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9B" w:rsidRPr="005310F2" w:rsidRDefault="00E87E9B" w:rsidP="00E87E9B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en-GB"/>
        </w:rPr>
      </w:pPr>
    </w:p>
    <w:tbl>
      <w:tblPr>
        <w:tblStyle w:val="a4"/>
        <w:tblpPr w:leftFromText="180" w:rightFromText="180" w:vertAnchor="text" w:horzAnchor="margin" w:tblpX="74" w:tblpY="20"/>
        <w:tblW w:w="10314" w:type="dxa"/>
        <w:tblLook w:val="04A0" w:firstRow="1" w:lastRow="0" w:firstColumn="1" w:lastColumn="0" w:noHBand="0" w:noVBand="1"/>
      </w:tblPr>
      <w:tblGrid>
        <w:gridCol w:w="2547"/>
        <w:gridCol w:w="4899"/>
        <w:gridCol w:w="2868"/>
      </w:tblGrid>
      <w:tr w:rsidR="00E87E9B" w:rsidRPr="006C5837" w:rsidTr="006244A8">
        <w:trPr>
          <w:trHeight w:val="6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C583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Unit</w:t>
            </w:r>
            <w:r w:rsidRPr="006C583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B" w:rsidRPr="00EB4474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474">
              <w:rPr>
                <w:rFonts w:ascii="Times New Roman" w:hAnsi="Times New Roman"/>
                <w:sz w:val="24"/>
                <w:szCs w:val="24"/>
                <w:lang w:val="en-US"/>
              </w:rPr>
              <w:t>Daily life and shopping</w:t>
            </w:r>
          </w:p>
        </w:tc>
      </w:tr>
      <w:tr w:rsidR="00E87E9B" w:rsidRPr="006C5837" w:rsidTr="006244A8">
        <w:trPr>
          <w:trHeight w:val="6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GB" w:eastAsia="ru-RU"/>
              </w:rPr>
            </w:pPr>
            <w:r w:rsidRPr="006C583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GB" w:eastAsia="ru-RU"/>
              </w:rPr>
              <w:t>Teacher name: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>Sirota</w:t>
            </w:r>
            <w:proofErr w:type="spellEnd"/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>Yuliya</w:t>
            </w:r>
            <w:proofErr w:type="spellEnd"/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>Valerevna</w:t>
            </w:r>
            <w:proofErr w:type="spellEnd"/>
          </w:p>
        </w:tc>
      </w:tr>
      <w:tr w:rsidR="00E87E9B" w:rsidRPr="006C5837" w:rsidTr="006244A8">
        <w:trPr>
          <w:trHeight w:val="6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GB" w:eastAsia="ru-RU"/>
              </w:rPr>
            </w:pPr>
            <w:r w:rsidRPr="006C583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Date</w:t>
            </w:r>
            <w:r w:rsidRPr="006C583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GB" w:eastAsia="ru-RU"/>
              </w:rPr>
              <w:t>: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E9B" w:rsidRPr="006C5837" w:rsidTr="006244A8">
        <w:trPr>
          <w:trHeight w:val="6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C583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Grade</w:t>
            </w:r>
            <w:r w:rsidRPr="006C583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GB" w:eastAsia="ru-RU"/>
              </w:rPr>
              <w:t>:</w:t>
            </w:r>
            <w:r w:rsidRPr="006C5837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GB" w:eastAsia="ru-RU"/>
              </w:rPr>
            </w:pPr>
            <w:r w:rsidRPr="006C5837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GB" w:eastAsia="ru-RU"/>
              </w:rPr>
              <w:t>Number present:  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B" w:rsidRPr="00E87E9B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C5837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Number absent</w:t>
            </w:r>
            <w:r w:rsidRPr="006C5837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GB" w:eastAsia="ru-RU"/>
              </w:rPr>
              <w:t xml:space="preserve">:   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</w:tr>
      <w:tr w:rsidR="00E87E9B" w:rsidRPr="006C5837" w:rsidTr="006244A8">
        <w:trPr>
          <w:trHeight w:val="6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6C583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Theme of the lesson:</w:t>
            </w:r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B" w:rsidRPr="006C5837" w:rsidRDefault="00E87E9B" w:rsidP="006244A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Internet addiction</w:t>
            </w:r>
            <w:bookmarkStart w:id="0" w:name="_GoBack"/>
            <w:bookmarkEnd w:id="0"/>
          </w:p>
        </w:tc>
      </w:tr>
      <w:tr w:rsidR="00E87E9B" w:rsidRPr="00EB4474" w:rsidTr="006244A8">
        <w:trPr>
          <w:trHeight w:val="59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6C583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B" w:rsidRPr="00B53101" w:rsidRDefault="00E87E9B" w:rsidP="006244A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B531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8.R2</w:t>
            </w:r>
            <w:proofErr w:type="gramEnd"/>
            <w:r w:rsidRPr="00B531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understand specific information and detail in texts on a growing range of familiar general and curricular topics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including some extended texts</w:t>
            </w:r>
          </w:p>
          <w:p w:rsidR="00E87E9B" w:rsidRPr="006C5837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B53101">
              <w:rPr>
                <w:rFonts w:ascii="Times New Roman" w:hAnsi="Times New Roman"/>
                <w:sz w:val="24"/>
                <w:szCs w:val="24"/>
                <w:lang w:val="en-US"/>
              </w:rPr>
              <w:t>8.S3.give an opinion at discourse level on wide range of general and curricular topics</w:t>
            </w:r>
          </w:p>
        </w:tc>
      </w:tr>
      <w:tr w:rsidR="00E87E9B" w:rsidRPr="00EB4474" w:rsidTr="006244A8">
        <w:trPr>
          <w:trHeight w:val="14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GB" w:eastAsia="ru-RU"/>
              </w:rPr>
            </w:pPr>
            <w:r w:rsidRPr="006C583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GB" w:eastAsia="ru-RU"/>
              </w:rPr>
              <w:t>Lesson objectives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B" w:rsidRPr="006C5837" w:rsidRDefault="00E87E9B" w:rsidP="006244A8">
            <w:pPr>
              <w:widowControl w:val="0"/>
              <w:tabs>
                <w:tab w:val="left" w:pos="428"/>
              </w:tabs>
              <w:spacing w:after="60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6C5837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All learners will be able to: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eastAsia="Arial" w:hAnsi="Times New Roman"/>
                <w:sz w:val="24"/>
                <w:szCs w:val="24"/>
                <w:lang w:val="en-GB" w:eastAsia="en-GB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  <w:proofErr w:type="spellStart"/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C5837">
              <w:rPr>
                <w:rFonts w:ascii="Times New Roman" w:eastAsia="Arial" w:hAnsi="Times New Roman"/>
                <w:sz w:val="24"/>
                <w:szCs w:val="24"/>
                <w:lang w:val="en-GB" w:eastAsia="en-GB"/>
              </w:rPr>
              <w:t>dentify</w:t>
            </w:r>
            <w:proofErr w:type="spellEnd"/>
            <w:r w:rsidRPr="006C5837">
              <w:rPr>
                <w:rFonts w:ascii="Times New Roman" w:eastAsia="Arial" w:hAnsi="Times New Roman"/>
                <w:sz w:val="24"/>
                <w:szCs w:val="24"/>
                <w:lang w:val="en-GB" w:eastAsia="en-GB"/>
              </w:rPr>
              <w:t xml:space="preserve"> </w:t>
            </w:r>
            <w:r w:rsidRPr="006C5837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 xml:space="preserve">specific information and </w:t>
            </w:r>
            <w:r w:rsidRPr="006C5837">
              <w:rPr>
                <w:rFonts w:ascii="Times New Roman" w:eastAsia="Arial" w:hAnsi="Times New Roman"/>
                <w:sz w:val="24"/>
                <w:szCs w:val="24"/>
                <w:lang w:val="en-GB" w:eastAsia="en-GB"/>
              </w:rPr>
              <w:t xml:space="preserve">details in a reading passage </w:t>
            </w:r>
          </w:p>
          <w:p w:rsidR="00E87E9B" w:rsidRPr="00A93F5E" w:rsidRDefault="00E87E9B" w:rsidP="006244A8">
            <w:pPr>
              <w:widowControl w:val="0"/>
              <w:spacing w:line="260" w:lineRule="exact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6C5837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*</w:t>
            </w:r>
            <w:r w:rsidRPr="00A93F5E">
              <w:rPr>
                <w:rFonts w:ascii="Times New Roman" w:hAnsi="Times New Roman"/>
                <w:sz w:val="24"/>
                <w:szCs w:val="24"/>
                <w:lang w:val="en-US" w:eastAsia="en-GB"/>
              </w:rPr>
              <w:t>express thoughts about the given topic in the conversations</w:t>
            </w:r>
            <w:r>
              <w:rPr>
                <w:lang w:val="en-US" w:eastAsia="en-GB"/>
              </w:rPr>
              <w:t xml:space="preserve"> </w:t>
            </w:r>
          </w:p>
          <w:p w:rsidR="00E87E9B" w:rsidRPr="006C5837" w:rsidRDefault="00E87E9B" w:rsidP="006244A8">
            <w:pPr>
              <w:widowControl w:val="0"/>
              <w:spacing w:line="260" w:lineRule="exact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6C5837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Most learners will be able to:</w:t>
            </w:r>
          </w:p>
          <w:p w:rsidR="00E87E9B" w:rsidRPr="006C5837" w:rsidRDefault="00E87E9B" w:rsidP="006244A8">
            <w:pPr>
              <w:pStyle w:val="a3"/>
              <w:spacing w:before="0" w:beforeAutospacing="0" w:after="0" w:afterAutospacing="0"/>
              <w:rPr>
                <w:lang w:val="en-US" w:eastAsia="en-GB"/>
              </w:rPr>
            </w:pPr>
            <w:r w:rsidRPr="006C5837">
              <w:rPr>
                <w:lang w:val="en-US" w:eastAsia="en-GB"/>
              </w:rPr>
              <w:t>*</w:t>
            </w:r>
            <w:r>
              <w:rPr>
                <w:lang w:val="en-US" w:eastAsia="en-GB"/>
              </w:rPr>
              <w:t>analyze pros and corns of the Internet</w:t>
            </w:r>
            <w:r w:rsidRPr="006C5837">
              <w:rPr>
                <w:lang w:val="en-US"/>
              </w:rPr>
              <w:t xml:space="preserve"> </w:t>
            </w:r>
          </w:p>
          <w:p w:rsidR="00E87E9B" w:rsidRPr="006C5837" w:rsidRDefault="00E87E9B" w:rsidP="006244A8">
            <w:pPr>
              <w:widowControl w:val="0"/>
              <w:spacing w:line="260" w:lineRule="exact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C5837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Some learners will be able to:</w:t>
            </w:r>
          </w:p>
          <w:p w:rsidR="00E87E9B" w:rsidRPr="006C5837" w:rsidRDefault="00E87E9B" w:rsidP="006244A8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*create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 discussion about Internet addiction without support</w:t>
            </w:r>
          </w:p>
        </w:tc>
      </w:tr>
    </w:tbl>
    <w:p w:rsidR="00E87E9B" w:rsidRPr="006C5837" w:rsidRDefault="00E87E9B" w:rsidP="00E87E9B">
      <w:pPr>
        <w:widowControl w:val="0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E87E9B" w:rsidRPr="006C5837" w:rsidRDefault="00E87E9B" w:rsidP="00E87E9B">
      <w:pPr>
        <w:widowControl w:val="0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6C5837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               </w:t>
      </w:r>
      <w:r w:rsidRPr="006C5837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P</w:t>
      </w:r>
      <w:proofErr w:type="spellStart"/>
      <w:r w:rsidRPr="006C583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lan</w:t>
      </w:r>
      <w:proofErr w:type="spellEnd"/>
      <w:r w:rsidRPr="006C583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 </w:t>
      </w:r>
    </w:p>
    <w:tbl>
      <w:tblPr>
        <w:tblStyle w:val="a4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560"/>
        <w:gridCol w:w="1701"/>
        <w:gridCol w:w="1417"/>
      </w:tblGrid>
      <w:tr w:rsidR="00E87E9B" w:rsidRPr="006C5837" w:rsidTr="006244A8">
        <w:tc>
          <w:tcPr>
            <w:tcW w:w="1418" w:type="dxa"/>
          </w:tcPr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6C583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GB" w:eastAsia="ru-RU"/>
              </w:rPr>
              <w:t>Planned timings</w:t>
            </w:r>
          </w:p>
        </w:tc>
        <w:tc>
          <w:tcPr>
            <w:tcW w:w="4394" w:type="dxa"/>
          </w:tcPr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6C583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GB" w:eastAsia="ru-RU"/>
              </w:rPr>
              <w:t>Teacher's actions</w:t>
            </w:r>
          </w:p>
        </w:tc>
        <w:tc>
          <w:tcPr>
            <w:tcW w:w="1560" w:type="dxa"/>
          </w:tcPr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6C583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Students` actions</w:t>
            </w:r>
          </w:p>
        </w:tc>
        <w:tc>
          <w:tcPr>
            <w:tcW w:w="1701" w:type="dxa"/>
          </w:tcPr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6C583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Assessment</w:t>
            </w:r>
          </w:p>
        </w:tc>
        <w:tc>
          <w:tcPr>
            <w:tcW w:w="1417" w:type="dxa"/>
          </w:tcPr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6C5837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en-GB" w:eastAsia="ru-RU"/>
              </w:rPr>
              <w:t>Resources</w:t>
            </w:r>
          </w:p>
        </w:tc>
      </w:tr>
      <w:tr w:rsidR="00E87E9B" w:rsidRPr="00EB4474" w:rsidTr="006244A8">
        <w:tc>
          <w:tcPr>
            <w:tcW w:w="1418" w:type="dxa"/>
          </w:tcPr>
          <w:p w:rsidR="00E87E9B" w:rsidRPr="006C5837" w:rsidRDefault="00E87E9B" w:rsidP="006244A8">
            <w:pPr>
              <w:widowControl w:val="0"/>
              <w:spacing w:before="6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Beginning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      5</w:t>
            </w:r>
            <w:r w:rsidRPr="006C5837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 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  minutes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  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 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 </w:t>
            </w:r>
            <w:r w:rsidRPr="006C5837">
              <w:rPr>
                <w:rFonts w:ascii="Times New Roman" w:hAnsi="Times New Roman"/>
                <w:sz w:val="24"/>
                <w:szCs w:val="24"/>
                <w:lang w:val="en-GB" w:eastAsia="en-GB"/>
              </w:rPr>
              <w:t>Middle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lastRenderedPageBreak/>
              <w:t xml:space="preserve">      35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  </w:t>
            </w:r>
            <w:r w:rsidRPr="006C5837">
              <w:rPr>
                <w:rFonts w:ascii="Times New Roman" w:hAnsi="Times New Roman"/>
                <w:sz w:val="24"/>
                <w:szCs w:val="24"/>
                <w:lang w:val="en-GB" w:eastAsia="en-GB"/>
              </w:rPr>
              <w:t>minutes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   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     5 min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  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     7 min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 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    3 min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8 min</w:t>
            </w: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9159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91597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   2 min</w:t>
            </w: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9159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91597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   10 min</w:t>
            </w: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spacing w:after="36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 </w:t>
            </w:r>
            <w:r w:rsidRPr="006C5837">
              <w:rPr>
                <w:rFonts w:ascii="Times New Roman" w:hAnsi="Times New Roman"/>
                <w:sz w:val="24"/>
                <w:szCs w:val="24"/>
                <w:lang w:val="en-US" w:eastAsia="en-GB"/>
              </w:rPr>
              <w:t>Ending</w:t>
            </w:r>
          </w:p>
          <w:p w:rsidR="00E87E9B" w:rsidRPr="00001500" w:rsidRDefault="00E87E9B" w:rsidP="006244A8">
            <w:pPr>
              <w:widowControl w:val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5 minutes</w:t>
            </w:r>
          </w:p>
        </w:tc>
        <w:tc>
          <w:tcPr>
            <w:tcW w:w="4394" w:type="dxa"/>
          </w:tcPr>
          <w:p w:rsidR="00E87E9B" w:rsidRPr="006C5837" w:rsidRDefault="00E87E9B" w:rsidP="006244A8">
            <w:pPr>
              <w:widowControl w:val="0"/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6C5837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lastRenderedPageBreak/>
              <w:t>Greeting.</w:t>
            </w:r>
          </w:p>
          <w:p w:rsidR="00E87E9B" w:rsidRPr="006C5837" w:rsidRDefault="00E87E9B" w:rsidP="006244A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C583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Teacher greets students.</w:t>
            </w:r>
          </w:p>
          <w:p w:rsidR="00E87E9B" w:rsidRPr="006C5837" w:rsidRDefault="00E87E9B" w:rsidP="006244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en-US"/>
              </w:rPr>
              <w:t>Warm up</w:t>
            </w:r>
          </w:p>
          <w:p w:rsidR="00E87E9B" w:rsidRPr="00445DFF" w:rsidRDefault="00E87E9B" w:rsidP="00624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1D1D1B"/>
                <w:sz w:val="24"/>
                <w:szCs w:val="24"/>
                <w:lang w:val="en-US"/>
              </w:rPr>
            </w:pPr>
            <w:r w:rsidRPr="006C5837">
              <w:rPr>
                <w:rFonts w:ascii="Times New Roman" w:hAnsi="Times New Roman"/>
                <w:color w:val="1D1D1B"/>
                <w:sz w:val="24"/>
                <w:szCs w:val="24"/>
                <w:lang w:val="en-US"/>
              </w:rPr>
              <w:t xml:space="preserve">Teacher </w:t>
            </w:r>
            <w:r>
              <w:rPr>
                <w:rFonts w:ascii="Times New Roman" w:hAnsi="Times New Roman"/>
                <w:color w:val="1D1D1B"/>
                <w:sz w:val="24"/>
                <w:szCs w:val="24"/>
                <w:lang w:val="en-US"/>
              </w:rPr>
              <w:t xml:space="preserve">shows the picture and says: </w:t>
            </w:r>
            <w:r w:rsidRPr="00445DFF">
              <w:rPr>
                <w:rFonts w:ascii="Times New Roman" w:hAnsi="Times New Roman"/>
                <w:i/>
                <w:color w:val="1D1D1B"/>
                <w:sz w:val="24"/>
                <w:szCs w:val="24"/>
                <w:lang w:val="en-US"/>
              </w:rPr>
              <w:t>-Look at the picture</w:t>
            </w:r>
            <w:r>
              <w:rPr>
                <w:rFonts w:ascii="Times New Roman" w:hAnsi="Times New Roman"/>
                <w:i/>
                <w:color w:val="1D1D1B"/>
                <w:sz w:val="24"/>
                <w:szCs w:val="24"/>
                <w:lang w:val="en-US"/>
              </w:rPr>
              <w:t xml:space="preserve">. What do you see? Brainstorm your ideas </w:t>
            </w:r>
            <w:r w:rsidRPr="00445DFF">
              <w:rPr>
                <w:rFonts w:ascii="Times New Roman" w:hAnsi="Times New Roman"/>
                <w:i/>
                <w:color w:val="1D1D1B"/>
                <w:sz w:val="24"/>
                <w:szCs w:val="24"/>
                <w:lang w:val="en-US"/>
              </w:rPr>
              <w:t>and guess the theme of our lesson.</w:t>
            </w:r>
          </w:p>
          <w:p w:rsidR="00E87E9B" w:rsidRDefault="00E87E9B" w:rsidP="00624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D1D1B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D1D1B"/>
                <w:sz w:val="24"/>
                <w:szCs w:val="24"/>
                <w:lang w:val="en-US"/>
              </w:rPr>
            </w:pPr>
            <w:r w:rsidRPr="00785DE4">
              <w:rPr>
                <w:rFonts w:ascii="Times New Roman" w:hAnsi="Times New Roman"/>
                <w:noProof/>
                <w:color w:val="1D1D1B"/>
                <w:sz w:val="24"/>
                <w:szCs w:val="24"/>
                <w:lang w:eastAsia="ru-RU"/>
              </w:rPr>
              <w:drawing>
                <wp:inline distT="0" distB="0" distL="0" distR="0" wp14:anchorId="2D332D22" wp14:editId="1F574EA4">
                  <wp:extent cx="1619250" cy="1190625"/>
                  <wp:effectExtent l="0" t="0" r="0" b="9525"/>
                  <wp:docPr id="1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819" cy="1194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87E9B" w:rsidRDefault="00E87E9B" w:rsidP="006244A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6C5837">
              <w:rPr>
                <w:rFonts w:ascii="Times New Roman" w:hAnsi="Times New Roman"/>
                <w:color w:val="1D1D1B"/>
                <w:sz w:val="24"/>
                <w:szCs w:val="24"/>
                <w:lang w:val="en-US"/>
              </w:rPr>
              <w:t xml:space="preserve"> </w:t>
            </w:r>
          </w:p>
          <w:p w:rsidR="00E87E9B" w:rsidRPr="00A20A92" w:rsidRDefault="00E87E9B" w:rsidP="006244A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6C5837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val="en-US"/>
              </w:rPr>
              <w:t>Teacher int</w:t>
            </w: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val="en-US"/>
              </w:rPr>
              <w:t>roduces lesson objectives to</w:t>
            </w:r>
            <w:r w:rsidRPr="006C5837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val="en-US"/>
              </w:rPr>
              <w:t xml:space="preserve"> students. </w:t>
            </w:r>
          </w:p>
          <w:p w:rsidR="00E87E9B" w:rsidRPr="00A20A92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A20A92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  <w:t>Pre-reading</w:t>
            </w:r>
          </w:p>
          <w:p w:rsidR="00E87E9B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C3EF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Pre-teaching vocabulary</w:t>
            </w:r>
          </w:p>
          <w:p w:rsidR="00E87E9B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T</w:t>
            </w:r>
            <w:r>
              <w:rPr>
                <w:rFonts w:ascii="Book Antiqua" w:eastAsia="Calibri" w:hAnsi="Book Antiqua"/>
                <w:color w:val="000000"/>
                <w:sz w:val="24"/>
                <w:szCs w:val="24"/>
                <w:lang w:val="en-US"/>
              </w:rPr>
              <w:t>→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Cl</w:t>
            </w:r>
            <w:r>
              <w:rPr>
                <w:rFonts w:ascii="Book Antiqua" w:eastAsia="Calibri" w:hAnsi="Book Antiqua"/>
                <w:color w:val="000000"/>
                <w:sz w:val="24"/>
                <w:szCs w:val="24"/>
                <w:lang w:val="en-US"/>
              </w:rPr>
              <w:t>→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S1, 2…</w:t>
            </w:r>
          </w:p>
          <w:p w:rsidR="00E87E9B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Teacher presents the new words on the slide.</w:t>
            </w:r>
          </w:p>
          <w:p w:rsidR="00E87E9B" w:rsidRPr="008F5B73" w:rsidRDefault="00E87E9B" w:rsidP="006244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GB" w:eastAsia="en-GB"/>
              </w:rPr>
              <w:t xml:space="preserve">Pair-work. </w:t>
            </w:r>
            <w:r w:rsidRPr="002C3EF9">
              <w:rPr>
                <w:rFonts w:ascii="Times New Roman" w:hAnsi="Times New Roman"/>
                <w:b/>
                <w:i/>
                <w:sz w:val="24"/>
                <w:szCs w:val="24"/>
                <w:lang w:val="en-GB" w:eastAsia="en-GB"/>
              </w:rPr>
              <w:t>Match the words with their definitions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GB" w:eastAsia="en-GB"/>
              </w:rPr>
              <w:t>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2614"/>
            </w:tblGrid>
            <w:tr w:rsidR="00E87E9B" w:rsidRPr="001F4912" w:rsidTr="006244A8">
              <w:trPr>
                <w:trHeight w:val="143"/>
              </w:trPr>
              <w:tc>
                <w:tcPr>
                  <w:tcW w:w="138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Plays games</w:t>
                  </w:r>
                </w:p>
              </w:tc>
              <w:tc>
                <w:tcPr>
                  <w:tcW w:w="261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Be network</w:t>
                  </w:r>
                </w:p>
              </w:tc>
            </w:tr>
            <w:tr w:rsidR="00E87E9B" w:rsidRPr="00EB4474" w:rsidTr="006244A8">
              <w:trPr>
                <w:trHeight w:val="143"/>
              </w:trPr>
              <w:tc>
                <w:tcPr>
                  <w:tcW w:w="138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 xml:space="preserve">Messages </w:t>
                  </w:r>
                </w:p>
              </w:tc>
              <w:tc>
                <w:tcPr>
                  <w:tcW w:w="261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To occupy oneself in an activity for amusement or recreation</w:t>
                  </w:r>
                </w:p>
              </w:tc>
            </w:tr>
            <w:tr w:rsidR="00E87E9B" w:rsidRPr="001F4912" w:rsidTr="006244A8">
              <w:trPr>
                <w:trHeight w:val="143"/>
              </w:trPr>
              <w:tc>
                <w:tcPr>
                  <w:tcW w:w="138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Online</w:t>
                  </w:r>
                </w:p>
              </w:tc>
              <w:tc>
                <w:tcPr>
                  <w:tcW w:w="261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 xml:space="preserve">send short information personally </w:t>
                  </w:r>
                </w:p>
              </w:tc>
            </w:tr>
            <w:tr w:rsidR="00E87E9B" w:rsidRPr="00EB4474" w:rsidTr="006244A8">
              <w:trPr>
                <w:trHeight w:val="143"/>
              </w:trPr>
              <w:tc>
                <w:tcPr>
                  <w:tcW w:w="138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Internet</w:t>
                  </w:r>
                </w:p>
              </w:tc>
              <w:tc>
                <w:tcPr>
                  <w:tcW w:w="261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proofErr w:type="gramStart"/>
                  <w:r w:rsidRPr="002C3EF9">
                    <w:rPr>
                      <w:rFonts w:ascii="Times New Roman" w:hAnsi="Times New Roman"/>
                      <w:lang w:val="en-US"/>
                    </w:rPr>
                    <w:t>a</w:t>
                  </w:r>
                  <w:proofErr w:type="gramEnd"/>
                  <w:r w:rsidRPr="002C3EF9">
                    <w:rPr>
                      <w:rFonts w:ascii="Times New Roman" w:hAnsi="Times New Roman"/>
                      <w:lang w:val="en-US"/>
                    </w:rPr>
                    <w:t xml:space="preserve"> part of the internet where people can communicate by writing massages.</w:t>
                  </w:r>
                </w:p>
              </w:tc>
            </w:tr>
            <w:tr w:rsidR="00E87E9B" w:rsidRPr="00EB4474" w:rsidTr="006244A8">
              <w:trPr>
                <w:trHeight w:val="143"/>
              </w:trPr>
              <w:tc>
                <w:tcPr>
                  <w:tcW w:w="138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Chart rooms</w:t>
                  </w:r>
                </w:p>
              </w:tc>
              <w:tc>
                <w:tcPr>
                  <w:tcW w:w="261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the global system of interconnected computer network</w:t>
                  </w:r>
                </w:p>
              </w:tc>
            </w:tr>
            <w:tr w:rsidR="00E87E9B" w:rsidRPr="00EB4474" w:rsidTr="006244A8">
              <w:trPr>
                <w:trHeight w:val="143"/>
              </w:trPr>
              <w:tc>
                <w:tcPr>
                  <w:tcW w:w="138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Reality</w:t>
                  </w:r>
                </w:p>
              </w:tc>
              <w:tc>
                <w:tcPr>
                  <w:tcW w:w="261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proofErr w:type="gramStart"/>
                  <w:r w:rsidRPr="002C3EF9">
                    <w:rPr>
                      <w:rFonts w:ascii="Times New Roman" w:hAnsi="Times New Roman"/>
                      <w:lang w:val="en-US"/>
                    </w:rPr>
                    <w:t>be</w:t>
                  </w:r>
                  <w:proofErr w:type="gramEnd"/>
                  <w:r w:rsidRPr="002C3EF9">
                    <w:rPr>
                      <w:rFonts w:ascii="Times New Roman" w:hAnsi="Times New Roman"/>
                      <w:lang w:val="en-US"/>
                    </w:rPr>
                    <w:t xml:space="preserve"> taken by post or email.</w:t>
                  </w:r>
                </w:p>
              </w:tc>
            </w:tr>
            <w:tr w:rsidR="00E87E9B" w:rsidRPr="00EB4474" w:rsidTr="006244A8">
              <w:trPr>
                <w:trHeight w:val="143"/>
              </w:trPr>
              <w:tc>
                <w:tcPr>
                  <w:tcW w:w="138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Virtual</w:t>
                  </w:r>
                </w:p>
              </w:tc>
              <w:tc>
                <w:tcPr>
                  <w:tcW w:w="261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being on simulated on a computer or computer network</w:t>
                  </w:r>
                </w:p>
              </w:tc>
            </w:tr>
            <w:tr w:rsidR="00E87E9B" w:rsidRPr="00EB4474" w:rsidTr="006244A8">
              <w:trPr>
                <w:trHeight w:val="143"/>
              </w:trPr>
              <w:tc>
                <w:tcPr>
                  <w:tcW w:w="138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Psychologist</w:t>
                  </w:r>
                </w:p>
              </w:tc>
              <w:tc>
                <w:tcPr>
                  <w:tcW w:w="261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Someone who likes to play computer games</w:t>
                  </w:r>
                </w:p>
              </w:tc>
            </w:tr>
            <w:tr w:rsidR="00E87E9B" w:rsidRPr="00EB4474" w:rsidTr="006244A8">
              <w:trPr>
                <w:trHeight w:val="143"/>
              </w:trPr>
              <w:tc>
                <w:tcPr>
                  <w:tcW w:w="138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Send</w:t>
                  </w:r>
                </w:p>
              </w:tc>
              <w:tc>
                <w:tcPr>
                  <w:tcW w:w="261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 xml:space="preserve">Someone who studies the human emotions  </w:t>
                  </w:r>
                </w:p>
              </w:tc>
            </w:tr>
            <w:tr w:rsidR="00E87E9B" w:rsidRPr="00EB4474" w:rsidTr="006244A8">
              <w:trPr>
                <w:trHeight w:val="143"/>
              </w:trPr>
              <w:tc>
                <w:tcPr>
                  <w:tcW w:w="138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Gamer</w:t>
                  </w:r>
                </w:p>
              </w:tc>
              <w:tc>
                <w:tcPr>
                  <w:tcW w:w="261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the true situation and facts</w:t>
                  </w:r>
                </w:p>
              </w:tc>
            </w:tr>
            <w:tr w:rsidR="00E87E9B" w:rsidRPr="00EB4474" w:rsidTr="006244A8">
              <w:trPr>
                <w:trHeight w:val="70"/>
              </w:trPr>
              <w:tc>
                <w:tcPr>
                  <w:tcW w:w="138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2C3EF9">
                    <w:rPr>
                      <w:rFonts w:ascii="Times New Roman" w:hAnsi="Times New Roman"/>
                      <w:lang w:val="en-US"/>
                    </w:rPr>
                    <w:t>Laptop</w:t>
                  </w:r>
                </w:p>
              </w:tc>
              <w:tc>
                <w:tcPr>
                  <w:tcW w:w="2614" w:type="dxa"/>
                </w:tcPr>
                <w:p w:rsidR="00E87E9B" w:rsidRPr="002C3EF9" w:rsidRDefault="00E87E9B" w:rsidP="006244A8">
                  <w:pPr>
                    <w:rPr>
                      <w:rFonts w:ascii="Times New Roman" w:hAnsi="Times New Roman"/>
                      <w:lang w:val="en-US"/>
                    </w:rPr>
                  </w:pPr>
                  <w:proofErr w:type="gramStart"/>
                  <w:r w:rsidRPr="002C3EF9">
                    <w:rPr>
                      <w:rFonts w:ascii="Times New Roman" w:hAnsi="Times New Roman"/>
                      <w:lang w:val="en-US"/>
                    </w:rPr>
                    <w:t>the</w:t>
                  </w:r>
                  <w:proofErr w:type="gramEnd"/>
                  <w:r w:rsidRPr="002C3EF9">
                    <w:rPr>
                      <w:rFonts w:ascii="Times New Roman" w:hAnsi="Times New Roman"/>
                      <w:lang w:val="en-US"/>
                    </w:rPr>
                    <w:t xml:space="preserve"> small computer that can you take with you.</w:t>
                  </w:r>
                </w:p>
              </w:tc>
            </w:tr>
          </w:tbl>
          <w:p w:rsidR="00E87E9B" w:rsidRDefault="00E87E9B" w:rsidP="006244A8">
            <w:pPr>
              <w:pStyle w:val="a6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en-GB"/>
              </w:rPr>
            </w:pPr>
            <w:r w:rsidRPr="0030661C">
              <w:rPr>
                <w:rFonts w:ascii="Times New Roman" w:hAnsi="Times New Roman"/>
                <w:sz w:val="24"/>
                <w:lang w:val="en-US"/>
              </w:rPr>
              <w:t>After finishing learners exchange their works. The teacher gives the right answers. Learners check each other’s works.</w:t>
            </w:r>
          </w:p>
          <w:p w:rsidR="00E87E9B" w:rsidRPr="00B53101" w:rsidRDefault="00E87E9B" w:rsidP="006244A8">
            <w:pPr>
              <w:pStyle w:val="a6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en-GB"/>
              </w:rPr>
            </w:pPr>
            <w:r w:rsidRPr="00B53101">
              <w:rPr>
                <w:rFonts w:ascii="Times New Roman" w:eastAsia="Times New Roman" w:hAnsi="Times New Roman"/>
                <w:i/>
                <w:sz w:val="24"/>
                <w:szCs w:val="24"/>
                <w:lang w:val="en-US" w:eastAsia="en-GB"/>
              </w:rPr>
              <w:t>Differentiation by resources in choosing the ICT technology that helps at translating words.</w:t>
            </w:r>
          </w:p>
          <w:p w:rsidR="00E87E9B" w:rsidRPr="00FA262D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FA262D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KWL -chart</w:t>
            </w:r>
          </w:p>
          <w:p w:rsidR="00E87E9B" w:rsidRPr="004C0D73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Teacher: </w:t>
            </w:r>
            <w:r w:rsidRPr="00A20A92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val="en-US"/>
              </w:rPr>
              <w:t>-</w:t>
            </w:r>
            <w:r w:rsidRPr="00FA262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We are going to read the article “Trapped in the net”. What do you know about it? Complete the KWL-chart.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992"/>
              <w:gridCol w:w="1276"/>
            </w:tblGrid>
            <w:tr w:rsidR="00E87E9B" w:rsidRPr="00EB4474" w:rsidTr="006244A8">
              <w:tc>
                <w:tcPr>
                  <w:tcW w:w="1163" w:type="dxa"/>
                </w:tcPr>
                <w:p w:rsidR="00E87E9B" w:rsidRPr="008F5B73" w:rsidRDefault="00E87E9B" w:rsidP="006244A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8F5B73">
                    <w:rPr>
                      <w:rFonts w:ascii="Times New Roman" w:eastAsia="Calibri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What I know</w:t>
                  </w:r>
                </w:p>
              </w:tc>
              <w:tc>
                <w:tcPr>
                  <w:tcW w:w="992" w:type="dxa"/>
                </w:tcPr>
                <w:p w:rsidR="00E87E9B" w:rsidRPr="008F5B73" w:rsidRDefault="00E87E9B" w:rsidP="006244A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8F5B73">
                    <w:rPr>
                      <w:rFonts w:ascii="Times New Roman" w:eastAsia="Calibri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What I want to know</w:t>
                  </w:r>
                </w:p>
              </w:tc>
              <w:tc>
                <w:tcPr>
                  <w:tcW w:w="1276" w:type="dxa"/>
                </w:tcPr>
                <w:p w:rsidR="00E87E9B" w:rsidRPr="008F5B73" w:rsidRDefault="00E87E9B" w:rsidP="006244A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8F5B73">
                    <w:rPr>
                      <w:rFonts w:ascii="Times New Roman" w:eastAsia="Calibri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What I’ve learned</w:t>
                  </w:r>
                </w:p>
              </w:tc>
            </w:tr>
            <w:tr w:rsidR="00E87E9B" w:rsidRPr="00EB4474" w:rsidTr="006244A8">
              <w:tc>
                <w:tcPr>
                  <w:tcW w:w="1163" w:type="dxa"/>
                </w:tcPr>
                <w:p w:rsidR="00E87E9B" w:rsidRDefault="00E87E9B" w:rsidP="006244A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E87E9B" w:rsidRDefault="00E87E9B" w:rsidP="006244A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:rsidR="00E87E9B" w:rsidRDefault="00E87E9B" w:rsidP="006244A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E87E9B" w:rsidRDefault="00E87E9B" w:rsidP="006244A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87E9B" w:rsidRPr="002543D4" w:rsidRDefault="00E87E9B" w:rsidP="006244A8">
            <w:pPr>
              <w:pStyle w:val="a6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en-GB"/>
              </w:rPr>
            </w:pPr>
            <w:r w:rsidRPr="002543D4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Teacher monitors how learners work, helps less able learners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.</w:t>
            </w:r>
          </w:p>
          <w:p w:rsidR="00E87E9B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8F5B7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  <w:t>While-reading</w:t>
            </w:r>
          </w:p>
          <w:p w:rsidR="00E87E9B" w:rsidRPr="002543D4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MyriadPro-Light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MyriadPro-Light" w:hAnsi="Times New Roman"/>
                <w:iCs/>
                <w:sz w:val="24"/>
                <w:szCs w:val="24"/>
                <w:lang w:val="en-US"/>
              </w:rPr>
              <w:t>Ex. 1 p. 22 – 23</w:t>
            </w:r>
          </w:p>
          <w:p w:rsidR="00E87E9B" w:rsidRPr="008F5B73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Teacher: -</w:t>
            </w:r>
            <w:r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val="en-US"/>
              </w:rPr>
              <w:t>Read the article</w:t>
            </w:r>
            <w:r w:rsidRPr="008F5B73"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val="en-US"/>
              </w:rPr>
              <w:t xml:space="preserve"> and fill the</w:t>
            </w:r>
            <w:r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val="en-US"/>
              </w:rPr>
              <w:t xml:space="preserve"> sentences in the missing words:</w:t>
            </w:r>
          </w:p>
          <w:p w:rsidR="00E87E9B" w:rsidRPr="00B53101" w:rsidRDefault="00E87E9B" w:rsidP="006244A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proofErr w:type="gramStart"/>
            <w:r w:rsidRPr="00B5310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1.Jenny</w:t>
            </w:r>
            <w:proofErr w:type="gramEnd"/>
            <w:r w:rsidRPr="00B5310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B5310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Foxton</w:t>
            </w:r>
            <w:proofErr w:type="spellEnd"/>
            <w:r w:rsidRPr="00B5310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 xml:space="preserve"> is a secondary school _________, but she’s also got another life.</w:t>
            </w:r>
          </w:p>
          <w:p w:rsidR="00E87E9B" w:rsidRPr="00B53101" w:rsidRDefault="00E87E9B" w:rsidP="006244A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proofErr w:type="gramStart"/>
            <w:r w:rsidRPr="00B5310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2.Every</w:t>
            </w:r>
            <w:proofErr w:type="gramEnd"/>
            <w:r w:rsidRPr="00B5310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 xml:space="preserve"> night she turns on her laptop and visits a virtual world called__________, </w:t>
            </w:r>
            <w:r w:rsidRPr="00B5310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lastRenderedPageBreak/>
              <w:t>where users have created___________, rooms and communities.</w:t>
            </w:r>
          </w:p>
          <w:p w:rsidR="00E87E9B" w:rsidRPr="00B53101" w:rsidRDefault="00E87E9B" w:rsidP="006244A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 w:rsidRPr="00B5310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3.____________ life on the internet is different, but also very time-consuming and obsessive.</w:t>
            </w:r>
          </w:p>
          <w:p w:rsidR="00E87E9B" w:rsidRPr="00B53101" w:rsidRDefault="00E87E9B" w:rsidP="006244A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proofErr w:type="gramStart"/>
            <w:r w:rsidRPr="00B5310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4.Tom</w:t>
            </w:r>
            <w:proofErr w:type="gramEnd"/>
            <w:r w:rsidRPr="00B5310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 xml:space="preserve"> is often fighting battles with ogres on his_________.</w:t>
            </w:r>
          </w:p>
          <w:p w:rsidR="00E87E9B" w:rsidRPr="00B53101" w:rsidRDefault="00E87E9B" w:rsidP="006244A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proofErr w:type="gramStart"/>
            <w:r w:rsidRPr="00B5310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5.This</w:t>
            </w:r>
            <w:proofErr w:type="gramEnd"/>
            <w:r w:rsidRPr="00B5310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 xml:space="preserve"> can happen to real_________, who often feel tired, depressed and___________.</w:t>
            </w:r>
          </w:p>
          <w:p w:rsidR="00E87E9B" w:rsidRPr="00B53101" w:rsidRDefault="00E87E9B" w:rsidP="006244A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 w:rsidRPr="00B5310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6.___________ has ruined people’s___________, relationships and careers.</w:t>
            </w:r>
          </w:p>
          <w:p w:rsidR="00E87E9B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B53101">
              <w:rPr>
                <w:rFonts w:ascii="Times New Roman" w:hAnsi="Times New Roman"/>
                <w:sz w:val="24"/>
                <w:szCs w:val="24"/>
                <w:lang w:val="en-US" w:eastAsia="en-GB"/>
              </w:rPr>
              <w:t>7.There are _________,advice and cures if you’ve got a_________</w:t>
            </w:r>
          </w:p>
          <w:p w:rsidR="00E87E9B" w:rsidRPr="00372434" w:rsidRDefault="00E87E9B" w:rsidP="006244A8">
            <w:pPr>
              <w:pStyle w:val="a6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en-GB"/>
              </w:rPr>
            </w:pPr>
            <w:r w:rsidRPr="00A93F5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en-GB"/>
              </w:rPr>
              <w:t>Differentiation by resources: Less able learners can use the dictionaries.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en-GB"/>
              </w:rPr>
              <w:t xml:space="preserve"> M</w:t>
            </w:r>
            <w:r w:rsidRPr="00372434">
              <w:rPr>
                <w:rFonts w:ascii="Times New Roman" w:eastAsia="Times New Roman" w:hAnsi="Times New Roman"/>
                <w:i/>
                <w:sz w:val="24"/>
                <w:szCs w:val="24"/>
                <w:lang w:val="en-GB" w:eastAsia="en-GB"/>
              </w:rPr>
              <w:t xml:space="preserve">ore able students correct the false </w:t>
            </w:r>
            <w:proofErr w:type="gramStart"/>
            <w:r w:rsidRPr="00372434">
              <w:rPr>
                <w:rFonts w:ascii="Times New Roman" w:eastAsia="Times New Roman" w:hAnsi="Times New Roman"/>
                <w:i/>
                <w:sz w:val="24"/>
                <w:szCs w:val="24"/>
                <w:lang w:val="en-GB" w:eastAsia="en-GB"/>
              </w:rPr>
              <w:t>stat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GB" w:eastAsia="en-GB"/>
              </w:rPr>
              <w:t>ements,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GB" w:eastAsia="en-GB"/>
              </w:rPr>
              <w:t xml:space="preserve"> less able students define</w:t>
            </w:r>
            <w:r w:rsidRPr="00372434">
              <w:rPr>
                <w:rFonts w:ascii="Times New Roman" w:eastAsia="Times New Roman" w:hAnsi="Times New Roman"/>
                <w:i/>
                <w:sz w:val="24"/>
                <w:szCs w:val="24"/>
                <w:lang w:val="en-GB" w:eastAsia="en-GB"/>
              </w:rPr>
              <w:t xml:space="preserve"> True and False sentences.</w:t>
            </w:r>
          </w:p>
          <w:p w:rsidR="00E87E9B" w:rsidRPr="002543D4" w:rsidRDefault="00E87E9B" w:rsidP="006244A8">
            <w:pPr>
              <w:pStyle w:val="a6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en-GB"/>
              </w:rPr>
            </w:pPr>
            <w:r w:rsidRPr="002543D4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Teacher monitors how learners work, helps less able learners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.</w:t>
            </w:r>
          </w:p>
          <w:p w:rsidR="00E87E9B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  <w:t>Post</w:t>
            </w:r>
            <w:r w:rsidRPr="008F5B7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  <w:t>-reading</w:t>
            </w:r>
          </w:p>
          <w:p w:rsidR="00E87E9B" w:rsidRPr="00FA262D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FA262D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KWL -chart</w:t>
            </w:r>
          </w:p>
          <w:p w:rsidR="00E87E9B" w:rsidRPr="004C0D73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Teacher: -Complete the KWL-chart: the 3</w:t>
            </w:r>
            <w:r w:rsidRPr="00976489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column.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992"/>
              <w:gridCol w:w="1276"/>
            </w:tblGrid>
            <w:tr w:rsidR="00E87E9B" w:rsidRPr="00EB4474" w:rsidTr="006244A8">
              <w:tc>
                <w:tcPr>
                  <w:tcW w:w="1163" w:type="dxa"/>
                </w:tcPr>
                <w:p w:rsidR="00E87E9B" w:rsidRPr="008F5B73" w:rsidRDefault="00E87E9B" w:rsidP="006244A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8F5B73">
                    <w:rPr>
                      <w:rFonts w:ascii="Times New Roman" w:eastAsia="Calibri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What I know</w:t>
                  </w:r>
                </w:p>
              </w:tc>
              <w:tc>
                <w:tcPr>
                  <w:tcW w:w="992" w:type="dxa"/>
                </w:tcPr>
                <w:p w:rsidR="00E87E9B" w:rsidRPr="008F5B73" w:rsidRDefault="00E87E9B" w:rsidP="006244A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8F5B73">
                    <w:rPr>
                      <w:rFonts w:ascii="Times New Roman" w:eastAsia="Calibri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What I want to know</w:t>
                  </w:r>
                </w:p>
              </w:tc>
              <w:tc>
                <w:tcPr>
                  <w:tcW w:w="1276" w:type="dxa"/>
                </w:tcPr>
                <w:p w:rsidR="00E87E9B" w:rsidRPr="008F5B73" w:rsidRDefault="00E87E9B" w:rsidP="006244A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8F5B73">
                    <w:rPr>
                      <w:rFonts w:ascii="Times New Roman" w:eastAsia="Calibri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What I’ve learned</w:t>
                  </w:r>
                </w:p>
              </w:tc>
            </w:tr>
            <w:tr w:rsidR="00E87E9B" w:rsidRPr="00EB4474" w:rsidTr="006244A8">
              <w:tc>
                <w:tcPr>
                  <w:tcW w:w="1163" w:type="dxa"/>
                </w:tcPr>
                <w:p w:rsidR="00E87E9B" w:rsidRDefault="00E87E9B" w:rsidP="006244A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E87E9B" w:rsidRDefault="00E87E9B" w:rsidP="006244A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:rsidR="00E87E9B" w:rsidRDefault="00E87E9B" w:rsidP="006244A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E87E9B" w:rsidRDefault="00E87E9B" w:rsidP="006244A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87E9B" w:rsidRPr="00976489" w:rsidRDefault="00E87E9B" w:rsidP="006244A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 w:rsidRPr="00976489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Teacher monitors.</w:t>
            </w:r>
          </w:p>
          <w:p w:rsidR="00E87E9B" w:rsidRPr="00C63B68" w:rsidRDefault="00E87E9B" w:rsidP="006244A8">
            <w:pPr>
              <w:pStyle w:val="a6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 w:rsidRPr="00C63B68"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>Differentiated tasks</w:t>
            </w:r>
          </w:p>
          <w:p w:rsidR="00E87E9B" w:rsidRPr="00B53101" w:rsidRDefault="00E87E9B" w:rsidP="006244A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 w:rsidRPr="00B5310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 xml:space="preserve">Teacher distributes worksheets with multilevel assignments to students. </w:t>
            </w:r>
          </w:p>
          <w:p w:rsidR="00E87E9B" w:rsidRPr="00C63B68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C63B68">
              <w:rPr>
                <w:rFonts w:ascii="Times New Roman" w:eastAsia="Calibri" w:hAnsi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Level 1</w:t>
            </w:r>
          </w:p>
          <w:p w:rsidR="00E87E9B" w:rsidRPr="00B53101" w:rsidRDefault="00E87E9B" w:rsidP="006244A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C63B6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GB" w:eastAsia="en-GB"/>
              </w:rPr>
              <w:t xml:space="preserve">Choose the right answer.                                                            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r w:rsidRPr="00372434">
              <w:rPr>
                <w:rFonts w:ascii="Times New Roman" w:eastAsia="Times New Roman" w:hAnsi="Times New Roman"/>
                <w:lang w:val="en-GB" w:eastAsia="en-GB"/>
              </w:rPr>
              <w:t>1.___________spends all night in the net.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a.Mary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Barton   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b.Jenny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Foxton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  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c.Jim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Tomas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proofErr w:type="gram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2.Jenny</w:t>
            </w:r>
            <w:proofErr w:type="gram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Foxton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visits a virtual world called _________.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a.World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  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b.Warcraft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   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c.Habbo</w:t>
            </w:r>
            <w:proofErr w:type="spellEnd"/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proofErr w:type="gram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3.Tom</w:t>
            </w:r>
            <w:proofErr w:type="gram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Dobson’s plays________ online.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a.Minecraft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          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b.World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of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Warcraft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            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c.Dota</w:t>
            </w:r>
            <w:proofErr w:type="spellEnd"/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proofErr w:type="gram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4.People</w:t>
            </w:r>
            <w:proofErr w:type="gram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are on the internet for forty-eight hours non-stop are_________.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a. sellers     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b.loosers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   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c.addicts</w:t>
            </w:r>
            <w:proofErr w:type="spellEnd"/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proofErr w:type="gram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5.Between</w:t>
            </w:r>
            <w:proofErr w:type="gramEnd"/>
            <w:r w:rsidRPr="00372434">
              <w:rPr>
                <w:rFonts w:ascii="Times New Roman" w:eastAsia="Times New Roman" w:hAnsi="Times New Roman"/>
                <w:lang w:val="en-GB" w:eastAsia="en-GB"/>
              </w:rPr>
              <w:t>_____________ per cent of internet users are addicted to the web.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a.five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and ten    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b.three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and five   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c.twelve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 and forty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6.____________ has ruined people’s </w:t>
            </w:r>
            <w:r w:rsidRPr="00372434">
              <w:rPr>
                <w:rFonts w:ascii="Times New Roman" w:eastAsia="Times New Roman" w:hAnsi="Times New Roman"/>
                <w:lang w:val="en-GB" w:eastAsia="en-GB"/>
              </w:rPr>
              <w:lastRenderedPageBreak/>
              <w:t>education, relationships and careers.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a.Reading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      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b.Cooking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     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c.Internet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addiction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proofErr w:type="gram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7.According</w:t>
            </w:r>
            <w:proofErr w:type="gram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to psychologists internet addiction is a__________.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a.chance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          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b.problem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             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c.opportunity</w:t>
            </w:r>
            <w:proofErr w:type="spellEnd"/>
          </w:p>
          <w:p w:rsidR="00E87E9B" w:rsidRPr="00C63B68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Level 2</w:t>
            </w:r>
          </w:p>
          <w:p w:rsidR="00E87E9B" w:rsidRPr="00B54D32" w:rsidRDefault="00E87E9B" w:rsidP="006244A8">
            <w:pPr>
              <w:pStyle w:val="a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GB" w:eastAsia="en-GB"/>
              </w:rPr>
            </w:pPr>
            <w:r w:rsidRPr="00B54D3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GB" w:eastAsia="en-GB"/>
              </w:rPr>
              <w:t>Define true (T) or false (F). Correct the false sentences.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1.Jenny </w:t>
            </w:r>
            <w:proofErr w:type="spell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Foxton</w:t>
            </w:r>
            <w:proofErr w:type="spell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is a High School student 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r w:rsidRPr="00372434">
              <w:rPr>
                <w:rFonts w:ascii="Times New Roman" w:eastAsia="Times New Roman" w:hAnsi="Times New Roman"/>
                <w:lang w:val="en-GB" w:eastAsia="en-GB"/>
              </w:rPr>
              <w:t>2.She spends all night on the net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proofErr w:type="gram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3.Tom</w:t>
            </w:r>
            <w:proofErr w:type="gram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is often sing a song in internet.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proofErr w:type="gram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4.Tom</w:t>
            </w:r>
            <w:proofErr w:type="gram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has slept.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proofErr w:type="gram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5.It</w:t>
            </w:r>
            <w:proofErr w:type="gram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can be cool to blog, chat, or play games online.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r w:rsidRPr="00372434">
              <w:rPr>
                <w:rFonts w:ascii="Times New Roman" w:eastAsia="Times New Roman" w:hAnsi="Times New Roman"/>
                <w:lang w:val="en-GB" w:eastAsia="en-GB"/>
              </w:rPr>
              <w:t>6.Internet addiction has ruined people`s  education</w:t>
            </w:r>
          </w:p>
          <w:p w:rsidR="00E87E9B" w:rsidRPr="00372434" w:rsidRDefault="00E87E9B" w:rsidP="006244A8">
            <w:pPr>
              <w:pStyle w:val="a6"/>
              <w:rPr>
                <w:rFonts w:ascii="Times New Roman" w:eastAsia="Times New Roman" w:hAnsi="Times New Roman"/>
                <w:lang w:val="en-GB" w:eastAsia="en-GB"/>
              </w:rPr>
            </w:pPr>
            <w:proofErr w:type="gramStart"/>
            <w:r w:rsidRPr="00372434">
              <w:rPr>
                <w:rFonts w:ascii="Times New Roman" w:eastAsia="Times New Roman" w:hAnsi="Times New Roman"/>
                <w:lang w:val="en-GB" w:eastAsia="en-GB"/>
              </w:rPr>
              <w:t>7.There</w:t>
            </w:r>
            <w:proofErr w:type="gramEnd"/>
            <w:r w:rsidRPr="00372434">
              <w:rPr>
                <w:rFonts w:ascii="Times New Roman" w:eastAsia="Times New Roman" w:hAnsi="Times New Roman"/>
                <w:lang w:val="en-GB" w:eastAsia="en-GB"/>
              </w:rPr>
              <w:t xml:space="preserve"> aren’t clinics, advice and cures if you`ve got a problem.</w:t>
            </w:r>
          </w:p>
          <w:p w:rsidR="00E87E9B" w:rsidRPr="00B54D32" w:rsidRDefault="00E87E9B" w:rsidP="006244A8">
            <w:pPr>
              <w:rPr>
                <w:rFonts w:ascii="Times New Roman" w:hAnsi="Times New Roman"/>
                <w:b/>
                <w:i/>
                <w:sz w:val="24"/>
                <w:szCs w:val="24"/>
                <w:lang w:val="en-GB" w:eastAsia="en-GB"/>
              </w:rPr>
            </w:pPr>
            <w:r w:rsidRPr="00B54D32">
              <w:rPr>
                <w:rFonts w:ascii="Times New Roman" w:hAnsi="Times New Roman"/>
                <w:b/>
                <w:i/>
                <w:sz w:val="24"/>
                <w:szCs w:val="24"/>
                <w:lang w:val="en-GB" w:eastAsia="en-GB"/>
              </w:rPr>
              <w:t>Level 3</w:t>
            </w:r>
          </w:p>
          <w:p w:rsidR="00E87E9B" w:rsidRPr="00B54D32" w:rsidRDefault="00E87E9B" w:rsidP="006244A8">
            <w:pPr>
              <w:rPr>
                <w:rFonts w:ascii="Times New Roman" w:eastAsia="Calibri" w:hAnsi="Times New Roman"/>
                <w:b/>
                <w:bCs/>
                <w:i/>
                <w:color w:val="000000"/>
                <w:sz w:val="24"/>
                <w:szCs w:val="24"/>
                <w:u w:val="single"/>
                <w:lang w:val="en-GB"/>
              </w:rPr>
            </w:pPr>
            <w:r w:rsidRPr="00B54D32">
              <w:rPr>
                <w:rFonts w:ascii="Times New Roman" w:hAnsi="Times New Roman"/>
                <w:b/>
                <w:i/>
                <w:sz w:val="24"/>
                <w:szCs w:val="24"/>
                <w:lang w:val="en-GB" w:eastAsia="en-GB"/>
              </w:rPr>
              <w:t>Make up your own opinion about this text building on these questions.</w:t>
            </w:r>
          </w:p>
          <w:p w:rsidR="00E87E9B" w:rsidRPr="00B53101" w:rsidRDefault="00E87E9B" w:rsidP="006244A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1.</w:t>
            </w:r>
            <w:r w:rsidRPr="00B53101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What</w:t>
            </w:r>
            <w:proofErr w:type="gramEnd"/>
            <w:r w:rsidRPr="00B53101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can you say about Jenny </w:t>
            </w:r>
            <w:proofErr w:type="spellStart"/>
            <w:r w:rsidRPr="00B53101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Foxton</w:t>
            </w:r>
            <w:proofErr w:type="spellEnd"/>
            <w:r w:rsidRPr="00B53101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lifestyle?</w:t>
            </w:r>
          </w:p>
          <w:p w:rsidR="00E87E9B" w:rsidRPr="00B53101" w:rsidRDefault="00E87E9B" w:rsidP="006244A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2.</w:t>
            </w:r>
            <w:r w:rsidRPr="00B53101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What</w:t>
            </w:r>
            <w:proofErr w:type="gramEnd"/>
            <w:r w:rsidRPr="00B53101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advice would you give to Tom Dobson?</w:t>
            </w:r>
          </w:p>
          <w:p w:rsidR="00E87E9B" w:rsidRPr="00B53101" w:rsidRDefault="00E87E9B" w:rsidP="006244A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3.</w:t>
            </w:r>
            <w:r w:rsidRPr="00B53101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How</w:t>
            </w:r>
            <w:proofErr w:type="gramEnd"/>
            <w:r w:rsidRPr="00B53101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can online life destroy a person in his real life?</w:t>
            </w:r>
          </w:p>
          <w:p w:rsidR="00E87E9B" w:rsidRPr="00B53101" w:rsidRDefault="00E87E9B" w:rsidP="006244A8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4.What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are the positive and negative sides of the internet?</w:t>
            </w:r>
          </w:p>
          <w:p w:rsidR="00E87E9B" w:rsidRPr="00D24F90" w:rsidRDefault="00E87E9B" w:rsidP="006244A8">
            <w:pPr>
              <w:pStyle w:val="Default"/>
              <w:rPr>
                <w:b/>
                <w:bCs/>
                <w:i/>
                <w:lang w:val="en-US"/>
              </w:rPr>
            </w:pPr>
            <w:r w:rsidRPr="00D24F90">
              <w:rPr>
                <w:b/>
                <w:bCs/>
                <w:i/>
                <w:lang w:val="en-US"/>
              </w:rPr>
              <w:t>Level of thinking skills:  Application</w:t>
            </w:r>
          </w:p>
          <w:p w:rsidR="00E87E9B" w:rsidRPr="00372434" w:rsidRDefault="00E87E9B" w:rsidP="00624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43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Descriptor</w:t>
            </w:r>
            <w:r w:rsidRPr="003724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E87E9B" w:rsidRPr="00372434" w:rsidRDefault="00E87E9B" w:rsidP="00624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372434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A learner:</w:t>
            </w:r>
          </w:p>
          <w:p w:rsidR="00E87E9B" w:rsidRDefault="00E87E9B" w:rsidP="00624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-chooses the right answers</w:t>
            </w:r>
          </w:p>
          <w:p w:rsidR="00E87E9B" w:rsidRPr="006C5837" w:rsidRDefault="00E87E9B" w:rsidP="00624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-defines T / F sentences</w:t>
            </w:r>
          </w:p>
          <w:p w:rsidR="00E87E9B" w:rsidRDefault="00E87E9B" w:rsidP="00624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-corrects false sentences</w:t>
            </w:r>
          </w:p>
          <w:p w:rsidR="00E87E9B" w:rsidRPr="00372434" w:rsidRDefault="00E87E9B" w:rsidP="00624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-expresses own opinion</w:t>
            </w:r>
          </w:p>
          <w:p w:rsidR="00E87E9B" w:rsidRPr="002543D4" w:rsidRDefault="00E87E9B" w:rsidP="006244A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2543D4">
              <w:rPr>
                <w:rFonts w:ascii="Times New Roman" w:hAnsi="Times New Roman"/>
                <w:i/>
                <w:sz w:val="24"/>
                <w:lang w:val="en-US"/>
              </w:rPr>
              <w:t>Differentiation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Pr="002543D4">
              <w:rPr>
                <w:rFonts w:ascii="Times New Roman" w:hAnsi="Times New Roman"/>
                <w:i/>
                <w:sz w:val="24"/>
                <w:lang w:val="en-US"/>
              </w:rPr>
              <w:t>by the task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s.</w:t>
            </w:r>
          </w:p>
          <w:p w:rsidR="00E87E9B" w:rsidRPr="002543D4" w:rsidRDefault="00E87E9B" w:rsidP="006244A8">
            <w:pPr>
              <w:pStyle w:val="a6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en-GB"/>
              </w:rPr>
            </w:pPr>
            <w:r w:rsidRPr="002543D4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Teacher monitors how learners work, helps less able learners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.</w:t>
            </w:r>
          </w:p>
          <w:p w:rsidR="00E87E9B" w:rsidRPr="006C5837" w:rsidRDefault="00E87E9B" w:rsidP="006244A8">
            <w:pPr>
              <w:pStyle w:val="a3"/>
              <w:spacing w:before="0" w:beforeAutospacing="0" w:after="0" w:afterAutospacing="0"/>
              <w:jc w:val="both"/>
              <w:rPr>
                <w:i/>
                <w:lang w:val="en-US" w:eastAsia="ko-KR"/>
              </w:rPr>
            </w:pPr>
            <w:r w:rsidRPr="006C5837">
              <w:rPr>
                <w:i/>
                <w:lang w:val="en-US"/>
              </w:rPr>
              <w:t>T: -Let's return to the lesson objectives.</w:t>
            </w:r>
          </w:p>
          <w:p w:rsidR="00E87E9B" w:rsidRDefault="00E87E9B" w:rsidP="006244A8">
            <w:pPr>
              <w:pStyle w:val="a3"/>
              <w:spacing w:before="0" w:beforeAutospacing="0" w:after="0" w:afterAutospacing="0"/>
              <w:jc w:val="both"/>
              <w:rPr>
                <w:i/>
                <w:lang w:val="en-US" w:eastAsia="ko-KR"/>
              </w:rPr>
            </w:pPr>
            <w:r w:rsidRPr="006C5837">
              <w:rPr>
                <w:i/>
                <w:lang w:val="en-US" w:eastAsia="ko-KR"/>
              </w:rPr>
              <w:t>-Have we reached the lesson’s aims?</w:t>
            </w: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b/>
                <w:i/>
                <w:lang w:val="en-US" w:eastAsia="ko-KR"/>
              </w:rPr>
            </w:pPr>
            <w:r w:rsidRPr="006C5837">
              <w:rPr>
                <w:b/>
                <w:i/>
                <w:lang w:val="en-US" w:eastAsia="ko-KR"/>
              </w:rPr>
              <w:t>Reflection</w:t>
            </w:r>
          </w:p>
          <w:p w:rsidR="00E87E9B" w:rsidRPr="00001500" w:rsidRDefault="00E87E9B" w:rsidP="006244A8">
            <w:pPr>
              <w:pStyle w:val="a3"/>
              <w:spacing w:before="0" w:beforeAutospacing="0" w:after="0" w:afterAutospacing="0"/>
              <w:rPr>
                <w:lang w:eastAsia="ko-KR"/>
              </w:rPr>
            </w:pPr>
            <w:r>
              <w:rPr>
                <w:b/>
                <w:noProof/>
              </w:rPr>
              <w:drawing>
                <wp:inline distT="0" distB="0" distL="0" distR="0" wp14:anchorId="7370A285" wp14:editId="4317CA51">
                  <wp:extent cx="2114550" cy="847725"/>
                  <wp:effectExtent l="0" t="0" r="0" b="9525"/>
                  <wp:docPr id="2" name="Рисунок 2" descr="C:\Users\Юля\Desktop\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ля\Desktop\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1" cy="84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C583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Students respond to greeting and take their places.</w:t>
            </w:r>
          </w:p>
          <w:p w:rsidR="00E87E9B" w:rsidRPr="006C5837" w:rsidRDefault="00E87E9B" w:rsidP="006244A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445DFF" w:rsidRDefault="00E87E9B" w:rsidP="006244A8">
            <w:pPr>
              <w:autoSpaceDE w:val="0"/>
              <w:autoSpaceDN w:val="0"/>
              <w:adjustRightInd w:val="0"/>
              <w:rPr>
                <w:rFonts w:ascii="Times New Roman" w:eastAsia="MyriadPro-Light" w:hAnsi="Times New Roman"/>
                <w:i/>
                <w:iCs/>
                <w:color w:val="1D1D1B"/>
                <w:sz w:val="24"/>
                <w:szCs w:val="24"/>
                <w:lang w:val="en-US"/>
              </w:rPr>
            </w:pPr>
            <w:r w:rsidRPr="00E15F7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Students </w:t>
            </w:r>
            <w:r>
              <w:rPr>
                <w:rFonts w:ascii="Times New Roman" w:hAnsi="Times New Roman"/>
                <w:color w:val="1D1D1B"/>
                <w:sz w:val="24"/>
                <w:szCs w:val="24"/>
                <w:lang w:val="en-US"/>
              </w:rPr>
              <w:t xml:space="preserve">express their ideas, </w:t>
            </w:r>
            <w:proofErr w:type="gramStart"/>
            <w:r>
              <w:rPr>
                <w:rFonts w:ascii="Times New Roman" w:hAnsi="Times New Roman"/>
                <w:color w:val="1D1D1B"/>
                <w:sz w:val="24"/>
                <w:szCs w:val="24"/>
                <w:lang w:val="en-US"/>
              </w:rPr>
              <w:t>then</w:t>
            </w:r>
            <w:proofErr w:type="gramEnd"/>
            <w:r>
              <w:rPr>
                <w:rFonts w:ascii="Times New Roman" w:hAnsi="Times New Roman"/>
                <w:color w:val="1D1D1B"/>
                <w:sz w:val="24"/>
                <w:szCs w:val="24"/>
                <w:lang w:val="en-US"/>
              </w:rPr>
              <w:t xml:space="preserve"> guess the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theme of the lesson.  </w:t>
            </w:r>
            <w:r w:rsidRPr="00E15F79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(Internet addiction)</w:t>
            </w:r>
            <w:r w:rsidRPr="00E15F7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  <w:r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  <w:lastRenderedPageBreak/>
              <w:t>Students repeat the words after the teacher.</w:t>
            </w:r>
          </w:p>
          <w:p w:rsidR="00E87E9B" w:rsidRPr="006C5837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Pr="006C5837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  <w:r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  <w:t>In pair students match the words with their definitions.</w:t>
            </w: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Pr="006C5837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  <w:r w:rsidRPr="006C5837"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  <w:t xml:space="preserve">Students </w:t>
            </w:r>
            <w:r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  <w:t>complete the chart.</w:t>
            </w: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pStyle w:val="a3"/>
              <w:spacing w:before="0" w:beforeAutospacing="0" w:after="0" w:afterAutospacing="0"/>
              <w:rPr>
                <w:rFonts w:eastAsia="Calibri"/>
                <w:iCs/>
                <w:color w:val="000000"/>
                <w:shd w:val="clear" w:color="auto" w:fill="FFFFFF"/>
                <w:lang w:val="en-US" w:eastAsia="ko-KR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Students read the text and do the task.</w:t>
            </w:r>
          </w:p>
          <w:p w:rsidR="00E87E9B" w:rsidRPr="006C5837" w:rsidRDefault="00E87E9B" w:rsidP="006244A8">
            <w:pPr>
              <w:pStyle w:val="a3"/>
              <w:spacing w:before="0" w:beforeAutospacing="0" w:after="0" w:afterAutospacing="0"/>
              <w:rPr>
                <w:lang w:val="en-US" w:eastAsia="ko-KR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Students complete the 3</w:t>
            </w:r>
            <w:r w:rsidRPr="0097648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rd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column of the chart.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Students do the tasks.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5A64CA" w:rsidRDefault="00E87E9B" w:rsidP="006244A8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C583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Students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complete the sentences evaluating themselves</w:t>
            </w:r>
          </w:p>
        </w:tc>
        <w:tc>
          <w:tcPr>
            <w:tcW w:w="1701" w:type="dxa"/>
          </w:tcPr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C583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C583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 </w:t>
            </w: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 Peer-assessment</w:t>
            </w: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 Self-assessment</w:t>
            </w: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C583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Formative assessment  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“Thumb”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C583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B964F7" wp14:editId="1D62FB8C">
                  <wp:extent cx="990600" cy="1285875"/>
                  <wp:effectExtent l="0" t="0" r="0" b="9525"/>
                  <wp:docPr id="3" name="Рисунок 3" descr="C:\Users\Юля\Desktop\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ля\Desktop\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87" cy="129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C583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 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C583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 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Formative Assessment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C583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Formative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Assessment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C583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Formative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Assessment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Self-assessment</w:t>
            </w: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6C5837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7E9B" w:rsidRPr="00D24F90" w:rsidRDefault="00E87E9B" w:rsidP="006244A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picture</w:t>
            </w: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Pr="0082344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https://americanenglish.state.gov</w:t>
              </w:r>
            </w:hyperlink>
          </w:p>
          <w:p w:rsidR="00E87E9B" w:rsidRPr="006C5837" w:rsidRDefault="00E87E9B" w:rsidP="006244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PPT</w:t>
            </w: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worksheets</w:t>
            </w: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A20A92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Pr="0082344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https://americanenglish.state.gov</w:t>
              </w:r>
            </w:hyperlink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SB: English Plus grade 8</w:t>
            </w: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>PPT</w:t>
            </w: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lang w:val="en-US"/>
              </w:rPr>
            </w:pPr>
          </w:p>
          <w:p w:rsidR="00E87E9B" w:rsidRDefault="00E87E9B" w:rsidP="006244A8">
            <w:pPr>
              <w:rPr>
                <w:lang w:val="en-US"/>
              </w:rPr>
            </w:pPr>
          </w:p>
          <w:p w:rsidR="00E87E9B" w:rsidRDefault="00E87E9B" w:rsidP="006244A8">
            <w:pPr>
              <w:rPr>
                <w:lang w:val="en-US"/>
              </w:rPr>
            </w:pPr>
          </w:p>
          <w:p w:rsidR="00E87E9B" w:rsidRDefault="00E87E9B" w:rsidP="006244A8">
            <w:pPr>
              <w:rPr>
                <w:lang w:val="en-US"/>
              </w:rPr>
            </w:pPr>
          </w:p>
          <w:p w:rsidR="00E87E9B" w:rsidRDefault="00E87E9B" w:rsidP="006244A8">
            <w:pPr>
              <w:rPr>
                <w:lang w:val="en-US"/>
              </w:rPr>
            </w:pPr>
          </w:p>
          <w:p w:rsidR="00E87E9B" w:rsidRDefault="00E87E9B" w:rsidP="006244A8">
            <w:pPr>
              <w:rPr>
                <w:lang w:val="en-US"/>
              </w:rPr>
            </w:pPr>
          </w:p>
          <w:p w:rsidR="00E87E9B" w:rsidRDefault="00E87E9B" w:rsidP="006244A8">
            <w:pPr>
              <w:rPr>
                <w:lang w:val="en-US"/>
              </w:rPr>
            </w:pPr>
          </w:p>
          <w:p w:rsidR="00E87E9B" w:rsidRDefault="00E87E9B" w:rsidP="006244A8">
            <w:pPr>
              <w:rPr>
                <w:lang w:val="en-US"/>
              </w:rPr>
            </w:pPr>
          </w:p>
          <w:p w:rsidR="00E87E9B" w:rsidRDefault="00E87E9B" w:rsidP="006244A8">
            <w:pPr>
              <w:rPr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Pr="0082344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https://americanenglish.state.gov</w:t>
              </w:r>
            </w:hyperlink>
          </w:p>
          <w:p w:rsidR="00E87E9B" w:rsidRDefault="00E87E9B" w:rsidP="006244A8">
            <w:pPr>
              <w:rPr>
                <w:lang w:val="en-US"/>
              </w:rPr>
            </w:pPr>
          </w:p>
          <w:p w:rsidR="00E87E9B" w:rsidRDefault="00E87E9B" w:rsidP="006244A8">
            <w:pPr>
              <w:rPr>
                <w:lang w:val="en-US"/>
              </w:rPr>
            </w:pPr>
          </w:p>
          <w:p w:rsidR="00E87E9B" w:rsidRDefault="00E87E9B" w:rsidP="006244A8">
            <w:pPr>
              <w:rPr>
                <w:lang w:val="en-US"/>
              </w:rPr>
            </w:pPr>
          </w:p>
          <w:p w:rsidR="00E87E9B" w:rsidRDefault="00E87E9B" w:rsidP="006244A8">
            <w:pPr>
              <w:rPr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worksheets</w:t>
            </w: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5837">
              <w:rPr>
                <w:rFonts w:ascii="Times New Roman" w:hAnsi="Times New Roman"/>
                <w:sz w:val="24"/>
                <w:szCs w:val="24"/>
                <w:lang w:val="en-US"/>
              </w:rPr>
              <w:t>worksheets</w:t>
            </w: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Pr="0082344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https://americanenglish.state.gov</w:t>
              </w:r>
            </w:hyperlink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worksheets</w:t>
            </w: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6C5837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7E9B" w:rsidRPr="00180C22" w:rsidRDefault="00E87E9B" w:rsidP="006244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84874" w:rsidRPr="00E87E9B" w:rsidRDefault="0068487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84874" w:rsidRPr="00E87E9B" w:rsidSect="00E87E9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49"/>
    <w:rsid w:val="00684874"/>
    <w:rsid w:val="00B44849"/>
    <w:rsid w:val="00E8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7E9B"/>
    <w:pPr>
      <w:spacing w:after="0" w:line="240" w:lineRule="auto"/>
    </w:pPr>
    <w:rPr>
      <w:rFonts w:ascii="Calibri" w:eastAsia="Times New Roman" w:hAnsi="Calibri" w:cs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E87E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E87E9B"/>
    <w:rPr>
      <w:color w:val="0000FF" w:themeColor="hyperlink"/>
      <w:u w:val="single"/>
    </w:rPr>
  </w:style>
  <w:style w:type="paragraph" w:styleId="a6">
    <w:name w:val="No Spacing"/>
    <w:uiPriority w:val="1"/>
    <w:qFormat/>
    <w:rsid w:val="00E87E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87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7E9B"/>
    <w:pPr>
      <w:spacing w:after="0" w:line="240" w:lineRule="auto"/>
    </w:pPr>
    <w:rPr>
      <w:rFonts w:ascii="Calibri" w:eastAsia="Times New Roman" w:hAnsi="Calibri" w:cs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E87E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E87E9B"/>
    <w:rPr>
      <w:color w:val="0000FF" w:themeColor="hyperlink"/>
      <w:u w:val="single"/>
    </w:rPr>
  </w:style>
  <w:style w:type="paragraph" w:styleId="a6">
    <w:name w:val="No Spacing"/>
    <w:uiPriority w:val="1"/>
    <w:qFormat/>
    <w:rsid w:val="00E87E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87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ricanenglish.state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americanenglish.state.gov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mericanenglish.stat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ericanenglish.state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1080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2022-05-03T16:19:00Z</dcterms:created>
  <dcterms:modified xsi:type="dcterms:W3CDTF">2022-05-03T16:22:00Z</dcterms:modified>
</cp:coreProperties>
</file>