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26" w:rsidRPr="00B5520C" w:rsidRDefault="00B5520C" w:rsidP="0076470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>
        <w:rPr>
          <w:rFonts w:ascii="Times New Roman" w:hAnsi="Times New Roman" w:cs="Times New Roman"/>
          <w:sz w:val="24"/>
          <w:szCs w:val="24"/>
          <w:lang w:val="kk-KZ"/>
        </w:rPr>
        <w:t>сынып Қазақстан тарихы</w:t>
      </w:r>
    </w:p>
    <w:tbl>
      <w:tblPr>
        <w:tblStyle w:val="2"/>
        <w:tblpPr w:leftFromText="180" w:rightFromText="180" w:vertAnchor="text" w:tblpXSpec="center" w:tblpY="1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959"/>
        <w:gridCol w:w="2677"/>
        <w:gridCol w:w="2426"/>
        <w:gridCol w:w="1039"/>
        <w:gridCol w:w="1087"/>
        <w:gridCol w:w="1310"/>
        <w:gridCol w:w="1417"/>
      </w:tblGrid>
      <w:tr w:rsidR="00233FDB" w:rsidRPr="0048509E" w:rsidTr="000301F8">
        <w:tc>
          <w:tcPr>
            <w:tcW w:w="3636" w:type="dxa"/>
            <w:gridSpan w:val="2"/>
          </w:tcPr>
          <w:p w:rsidR="00233FDB" w:rsidRPr="0048509E" w:rsidRDefault="00233FDB" w:rsidP="000301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279" w:type="dxa"/>
            <w:gridSpan w:val="5"/>
          </w:tcPr>
          <w:p w:rsidR="00233FDB" w:rsidRPr="0048509E" w:rsidRDefault="00233FDB" w:rsidP="000301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</w:tr>
      <w:tr w:rsidR="00104E7F" w:rsidRPr="00B5520C" w:rsidTr="000301F8">
        <w:tc>
          <w:tcPr>
            <w:tcW w:w="3636" w:type="dxa"/>
            <w:gridSpan w:val="2"/>
          </w:tcPr>
          <w:p w:rsidR="00104E7F" w:rsidRPr="0048509E" w:rsidRDefault="00104E7F" w:rsidP="00104E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7279" w:type="dxa"/>
            <w:gridSpan w:val="5"/>
          </w:tcPr>
          <w:p w:rsidR="00104E7F" w:rsidRPr="0048509E" w:rsidRDefault="00104E7F" w:rsidP="0010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7.2 Отарлау және ұлт-азаттық  күрес</w:t>
            </w:r>
          </w:p>
        </w:tc>
      </w:tr>
      <w:tr w:rsidR="00104E7F" w:rsidRPr="0048509E" w:rsidTr="000301F8">
        <w:tc>
          <w:tcPr>
            <w:tcW w:w="3636" w:type="dxa"/>
            <w:gridSpan w:val="2"/>
          </w:tcPr>
          <w:p w:rsidR="00104E7F" w:rsidRPr="0048509E" w:rsidRDefault="00104E7F" w:rsidP="00104E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279" w:type="dxa"/>
            <w:gridSpan w:val="5"/>
          </w:tcPr>
          <w:p w:rsidR="00104E7F" w:rsidRPr="0048509E" w:rsidRDefault="00924353" w:rsidP="00104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Дуйсенова Ж.А.</w:t>
            </w:r>
          </w:p>
        </w:tc>
      </w:tr>
      <w:tr w:rsidR="00104E7F" w:rsidRPr="0048509E" w:rsidTr="000301F8">
        <w:tc>
          <w:tcPr>
            <w:tcW w:w="3636" w:type="dxa"/>
            <w:gridSpan w:val="2"/>
          </w:tcPr>
          <w:p w:rsidR="00104E7F" w:rsidRPr="0048509E" w:rsidRDefault="00104E7F" w:rsidP="00104E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4850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7279" w:type="dxa"/>
            <w:gridSpan w:val="5"/>
          </w:tcPr>
          <w:p w:rsidR="00104E7F" w:rsidRPr="0048509E" w:rsidRDefault="00104E7F" w:rsidP="00104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7F" w:rsidRPr="0048509E" w:rsidTr="000301F8">
        <w:tc>
          <w:tcPr>
            <w:tcW w:w="3636" w:type="dxa"/>
            <w:gridSpan w:val="2"/>
          </w:tcPr>
          <w:p w:rsidR="00104E7F" w:rsidRPr="0048509E" w:rsidRDefault="00104E7F" w:rsidP="00104E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7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:rsidR="00104E7F" w:rsidRPr="0048509E" w:rsidRDefault="00104E7F" w:rsidP="00104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</w:p>
        </w:tc>
        <w:tc>
          <w:tcPr>
            <w:tcW w:w="3814" w:type="dxa"/>
            <w:gridSpan w:val="3"/>
            <w:tcBorders>
              <w:left w:val="single" w:sz="4" w:space="0" w:color="auto"/>
            </w:tcBorders>
          </w:tcPr>
          <w:p w:rsidR="00104E7F" w:rsidRPr="0048509E" w:rsidRDefault="00104E7F" w:rsidP="00104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104E7F" w:rsidRPr="00B5520C" w:rsidTr="000301F8">
        <w:tc>
          <w:tcPr>
            <w:tcW w:w="3636" w:type="dxa"/>
            <w:gridSpan w:val="2"/>
          </w:tcPr>
          <w:p w:rsidR="00104E7F" w:rsidRPr="0048509E" w:rsidRDefault="00104E7F" w:rsidP="00104E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279" w:type="dxa"/>
            <w:gridSpan w:val="5"/>
          </w:tcPr>
          <w:p w:rsidR="00104E7F" w:rsidRPr="0048509E" w:rsidRDefault="00104E7F" w:rsidP="00104E7F">
            <w:pPr>
              <w:tabs>
                <w:tab w:val="left" w:pos="286"/>
              </w:tabs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48509E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Кенесары Қасымұлы бастаған ұлт-азаттық қозғалыс.</w:t>
            </w:r>
          </w:p>
          <w:p w:rsidR="00104E7F" w:rsidRPr="0048509E" w:rsidRDefault="00104E7F" w:rsidP="00104E7F">
            <w:pPr>
              <w:rPr>
                <w:rFonts w:ascii="Times New Roman" w:eastAsia="MS Minngs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48509E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Зерттеу сұрағы: </w:t>
            </w:r>
            <w:r w:rsidRPr="00485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Кенесары хан бастаған ұлт-азаттық күрес неліктен жалпы ұлттық сипатқа ие болды?</w:t>
            </w:r>
          </w:p>
        </w:tc>
      </w:tr>
      <w:tr w:rsidR="00104E7F" w:rsidRPr="00B5520C" w:rsidTr="000301F8">
        <w:tc>
          <w:tcPr>
            <w:tcW w:w="3636" w:type="dxa"/>
            <w:gridSpan w:val="2"/>
          </w:tcPr>
          <w:p w:rsidR="00104E7F" w:rsidRPr="0048509E" w:rsidRDefault="00104E7F" w:rsidP="00104E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7279" w:type="dxa"/>
            <w:gridSpan w:val="5"/>
          </w:tcPr>
          <w:p w:rsidR="00104E7F" w:rsidRPr="0048509E" w:rsidRDefault="00104E7F" w:rsidP="00D701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7.3.1.5 халықтың отаршылдыққа қарсы ұлт-азаттық күресінің себеп-салдарын анықтау</w:t>
            </w:r>
          </w:p>
        </w:tc>
      </w:tr>
      <w:tr w:rsidR="00707590" w:rsidRPr="00B5520C" w:rsidTr="000301F8">
        <w:tc>
          <w:tcPr>
            <w:tcW w:w="3636" w:type="dxa"/>
            <w:gridSpan w:val="2"/>
          </w:tcPr>
          <w:p w:rsidR="00707590" w:rsidRPr="0048509E" w:rsidRDefault="00707590" w:rsidP="00104E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7279" w:type="dxa"/>
            <w:gridSpan w:val="5"/>
          </w:tcPr>
          <w:p w:rsidR="00707590" w:rsidRPr="0048509E" w:rsidRDefault="00707590" w:rsidP="000301F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Кенесары Қасымұлы бастаған ұлт-азаттық көтерілістің себеп-салдарын анықтап, тарихи маңызына баға береді.</w:t>
            </w:r>
          </w:p>
        </w:tc>
      </w:tr>
      <w:tr w:rsidR="00707590" w:rsidRPr="0048509E" w:rsidTr="000301F8">
        <w:trPr>
          <w:trHeight w:val="256"/>
        </w:trPr>
        <w:tc>
          <w:tcPr>
            <w:tcW w:w="10915" w:type="dxa"/>
            <w:gridSpan w:val="7"/>
          </w:tcPr>
          <w:p w:rsidR="00707590" w:rsidRPr="0048509E" w:rsidRDefault="00707590" w:rsidP="00104E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707590" w:rsidRPr="0048509E" w:rsidTr="00AE4F94">
        <w:tc>
          <w:tcPr>
            <w:tcW w:w="959" w:type="dxa"/>
          </w:tcPr>
          <w:p w:rsidR="00707590" w:rsidRPr="0048509E" w:rsidRDefault="00707590" w:rsidP="00104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кезеңі//уақыты</w:t>
            </w: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</w:tcPr>
          <w:p w:rsidR="00707590" w:rsidRPr="0048509E" w:rsidRDefault="00707590" w:rsidP="00104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707590" w:rsidRPr="0048509E" w:rsidRDefault="00707590" w:rsidP="00104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707590" w:rsidRPr="0048509E" w:rsidRDefault="00707590" w:rsidP="00104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07590" w:rsidRPr="0048509E" w:rsidRDefault="00707590" w:rsidP="00104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791476" w:rsidRPr="0048509E" w:rsidTr="00AE4F94">
        <w:trPr>
          <w:trHeight w:val="1943"/>
        </w:trPr>
        <w:tc>
          <w:tcPr>
            <w:tcW w:w="959" w:type="dxa"/>
            <w:tcBorders>
              <w:bottom w:val="single" w:sz="4" w:space="0" w:color="auto"/>
            </w:tcBorders>
          </w:tcPr>
          <w:p w:rsidR="00791476" w:rsidRPr="0048509E" w:rsidRDefault="00791476" w:rsidP="00104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  <w:p w:rsidR="00791476" w:rsidRPr="0048509E" w:rsidRDefault="00791476" w:rsidP="00104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476" w:rsidRPr="0048509E" w:rsidRDefault="00791476" w:rsidP="00104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476" w:rsidRDefault="00791476" w:rsidP="00104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4186" w:rsidRPr="0048509E" w:rsidRDefault="00F44186" w:rsidP="00104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476" w:rsidRPr="0048509E" w:rsidRDefault="00791476" w:rsidP="00104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білімді еске түсіру</w:t>
            </w:r>
          </w:p>
          <w:p w:rsidR="00791476" w:rsidRPr="0048509E" w:rsidRDefault="00791476" w:rsidP="00104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4353" w:rsidRDefault="00924353" w:rsidP="007914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Жылулық шеңбері.</w:t>
            </w:r>
          </w:p>
          <w:p w:rsidR="00F44186" w:rsidRDefault="00F44186" w:rsidP="007914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4186" w:rsidRDefault="00F44186" w:rsidP="007914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4186" w:rsidRDefault="00F44186" w:rsidP="00791476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Топқа бөлу: «Тойбастар» әдісі</w:t>
            </w:r>
          </w:p>
          <w:p w:rsidR="00F44186" w:rsidRDefault="00F44186" w:rsidP="00791476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4186" w:rsidRDefault="00F44186" w:rsidP="00791476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4186" w:rsidRDefault="00F44186" w:rsidP="00791476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4186" w:rsidRDefault="00F44186" w:rsidP="00791476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 ашу. «Сұрақ жауап» әдісі</w:t>
            </w:r>
          </w:p>
          <w:p w:rsidR="00F44186" w:rsidRDefault="00F44186" w:rsidP="00791476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 бойынша сұрақтар қою</w:t>
            </w:r>
          </w:p>
          <w:p w:rsidR="00F44186" w:rsidRPr="00F44186" w:rsidRDefault="00F44186" w:rsidP="00791476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476" w:rsidRPr="0048509E" w:rsidRDefault="00791476" w:rsidP="00791476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485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 тақырыбы мен оқу мақсаттары  таныстырылғаннан кейін бағалау критерийлеріне, тарихи концепт пен зерттеу сұрағына назар аударылады.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91476" w:rsidRPr="00F44186" w:rsidRDefault="00791476" w:rsidP="00104E7F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1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="00924353" w:rsidRPr="00F441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біріне сәттілік тілейді</w:t>
            </w:r>
            <w:r w:rsidRPr="00F441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91476" w:rsidRPr="0048509E" w:rsidRDefault="00F44186" w:rsidP="00104E7F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Қоржыннан таңдаған конфет бойынша топқа бөлінеді</w:t>
            </w:r>
          </w:p>
          <w:p w:rsidR="00791476" w:rsidRPr="0048509E" w:rsidRDefault="00791476" w:rsidP="00104E7F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476" w:rsidRPr="0048509E" w:rsidRDefault="00791476" w:rsidP="00104E7F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476" w:rsidRPr="0048509E" w:rsidRDefault="00791476" w:rsidP="00104E7F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476" w:rsidRPr="0048509E" w:rsidRDefault="00791476" w:rsidP="00104E7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50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жауаптары арқылы жаңа тақырыпқа көшу</w:t>
            </w:r>
          </w:p>
          <w:p w:rsidR="00791476" w:rsidRPr="0048509E" w:rsidRDefault="00791476" w:rsidP="00104E7F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</w:tcPr>
          <w:p w:rsidR="00791476" w:rsidRPr="0048509E" w:rsidRDefault="00791476" w:rsidP="00104E7F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мадақтау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91476" w:rsidRPr="00F44186" w:rsidRDefault="00F44186" w:rsidP="000301F8">
            <w:pPr>
              <w:rPr>
                <w:rFonts w:ascii="Times New Roman" w:hAnsi="Times New Roman" w:cs="Times New Roman"/>
                <w:sz w:val="18"/>
              </w:rPr>
            </w:pPr>
            <w:hyperlink r:id="rId6" w:history="1">
              <w:proofErr w:type="spellStart"/>
              <w:r w:rsidRPr="00F44186">
                <w:rPr>
                  <w:rStyle w:val="a8"/>
                  <w:rFonts w:ascii="Times New Roman" w:hAnsi="Times New Roman" w:cs="Times New Roman"/>
                  <w:sz w:val="14"/>
                </w:rPr>
                <w:t>жылулық</w:t>
              </w:r>
              <w:proofErr w:type="spellEnd"/>
              <w:r w:rsidRPr="00F44186">
                <w:rPr>
                  <w:rStyle w:val="a8"/>
                  <w:rFonts w:ascii="Times New Roman" w:hAnsi="Times New Roman" w:cs="Times New Roman"/>
                  <w:sz w:val="14"/>
                </w:rPr>
                <w:t xml:space="preserve"> </w:t>
              </w:r>
              <w:proofErr w:type="spellStart"/>
              <w:r w:rsidRPr="00F44186">
                <w:rPr>
                  <w:rStyle w:val="a8"/>
                  <w:rFonts w:ascii="Times New Roman" w:hAnsi="Times New Roman" w:cs="Times New Roman"/>
                  <w:sz w:val="14"/>
                </w:rPr>
                <w:t>шеңбері</w:t>
              </w:r>
              <w:proofErr w:type="spellEnd"/>
              <w:r w:rsidRPr="00F44186">
                <w:rPr>
                  <w:rStyle w:val="a8"/>
                  <w:rFonts w:ascii="Times New Roman" w:hAnsi="Times New Roman" w:cs="Times New Roman"/>
                  <w:sz w:val="14"/>
                </w:rPr>
                <w:t xml:space="preserve">: 1 </w:t>
              </w:r>
              <w:proofErr w:type="spellStart"/>
              <w:r w:rsidRPr="00F44186">
                <w:rPr>
                  <w:rStyle w:val="a8"/>
                  <w:rFonts w:ascii="Times New Roman" w:hAnsi="Times New Roman" w:cs="Times New Roman"/>
                  <w:sz w:val="14"/>
                </w:rPr>
                <w:t>тыс</w:t>
              </w:r>
              <w:proofErr w:type="spellEnd"/>
              <w:r w:rsidRPr="00F44186">
                <w:rPr>
                  <w:rStyle w:val="a8"/>
                  <w:rFonts w:ascii="Times New Roman" w:hAnsi="Times New Roman" w:cs="Times New Roman"/>
                  <w:sz w:val="14"/>
                </w:rPr>
                <w:t xml:space="preserve"> изображений найдено в </w:t>
              </w:r>
              <w:proofErr w:type="spellStart"/>
              <w:r w:rsidRPr="00F44186">
                <w:rPr>
                  <w:rStyle w:val="a8"/>
                  <w:rFonts w:ascii="Times New Roman" w:hAnsi="Times New Roman" w:cs="Times New Roman"/>
                  <w:sz w:val="14"/>
                </w:rPr>
                <w:t>Я</w:t>
              </w:r>
              <w:r w:rsidRPr="00F44186">
                <w:rPr>
                  <w:rStyle w:val="a8"/>
                  <w:rFonts w:ascii="Times New Roman" w:hAnsi="Times New Roman" w:cs="Times New Roman"/>
                  <w:sz w:val="14"/>
                </w:rPr>
                <w:t>н</w:t>
              </w:r>
              <w:r w:rsidRPr="00F44186">
                <w:rPr>
                  <w:rStyle w:val="a8"/>
                  <w:rFonts w:ascii="Times New Roman" w:hAnsi="Times New Roman" w:cs="Times New Roman"/>
                  <w:sz w:val="14"/>
                </w:rPr>
                <w:t>декс.Картинках</w:t>
              </w:r>
              <w:proofErr w:type="spellEnd"/>
              <w:r w:rsidRPr="00F44186">
                <w:rPr>
                  <w:rStyle w:val="a8"/>
                  <w:rFonts w:ascii="Times New Roman" w:hAnsi="Times New Roman" w:cs="Times New Roman"/>
                  <w:sz w:val="14"/>
                </w:rPr>
                <w:t xml:space="preserve"> (yandex.kz)</w:t>
              </w:r>
            </w:hyperlink>
            <w:r>
              <w:rPr>
                <w:rFonts w:ascii="Times New Roman" w:hAnsi="Times New Roman" w:cs="Times New Roman"/>
                <w:sz w:val="14"/>
                <w:lang w:val="kk-KZ"/>
              </w:rPr>
              <w:t xml:space="preserve"> </w:t>
            </w:r>
            <w:r w:rsidRPr="00F44186">
              <w:rPr>
                <w:rFonts w:ascii="Times New Roman" w:hAnsi="Times New Roman" w:cs="Times New Roman"/>
                <w:sz w:val="18"/>
              </w:rPr>
              <w:t>1слайд</w:t>
            </w:r>
          </w:p>
          <w:p w:rsidR="00F44186" w:rsidRPr="00F44186" w:rsidRDefault="00F44186" w:rsidP="000301F8">
            <w:pPr>
              <w:rPr>
                <w:rFonts w:ascii="Times New Roman" w:hAnsi="Times New Roman" w:cs="Times New Roman"/>
                <w:sz w:val="18"/>
              </w:rPr>
            </w:pPr>
          </w:p>
          <w:p w:rsidR="00F44186" w:rsidRPr="00F44186" w:rsidRDefault="00F44186" w:rsidP="000301F8">
            <w:pPr>
              <w:rPr>
                <w:rFonts w:ascii="Times New Roman" w:hAnsi="Times New Roman" w:cs="Times New Roman"/>
                <w:sz w:val="18"/>
              </w:rPr>
            </w:pPr>
            <w:r w:rsidRPr="00F44186">
              <w:rPr>
                <w:rFonts w:ascii="Times New Roman" w:hAnsi="Times New Roman" w:cs="Times New Roman"/>
                <w:sz w:val="18"/>
              </w:rPr>
              <w:t>2 -3 слайд</w:t>
            </w:r>
          </w:p>
          <w:p w:rsidR="00F44186" w:rsidRPr="00F44186" w:rsidRDefault="00F44186" w:rsidP="000301F8">
            <w:pPr>
              <w:rPr>
                <w:rFonts w:ascii="Times New Roman" w:hAnsi="Times New Roman" w:cs="Times New Roman"/>
                <w:sz w:val="18"/>
              </w:rPr>
            </w:pPr>
          </w:p>
          <w:p w:rsidR="00F44186" w:rsidRPr="00F44186" w:rsidRDefault="00F44186" w:rsidP="000301F8">
            <w:pPr>
              <w:rPr>
                <w:rFonts w:ascii="Times New Roman" w:hAnsi="Times New Roman" w:cs="Times New Roman"/>
                <w:sz w:val="18"/>
              </w:rPr>
            </w:pPr>
          </w:p>
          <w:p w:rsidR="00F44186" w:rsidRPr="00F44186" w:rsidRDefault="00F44186" w:rsidP="000301F8">
            <w:pPr>
              <w:rPr>
                <w:rFonts w:ascii="Times New Roman" w:hAnsi="Times New Roman" w:cs="Times New Roman"/>
                <w:sz w:val="18"/>
              </w:rPr>
            </w:pPr>
          </w:p>
          <w:p w:rsidR="00F44186" w:rsidRPr="00F44186" w:rsidRDefault="00F44186" w:rsidP="000301F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F44186">
              <w:rPr>
                <w:rFonts w:ascii="Times New Roman" w:hAnsi="Times New Roman" w:cs="Times New Roman"/>
                <w:sz w:val="18"/>
                <w:szCs w:val="24"/>
              </w:rPr>
              <w:t>4 слайд</w:t>
            </w:r>
          </w:p>
          <w:p w:rsidR="00F44186" w:rsidRDefault="00F44186" w:rsidP="000301F8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F5443F" w:rsidRDefault="00F5443F" w:rsidP="000301F8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F5443F" w:rsidRDefault="00F5443F" w:rsidP="000301F8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F5443F" w:rsidRDefault="00F5443F" w:rsidP="000301F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F5443F">
              <w:rPr>
                <w:rFonts w:ascii="Times New Roman" w:hAnsi="Times New Roman" w:cs="Times New Roman"/>
                <w:sz w:val="18"/>
                <w:szCs w:val="24"/>
              </w:rPr>
              <w:t>5 слайд</w:t>
            </w:r>
          </w:p>
          <w:p w:rsidR="00F5443F" w:rsidRPr="00F44186" w:rsidRDefault="00F5443F" w:rsidP="000301F8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F5443F" w:rsidRPr="0048509E" w:rsidTr="00AE4F94">
        <w:trPr>
          <w:trHeight w:val="1943"/>
        </w:trPr>
        <w:tc>
          <w:tcPr>
            <w:tcW w:w="959" w:type="dxa"/>
            <w:tcBorders>
              <w:bottom w:val="single" w:sz="4" w:space="0" w:color="auto"/>
            </w:tcBorders>
          </w:tcPr>
          <w:p w:rsidR="00F5443F" w:rsidRPr="0048509E" w:rsidRDefault="00F5443F" w:rsidP="00F54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</w:t>
            </w:r>
          </w:p>
          <w:p w:rsidR="00F5443F" w:rsidRPr="0048509E" w:rsidRDefault="00F5443F" w:rsidP="00F54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43F" w:rsidRPr="0048509E" w:rsidRDefault="00F5443F" w:rsidP="00F54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43F" w:rsidRPr="0048509E" w:rsidRDefault="00F5443F" w:rsidP="00F54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5443F" w:rsidRPr="0048509E" w:rsidRDefault="00F5443F" w:rsidP="00F5443F">
            <w:pPr>
              <w:tabs>
                <w:tab w:val="left" w:pos="426"/>
              </w:tabs>
              <w:contextualSpacing/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48509E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Зерттеу және талдау</w:t>
            </w:r>
          </w:p>
          <w:p w:rsidR="00F5443F" w:rsidRDefault="00F5443F" w:rsidP="00F5443F">
            <w:pPr>
              <w:tabs>
                <w:tab w:val="left" w:pos="426"/>
              </w:tabs>
              <w:contextualSpacing/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8509E">
              <w:rPr>
                <w:rFonts w:ascii="Times New Roman" w:eastAsia="MS Minngs" w:hAnsi="Times New Roman" w:cs="Times New Roman"/>
                <w:b/>
                <w:sz w:val="24"/>
                <w:szCs w:val="24"/>
                <w:u w:val="single"/>
                <w:lang w:val="kk-KZ"/>
              </w:rPr>
              <w:t>1-тапсырма.</w:t>
            </w:r>
            <w:r>
              <w:rPr>
                <w:rFonts w:ascii="Times New Roman" w:eastAsia="MS Minngs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 Топпен жұмыс.</w:t>
            </w:r>
          </w:p>
          <w:p w:rsidR="00F5443F" w:rsidRPr="00F5443F" w:rsidRDefault="00C32E57" w:rsidP="00F5443F">
            <w:pPr>
              <w:tabs>
                <w:tab w:val="left" w:pos="426"/>
              </w:tabs>
              <w:contextualSpacing/>
              <w:jc w:val="both"/>
              <w:rPr>
                <w:rFonts w:ascii="Times New Roman" w:eastAsia="MS Minngs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BDC37F" wp14:editId="7701B9CC">
                  <wp:simplePos x="0" y="0"/>
                  <wp:positionH relativeFrom="column">
                    <wp:posOffset>1698625</wp:posOffset>
                  </wp:positionH>
                  <wp:positionV relativeFrom="paragraph">
                    <wp:posOffset>37465</wp:posOffset>
                  </wp:positionV>
                  <wp:extent cx="1318260" cy="488950"/>
                  <wp:effectExtent l="0" t="0" r="0" b="6350"/>
                  <wp:wrapTight wrapText="bothSides">
                    <wp:wrapPolygon edited="0">
                      <wp:start x="0" y="0"/>
                      <wp:lineTo x="0" y="21039"/>
                      <wp:lineTo x="21225" y="21039"/>
                      <wp:lineTo x="21225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998" t="29464" r="24459" b="18750"/>
                          <a:stretch/>
                        </pic:blipFill>
                        <pic:spPr bwMode="auto">
                          <a:xfrm>
                            <a:off x="0" y="0"/>
                            <a:ext cx="1318260" cy="488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443F" w:rsidRPr="00F5443F">
              <w:rPr>
                <w:rFonts w:ascii="Times New Roman" w:eastAsia="MS Minngs" w:hAnsi="Times New Roman" w:cs="Times New Roman"/>
                <w:i/>
                <w:sz w:val="24"/>
                <w:szCs w:val="24"/>
                <w:u w:val="single"/>
              </w:rPr>
              <w:t>1-т</w:t>
            </w:r>
            <w:r w:rsidR="00F5443F" w:rsidRPr="00F5443F">
              <w:rPr>
                <w:rFonts w:ascii="Times New Roman" w:eastAsia="MS Minngs" w:hAnsi="Times New Roman" w:cs="Times New Roman"/>
                <w:i/>
                <w:sz w:val="24"/>
                <w:szCs w:val="24"/>
                <w:u w:val="single"/>
                <w:lang w:val="kk-KZ"/>
              </w:rPr>
              <w:t>оп: КЕНЕСАРЫ</w:t>
            </w:r>
          </w:p>
          <w:p w:rsidR="00F5443F" w:rsidRPr="00F5443F" w:rsidRDefault="00F5443F" w:rsidP="00F5443F">
            <w:pPr>
              <w:tabs>
                <w:tab w:val="left" w:pos="426"/>
              </w:tabs>
              <w:contextualSpacing/>
              <w:jc w:val="both"/>
              <w:rPr>
                <w:rFonts w:ascii="Times New Roman" w:eastAsia="MS Minngs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 w:rsidRPr="00F5443F">
              <w:rPr>
                <w:rFonts w:ascii="Times New Roman" w:eastAsia="MS Minngs" w:hAnsi="Times New Roman" w:cs="Times New Roman"/>
                <w:i/>
                <w:sz w:val="24"/>
                <w:szCs w:val="24"/>
                <w:u w:val="single"/>
              </w:rPr>
              <w:t>2-т</w:t>
            </w:r>
            <w:r w:rsidRPr="00F5443F">
              <w:rPr>
                <w:rFonts w:ascii="Times New Roman" w:eastAsia="MS Minngs" w:hAnsi="Times New Roman" w:cs="Times New Roman"/>
                <w:i/>
                <w:sz w:val="24"/>
                <w:szCs w:val="24"/>
                <w:u w:val="single"/>
                <w:lang w:val="kk-KZ"/>
              </w:rPr>
              <w:t>оп: СЫРЫМ</w:t>
            </w:r>
          </w:p>
          <w:p w:rsidR="00F5443F" w:rsidRPr="00F5443F" w:rsidRDefault="00F5443F" w:rsidP="00F5443F">
            <w:pPr>
              <w:tabs>
                <w:tab w:val="left" w:pos="426"/>
              </w:tabs>
              <w:contextualSpacing/>
              <w:jc w:val="both"/>
              <w:rPr>
                <w:rFonts w:ascii="Times New Roman" w:eastAsia="MS Minngs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 w:rsidRPr="00F5443F">
              <w:rPr>
                <w:rFonts w:ascii="Times New Roman" w:eastAsia="MS Minngs" w:hAnsi="Times New Roman" w:cs="Times New Roman"/>
                <w:i/>
                <w:sz w:val="24"/>
                <w:szCs w:val="24"/>
                <w:u w:val="single"/>
                <w:lang w:val="kk-KZ"/>
              </w:rPr>
              <w:t>3-топ: ИСАТАЙ</w:t>
            </w:r>
          </w:p>
          <w:p w:rsidR="00F5443F" w:rsidRDefault="00F5443F" w:rsidP="00F5443F">
            <w:pPr>
              <w:tabs>
                <w:tab w:val="left" w:pos="426"/>
              </w:tabs>
              <w:contextualSpacing/>
              <w:jc w:val="both"/>
              <w:rPr>
                <w:rFonts w:ascii="Times New Roman" w:eastAsia="MS Minngs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 w:rsidRPr="00F5443F">
              <w:rPr>
                <w:rFonts w:ascii="Times New Roman" w:eastAsia="MS Minngs" w:hAnsi="Times New Roman" w:cs="Times New Roman"/>
                <w:i/>
                <w:sz w:val="24"/>
                <w:szCs w:val="24"/>
                <w:u w:val="single"/>
                <w:lang w:val="kk-KZ"/>
              </w:rPr>
              <w:t>4-топ: МАХАМБЕТ</w:t>
            </w:r>
          </w:p>
          <w:p w:rsidR="00F5443F" w:rsidRPr="00F5443F" w:rsidRDefault="00F5443F" w:rsidP="00F5443F">
            <w:pPr>
              <w:tabs>
                <w:tab w:val="left" w:pos="426"/>
              </w:tabs>
              <w:contextualSpacing/>
              <w:jc w:val="both"/>
              <w:rPr>
                <w:rFonts w:ascii="Times New Roman" w:eastAsia="MS Minngs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</w:p>
          <w:p w:rsidR="00F5443F" w:rsidRDefault="00F5443F" w:rsidP="00C32E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2-тапсырма</w:t>
            </w:r>
            <w:r w:rsidRPr="00F5443F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 Жұппен </w:t>
            </w:r>
            <w:r w:rsidRPr="00F544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жұмыс.</w:t>
            </w:r>
            <w:r w:rsidR="00C32E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«Венн диаграмасы»</w:t>
            </w:r>
          </w:p>
          <w:p w:rsidR="00C32E57" w:rsidRDefault="00AE4F94" w:rsidP="00C32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841BF13" wp14:editId="2D4BE809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50165</wp:posOffset>
                  </wp:positionV>
                  <wp:extent cx="2073275" cy="1068070"/>
                  <wp:effectExtent l="0" t="0" r="3175" b="0"/>
                  <wp:wrapTight wrapText="bothSides">
                    <wp:wrapPolygon edited="0">
                      <wp:start x="0" y="0"/>
                      <wp:lineTo x="0" y="21189"/>
                      <wp:lineTo x="21435" y="21189"/>
                      <wp:lineTo x="21435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791" t="33108" r="17832" b="22778"/>
                          <a:stretch/>
                        </pic:blipFill>
                        <pic:spPr bwMode="auto">
                          <a:xfrm>
                            <a:off x="0" y="0"/>
                            <a:ext cx="2073275" cy="1068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32E57" w:rsidRPr="00B5520C" w:rsidRDefault="00C32E57" w:rsidP="00C32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3F" w:rsidRPr="00B5520C" w:rsidRDefault="00F5443F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F94" w:rsidRDefault="00AE4F94" w:rsidP="00F544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AE4F94" w:rsidRDefault="00AE4F94" w:rsidP="00F544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AE4F94" w:rsidRDefault="00AE4F94" w:rsidP="00F544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AE4F94" w:rsidRDefault="00AE4F94" w:rsidP="00F544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F5443F" w:rsidRPr="00AE4F94" w:rsidRDefault="00AE4F94" w:rsidP="00F544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4F9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3</w:t>
            </w:r>
            <w:r w:rsidR="00F5443F" w:rsidRPr="00AE4F9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-тапсырма.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 </w:t>
            </w:r>
            <w:r w:rsidRPr="00AE4F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</w:t>
            </w:r>
            <w:r w:rsidRPr="00AE4F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мыс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Семантикалық карта»</w:t>
            </w:r>
          </w:p>
          <w:p w:rsidR="00F5443F" w:rsidRDefault="00AE4F94" w:rsidP="00AE4F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54117A95" wp14:editId="3D9893C0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102870</wp:posOffset>
                  </wp:positionV>
                  <wp:extent cx="2934335" cy="1201420"/>
                  <wp:effectExtent l="0" t="0" r="0" b="0"/>
                  <wp:wrapTight wrapText="bothSides">
                    <wp:wrapPolygon edited="0">
                      <wp:start x="0" y="0"/>
                      <wp:lineTo x="0" y="21235"/>
                      <wp:lineTo x="21455" y="21235"/>
                      <wp:lineTo x="21455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52" t="32530" r="28325" b="26304"/>
                          <a:stretch/>
                        </pic:blipFill>
                        <pic:spPr bwMode="auto">
                          <a:xfrm>
                            <a:off x="0" y="0"/>
                            <a:ext cx="2934335" cy="1201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2C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Бағалау парағы бойынша оқушылардың алған балдарымен бағалау</w:t>
            </w:r>
          </w:p>
          <w:p w:rsidR="00AE4F94" w:rsidRPr="0048509E" w:rsidRDefault="00AE4F94" w:rsidP="00AE4F94">
            <w:p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168FCA0" wp14:editId="53B051BA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62230</wp:posOffset>
                  </wp:positionV>
                  <wp:extent cx="2700655" cy="1104265"/>
                  <wp:effectExtent l="0" t="0" r="4445" b="635"/>
                  <wp:wrapTight wrapText="bothSides">
                    <wp:wrapPolygon edited="0">
                      <wp:start x="0" y="0"/>
                      <wp:lineTo x="0" y="21240"/>
                      <wp:lineTo x="21483" y="21240"/>
                      <wp:lineTo x="21483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48" t="34832" r="17099" b="29412"/>
                          <a:stretch/>
                        </pic:blipFill>
                        <pic:spPr bwMode="auto">
                          <a:xfrm>
                            <a:off x="0" y="0"/>
                            <a:ext cx="2700655" cy="1104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5443F" w:rsidRPr="0048509E" w:rsidRDefault="00F5443F" w:rsidP="00F5443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Мәтінмен жұмыс</w:t>
            </w:r>
          </w:p>
          <w:p w:rsidR="00F5443F" w:rsidRPr="0048509E" w:rsidRDefault="00F5443F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48509E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Дескриптор:</w:t>
            </w:r>
          </w:p>
          <w:p w:rsidR="00F5443F" w:rsidRPr="0048509E" w:rsidRDefault="00F5443F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Кенесары туралы мәтінмен танысып,</w:t>
            </w:r>
            <w:r w:rsidRPr="00485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сипаттайды;</w:t>
            </w:r>
          </w:p>
          <w:p w:rsidR="00F5443F" w:rsidRDefault="00F5443F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F5443F" w:rsidRDefault="00F5443F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F5443F" w:rsidRPr="0048509E" w:rsidRDefault="00F5443F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48509E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Дескриптор:</w:t>
            </w:r>
          </w:p>
          <w:p w:rsidR="00F5443F" w:rsidRPr="0048509E" w:rsidRDefault="00C32E57" w:rsidP="00C32E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Сырым мен Кенесары көтерілісін венн диаграмасы бойынша талдайды;</w:t>
            </w:r>
          </w:p>
          <w:p w:rsidR="00F5443F" w:rsidRDefault="00F5443F" w:rsidP="00F5443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4F94" w:rsidRDefault="00AE4F94" w:rsidP="00F5443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4F94" w:rsidRPr="0048509E" w:rsidRDefault="00AE4F94" w:rsidP="00F5443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43F" w:rsidRPr="0048509E" w:rsidRDefault="00F5443F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48509E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Дескриптор:</w:t>
            </w:r>
          </w:p>
          <w:p w:rsidR="00F5443F" w:rsidRPr="0048509E" w:rsidRDefault="00F5443F" w:rsidP="00AE4F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="00AE4F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Жылдарды оқиғаларын сәйкестендіреді;</w:t>
            </w:r>
          </w:p>
          <w:p w:rsidR="00F5443F" w:rsidRPr="0048509E" w:rsidRDefault="00F5443F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43F" w:rsidRPr="0048509E" w:rsidRDefault="00F5443F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43F" w:rsidRDefault="00F5443F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4F94" w:rsidRDefault="00AE4F94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4F94" w:rsidRDefault="00AE4F94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4F94" w:rsidRDefault="00AE4F94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4F94" w:rsidRPr="0048509E" w:rsidRDefault="00AE4F94" w:rsidP="00AE4F9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48509E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Дескриптор:</w:t>
            </w:r>
          </w:p>
          <w:p w:rsidR="00AE4F94" w:rsidRPr="0048509E" w:rsidRDefault="00AE4F94" w:rsidP="00AE4F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бағалайды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E4F94" w:rsidRPr="0048509E" w:rsidRDefault="00AE4F94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43F" w:rsidRPr="0048509E" w:rsidRDefault="00F5443F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43F" w:rsidRPr="0048509E" w:rsidRDefault="00F5443F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43F" w:rsidRPr="0048509E" w:rsidRDefault="00F5443F" w:rsidP="00AE4F9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</w:tcPr>
          <w:p w:rsidR="00F5443F" w:rsidRPr="0048509E" w:rsidRDefault="00F5443F" w:rsidP="00F544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ҚБ</w:t>
            </w:r>
            <w:r w:rsidRPr="00485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оқушылар жауабын мұқият тыңдап </w:t>
            </w:r>
            <w:r w:rsidR="00AE4F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балмен бағалап</w:t>
            </w:r>
            <w:r w:rsidRPr="00485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отырады </w:t>
            </w:r>
          </w:p>
          <w:p w:rsidR="00F5443F" w:rsidRPr="0048509E" w:rsidRDefault="00F5443F" w:rsidP="00F5443F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43F" w:rsidRDefault="00F5443F" w:rsidP="00F5443F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4F94" w:rsidRPr="0048509E" w:rsidRDefault="00AE4F94" w:rsidP="00F5443F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43F" w:rsidRPr="0048509E" w:rsidRDefault="00F5443F" w:rsidP="00F5443F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43F" w:rsidRPr="0048509E" w:rsidRDefault="00F5443F" w:rsidP="00F5443F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43F" w:rsidRPr="0048509E" w:rsidRDefault="00F5443F" w:rsidP="00F5443F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43F" w:rsidRPr="0048509E" w:rsidRDefault="00AE4F94" w:rsidP="00F5443F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Балмен бағаланады</w:t>
            </w:r>
          </w:p>
          <w:p w:rsidR="00F5443F" w:rsidRPr="0048509E" w:rsidRDefault="00F5443F" w:rsidP="00F5443F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43F" w:rsidRPr="0048509E" w:rsidRDefault="00F5443F" w:rsidP="00F5443F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43F" w:rsidRDefault="00F5443F" w:rsidP="00F5443F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4F94" w:rsidRPr="0048509E" w:rsidRDefault="00AE4F94" w:rsidP="00F5443F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43F" w:rsidRPr="0048509E" w:rsidRDefault="00F5443F" w:rsidP="00F5443F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43F" w:rsidRPr="0048509E" w:rsidRDefault="00F5443F" w:rsidP="00F5443F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43F" w:rsidRPr="0048509E" w:rsidRDefault="00F5443F" w:rsidP="00F544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Кері байланыс. </w:t>
            </w:r>
            <w:r w:rsidRPr="00485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кері байланыс беруі.</w:t>
            </w:r>
          </w:p>
          <w:p w:rsidR="00F5443F" w:rsidRPr="0048509E" w:rsidRDefault="00F5443F" w:rsidP="00F5443F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43F" w:rsidRPr="0048509E" w:rsidRDefault="00F5443F" w:rsidP="00AE4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F5443F" w:rsidRPr="0048509E" w:rsidRDefault="00F5443F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43F" w:rsidRPr="002E2C1E" w:rsidRDefault="00F5443F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 құрау</w:t>
            </w:r>
          </w:p>
          <w:p w:rsidR="00F5443F" w:rsidRPr="002E2C1E" w:rsidRDefault="00F5443F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43F" w:rsidRPr="002E2C1E" w:rsidRDefault="00F5443F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43F" w:rsidRPr="002E2C1E" w:rsidRDefault="00F5443F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43F" w:rsidRPr="00F5443F" w:rsidRDefault="00F5443F" w:rsidP="00F54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Pr="00F5443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https://kk.wiki</w:t>
              </w:r>
              <w:r w:rsidRPr="00F5443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p</w:t>
              </w:r>
              <w:r w:rsidRPr="00F5443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edia.org/w</w:t>
              </w:r>
              <w:r w:rsidRPr="00F5443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i</w:t>
              </w:r>
              <w:r w:rsidRPr="00F5443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ki/Кенесары_хан</w:t>
              </w:r>
            </w:hyperlink>
          </w:p>
          <w:p w:rsidR="00F5443F" w:rsidRPr="00F5443F" w:rsidRDefault="00F5443F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43F" w:rsidRPr="00F5443F" w:rsidRDefault="00F5443F" w:rsidP="00F54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43F" w:rsidRDefault="00F5443F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4F94" w:rsidRDefault="00AE4F94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4F94" w:rsidRDefault="00AE4F94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4F94" w:rsidRDefault="00AE4F94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43F" w:rsidRPr="002E2C1E" w:rsidRDefault="00F5443F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2C1E">
              <w:rPr>
                <w:rFonts w:ascii="Times New Roman" w:hAnsi="Times New Roman" w:cs="Times New Roman"/>
                <w:sz w:val="24"/>
                <w:szCs w:val="24"/>
              </w:rPr>
              <w:t>Қабылдинов</w:t>
            </w:r>
            <w:proofErr w:type="spellEnd"/>
            <w:r w:rsidRPr="002E2C1E">
              <w:rPr>
                <w:rFonts w:ascii="Times New Roman" w:hAnsi="Times New Roman" w:cs="Times New Roman"/>
                <w:sz w:val="24"/>
                <w:szCs w:val="24"/>
              </w:rPr>
              <w:t xml:space="preserve"> З.Е.</w:t>
            </w:r>
          </w:p>
          <w:p w:rsidR="00F5443F" w:rsidRPr="002E2C1E" w:rsidRDefault="00F5443F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C1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2E2C1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2E2C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E2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Қазақстан</w:t>
            </w:r>
            <w:proofErr w:type="spellEnd"/>
            <w:r w:rsidRPr="002E2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C1E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2E2C1E">
              <w:rPr>
                <w:rFonts w:ascii="Times New Roman" w:hAnsi="Times New Roman" w:cs="Times New Roman"/>
                <w:sz w:val="24"/>
                <w:szCs w:val="24"/>
              </w:rPr>
              <w:t xml:space="preserve">. Хрестоматия. </w:t>
            </w:r>
            <w:proofErr w:type="spellStart"/>
            <w:r w:rsidRPr="002E2C1E">
              <w:rPr>
                <w:rFonts w:ascii="Times New Roman" w:hAnsi="Times New Roman" w:cs="Times New Roman"/>
                <w:sz w:val="24"/>
                <w:szCs w:val="24"/>
              </w:rPr>
              <w:t>Атамұра</w:t>
            </w:r>
            <w:proofErr w:type="spellEnd"/>
            <w:r w:rsidRPr="002E2C1E"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  <w:p w:rsidR="00F5443F" w:rsidRPr="002E2C1E" w:rsidRDefault="00F5443F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3F" w:rsidRPr="00AE4F94" w:rsidRDefault="00AE4F94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</w:t>
            </w:r>
          </w:p>
          <w:p w:rsidR="00F5443F" w:rsidRPr="002E2C1E" w:rsidRDefault="00F5443F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3F" w:rsidRPr="002E2C1E" w:rsidRDefault="00F5443F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3F" w:rsidRPr="0048509E" w:rsidRDefault="00F5443F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43F" w:rsidRPr="0048509E" w:rsidRDefault="00F5443F" w:rsidP="00F544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43F" w:rsidRPr="0048509E" w:rsidRDefault="00F5443F" w:rsidP="00AE4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3F" w:rsidRPr="00AE4F94" w:rsidTr="00AE4F94">
        <w:trPr>
          <w:trHeight w:val="1967"/>
        </w:trPr>
        <w:tc>
          <w:tcPr>
            <w:tcW w:w="959" w:type="dxa"/>
            <w:tcBorders>
              <w:top w:val="single" w:sz="4" w:space="0" w:color="auto"/>
            </w:tcBorders>
          </w:tcPr>
          <w:p w:rsidR="00F5443F" w:rsidRPr="0048509E" w:rsidRDefault="00F5443F" w:rsidP="00F54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Кері байланыс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5443F" w:rsidRPr="00AE4F94" w:rsidRDefault="00F5443F" w:rsidP="00F5443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E4F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AE4F94" w:rsidRPr="00AE4F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ҚҚҚ</w:t>
            </w:r>
            <w:r w:rsidRPr="00AE4F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AE4F94" w:rsidRPr="00AE4F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әдісі</w:t>
            </w:r>
          </w:p>
          <w:p w:rsidR="00AE4F94" w:rsidRPr="00AE4F94" w:rsidRDefault="00AE4F94" w:rsidP="00AE4F94">
            <w:pPr>
              <w:numPr>
                <w:ilvl w:val="0"/>
                <w:numId w:val="26"/>
              </w:numPr>
              <w:ind w:left="584"/>
              <w:textAlignment w:val="baseline"/>
              <w:rPr>
                <w:rFonts w:ascii="Arial" w:hAnsi="Arial" w:cs="Arial"/>
                <w:b/>
                <w:bCs/>
                <w:color w:val="90C226"/>
                <w:sz w:val="24"/>
                <w:szCs w:val="45"/>
              </w:rPr>
            </w:pPr>
            <w:r w:rsidRPr="00AE4F94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56"/>
              </w:rPr>
              <w:t>Қ</w:t>
            </w:r>
            <w:r w:rsidRPr="00AE4F94">
              <w:rPr>
                <w:rFonts w:ascii="Times New Roman" w:hAnsi="Times New Roman" w:cs="Times New Roman"/>
                <w:color w:val="404040"/>
                <w:sz w:val="24"/>
                <w:szCs w:val="56"/>
              </w:rPr>
              <w:t xml:space="preserve"> </w:t>
            </w:r>
            <w:r w:rsidRPr="00AE4F9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56"/>
              </w:rPr>
              <w:t xml:space="preserve">– </w:t>
            </w:r>
            <w:proofErr w:type="spellStart"/>
            <w:r w:rsidRPr="00AE4F9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56"/>
              </w:rPr>
              <w:t>Қиын</w:t>
            </w:r>
            <w:proofErr w:type="spellEnd"/>
            <w:r w:rsidRPr="00AE4F9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56"/>
              </w:rPr>
              <w:t xml:space="preserve"> </w:t>
            </w:r>
            <w:proofErr w:type="spellStart"/>
            <w:r w:rsidRPr="00AE4F9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56"/>
              </w:rPr>
              <w:t>болды</w:t>
            </w:r>
            <w:proofErr w:type="spellEnd"/>
          </w:p>
          <w:p w:rsidR="00AE4F94" w:rsidRPr="00AE4F94" w:rsidRDefault="00AE4F94" w:rsidP="00AE4F94">
            <w:pPr>
              <w:numPr>
                <w:ilvl w:val="0"/>
                <w:numId w:val="26"/>
              </w:numPr>
              <w:ind w:left="584"/>
              <w:textAlignment w:val="baseline"/>
              <w:rPr>
                <w:rFonts w:ascii="Arial" w:hAnsi="Arial" w:cs="Arial"/>
                <w:b/>
                <w:bCs/>
                <w:color w:val="90C226"/>
                <w:sz w:val="24"/>
                <w:szCs w:val="45"/>
              </w:rPr>
            </w:pPr>
            <w:r w:rsidRPr="00AE4F94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56"/>
              </w:rPr>
              <w:t xml:space="preserve">Қ </w:t>
            </w:r>
            <w:r w:rsidRPr="00AE4F9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56"/>
              </w:rPr>
              <w:t xml:space="preserve">– </w:t>
            </w:r>
            <w:proofErr w:type="spellStart"/>
            <w:r w:rsidRPr="00AE4F9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56"/>
              </w:rPr>
              <w:t>Қызықты</w:t>
            </w:r>
            <w:proofErr w:type="spellEnd"/>
            <w:r w:rsidRPr="00AE4F9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56"/>
              </w:rPr>
              <w:t xml:space="preserve"> </w:t>
            </w:r>
            <w:proofErr w:type="spellStart"/>
            <w:r w:rsidRPr="00AE4F9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56"/>
              </w:rPr>
              <w:t>болды</w:t>
            </w:r>
            <w:proofErr w:type="spellEnd"/>
          </w:p>
          <w:p w:rsidR="00AE4F94" w:rsidRPr="00AE4F94" w:rsidRDefault="00AE4F94" w:rsidP="00AE4F94">
            <w:pPr>
              <w:numPr>
                <w:ilvl w:val="0"/>
                <w:numId w:val="26"/>
              </w:numPr>
              <w:ind w:left="584"/>
              <w:textAlignment w:val="baseline"/>
              <w:rPr>
                <w:rFonts w:ascii="Arial" w:hAnsi="Arial" w:cs="Arial"/>
                <w:b/>
                <w:bCs/>
                <w:color w:val="90C226"/>
                <w:sz w:val="24"/>
                <w:szCs w:val="45"/>
              </w:rPr>
            </w:pPr>
            <w:r w:rsidRPr="00AE4F94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56"/>
                <w:lang w:val="ru-RU" w:eastAsia="ru-RU"/>
              </w:rPr>
              <w:t>Қ</w:t>
            </w:r>
            <w:r w:rsidRPr="00AE4F94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56"/>
                <w:lang w:val="ru-RU" w:eastAsia="ru-RU"/>
              </w:rPr>
              <w:t xml:space="preserve"> </w:t>
            </w:r>
            <w:r w:rsidRPr="00AE4F9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56"/>
                <w:lang w:val="ru-RU" w:eastAsia="ru-RU"/>
              </w:rPr>
              <w:t xml:space="preserve">– </w:t>
            </w:r>
            <w:proofErr w:type="spellStart"/>
            <w:r w:rsidRPr="00AE4F9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56"/>
                <w:lang w:val="ru-RU" w:eastAsia="ru-RU"/>
              </w:rPr>
              <w:t>Құнды</w:t>
            </w:r>
            <w:proofErr w:type="spellEnd"/>
            <w:r w:rsidRPr="00AE4F9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56"/>
                <w:lang w:val="ru-RU" w:eastAsia="ru-RU"/>
              </w:rPr>
              <w:t xml:space="preserve"> </w:t>
            </w:r>
            <w:proofErr w:type="spellStart"/>
            <w:r w:rsidRPr="00AE4F9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56"/>
                <w:lang w:val="ru-RU" w:eastAsia="ru-RU"/>
              </w:rPr>
              <w:t>болды</w:t>
            </w:r>
            <w:proofErr w:type="spellEnd"/>
          </w:p>
          <w:p w:rsidR="00F5443F" w:rsidRPr="00AE4F94" w:rsidRDefault="00F5443F" w:rsidP="00F5443F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5443F" w:rsidRPr="00AE4F94" w:rsidRDefault="00F5443F" w:rsidP="00AE4F94">
            <w:pPr>
              <w:spacing w:line="266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5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бойынша не </w:t>
            </w:r>
            <w:r w:rsidR="00AE4F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қиын</w:t>
            </w:r>
            <w:r w:rsidRPr="00485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не </w:t>
            </w:r>
            <w:r w:rsidR="00AE4F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қызық</w:t>
            </w:r>
            <w:r w:rsidRPr="00485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не </w:t>
            </w:r>
            <w:r w:rsidR="00AE4F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құнды болғанын  жазады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</w:tcPr>
          <w:p w:rsidR="00F5443F" w:rsidRPr="0048509E" w:rsidRDefault="00AE4F94" w:rsidP="00AE4F94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мұғалімге кері байланыс береді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5443F" w:rsidRPr="0048509E" w:rsidRDefault="00AE4F94" w:rsidP="00F5443F">
            <w:pPr>
              <w:spacing w:after="21" w:line="259" w:lineRule="auto"/>
              <w:ind w:right="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457B93B" wp14:editId="0469B772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45720</wp:posOffset>
                  </wp:positionV>
                  <wp:extent cx="779145" cy="717550"/>
                  <wp:effectExtent l="0" t="0" r="1905" b="6350"/>
                  <wp:wrapTight wrapText="bothSides">
                    <wp:wrapPolygon edited="0">
                      <wp:start x="0" y="0"/>
                      <wp:lineTo x="0" y="21218"/>
                      <wp:lineTo x="21125" y="21218"/>
                      <wp:lineTo x="21125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601" t="43887" r="32113" b="34169"/>
                          <a:stretch/>
                        </pic:blipFill>
                        <pic:spPr bwMode="auto">
                          <a:xfrm>
                            <a:off x="0" y="0"/>
                            <a:ext cx="779145" cy="717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5443F" w:rsidRPr="0048509E" w:rsidRDefault="00F5443F" w:rsidP="00F5443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301F8" w:rsidRPr="0048509E" w:rsidRDefault="000301F8" w:rsidP="00B5520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301F8" w:rsidRPr="0048509E" w:rsidSect="00AE4F9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_Times-Normal">
    <w:altName w:val="Times New Roman"/>
    <w:panose1 w:val="00000000000000000000"/>
    <w:charset w:val="00"/>
    <w:family w:val="roman"/>
    <w:notTrueType/>
    <w:pitch w:val="default"/>
  </w:font>
  <w:font w:name="PR_Times-Ital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477"/>
    <w:multiLevelType w:val="hybridMultilevel"/>
    <w:tmpl w:val="EA960DCC"/>
    <w:lvl w:ilvl="0" w:tplc="62C81C60">
      <w:start w:val="5"/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666EC"/>
    <w:multiLevelType w:val="hybridMultilevel"/>
    <w:tmpl w:val="620A6D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61363"/>
    <w:multiLevelType w:val="hybridMultilevel"/>
    <w:tmpl w:val="F06041D0"/>
    <w:lvl w:ilvl="0" w:tplc="0419000D">
      <w:start w:val="1"/>
      <w:numFmt w:val="bullet"/>
      <w:lvlText w:val=""/>
      <w:lvlJc w:val="left"/>
      <w:pPr>
        <w:ind w:left="7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3">
    <w:nsid w:val="10BB1A36"/>
    <w:multiLevelType w:val="hybridMultilevel"/>
    <w:tmpl w:val="7FCC53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0512F"/>
    <w:multiLevelType w:val="multilevel"/>
    <w:tmpl w:val="73A6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4960DE"/>
    <w:multiLevelType w:val="hybridMultilevel"/>
    <w:tmpl w:val="359E3F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22CAB"/>
    <w:multiLevelType w:val="multilevel"/>
    <w:tmpl w:val="C7B4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0122D5"/>
    <w:multiLevelType w:val="hybridMultilevel"/>
    <w:tmpl w:val="3EDCD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F0F5C"/>
    <w:multiLevelType w:val="hybridMultilevel"/>
    <w:tmpl w:val="D5EEB9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70C68"/>
    <w:multiLevelType w:val="hybridMultilevel"/>
    <w:tmpl w:val="4EB0447E"/>
    <w:lvl w:ilvl="0" w:tplc="1248D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5CD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EC3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B85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364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96F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A0A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AA2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72E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1B7113B"/>
    <w:multiLevelType w:val="hybridMultilevel"/>
    <w:tmpl w:val="666A6C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0C258D"/>
    <w:multiLevelType w:val="hybridMultilevel"/>
    <w:tmpl w:val="AB86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A401FF"/>
    <w:multiLevelType w:val="hybridMultilevel"/>
    <w:tmpl w:val="0FAE0C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17D5761"/>
    <w:multiLevelType w:val="hybridMultilevel"/>
    <w:tmpl w:val="726C20B4"/>
    <w:lvl w:ilvl="0" w:tplc="DF22CA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F17A8"/>
    <w:multiLevelType w:val="hybridMultilevel"/>
    <w:tmpl w:val="8E062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386F8F"/>
    <w:multiLevelType w:val="hybridMultilevel"/>
    <w:tmpl w:val="2940E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A7CD1"/>
    <w:multiLevelType w:val="hybridMultilevel"/>
    <w:tmpl w:val="82383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152698"/>
    <w:multiLevelType w:val="hybridMultilevel"/>
    <w:tmpl w:val="A77851D4"/>
    <w:lvl w:ilvl="0" w:tplc="9B3CE208">
      <w:start w:val="1"/>
      <w:numFmt w:val="bullet"/>
      <w:lvlText w:val=""/>
      <w:lvlJc w:val="left"/>
      <w:pPr>
        <w:tabs>
          <w:tab w:val="num" w:pos="3337"/>
        </w:tabs>
        <w:ind w:left="3337" w:hanging="360"/>
      </w:pPr>
      <w:rPr>
        <w:rFonts w:ascii="Wingdings" w:hAnsi="Wingdings" w:hint="default"/>
      </w:rPr>
    </w:lvl>
    <w:lvl w:ilvl="1" w:tplc="D26E82CA" w:tentative="1">
      <w:start w:val="1"/>
      <w:numFmt w:val="bullet"/>
      <w:lvlText w:val=""/>
      <w:lvlJc w:val="left"/>
      <w:pPr>
        <w:tabs>
          <w:tab w:val="num" w:pos="4057"/>
        </w:tabs>
        <w:ind w:left="4057" w:hanging="360"/>
      </w:pPr>
      <w:rPr>
        <w:rFonts w:ascii="Wingdings" w:hAnsi="Wingdings" w:hint="default"/>
      </w:rPr>
    </w:lvl>
    <w:lvl w:ilvl="2" w:tplc="E494BF34" w:tentative="1">
      <w:start w:val="1"/>
      <w:numFmt w:val="bullet"/>
      <w:lvlText w:val="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A88A57F6" w:tentative="1">
      <w:start w:val="1"/>
      <w:numFmt w:val="bullet"/>
      <w:lvlText w:val=""/>
      <w:lvlJc w:val="left"/>
      <w:pPr>
        <w:tabs>
          <w:tab w:val="num" w:pos="5497"/>
        </w:tabs>
        <w:ind w:left="5497" w:hanging="360"/>
      </w:pPr>
      <w:rPr>
        <w:rFonts w:ascii="Wingdings" w:hAnsi="Wingdings" w:hint="default"/>
      </w:rPr>
    </w:lvl>
    <w:lvl w:ilvl="4" w:tplc="D928920A" w:tentative="1">
      <w:start w:val="1"/>
      <w:numFmt w:val="bullet"/>
      <w:lvlText w:val=""/>
      <w:lvlJc w:val="left"/>
      <w:pPr>
        <w:tabs>
          <w:tab w:val="num" w:pos="6217"/>
        </w:tabs>
        <w:ind w:left="6217" w:hanging="360"/>
      </w:pPr>
      <w:rPr>
        <w:rFonts w:ascii="Wingdings" w:hAnsi="Wingdings" w:hint="default"/>
      </w:rPr>
    </w:lvl>
    <w:lvl w:ilvl="5" w:tplc="F5E26CD0" w:tentative="1">
      <w:start w:val="1"/>
      <w:numFmt w:val="bullet"/>
      <w:lvlText w:val="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FEF8052C" w:tentative="1">
      <w:start w:val="1"/>
      <w:numFmt w:val="bullet"/>
      <w:lvlText w:val=""/>
      <w:lvlJc w:val="left"/>
      <w:pPr>
        <w:tabs>
          <w:tab w:val="num" w:pos="7657"/>
        </w:tabs>
        <w:ind w:left="7657" w:hanging="360"/>
      </w:pPr>
      <w:rPr>
        <w:rFonts w:ascii="Wingdings" w:hAnsi="Wingdings" w:hint="default"/>
      </w:rPr>
    </w:lvl>
    <w:lvl w:ilvl="7" w:tplc="AEC8AE6C" w:tentative="1">
      <w:start w:val="1"/>
      <w:numFmt w:val="bullet"/>
      <w:lvlText w:val=""/>
      <w:lvlJc w:val="left"/>
      <w:pPr>
        <w:tabs>
          <w:tab w:val="num" w:pos="8377"/>
        </w:tabs>
        <w:ind w:left="8377" w:hanging="360"/>
      </w:pPr>
      <w:rPr>
        <w:rFonts w:ascii="Wingdings" w:hAnsi="Wingdings" w:hint="default"/>
      </w:rPr>
    </w:lvl>
    <w:lvl w:ilvl="8" w:tplc="E2C2ED84" w:tentative="1">
      <w:start w:val="1"/>
      <w:numFmt w:val="bullet"/>
      <w:lvlText w:val="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8">
    <w:nsid w:val="4B4678A3"/>
    <w:multiLevelType w:val="hybridMultilevel"/>
    <w:tmpl w:val="214261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EB2343"/>
    <w:multiLevelType w:val="hybridMultilevel"/>
    <w:tmpl w:val="4CDCFEA2"/>
    <w:lvl w:ilvl="0" w:tplc="0419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>
    <w:nsid w:val="56F54093"/>
    <w:multiLevelType w:val="hybridMultilevel"/>
    <w:tmpl w:val="17EC04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7A6D10"/>
    <w:multiLevelType w:val="hybridMultilevel"/>
    <w:tmpl w:val="B02AD0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F93B59"/>
    <w:multiLevelType w:val="hybridMultilevel"/>
    <w:tmpl w:val="F7C6FE40"/>
    <w:lvl w:ilvl="0" w:tplc="820800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AE65C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9AA8B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A118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5AF56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3AC4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66015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3E257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30A15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255330"/>
    <w:multiLevelType w:val="hybridMultilevel"/>
    <w:tmpl w:val="390842A8"/>
    <w:lvl w:ilvl="0" w:tplc="99525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0C4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462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16D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E4F2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329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F29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FE0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422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7D471D6"/>
    <w:multiLevelType w:val="hybridMultilevel"/>
    <w:tmpl w:val="4948A19C"/>
    <w:lvl w:ilvl="0" w:tplc="BB3217B8">
      <w:start w:val="1"/>
      <w:numFmt w:val="bullet"/>
      <w:pStyle w:val="Bulletlis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B925CF"/>
    <w:multiLevelType w:val="hybridMultilevel"/>
    <w:tmpl w:val="4D809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17"/>
  </w:num>
  <w:num w:numId="4">
    <w:abstractNumId w:val="22"/>
  </w:num>
  <w:num w:numId="5">
    <w:abstractNumId w:val="2"/>
  </w:num>
  <w:num w:numId="6">
    <w:abstractNumId w:val="10"/>
  </w:num>
  <w:num w:numId="7">
    <w:abstractNumId w:val="3"/>
  </w:num>
  <w:num w:numId="8">
    <w:abstractNumId w:val="19"/>
  </w:num>
  <w:num w:numId="9">
    <w:abstractNumId w:val="12"/>
  </w:num>
  <w:num w:numId="10">
    <w:abstractNumId w:val="24"/>
  </w:num>
  <w:num w:numId="11">
    <w:abstractNumId w:val="16"/>
  </w:num>
  <w:num w:numId="12">
    <w:abstractNumId w:val="7"/>
  </w:num>
  <w:num w:numId="13">
    <w:abstractNumId w:val="18"/>
  </w:num>
  <w:num w:numId="14">
    <w:abstractNumId w:val="4"/>
  </w:num>
  <w:num w:numId="15">
    <w:abstractNumId w:val="11"/>
  </w:num>
  <w:num w:numId="16">
    <w:abstractNumId w:val="8"/>
  </w:num>
  <w:num w:numId="17">
    <w:abstractNumId w:val="1"/>
  </w:num>
  <w:num w:numId="18">
    <w:abstractNumId w:val="20"/>
  </w:num>
  <w:num w:numId="19">
    <w:abstractNumId w:val="25"/>
  </w:num>
  <w:num w:numId="20">
    <w:abstractNumId w:val="15"/>
  </w:num>
  <w:num w:numId="21">
    <w:abstractNumId w:val="14"/>
  </w:num>
  <w:num w:numId="22">
    <w:abstractNumId w:val="13"/>
  </w:num>
  <w:num w:numId="23">
    <w:abstractNumId w:val="5"/>
  </w:num>
  <w:num w:numId="24">
    <w:abstractNumId w:val="9"/>
  </w:num>
  <w:num w:numId="25">
    <w:abstractNumId w:val="2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02"/>
    <w:rsid w:val="00021E51"/>
    <w:rsid w:val="00025303"/>
    <w:rsid w:val="000301F8"/>
    <w:rsid w:val="00036529"/>
    <w:rsid w:val="00055A11"/>
    <w:rsid w:val="000965D5"/>
    <w:rsid w:val="000A77E7"/>
    <w:rsid w:val="000B17D7"/>
    <w:rsid w:val="000D7499"/>
    <w:rsid w:val="000E4213"/>
    <w:rsid w:val="00103D1B"/>
    <w:rsid w:val="00104E7F"/>
    <w:rsid w:val="00164BF8"/>
    <w:rsid w:val="001651B5"/>
    <w:rsid w:val="00175632"/>
    <w:rsid w:val="001C1C40"/>
    <w:rsid w:val="001E4E9A"/>
    <w:rsid w:val="002068A3"/>
    <w:rsid w:val="00206E65"/>
    <w:rsid w:val="00211AA7"/>
    <w:rsid w:val="00224907"/>
    <w:rsid w:val="0023008E"/>
    <w:rsid w:val="00233FDB"/>
    <w:rsid w:val="002457B5"/>
    <w:rsid w:val="00270A1E"/>
    <w:rsid w:val="002A51D5"/>
    <w:rsid w:val="002B6ABB"/>
    <w:rsid w:val="002D7A9B"/>
    <w:rsid w:val="002E2C1E"/>
    <w:rsid w:val="00347448"/>
    <w:rsid w:val="00354B5D"/>
    <w:rsid w:val="003D2EFF"/>
    <w:rsid w:val="003F0C51"/>
    <w:rsid w:val="00433AA8"/>
    <w:rsid w:val="0048509E"/>
    <w:rsid w:val="004B491C"/>
    <w:rsid w:val="004C1510"/>
    <w:rsid w:val="004D7FCD"/>
    <w:rsid w:val="004E308D"/>
    <w:rsid w:val="004F1678"/>
    <w:rsid w:val="00546601"/>
    <w:rsid w:val="005A3D75"/>
    <w:rsid w:val="005F3FB7"/>
    <w:rsid w:val="00600BC4"/>
    <w:rsid w:val="006100A7"/>
    <w:rsid w:val="00663226"/>
    <w:rsid w:val="00673912"/>
    <w:rsid w:val="006845C0"/>
    <w:rsid w:val="00707590"/>
    <w:rsid w:val="00721966"/>
    <w:rsid w:val="00755EC4"/>
    <w:rsid w:val="00764702"/>
    <w:rsid w:val="00791476"/>
    <w:rsid w:val="007E236E"/>
    <w:rsid w:val="00827B78"/>
    <w:rsid w:val="00827DE7"/>
    <w:rsid w:val="008D79B4"/>
    <w:rsid w:val="008F4AC2"/>
    <w:rsid w:val="0090711C"/>
    <w:rsid w:val="00920068"/>
    <w:rsid w:val="009212FD"/>
    <w:rsid w:val="00924353"/>
    <w:rsid w:val="00925A30"/>
    <w:rsid w:val="00935A19"/>
    <w:rsid w:val="009444FA"/>
    <w:rsid w:val="00951BA3"/>
    <w:rsid w:val="0098744E"/>
    <w:rsid w:val="00992BEC"/>
    <w:rsid w:val="009B69AC"/>
    <w:rsid w:val="009C1686"/>
    <w:rsid w:val="009D5F1E"/>
    <w:rsid w:val="00A865FE"/>
    <w:rsid w:val="00AB1E6D"/>
    <w:rsid w:val="00AC2BE9"/>
    <w:rsid w:val="00AE4F94"/>
    <w:rsid w:val="00B5520C"/>
    <w:rsid w:val="00B74F47"/>
    <w:rsid w:val="00BC4E40"/>
    <w:rsid w:val="00BE68D0"/>
    <w:rsid w:val="00BF0B65"/>
    <w:rsid w:val="00C02353"/>
    <w:rsid w:val="00C2655A"/>
    <w:rsid w:val="00C27BE6"/>
    <w:rsid w:val="00C32E57"/>
    <w:rsid w:val="00C3503A"/>
    <w:rsid w:val="00C54A5D"/>
    <w:rsid w:val="00C8383B"/>
    <w:rsid w:val="00CA3C0E"/>
    <w:rsid w:val="00CF24D6"/>
    <w:rsid w:val="00D32A24"/>
    <w:rsid w:val="00D4547F"/>
    <w:rsid w:val="00D701CC"/>
    <w:rsid w:val="00DB4B84"/>
    <w:rsid w:val="00DC7DC6"/>
    <w:rsid w:val="00DD1504"/>
    <w:rsid w:val="00ED2E08"/>
    <w:rsid w:val="00ED3186"/>
    <w:rsid w:val="00EE51F2"/>
    <w:rsid w:val="00F06DF6"/>
    <w:rsid w:val="00F44186"/>
    <w:rsid w:val="00F5018F"/>
    <w:rsid w:val="00F508AD"/>
    <w:rsid w:val="00F5443F"/>
    <w:rsid w:val="00F55DED"/>
    <w:rsid w:val="00FB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2E08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764702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link w:val="a4"/>
    <w:uiPriority w:val="1"/>
    <w:qFormat/>
    <w:rsid w:val="0076470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styleId="a5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0"/>
    <w:uiPriority w:val="99"/>
    <w:unhideWhenUsed/>
    <w:qFormat/>
    <w:rsid w:val="0076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5"/>
    <w:uiPriority w:val="34"/>
    <w:rsid w:val="0076470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C3503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34"/>
    <w:locked/>
    <w:rsid w:val="00C3503A"/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locked/>
    <w:rsid w:val="00A865FE"/>
    <w:rPr>
      <w:rFonts w:ascii="Arial" w:eastAsia="Times New Roman" w:hAnsi="Arial" w:cs="Arial"/>
      <w:lang w:val="en-GB" w:eastAsia="en-GB"/>
    </w:rPr>
  </w:style>
  <w:style w:type="character" w:styleId="a8">
    <w:name w:val="Hyperlink"/>
    <w:basedOn w:val="a0"/>
    <w:uiPriority w:val="99"/>
    <w:unhideWhenUsed/>
    <w:rsid w:val="00A865FE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C838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D2E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01">
    <w:name w:val="fontstyle01"/>
    <w:basedOn w:val="a0"/>
    <w:rsid w:val="001651B5"/>
    <w:rPr>
      <w:rFonts w:ascii="PR_Times-Normal" w:hAnsi="PR_Times-Normal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basedOn w:val="a0"/>
    <w:rsid w:val="001651B5"/>
    <w:rPr>
      <w:rFonts w:ascii="PR_Times-Italic" w:hAnsi="PR_Times-Italic" w:hint="default"/>
      <w:b w:val="0"/>
      <w:bCs w:val="0"/>
      <w:i/>
      <w:iCs/>
      <w:color w:val="231F20"/>
      <w:sz w:val="22"/>
      <w:szCs w:val="22"/>
    </w:rPr>
  </w:style>
  <w:style w:type="paragraph" w:customStyle="1" w:styleId="Bulletlist1">
    <w:name w:val="Bullet list 1"/>
    <w:basedOn w:val="a"/>
    <w:link w:val="Bulletlist1Char"/>
    <w:qFormat/>
    <w:rsid w:val="00D32A24"/>
    <w:pPr>
      <w:numPr>
        <w:numId w:val="10"/>
      </w:numPr>
      <w:tabs>
        <w:tab w:val="left" w:pos="284"/>
      </w:tabs>
      <w:spacing w:before="60" w:after="60" w:line="240" w:lineRule="exact"/>
    </w:pPr>
    <w:rPr>
      <w:rFonts w:ascii="Arial" w:eastAsia="Times New Roman" w:hAnsi="Arial" w:cs="Times New Roman"/>
      <w:sz w:val="20"/>
      <w:szCs w:val="24"/>
      <w:lang w:val="en-GB" w:eastAsia="en-US"/>
    </w:rPr>
  </w:style>
  <w:style w:type="character" w:customStyle="1" w:styleId="Bulletlist1Char">
    <w:name w:val="Bullet list 1 Char"/>
    <w:link w:val="Bulletlist1"/>
    <w:rsid w:val="00D32A24"/>
    <w:rPr>
      <w:rFonts w:ascii="Arial" w:eastAsia="Times New Roman" w:hAnsi="Arial" w:cs="Times New Roman"/>
      <w:sz w:val="20"/>
      <w:szCs w:val="24"/>
      <w:lang w:val="en-GB" w:eastAsia="en-US"/>
    </w:rPr>
  </w:style>
  <w:style w:type="paragraph" w:styleId="aa">
    <w:name w:val="Balloon Text"/>
    <w:basedOn w:val="a"/>
    <w:link w:val="ab"/>
    <w:uiPriority w:val="99"/>
    <w:semiHidden/>
    <w:unhideWhenUsed/>
    <w:rsid w:val="0024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57B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243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2E08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764702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link w:val="a4"/>
    <w:uiPriority w:val="1"/>
    <w:qFormat/>
    <w:rsid w:val="00764702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styleId="a5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0"/>
    <w:uiPriority w:val="99"/>
    <w:unhideWhenUsed/>
    <w:qFormat/>
    <w:rsid w:val="0076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5"/>
    <w:uiPriority w:val="34"/>
    <w:rsid w:val="0076470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C3503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34"/>
    <w:locked/>
    <w:rsid w:val="00C3503A"/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locked/>
    <w:rsid w:val="00A865FE"/>
    <w:rPr>
      <w:rFonts w:ascii="Arial" w:eastAsia="Times New Roman" w:hAnsi="Arial" w:cs="Arial"/>
      <w:lang w:val="en-GB" w:eastAsia="en-GB"/>
    </w:rPr>
  </w:style>
  <w:style w:type="character" w:styleId="a8">
    <w:name w:val="Hyperlink"/>
    <w:basedOn w:val="a0"/>
    <w:uiPriority w:val="99"/>
    <w:unhideWhenUsed/>
    <w:rsid w:val="00A865FE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C838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D2E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01">
    <w:name w:val="fontstyle01"/>
    <w:basedOn w:val="a0"/>
    <w:rsid w:val="001651B5"/>
    <w:rPr>
      <w:rFonts w:ascii="PR_Times-Normal" w:hAnsi="PR_Times-Normal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basedOn w:val="a0"/>
    <w:rsid w:val="001651B5"/>
    <w:rPr>
      <w:rFonts w:ascii="PR_Times-Italic" w:hAnsi="PR_Times-Italic" w:hint="default"/>
      <w:b w:val="0"/>
      <w:bCs w:val="0"/>
      <w:i/>
      <w:iCs/>
      <w:color w:val="231F20"/>
      <w:sz w:val="22"/>
      <w:szCs w:val="22"/>
    </w:rPr>
  </w:style>
  <w:style w:type="paragraph" w:customStyle="1" w:styleId="Bulletlist1">
    <w:name w:val="Bullet list 1"/>
    <w:basedOn w:val="a"/>
    <w:link w:val="Bulletlist1Char"/>
    <w:qFormat/>
    <w:rsid w:val="00D32A24"/>
    <w:pPr>
      <w:numPr>
        <w:numId w:val="10"/>
      </w:numPr>
      <w:tabs>
        <w:tab w:val="left" w:pos="284"/>
      </w:tabs>
      <w:spacing w:before="60" w:after="60" w:line="240" w:lineRule="exact"/>
    </w:pPr>
    <w:rPr>
      <w:rFonts w:ascii="Arial" w:eastAsia="Times New Roman" w:hAnsi="Arial" w:cs="Times New Roman"/>
      <w:sz w:val="20"/>
      <w:szCs w:val="24"/>
      <w:lang w:val="en-GB" w:eastAsia="en-US"/>
    </w:rPr>
  </w:style>
  <w:style w:type="character" w:customStyle="1" w:styleId="Bulletlist1Char">
    <w:name w:val="Bullet list 1 Char"/>
    <w:link w:val="Bulletlist1"/>
    <w:rsid w:val="00D32A24"/>
    <w:rPr>
      <w:rFonts w:ascii="Arial" w:eastAsia="Times New Roman" w:hAnsi="Arial" w:cs="Times New Roman"/>
      <w:sz w:val="20"/>
      <w:szCs w:val="24"/>
      <w:lang w:val="en-GB" w:eastAsia="en-US"/>
    </w:rPr>
  </w:style>
  <w:style w:type="paragraph" w:styleId="aa">
    <w:name w:val="Balloon Text"/>
    <w:basedOn w:val="a"/>
    <w:link w:val="ab"/>
    <w:uiPriority w:val="99"/>
    <w:semiHidden/>
    <w:unhideWhenUsed/>
    <w:rsid w:val="0024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57B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243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9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kz/images/search?from=tabbar&amp;text=%D0%B6%D1%8B%D0%BB%D1%83%D0%BB%D1%8B%D2%9B%20%D1%88%D0%B5%D2%A3%D0%B1%D0%B5%D1%80%D1%96&amp;p=1&amp;pos=49&amp;rpt=simage&amp;img_url=https%3A%2F%2Ffs.znanio.ru%2Fd5af0e%2Ff6%2Ff8%2F279efa2ac396bfeede668dfba5876b8391.jpg" TargetMode="External"/><Relationship Id="rId11" Type="http://schemas.openxmlformats.org/officeDocument/2006/relationships/hyperlink" Target="https://kk.wikipedia.org/wiki/&#1050;&#1077;&#1085;&#1077;&#1089;&#1072;&#1088;&#1099;_&#1093;&#1072;&#1085;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schn</cp:lastModifiedBy>
  <cp:revision>1</cp:revision>
  <dcterms:created xsi:type="dcterms:W3CDTF">2021-12-07T16:09:00Z</dcterms:created>
  <dcterms:modified xsi:type="dcterms:W3CDTF">2021-12-07T17:12:00Z</dcterms:modified>
</cp:coreProperties>
</file>