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E7" w:rsidRDefault="00A26EE7" w:rsidP="00676599">
      <w:pPr>
        <w:rPr>
          <w:rFonts w:ascii="Times New Roman" w:hAnsi="Times New Roman" w:cs="Times New Roman"/>
          <w:sz w:val="24"/>
          <w:szCs w:val="24"/>
        </w:rPr>
      </w:pPr>
      <w:r w:rsidRPr="00A26EE7">
        <w:rPr>
          <w:rFonts w:ascii="Times New Roman" w:hAnsi="Times New Roman" w:cs="Times New Roman"/>
          <w:sz w:val="24"/>
          <w:szCs w:val="24"/>
        </w:rPr>
        <w:t xml:space="preserve">САМОКОНТРОЛЬ – ПУТЬ К УКРЕПЛЕНИЮ ЗДОРОВЬЯ </w:t>
      </w:r>
    </w:p>
    <w:p w:rsidR="00676599" w:rsidRPr="00676599" w:rsidRDefault="00676599" w:rsidP="006765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 протяжении двадцати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лет </w:t>
      </w:r>
      <w:r w:rsidRPr="0067659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76599">
        <w:rPr>
          <w:rFonts w:ascii="Times New Roman" w:hAnsi="Times New Roman" w:cs="Times New Roman"/>
          <w:sz w:val="24"/>
          <w:szCs w:val="24"/>
        </w:rPr>
        <w:t xml:space="preserve"> обучая школьников физической культуре, я постоянно уделяю внимание повышению уровня физического развития школьников, углублению их знаний по вопросам сохранен</w:t>
      </w:r>
      <w:r>
        <w:rPr>
          <w:rFonts w:ascii="Times New Roman" w:hAnsi="Times New Roman" w:cs="Times New Roman"/>
          <w:sz w:val="24"/>
          <w:szCs w:val="24"/>
        </w:rPr>
        <w:t xml:space="preserve">ия и укрепления здоровья.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Pr="00676599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Pr="00676599">
        <w:rPr>
          <w:rFonts w:ascii="Times New Roman" w:hAnsi="Times New Roman" w:cs="Times New Roman"/>
          <w:sz w:val="24"/>
          <w:szCs w:val="24"/>
        </w:rPr>
        <w:t xml:space="preserve"> провожу исследовательскую работу по теме «Формирование здорового образа жизни обучающихся на основе индивидуальных показателей физического развития». </w:t>
      </w:r>
    </w:p>
    <w:p w:rsidR="00676599" w:rsidRDefault="00676599" w:rsidP="00676599">
      <w:pPr>
        <w:rPr>
          <w:rFonts w:ascii="Times New Roman" w:hAnsi="Times New Roman" w:cs="Times New Roman"/>
          <w:sz w:val="24"/>
          <w:szCs w:val="24"/>
        </w:rPr>
      </w:pPr>
      <w:r w:rsidRPr="00676599">
        <w:rPr>
          <w:rFonts w:ascii="Times New Roman" w:hAnsi="Times New Roman" w:cs="Times New Roman"/>
          <w:sz w:val="24"/>
          <w:szCs w:val="24"/>
        </w:rPr>
        <w:t>Считаю, что грамотный учитель может сделать для формирования здоровья школьника больше, чем врач.</w:t>
      </w:r>
    </w:p>
    <w:p w:rsidR="00676599" w:rsidRPr="00676599" w:rsidRDefault="00676599" w:rsidP="00676599">
      <w:pPr>
        <w:rPr>
          <w:rFonts w:ascii="Times New Roman" w:hAnsi="Times New Roman" w:cs="Times New Roman"/>
          <w:sz w:val="24"/>
          <w:szCs w:val="24"/>
        </w:rPr>
      </w:pPr>
      <w:r w:rsidRPr="00676599">
        <w:rPr>
          <w:rFonts w:ascii="Times New Roman" w:hAnsi="Times New Roman" w:cs="Times New Roman"/>
          <w:sz w:val="24"/>
          <w:szCs w:val="24"/>
        </w:rPr>
        <w:t xml:space="preserve">Снижение общего уровня качества здоровья неизменно влечёт за собой снижение уровня физической подготовленности. Поэтому, делая упор на исследование своего организма и развитие физических качеств, мы сможем оказывать положительное влияние на его состояние в целом, создавая благоприятную обстановку для сохранения и укрепления здоровья. Одним из главных направлений в моей работе по выявлению физических возможностей каждого обучающегося стало </w:t>
      </w:r>
      <w:r w:rsidR="00E70033">
        <w:rPr>
          <w:rFonts w:ascii="Times New Roman" w:hAnsi="Times New Roman" w:cs="Times New Roman"/>
          <w:sz w:val="24"/>
          <w:szCs w:val="24"/>
        </w:rPr>
        <w:t xml:space="preserve">внедрение методики тестирования. </w:t>
      </w:r>
    </w:p>
    <w:p w:rsidR="00676599" w:rsidRPr="00676599" w:rsidRDefault="00676599" w:rsidP="00676599">
      <w:pPr>
        <w:rPr>
          <w:rFonts w:ascii="Times New Roman" w:hAnsi="Times New Roman" w:cs="Times New Roman"/>
          <w:sz w:val="24"/>
          <w:szCs w:val="24"/>
        </w:rPr>
      </w:pPr>
      <w:r w:rsidRPr="00676599">
        <w:rPr>
          <w:rFonts w:ascii="Times New Roman" w:hAnsi="Times New Roman" w:cs="Times New Roman"/>
          <w:sz w:val="24"/>
          <w:szCs w:val="24"/>
        </w:rPr>
        <w:t>Я обучаю школьников приёмам самоконтроля на основе названной методики. Значительную часть исследований могут провести сами школьники вместе со своими родителями, что позволит не только получить показатели, но и привлечь внимание и повысить интерес самих школьников и их родителей к укреплению собственного здоровья.</w:t>
      </w:r>
    </w:p>
    <w:p w:rsidR="00E70033" w:rsidRDefault="00676599" w:rsidP="00676599">
      <w:pPr>
        <w:rPr>
          <w:rFonts w:ascii="Times New Roman" w:hAnsi="Times New Roman" w:cs="Times New Roman"/>
          <w:sz w:val="24"/>
          <w:szCs w:val="24"/>
        </w:rPr>
      </w:pPr>
      <w:r w:rsidRPr="00676599">
        <w:rPr>
          <w:rFonts w:ascii="Times New Roman" w:hAnsi="Times New Roman" w:cs="Times New Roman"/>
          <w:sz w:val="24"/>
          <w:szCs w:val="24"/>
        </w:rPr>
        <w:tab/>
      </w:r>
      <w:r w:rsidR="00E70033" w:rsidRPr="00676599">
        <w:rPr>
          <w:rFonts w:ascii="Times New Roman" w:hAnsi="Times New Roman" w:cs="Times New Roman"/>
          <w:sz w:val="24"/>
          <w:szCs w:val="24"/>
        </w:rPr>
        <w:t>Полученные результаты исследований,</w:t>
      </w:r>
      <w:r w:rsidRPr="00676599">
        <w:rPr>
          <w:rFonts w:ascii="Times New Roman" w:hAnsi="Times New Roman" w:cs="Times New Roman"/>
          <w:sz w:val="24"/>
          <w:szCs w:val="24"/>
        </w:rPr>
        <w:t xml:space="preserve"> учащиеся записывают в «Дневник самоконтроля». Он представляет собой лист формата А4, на котором записывается информация учащегося об основных показателях физического развития, физической подготовленности за первое и второе полугодие</w:t>
      </w:r>
      <w:r w:rsidR="00E70033">
        <w:rPr>
          <w:rFonts w:ascii="Times New Roman" w:hAnsi="Times New Roman" w:cs="Times New Roman"/>
          <w:sz w:val="24"/>
          <w:szCs w:val="24"/>
        </w:rPr>
        <w:t>.</w:t>
      </w:r>
    </w:p>
    <w:p w:rsidR="00E70033" w:rsidRDefault="00E70033" w:rsidP="00E70033">
      <w:pPr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 xml:space="preserve">В отличие от исследований физического развития, которые в основном проводятся в форме домашнего задания, исследования физической подготовленности осуществляются на уроках, и результат оценивается в соответствии с контрольными нормативами и программными требованиями. </w:t>
      </w:r>
    </w:p>
    <w:p w:rsidR="00E70033" w:rsidRPr="00E70033" w:rsidRDefault="00E70033" w:rsidP="00E70033">
      <w:pPr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>В графе индивидуальная корректировка отмечается "+", если результат вырос, 0 – без изменений, и «–», если ухудшился. Анализ полученных результатов сдачи контрольных нормативов в динамике предлагается в качестве домашнего задания.</w:t>
      </w:r>
    </w:p>
    <w:p w:rsidR="00E70033" w:rsidRPr="00E70033" w:rsidRDefault="00E70033" w:rsidP="00E70033">
      <w:pPr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 xml:space="preserve">На этом этапе я даю индивидуальные рекомендации по улучшению тех или иных показателей. Важно предусмотреть, чтобы каждый раз точно воспроизводилась процедура </w:t>
      </w:r>
      <w:proofErr w:type="gramStart"/>
      <w:r w:rsidRPr="00E70033"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 w:rsidRPr="00E70033">
        <w:rPr>
          <w:rFonts w:ascii="Times New Roman" w:hAnsi="Times New Roman" w:cs="Times New Roman"/>
          <w:sz w:val="24"/>
          <w:szCs w:val="24"/>
        </w:rPr>
        <w:t xml:space="preserve"> и чтобы ребята, принимавшие участие в исследовании, получали обратную связь о его результатах. На основании сравнения этих результатов и составляются комплексные программы по улучшению результатов с помощью занятий физической культурой и спортом.</w:t>
      </w:r>
    </w:p>
    <w:p w:rsidR="00E70033" w:rsidRPr="00E70033" w:rsidRDefault="00E70033" w:rsidP="00E70033">
      <w:pPr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 xml:space="preserve">Положительный аспект ведения «Дневника самоконтроля» заключается в том, что каждый учащийся сравнивает свой результат со средним показателем всего класса (параллели), что позволяет </w:t>
      </w:r>
      <w:proofErr w:type="gramStart"/>
      <w:r w:rsidRPr="00E70033">
        <w:rPr>
          <w:rFonts w:ascii="Times New Roman" w:hAnsi="Times New Roman" w:cs="Times New Roman"/>
          <w:sz w:val="24"/>
          <w:szCs w:val="24"/>
        </w:rPr>
        <w:t>выделить  группу</w:t>
      </w:r>
      <w:proofErr w:type="gramEnd"/>
      <w:r w:rsidRPr="00E70033">
        <w:rPr>
          <w:rFonts w:ascii="Times New Roman" w:hAnsi="Times New Roman" w:cs="Times New Roman"/>
          <w:sz w:val="24"/>
          <w:szCs w:val="24"/>
        </w:rPr>
        <w:t xml:space="preserve"> риска. То есть каждому предоставляется возможность проводить мониторинг собственного здоровья, а при повторном проведении этой программы в конце года самостоятельно проводить мониторинг изменений и делать определенные выводы о влиянии физических упражнений на свой организм и уметь управлять их воздействием.</w:t>
      </w:r>
    </w:p>
    <w:p w:rsidR="00E70033" w:rsidRPr="00E70033" w:rsidRDefault="00E70033" w:rsidP="00E70033">
      <w:pPr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 xml:space="preserve"> </w:t>
      </w:r>
      <w:r w:rsidRPr="00E70033">
        <w:rPr>
          <w:rFonts w:ascii="Times New Roman" w:hAnsi="Times New Roman" w:cs="Times New Roman"/>
          <w:sz w:val="24"/>
          <w:szCs w:val="24"/>
        </w:rPr>
        <w:tab/>
        <w:t xml:space="preserve">При таком подходе, когда ребёнок исследовал свои возможности, свои плюсы и минусы, нет психологического барьера, так как он знает, что ему предстоит улучшить, </w:t>
      </w:r>
      <w:r w:rsidRPr="00E70033">
        <w:rPr>
          <w:rFonts w:ascii="Times New Roman" w:hAnsi="Times New Roman" w:cs="Times New Roman"/>
          <w:sz w:val="24"/>
          <w:szCs w:val="24"/>
        </w:rPr>
        <w:lastRenderedPageBreak/>
        <w:t xml:space="preserve">выяснить, что он может в себе изменить. Данные, получаемые в ходе тестирования, оказываются наиболее информативными и объективными.  </w:t>
      </w:r>
    </w:p>
    <w:p w:rsidR="00E70033" w:rsidRDefault="00E70033" w:rsidP="00E70033">
      <w:pPr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>С учётом тех направлений, по которым развивается российская школа, я с уверенностью могу сказать: «Успешной и востребованной будет та школа, которая формирует физически здоровую личность школьника, осознающую необходимость заботы о своём здоровье средствами физической культуры и спорта, способной к самосовершенствованию и саморазвитию».</w:t>
      </w:r>
    </w:p>
    <w:p w:rsidR="00E70033" w:rsidRPr="00E70033" w:rsidRDefault="00E70033" w:rsidP="00E70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E70033" w:rsidRPr="00E70033" w:rsidRDefault="00E70033" w:rsidP="00E7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>ОБРАЗЕЦ ДНЕВНИКА ДЛЯ САМОКОНТРОЛЯ</w:t>
      </w:r>
    </w:p>
    <w:p w:rsidR="00E70033" w:rsidRPr="00E70033" w:rsidRDefault="00E70033" w:rsidP="00E7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</w:t>
      </w:r>
    </w:p>
    <w:p w:rsidR="00E70033" w:rsidRPr="00E70033" w:rsidRDefault="00E70033" w:rsidP="00E7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>Дата и год рождения___________________________________________________</w:t>
      </w:r>
    </w:p>
    <w:p w:rsidR="00E70033" w:rsidRPr="00E70033" w:rsidRDefault="00E70033" w:rsidP="00E7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>Группа здоровья_______________________________________________________</w:t>
      </w:r>
    </w:p>
    <w:p w:rsidR="00E70033" w:rsidRPr="00E70033" w:rsidRDefault="00E70033" w:rsidP="00E7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 xml:space="preserve">Дневник начат (дата и </w:t>
      </w:r>
      <w:proofErr w:type="gramStart"/>
      <w:r w:rsidRPr="00E70033">
        <w:rPr>
          <w:rFonts w:ascii="Times New Roman" w:hAnsi="Times New Roman" w:cs="Times New Roman"/>
          <w:sz w:val="24"/>
          <w:szCs w:val="24"/>
        </w:rPr>
        <w:t>год)_</w:t>
      </w:r>
      <w:proofErr w:type="gramEnd"/>
      <w:r w:rsidRPr="00E7003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70033" w:rsidRDefault="00E70033" w:rsidP="00E7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>Учитель: 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983"/>
        <w:gridCol w:w="932"/>
        <w:gridCol w:w="932"/>
        <w:gridCol w:w="932"/>
        <w:gridCol w:w="1679"/>
      </w:tblGrid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r w:rsidRPr="00355EA5">
              <w:rPr>
                <w:b/>
              </w:rPr>
              <w:t>ПОКАЗАТЕЛИ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r w:rsidRPr="00355EA5">
              <w:rPr>
                <w:b/>
              </w:rPr>
              <w:t xml:space="preserve">1 </w:t>
            </w:r>
          </w:p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r w:rsidRPr="00355EA5">
              <w:rPr>
                <w:b/>
              </w:rPr>
              <w:t>чет-верть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r w:rsidRPr="00355EA5">
              <w:rPr>
                <w:b/>
              </w:rPr>
              <w:t>2</w:t>
            </w:r>
          </w:p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r w:rsidRPr="00355EA5">
              <w:rPr>
                <w:b/>
              </w:rPr>
              <w:t>чет-верть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r w:rsidRPr="00355EA5">
              <w:rPr>
                <w:b/>
              </w:rPr>
              <w:t>3</w:t>
            </w:r>
          </w:p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r w:rsidRPr="00355EA5">
              <w:rPr>
                <w:b/>
              </w:rPr>
              <w:t>чет-верть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r w:rsidRPr="00355EA5">
              <w:rPr>
                <w:b/>
              </w:rPr>
              <w:t>4</w:t>
            </w:r>
          </w:p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r w:rsidRPr="00355EA5">
              <w:rPr>
                <w:b/>
              </w:rPr>
              <w:t>чет-верть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proofErr w:type="spellStart"/>
            <w:proofErr w:type="gramStart"/>
            <w:r w:rsidRPr="00355EA5">
              <w:rPr>
                <w:b/>
              </w:rPr>
              <w:t>Индиви</w:t>
            </w:r>
            <w:proofErr w:type="spellEnd"/>
            <w:r w:rsidRPr="00355EA5">
              <w:rPr>
                <w:b/>
              </w:rPr>
              <w:t>-дуальная</w:t>
            </w:r>
            <w:proofErr w:type="gramEnd"/>
          </w:p>
          <w:p w:rsidR="00E70033" w:rsidRPr="00355EA5" w:rsidRDefault="00E70033" w:rsidP="00E70033">
            <w:pPr>
              <w:spacing w:after="0"/>
              <w:jc w:val="center"/>
              <w:rPr>
                <w:b/>
              </w:rPr>
            </w:pPr>
            <w:proofErr w:type="spellStart"/>
            <w:r w:rsidRPr="00355EA5">
              <w:rPr>
                <w:b/>
              </w:rPr>
              <w:t>коррек-тировка</w:t>
            </w:r>
            <w:proofErr w:type="spellEnd"/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  <w:r w:rsidRPr="00355EA5">
              <w:rPr>
                <w:bCs/>
              </w:rPr>
              <w:t>1. ФИЗИЧЕСКОЕ РАЗВИТИЕ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Длина тела, (см)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Масса тела, (кг)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Окружность грудной клетки, (см):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шеи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талии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плеча (бицепс)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бедра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Пульс (ЧСС), уд./мин: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в покое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После нагрузки (20 приседаний)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</w:pPr>
            <w:r w:rsidRPr="00355EA5">
              <w:rPr>
                <w:bCs/>
              </w:rPr>
              <w:t>2. ФИЗИЧЕСКАЯ ПОДГОТОВЛЕННОСТЬ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Подтягивание, кол – во раз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Отжимания, кол – во раз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Поднимание туловища за 30 (с), кол – во раз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Приседания на одной ноге с опорой, кол-во раз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Прыжки через скакалку за 30 (с), кол – во раз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Прыжки в длину с места, (см)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355EA5">
                <w:t>1500 м</w:t>
              </w:r>
            </w:smartTag>
            <w:r w:rsidRPr="00355EA5">
              <w:t xml:space="preserve"> (мин, с)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55EA5">
                <w:t>60 м</w:t>
              </w:r>
            </w:smartTag>
            <w:r w:rsidRPr="00355EA5">
              <w:t xml:space="preserve"> (с)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  <w:r w:rsidRPr="00355EA5">
              <w:rPr>
                <w:bCs/>
              </w:rPr>
              <w:t xml:space="preserve">3. САМОЧУВСТВИЕ </w:t>
            </w:r>
          </w:p>
          <w:p w:rsidR="00E70033" w:rsidRPr="00355EA5" w:rsidRDefault="00E70033" w:rsidP="00E70033">
            <w:pPr>
              <w:spacing w:after="0"/>
              <w:jc w:val="both"/>
            </w:pPr>
            <w:r w:rsidRPr="00355EA5">
              <w:t xml:space="preserve">(О - </w:t>
            </w:r>
            <w:proofErr w:type="spellStart"/>
            <w:r w:rsidRPr="00355EA5">
              <w:t>отл</w:t>
            </w:r>
            <w:proofErr w:type="spellEnd"/>
            <w:r w:rsidRPr="00355EA5">
              <w:t xml:space="preserve">., Х - хор., У - </w:t>
            </w:r>
            <w:proofErr w:type="spellStart"/>
            <w:r w:rsidRPr="00355EA5">
              <w:t>удовл</w:t>
            </w:r>
            <w:proofErr w:type="spellEnd"/>
            <w:r w:rsidRPr="00355EA5">
              <w:t>.)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Сон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Аппетит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Настроение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Желание заниматься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lastRenderedPageBreak/>
              <w:t>Работоспособность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  <w:tr w:rsidR="00E70033" w:rsidRPr="00355EA5" w:rsidTr="00E70033"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</w:pPr>
            <w:r w:rsidRPr="00355EA5">
              <w:t>Боли в мышцах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33" w:rsidRPr="00355EA5" w:rsidRDefault="00E70033" w:rsidP="00E70033">
            <w:pPr>
              <w:spacing w:after="0"/>
              <w:jc w:val="both"/>
              <w:rPr>
                <w:bCs/>
              </w:rPr>
            </w:pPr>
          </w:p>
        </w:tc>
      </w:tr>
    </w:tbl>
    <w:p w:rsidR="001F49E9" w:rsidRPr="00E70033" w:rsidRDefault="001F49E9" w:rsidP="00E70033">
      <w:pPr>
        <w:rPr>
          <w:rFonts w:ascii="Times New Roman" w:hAnsi="Times New Roman" w:cs="Times New Roman"/>
          <w:sz w:val="24"/>
          <w:szCs w:val="24"/>
        </w:rPr>
      </w:pPr>
    </w:p>
    <w:sectPr w:rsidR="001F49E9" w:rsidRPr="00E70033" w:rsidSect="006765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92"/>
    <w:rsid w:val="001F49E9"/>
    <w:rsid w:val="00676599"/>
    <w:rsid w:val="00A26EE7"/>
    <w:rsid w:val="00BA2A92"/>
    <w:rsid w:val="00E7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0A8850"/>
  <w15:chartTrackingRefBased/>
  <w15:docId w15:val="{58509874-691B-4BAD-9B0E-DE906A97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2021-12-01T12:47:00Z</dcterms:created>
  <dcterms:modified xsi:type="dcterms:W3CDTF">2021-12-01T13:24:00Z</dcterms:modified>
</cp:coreProperties>
</file>