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56" w:rsidRPr="008B1D92" w:rsidRDefault="00965D56" w:rsidP="008B1D92">
      <w:pPr>
        <w:spacing w:line="240" w:lineRule="auto"/>
        <w:jc w:val="center"/>
        <w:rPr>
          <w:rFonts w:ascii="Times New Roman" w:eastAsia="Arial,Calibri" w:hAnsi="Times New Roman" w:cs="Times New Roman"/>
          <w:b/>
          <w:sz w:val="24"/>
          <w:szCs w:val="24"/>
        </w:rPr>
      </w:pPr>
      <w:r w:rsidRPr="008B1D92">
        <w:rPr>
          <w:rFonts w:ascii="Times New Roman" w:eastAsia="Arial,Calibri" w:hAnsi="Times New Roman" w:cs="Times New Roman"/>
          <w:b/>
          <w:sz w:val="24"/>
          <w:szCs w:val="24"/>
        </w:rPr>
        <w:t xml:space="preserve">План онлайн урока 7 класс 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7404"/>
      </w:tblGrid>
      <w:tr w:rsidR="00965D56" w:rsidRPr="008B1D92" w:rsidTr="008B1D92">
        <w:tc>
          <w:tcPr>
            <w:tcW w:w="2235" w:type="dxa"/>
          </w:tcPr>
          <w:p w:rsidR="00965D56" w:rsidRPr="008B1D92" w:rsidRDefault="00965D56" w:rsidP="008B1D92">
            <w:pPr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4" w:type="dxa"/>
          </w:tcPr>
          <w:p w:rsidR="00965D56" w:rsidRPr="008B1D92" w:rsidRDefault="00965D56" w:rsidP="008B1D92">
            <w:pPr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</w:pP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>НУ «Школа «Престиж», учитель – Долгих О.Г.</w:t>
            </w:r>
          </w:p>
        </w:tc>
      </w:tr>
      <w:tr w:rsidR="00965D56" w:rsidRPr="008B1D92" w:rsidTr="008B1D92">
        <w:tc>
          <w:tcPr>
            <w:tcW w:w="2235" w:type="dxa"/>
          </w:tcPr>
          <w:p w:rsidR="00965D56" w:rsidRPr="008B1D92" w:rsidRDefault="00965D56" w:rsidP="008B1D92">
            <w:pPr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</w:pP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>Тема урока 1 - 2:</w:t>
            </w:r>
            <w:r w:rsidRPr="008B1D92">
              <w:rPr>
                <w:rFonts w:ascii="Times New Roman" w:eastAsia="Arial,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404" w:type="dxa"/>
          </w:tcPr>
          <w:p w:rsidR="00965D56" w:rsidRPr="008B1D92" w:rsidRDefault="00965D56" w:rsidP="008B1D92">
            <w:pPr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</w:pP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 xml:space="preserve">Роль </w:t>
            </w:r>
            <w:r w:rsidRPr="008B1D92">
              <w:rPr>
                <w:rFonts w:ascii="Times New Roman" w:eastAsia="Arial,Calibri" w:hAnsi="Times New Roman" w:cs="Times New Roman"/>
                <w:b/>
                <w:bCs/>
                <w:sz w:val="24"/>
                <w:szCs w:val="24"/>
              </w:rPr>
              <w:t>дезоксирибонуклеиновой</w:t>
            </w: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> </w:t>
            </w:r>
            <w:r w:rsidRPr="008B1D92">
              <w:rPr>
                <w:rFonts w:ascii="Times New Roman" w:eastAsia="Arial,Calibri" w:hAnsi="Times New Roman" w:cs="Times New Roman"/>
                <w:b/>
                <w:bCs/>
                <w:sz w:val="24"/>
                <w:szCs w:val="24"/>
              </w:rPr>
              <w:t>кислоты</w:t>
            </w: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>  и генов в наследовании признаков человека. Приобретенные и наследственные признаки.</w:t>
            </w:r>
          </w:p>
        </w:tc>
      </w:tr>
      <w:tr w:rsidR="008B1D92" w:rsidRPr="008B1D92" w:rsidTr="008B1D92">
        <w:tc>
          <w:tcPr>
            <w:tcW w:w="2235" w:type="dxa"/>
          </w:tcPr>
          <w:p w:rsidR="008B1D92" w:rsidRPr="008B1D92" w:rsidRDefault="008B1D92" w:rsidP="008B1D92">
            <w:pPr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</w:pP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>Цель</w:t>
            </w: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>обучения:</w:t>
            </w:r>
          </w:p>
        </w:tc>
        <w:tc>
          <w:tcPr>
            <w:tcW w:w="7404" w:type="dxa"/>
          </w:tcPr>
          <w:p w:rsidR="008B1D92" w:rsidRPr="008B1D92" w:rsidRDefault="008B1D92" w:rsidP="008B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2">
              <w:rPr>
                <w:rFonts w:ascii="Times New Roman" w:hAnsi="Times New Roman" w:cs="Times New Roman"/>
                <w:sz w:val="24"/>
                <w:szCs w:val="24"/>
              </w:rPr>
              <w:t xml:space="preserve">7.2.4.1 исследовать наследственные и ненаследственные </w:t>
            </w:r>
            <w:r w:rsidRPr="008B1D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признаки</w:t>
            </w:r>
            <w:r w:rsidRPr="008B1D9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 </w:t>
            </w:r>
          </w:p>
          <w:p w:rsidR="008B1D92" w:rsidRPr="008B1D92" w:rsidRDefault="008B1D92" w:rsidP="008B1D92">
            <w:pPr>
              <w:rPr>
                <w:rFonts w:ascii="Times New Roman" w:eastAsia="Arial,Calibri" w:hAnsi="Times New Roman" w:cs="Times New Roman"/>
                <w:sz w:val="24"/>
                <w:szCs w:val="24"/>
              </w:rPr>
            </w:pPr>
            <w:r w:rsidRPr="008B1D92">
              <w:rPr>
                <w:rFonts w:ascii="Times New Roman" w:hAnsi="Times New Roman" w:cs="Times New Roman"/>
                <w:sz w:val="24"/>
                <w:szCs w:val="24"/>
              </w:rPr>
              <w:t>7.2.4.2 приводить примеры дискретной и непрерывной изменчивости</w:t>
            </w:r>
          </w:p>
        </w:tc>
      </w:tr>
      <w:tr w:rsidR="008B1D92" w:rsidRPr="008B1D92" w:rsidTr="008B1D92">
        <w:tc>
          <w:tcPr>
            <w:tcW w:w="2235" w:type="dxa"/>
          </w:tcPr>
          <w:p w:rsidR="008B1D92" w:rsidRPr="008B1D92" w:rsidRDefault="008B1D92" w:rsidP="008B1D92">
            <w:pPr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</w:pP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>Цель урока:</w:t>
            </w:r>
          </w:p>
        </w:tc>
        <w:tc>
          <w:tcPr>
            <w:tcW w:w="7404" w:type="dxa"/>
          </w:tcPr>
          <w:p w:rsidR="008B1D92" w:rsidRPr="008B1D92" w:rsidRDefault="008B1D92" w:rsidP="008B1D92">
            <w:pPr>
              <w:rPr>
                <w:rFonts w:ascii="Times New Roman" w:eastAsia="Arial,Calibri" w:hAnsi="Times New Roman" w:cs="Times New Roman"/>
                <w:sz w:val="24"/>
                <w:szCs w:val="24"/>
              </w:rPr>
            </w:pPr>
            <w:r w:rsidRPr="008B1D92">
              <w:rPr>
                <w:rFonts w:ascii="Times New Roman" w:eastAsia="Arial,Calibri" w:hAnsi="Times New Roman" w:cs="Times New Roman"/>
                <w:sz w:val="24"/>
                <w:szCs w:val="24"/>
              </w:rPr>
              <w:t>- называют определения «Наследственность, изменчивость, ген»</w:t>
            </w:r>
          </w:p>
          <w:p w:rsidR="008B1D92" w:rsidRPr="008B1D92" w:rsidRDefault="008B1D92" w:rsidP="008B1D92">
            <w:pPr>
              <w:rPr>
                <w:rFonts w:ascii="Times New Roman" w:eastAsia="Arial,Calibri" w:hAnsi="Times New Roman" w:cs="Times New Roman"/>
                <w:sz w:val="24"/>
                <w:szCs w:val="24"/>
              </w:rPr>
            </w:pPr>
            <w:r w:rsidRPr="008B1D92">
              <w:rPr>
                <w:rFonts w:ascii="Times New Roman" w:eastAsia="Arial,Calibri" w:hAnsi="Times New Roman" w:cs="Times New Roman"/>
                <w:sz w:val="24"/>
                <w:szCs w:val="24"/>
              </w:rPr>
              <w:t>- приводят примеры наследственных и приобретенных признаков</w:t>
            </w:r>
          </w:p>
          <w:p w:rsidR="008B1D92" w:rsidRPr="008B1D92" w:rsidRDefault="008B1D92" w:rsidP="008B1D92">
            <w:pPr>
              <w:rPr>
                <w:rFonts w:ascii="Times New Roman" w:eastAsia="Arial,Calibri" w:hAnsi="Times New Roman" w:cs="Times New Roman"/>
                <w:sz w:val="24"/>
                <w:szCs w:val="24"/>
              </w:rPr>
            </w:pPr>
            <w:r w:rsidRPr="008B1D92">
              <w:rPr>
                <w:rFonts w:ascii="Times New Roman" w:eastAsia="Arial,Calibri" w:hAnsi="Times New Roman" w:cs="Times New Roman"/>
                <w:sz w:val="24"/>
                <w:szCs w:val="24"/>
              </w:rPr>
              <w:t>- проводят мини исследование по данной теме</w:t>
            </w:r>
          </w:p>
        </w:tc>
      </w:tr>
      <w:tr w:rsidR="008B1D92" w:rsidRPr="008B1D92" w:rsidTr="008B1D92">
        <w:tc>
          <w:tcPr>
            <w:tcW w:w="9639" w:type="dxa"/>
            <w:gridSpan w:val="2"/>
          </w:tcPr>
          <w:p w:rsidR="008B1D92" w:rsidRPr="008B1D92" w:rsidRDefault="008B1D92" w:rsidP="008B1D92">
            <w:pPr>
              <w:jc w:val="center"/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</w:pP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>План урока:</w:t>
            </w:r>
          </w:p>
          <w:p w:rsidR="008B1D92" w:rsidRPr="008B1D92" w:rsidRDefault="008B1D92" w:rsidP="008B1D92">
            <w:pPr>
              <w:jc w:val="center"/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</w:pPr>
          </w:p>
        </w:tc>
      </w:tr>
      <w:tr w:rsidR="008B1D92" w:rsidRPr="008B1D92" w:rsidTr="008B1D92">
        <w:tc>
          <w:tcPr>
            <w:tcW w:w="9639" w:type="dxa"/>
            <w:gridSpan w:val="2"/>
          </w:tcPr>
          <w:p w:rsidR="008B1D92" w:rsidRPr="008B1D92" w:rsidRDefault="008B1D92" w:rsidP="008B1D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Здравствуйте, дети!</w:t>
            </w:r>
          </w:p>
          <w:p w:rsidR="008B1D92" w:rsidRPr="008B1D92" w:rsidRDefault="008B1D92" w:rsidP="008B1D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Мы начинаем новый раздел 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«Наследственность и изменчивость». Так как наши уроки идут парами, то мы разбираем сразу </w:t>
            </w:r>
            <w:r w:rsidRPr="008B1D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две темы.</w:t>
            </w: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Итак, начнем мы урок с вопроса: </w:t>
            </w:r>
            <w:r w:rsidRPr="008B1D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/>
              </w:rPr>
              <w:t>Чем мы отличаемся с вами друг от друга?</w:t>
            </w:r>
          </w:p>
          <w:p w:rsidR="008B1D92" w:rsidRPr="008B1D92" w:rsidRDefault="008B1D92" w:rsidP="008B1D9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(цвет глаз, форма ушей, длина рук, размер обуви и т.д.</w:t>
            </w: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eastAsia="ru-RU"/>
              </w:rPr>
              <w:t xml:space="preserve">Почему же каждый человек уникален? </w:t>
            </w:r>
            <w:r w:rsidRPr="008B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kk-KZ" w:eastAsia="ru-RU"/>
              </w:rPr>
              <w:t>И</w:t>
            </w:r>
            <w:r w:rsidRPr="008B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eastAsia="ru-RU"/>
              </w:rPr>
              <w:t xml:space="preserve"> с чем это связано?</w:t>
            </w:r>
          </w:p>
          <w:p w:rsidR="008B1D92" w:rsidRPr="008B1D92" w:rsidRDefault="008B1D92" w:rsidP="008B1D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Конечно, все живые организмы имеют признаки сходства, но есть и индивидуальные признаки, дающие возможность организмам выделиться в мире природы. </w:t>
            </w:r>
          </w:p>
          <w:p w:rsidR="008B1D92" w:rsidRPr="008B1D92" w:rsidRDefault="008B1D92" w:rsidP="008B1D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D92" w:rsidRPr="008B1D92" w:rsidRDefault="008B1D92" w:rsidP="008B1D9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2833CDFC" wp14:editId="6671FCCC">
                  <wp:simplePos x="0" y="0"/>
                  <wp:positionH relativeFrom="column">
                    <wp:posOffset>4131310</wp:posOffset>
                  </wp:positionH>
                  <wp:positionV relativeFrom="paragraph">
                    <wp:posOffset>31115</wp:posOffset>
                  </wp:positionV>
                  <wp:extent cx="1333500" cy="1333500"/>
                  <wp:effectExtent l="0" t="0" r="0" b="0"/>
                  <wp:wrapThrough wrapText="bothSides">
                    <wp:wrapPolygon edited="0">
                      <wp:start x="0" y="0"/>
                      <wp:lineTo x="0" y="21291"/>
                      <wp:lineTo x="21291" y="21291"/>
                      <wp:lineTo x="21291" y="0"/>
                      <wp:lineTo x="0" y="0"/>
                    </wp:wrapPolygon>
                  </wp:wrapThrough>
                  <wp:docPr id="1" name="Рисунок 1" descr="C:\Users\77058\Downloads\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058\Downloads\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 посмотрим </w:t>
            </w:r>
            <w:r w:rsidRPr="008B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видеоролик « Основы генетики»  </w:t>
            </w:r>
            <w:hyperlink r:id="rId8" w:history="1">
              <w:r w:rsidRPr="008B1D92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https://www.youtube.com/watch?v=rkKxKObAYwg</w:t>
              </w:r>
            </w:hyperlink>
            <w:r w:rsidRPr="008B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B1D92" w:rsidRPr="008B1D92" w:rsidRDefault="008B1D92" w:rsidP="008B1D9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B1D92" w:rsidRPr="008B1D92" w:rsidRDefault="008B1D92" w:rsidP="008B1D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D92" w:rsidRPr="008B1D92" w:rsidRDefault="008B1D92" w:rsidP="008B1D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D92" w:rsidRPr="008B1D92" w:rsidRDefault="008B1D92" w:rsidP="008B1D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D92" w:rsidRPr="008B1D92" w:rsidRDefault="008B1D92" w:rsidP="008B1D9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откроем тетрадь, запишем число</w:t>
            </w:r>
            <w:r w:rsidRPr="008B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9 апреля,</w:t>
            </w:r>
          </w:p>
          <w:p w:rsidR="008B1D92" w:rsidRPr="008B1D92" w:rsidRDefault="008B1D92" w:rsidP="008B1D9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 урока</w:t>
            </w:r>
            <w:r w:rsidRPr="008B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«Роль ДНК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и генов в наследовании признаков».</w: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Начнем с терминов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«Наследственность» и «Изменчивость», </w:t>
            </w: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их необходимо записать в тетрадь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со стр.197 в твоем учебнике.</w: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proofErr w:type="gramStart"/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Из видеоролика ты понял, что все мы одинаковые (строение тела, одинаковые органы – руки, глаза, сердце и т.д.) - т.е. люди.</w:t>
            </w:r>
            <w:proofErr w:type="gramEnd"/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И в то же время разные (цвет волос, глаз, рост, размер обуви и т.д.) Значит, то, что мы одинаковые – это свойство организма, которое называется </w:t>
            </w:r>
            <w:proofErr w:type="gramStart"/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–Н</w:t>
            </w:r>
            <w:proofErr w:type="gramEnd"/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аследственность. А разные, индивидуальные признаки это  - свойство организма – Изменчивость.</w: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Признаки, которые,  как ты понял, хранятся в генах – гены в хромосомах – хромосомы в ядре клетки. Все признаки делятся </w:t>
            </w:r>
            <w:proofErr w:type="gramStart"/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на</w:t>
            </w:r>
            <w:proofErr w:type="gramEnd"/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наследственные и приобретенные. Сделай в тетради схему, заполни ее и приведи примеры, стр.197:</w: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FC01CD" wp14:editId="07DDF5FC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16510</wp:posOffset>
                      </wp:positionV>
                      <wp:extent cx="1996440" cy="274320"/>
                      <wp:effectExtent l="0" t="0" r="22860" b="114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6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1D92" w:rsidRPr="00A63A78" w:rsidRDefault="008B1D92" w:rsidP="00965D5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63A7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Признаки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41.1pt;margin-top:1.3pt;width:157.2pt;height:21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ainAIAAAYFAAAOAAAAZHJzL2Uyb0RvYy54bWysVEtu2zAQ3RfoHQjuG9mOkzRG5MBI4KJA&#10;kARIiqxpirIFUCRL0pbcVYFuC/QIPUQ3RT85g3yjPlKK82lWRb2gZzjD+bx5o6PjupRkJawrtEpp&#10;f6dHiVBcZ4Wap/Td9fTVa0qcZypjUiuR0rVw9Hj88sVRZUZioBdaZsISBFFuVJmULrw3oyRxfCFK&#10;5na0EQrGXNuSeah2nmSWVYheymTQ6+0nlbaZsZoL53B72hrpOMbPc8H9RZ474YlMKWrz8bTxnIUz&#10;GR+x0dwysyh4Vwb7hypKVigk3YY6ZZ6RpS3+ClUW3Gqnc7/DdZnoPC+4iD2gm37vSTdXC2ZE7AXg&#10;OLOFyf2/sPx8dWlJkaV0lxLFSoyo+br5uPnS/GpuN5+ab81t83PzufndfG9+kN2AV2XcCM+uzKXt&#10;NAcxNF/ntgz/aIvUEeP1FmNRe8Jx2T883B8OMQoO2+BguDuIQ0juXxvr/BuhSxKElFrMMELLVmfO&#10;IyNc71xCMqdlkU0LKaOydifSkhXDuMGSTFeUSOY8LlM6jb/QAkI8eiYVqVDN3rAXCmPgYS6Zh1ga&#10;IOPUnBIm5yA49zbW8ui1s/PZNuv0AP3tP5ckFH3K3KKtLkbo3KQKtYtI167HAHILa5B8Pas7rGc6&#10;W2NiVrdUdoZPCwQ+Q5OXzIK76AD76C9w5FKjLd1JlCy0/fDcffAHpWClpMIuoOX3S2YFsHurQLbD&#10;fpyYj8pw7wAjI/ahZfbQopbliQb+fWy+4VEM/l7eibnV5Q3WdhKywsQUR+4W3E458e2OYvG5mEyi&#10;GxbGMH+mrgwPwQNkAdLr+oZZ05HFg2bn+m5v2OgJZ1rf8FLpydLrvIiEChC3uIIaQcGyRZJ0H4aw&#10;zQ/16HX/+Rr/AQAA//8DAFBLAwQUAAYACAAAACEAIinKINwAAAAIAQAADwAAAGRycy9kb3ducmV2&#10;LnhtbEyPQU+EMBCF7yb+h2ZMvLlliUsAKRuj8aiJuAe9dekskG2nhBYW/73jSW9v8l7efK/ar86K&#10;BacweFKw3SQgkFpvBuoUHD5e7nIQIWoy2npCBd8YYF9fX1W6NP5C77g0sRNcQqHUCvoYx1LK0Pbo&#10;dNj4EYm9k5+cjnxOnTSTvnC5szJNkkw6PRB/6PWITz2252Z2Cp5fu2L5tIdo6bTOsvuam6Z4U+r2&#10;Zn18ABFxjX9h+MVndKiZ6ehnMkFYBWmephxlkYFgf1dkLI4K7nc5yLqS/wfUPwAAAP//AwBQSwEC&#10;LQAUAAYACAAAACEAtoM4kv4AAADhAQAAEwAAAAAAAAAAAAAAAAAAAAAAW0NvbnRlbnRfVHlwZXNd&#10;LnhtbFBLAQItABQABgAIAAAAIQA4/SH/1gAAAJQBAAALAAAAAAAAAAAAAAAAAC8BAABfcmVscy8u&#10;cmVsc1BLAQItABQABgAIAAAAIQCHVSainAIAAAYFAAAOAAAAAAAAAAAAAAAAAC4CAABkcnMvZTJv&#10;RG9jLnhtbFBLAQItABQABgAIAAAAIQAiKcog3AAAAAgBAAAPAAAAAAAAAAAAAAAAAPYEAABkcnMv&#10;ZG93bnJldi54bWxQSwUGAAAAAAQABADzAAAA/wUAAAAA&#10;" fillcolor="window" strokecolor="#f79646" strokeweight="2pt">
                      <v:textbox>
                        <w:txbxContent>
                          <w:p w:rsidR="008B1D92" w:rsidRPr="00A63A78" w:rsidRDefault="008B1D92" w:rsidP="00965D5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3A78">
                              <w:rPr>
                                <w:b/>
                                <w:sz w:val="24"/>
                                <w:szCs w:val="24"/>
                              </w:rPr>
                              <w:t>Признаки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327639" wp14:editId="4FEE52F4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123190</wp:posOffset>
                      </wp:positionV>
                      <wp:extent cx="1013460" cy="213360"/>
                      <wp:effectExtent l="57150" t="38100" r="53340" b="12954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3460" cy="213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03.9pt;margin-top:9.7pt;width:79.8pt;height:16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MKQwIAAEIEAAAOAAAAZHJzL2Uyb0RvYy54bWysU82O0zAQviPxDlbuNOnPrlZR0z20LBwQ&#10;VCyI8zRxEkuObY3dpr0tvMA+Aq/AhQM/2mdI34ixE6rC3hAXa/7nm2/G8+t9I9mOoxVaZdF4lESM&#10;q1wXQlVZ9P7dzbOriFkHqgCpFc+iA7fR9eLpk3lrUj7RtZYFR0ZFlE1bk0W1cyaNY5vXvAE70oYr&#10;cpYaG3CkYhUXCC1Vb2Q8SZLLuNVYGNQ5t5asq94ZLUL9suS5e1OWljsms4iwufBieDf+jRdzSCsE&#10;U4t8gAH/gKIBoajpqdQKHLAtikelGpGjtrp0o1w3sS5LkfMwA00zTv6a5rYGw8MsRI41J5rs/yub&#10;v96tkYkii2hRChpaUff5eHe87352X4737Pixe6Dn+Ol4133tfnTfu4fuG7vyvLXGppS+VGscNGvW&#10;6EnYl9iwUgrzkk4i0EKDsn1g/XBine8dy8k4TsbT2SUtJyffZDydkkwF476Or2fQuhdcN8wLWWQd&#10;gqhqt9RK0YI19j1g98q6PvF3gk9W+kZISXZIpWIttbiYJb4b0LmVEhyJjSECrKoiBrKiO84dBthW&#10;S1H4dJ9tsdosJbId0C0tk4tkthpw/hHme6/A1n1ccPkwSB0I+VwVzB0MsQyIuh3ypfJ+Hs6VZvCK&#10;3jqOt3XRso3c4lsgfITa4y6E54Buv1folv08QUPtPghXh7PxND9CHeJ6O0hTQ49xeuWze+aGIQP9&#10;JwxBO4MX+9X3y/bSRheHcAPBToca4odP5X/CuU7y+ddf/AIAAP//AwBQSwMEFAAGAAgAAAAhAMuH&#10;JL3fAAAACQEAAA8AAABkcnMvZG93bnJldi54bWxMj8FOwzAQRO9I/IO1SNyoTQspDXEqVAEHLlVL&#10;Dzk68TYJxOsQO234e5YT3GY1o5m32XpynTjhEFpPGm5nCgRS5W1LtYbD+8vNA4gQDVnTeUIN3xhg&#10;nV9eZCa1/kw7PO1jLbiEQmo0NDH2qZShatCZMPM9EntHPzgT+RxqaQdz5nLXyblSiXSmJV5oTI+b&#10;BqvP/eg0DGX/8Zy8vo0SN0U7HYpi+7UrtL6+mp4eQUSc4l8YfvEZHXJmKv1INohOw1wtGT2ysboD&#10;wYFFsmRRarhfKJB5Jv9/kP8AAAD//wMAUEsBAi0AFAAGAAgAAAAhALaDOJL+AAAA4QEAABMAAAAA&#10;AAAAAAAAAAAAAAAAAFtDb250ZW50X1R5cGVzXS54bWxQSwECLQAUAAYACAAAACEAOP0h/9YAAACU&#10;AQAACwAAAAAAAAAAAAAAAAAvAQAAX3JlbHMvLnJlbHNQSwECLQAUAAYACAAAACEAi/ZzCkMCAABC&#10;BAAADgAAAAAAAAAAAAAAAAAuAgAAZHJzL2Uyb0RvYy54bWxQSwECLQAUAAYACAAAACEAy4ckvd8A&#10;AAAJAQAADwAAAAAAAAAAAAAAAACdBAAAZHJzL2Rvd25yZXYueG1sUEsFBgAAAAAEAAQA8wAAAKkF&#10;AAAAAA==&#10;" strokecolor="#c0504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8B1D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F14A36" wp14:editId="37B8BEDA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115570</wp:posOffset>
                      </wp:positionV>
                      <wp:extent cx="883920" cy="266700"/>
                      <wp:effectExtent l="38100" t="38100" r="87630" b="1143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392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264.1pt;margin-top:9.1pt;width:69.6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lKQAIAADcEAAAOAAAAZHJzL2Uyb0RvYy54bWysU81y0zAQvjPDO2h0p3bTv5Cp00NCuTDQ&#10;oTCcN7Jsa0aWNCs1Tm6FF+gj8ApcOPAzfQbnjVjJaQj0xnCRtZJ29/u+/Xx+sWo1W0r0ypqCHx7k&#10;nEkjbKlMXfD37y6fjTnzAUwJ2hpZ8LX0/GL69Ml55yZyZBurS4mMihg/6VzBmxDcJMu8aGQL/sA6&#10;aeiysthCoBDrrEToqHqrs1Gen2adxdKhFdJ7Op0Pl3ya6leVFOFNVXkZmC44YQtpxbQu4ppNz2FS&#10;I7hGiS0M+AcULShDTXel5hCA3aB6VKpVAq23VTgQts1sVSkhEwdic5j/xea6AScTFxLHu51M/v+V&#10;Fa+XV8hUWfAzzgy0NKL+8+Z2c9f/7L9s7tjmY39Py+bT5rb/2v/ov/f3/Td2FnXrnJ9Q+sxc4Tby&#10;7gqjCKsK2/glemyVtF7vtJarwAQdjsdHz0c0EUFXo9PTszzNIvud7NCHl9K2LG4K7gOCqpsws8bQ&#10;VC0eJr1h+coHak+JDwmxs7GXSus0XG1YRy1OjqkDE0AeqzQE2raOWHtTcwa6JvOKgKmkt1qVMT0W&#10;8lgvZhrZEshAs/wkP55H7tTuj2ex9xx8M7xLV4O1Aij9wpQsrB1JC4i22+ZrE+vL5FHikPS6CRKv&#10;m7JjC32Db4HwEeqIu1RRAzL8EJCBI58UoQ0fVGiSV6LKj1Cnd8M5aNfAgPFoHLO3VAaSiZZ9wJCi&#10;PXhZnPcw4bhb2HKdBp/OyZ3p/fZPivbfj2m//79PfwEAAP//AwBQSwMEFAAGAAgAAAAhALJEoY/d&#10;AAAACQEAAA8AAABkcnMvZG93bnJldi54bWxMj0FPwzAMhe9I/IfISNxYugrK1DWdgIkLCNA2uGeJ&#10;11Y0TtSkW/n3eCc42dZ7ev5etZpcL444xM6TgvksA4FkvO2oUfC5e75ZgIhJk9W9J1TwgxFW9eVF&#10;pUvrT7TB4zY1gkMollpBm1IopYymRafjzAck1g5+cDrxOTTSDvrE4a6XeZYV0umO+EOrAz61aL63&#10;o1OweQvr10dD71+7w8f6ZTJjE0ZU6vpqeliCSDilPzOc8Rkdamba+5FsFL2Cu3yRs5WF82RDUdzf&#10;gtjzkuUg60r+b1D/AgAA//8DAFBLAQItABQABgAIAAAAIQC2gziS/gAAAOEBAAATAAAAAAAAAAAA&#10;AAAAAAAAAABbQ29udGVudF9UeXBlc10ueG1sUEsBAi0AFAAGAAgAAAAhADj9If/WAAAAlAEAAAsA&#10;AAAAAAAAAAAAAAAALwEAAF9yZWxzLy5yZWxzUEsBAi0AFAAGAAgAAAAhAPUEqUpAAgAANwQAAA4A&#10;AAAAAAAAAAAAAAAALgIAAGRycy9lMm9Eb2MueG1sUEsBAi0AFAAGAAgAAAAhALJEoY/dAAAACQEA&#10;AA8AAAAAAAAAAAAAAAAAmgQAAGRycy9kb3ducmV2LnhtbFBLBQYAAAAABAAEAPMAAACkBQAAAAA=&#10;" strokecolor="#c0504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7E84BE" wp14:editId="21B734CF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64135</wp:posOffset>
                      </wp:positionV>
                      <wp:extent cx="1996440" cy="274320"/>
                      <wp:effectExtent l="0" t="0" r="22860" b="1143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6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1D92" w:rsidRPr="00A63A78" w:rsidRDefault="008B1D92" w:rsidP="00965D5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 w:rsidRPr="00A63A7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риобретенные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7" style="position:absolute;margin-left:273.1pt;margin-top:5.05pt;width:157.2pt;height:21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SEoQIAAA0FAAAOAAAAZHJzL2Uyb0RvYy54bWysVM1uEzEQviPxDpbvdJOQpjTqpopaBSFV&#10;baQW9ex4vclKXtvYTjbhhMQViUfgIbggfvoMmzfis3eT/sAJkYMz4xnPzzff7MnpupRkJawrtEpp&#10;96BDiVBcZ4Wap/TtzeTFK0qcZypjUiuR0o1w9HT0/NlJZYaipxdaZsISBFFuWJmULrw3wyRxfCFK&#10;5g60EQrGXNuSeah2nmSWVYheyqTX6QySStvMWM2Fc7g9b4x0FOPnueD+Ks+d8ESmFLX5eNp4zsKZ&#10;jE7YcG6ZWRS8LYP9QxUlKxSS7kOdM8/I0hZ/hCoLbrXTuT/gukx0nhdcxB7QTbfzpJvrBTMi9gJw&#10;nNnD5P5fWH65mlpSZCkdUKJYiRHVX7Yftp/rn/Xd9mP9tb6rf2w/1b/qb/V3Mgh4VcYN8ezaTG2r&#10;OYih+XVuy/CPtsg6YrzZYyzWnnBcdo+PB/0+RsFh6x31X/biEJL718Y6/1rokgQhpRYzjNCy1YXz&#10;yAjXnUtI5rQsskkhZVQ27kxasmIYN1iS6YoSyZzHZUon8RdaQIhHz6QiFao57HdCYQw8zCXzEEsD&#10;ZJyaU8LkHATn3sZaHr12dj7bZ50cob+I09Mkoehz5hZNdTFCW4tUoXYR6dr2GEBuYA2SX8/WcUjd&#10;3QBmOttgcFY3jHaGTwrEv0CvU2ZBYTSCtfRXOHKp0Z1uJUoW2r7/233wB7NgpaTCSqDzd0tmBSB8&#10;o8C5424cnI9K//AIkyP2oWX20KKW5ZnGGLr4ABgexeDv5U7MrS5vsb3jkBUmpjhyNxi3yplvVhX7&#10;z8V4HN2wN4b5C3VteAgekAvI3qxvmTUtZzzYdql368OGT6jT+IaXSo+XXudF5FVAusEVDAkKdi5y&#10;pf0+hKV+qEev+6/Y6DcAAAD//wMAUEsDBBQABgAIAAAAIQAL5GJH3QAAAAkBAAAPAAAAZHJzL2Rv&#10;d25yZXYueG1sTI/BTsMwEETvSPyDtUjcqN0WojaNUyEQR5AIPcDNjbdJVHsdxU4a/p7lBMfVG828&#10;Lfazd2LCIXaBNCwXCgRSHWxHjYbDx8vdBkRMhqxxgVDDN0bYl9dXhcltuNA7TlVqBJdQzI2GNqU+&#10;lzLWLXoTF6FHYnYKgzeJz6GRdjAXLvdOrpTKpDcd8UJrenxqsT5Xo9fw/Npsp093SI5O8yibr7Gq&#10;tm9a397MjzsQCef0F4ZffVaHkp2OYSQbhdPwcJ+tOMpALUFwYJOpDMSRyXoNsizk/w/KHwAAAP//&#10;AwBQSwECLQAUAAYACAAAACEAtoM4kv4AAADhAQAAEwAAAAAAAAAAAAAAAAAAAAAAW0NvbnRlbnRf&#10;VHlwZXNdLnhtbFBLAQItABQABgAIAAAAIQA4/SH/1gAAAJQBAAALAAAAAAAAAAAAAAAAAC8BAABf&#10;cmVscy8ucmVsc1BLAQItABQABgAIAAAAIQDYF2SEoQIAAA0FAAAOAAAAAAAAAAAAAAAAAC4CAABk&#10;cnMvZTJvRG9jLnhtbFBLAQItABQABgAIAAAAIQAL5GJH3QAAAAkBAAAPAAAAAAAAAAAAAAAAAPsE&#10;AABkcnMvZG93bnJldi54bWxQSwUGAAAAAAQABADzAAAABQYAAAAA&#10;" fillcolor="window" strokecolor="#f79646" strokeweight="2pt">
                      <v:textbox>
                        <w:txbxContent>
                          <w:p w:rsidR="008B1D92" w:rsidRPr="00A63A78" w:rsidRDefault="008B1D92" w:rsidP="00965D5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П</w:t>
                            </w:r>
                            <w:r w:rsidRPr="00A63A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риобретенные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1D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719D21" wp14:editId="7DA5A9B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33020</wp:posOffset>
                      </wp:positionV>
                      <wp:extent cx="1996440" cy="274320"/>
                      <wp:effectExtent l="0" t="0" r="22860" b="114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6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1D92" w:rsidRPr="00A63A78" w:rsidRDefault="008B1D92" w:rsidP="00965D5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Наследственные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8" style="position:absolute;margin-left:9.1pt;margin-top:2.6pt;width:157.2pt;height:21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GlnwIAAA0FAAAOAAAAZHJzL2Uyb0RvYy54bWysVEtu2zAQ3RfoHQjuG9munTRG5MBI4KJA&#10;kAZIiqxpirIFUCRL0pbcVYFuC/QIPUQ3RT85g3yjPlKK82lWRb2gZzjD+bx5o6PjupRkLawrtEpp&#10;f69HiVBcZ4VapPTd1ezFK0qcZypjUiuR0o1w9Hjy/NlRZcZioJdaZsISBFFuXJmULr034yRxfClK&#10;5va0EQrGXNuSeah2kWSWVYheymTQ6+0nlbaZsZoL53B72hrpJMbPc8H92zx3whOZUtTm42njOQ9n&#10;Mjli44VlZlnwrgz2D1WUrFBIugt1yjwjK1v8FaosuNVO536P6zLReV5wEXtAN/3eo24ul8yI2AvA&#10;cWYHk/t/Yfn5+sKSIkvpiBLFSoyo+br9uP3S/Gputp+ab81N83P7ufndfG9+kFHAqzJujGeX5sJ2&#10;moMYmq9zW4Z/tEXqiPFmh7GoPeG47B8e7g+HGAWHbXAwfDmIQ0juXhvr/GuhSxKElFrMMELL1mfO&#10;IyNcb11CMqdlkc0KKaOycSfSkjXDuMGSTFeUSOY8LlM6i7/QAkI8eCYVqVDNaNgLhTHwMJfMQywN&#10;kHFqQQmTCxCcextrefDa2cV8l3V2gP72n0oSij5lbtlWFyN0blKF2kWka9djALmFNUi+ntdxSIPw&#10;ItzMdbbB4KxuGe0MnxWIf4ZeL5gFhdEI1tK/xZFLje50J1Gy1PbDU/fBH8yClZIKK4HO36+YFYDw&#10;jQLnDvtxcD4qw9EBJkfsfcv8vkWtyhONMfTxATA8isHfy1sxt7q8xvZOQ1aYmOLI3WLcKSe+XVXs&#10;PxfTaXTD3hjmz9Sl4SF4QC4ge1VfM2s6zniw7Vzfrg8bP6JO6xteKj1deZ0XkVd3uIIhQcHORa50&#10;34ew1Pf16HX3FZv8AQAA//8DAFBLAwQUAAYACAAAACEA4kBrENsAAAAHAQAADwAAAGRycy9kb3du&#10;cmV2LnhtbEyOwU7DMBBE70j8g7VI3KhDWqo0xKkQiCNIhB7g5sZbJ8JeR7GThr9nOcFpNJrRzKv2&#10;i3dixjH2gRTcrjIQSG0wPVkFh/fnmwJETJqMdoFQwTdG2NeXF5UuTTjTG85NsoJHKJZaQZfSUEoZ&#10;2w69jqswIHF2CqPXie1opRn1mce9k3mWbaXXPfFDpwd87LD9aiav4OnF7uYPd0iOTssk7efUNLtX&#10;pa6vlod7EAmX9FeGX3xGh5qZjmEiE4VjX+TcVHDHwvF6nW9BHBVsig3IupL/+esfAAAA//8DAFBL&#10;AQItABQABgAIAAAAIQC2gziS/gAAAOEBAAATAAAAAAAAAAAAAAAAAAAAAABbQ29udGVudF9UeXBl&#10;c10ueG1sUEsBAi0AFAAGAAgAAAAhADj9If/WAAAAlAEAAAsAAAAAAAAAAAAAAAAALwEAAF9yZWxz&#10;Ly5yZWxzUEsBAi0AFAAGAAgAAAAhAGWoYaWfAgAADQUAAA4AAAAAAAAAAAAAAAAALgIAAGRycy9l&#10;Mm9Eb2MueG1sUEsBAi0AFAAGAAgAAAAhAOJAaxDbAAAABwEAAA8AAAAAAAAAAAAAAAAA+QQAAGRy&#10;cy9kb3ducmV2LnhtbFBLBQYAAAAABAAEAPMAAAABBgAAAAA=&#10;" fillcolor="window" strokecolor="#f79646" strokeweight="2pt">
                      <v:textbox>
                        <w:txbxContent>
                          <w:p w:rsidR="008B1D92" w:rsidRPr="00A63A78" w:rsidRDefault="008B1D92" w:rsidP="00965D5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Наследственные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lastRenderedPageBreak/>
              <w:t>Приобретенные признаки связаны с различными условиями жизни человека.</w: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Изменчивость удивительное свойство всех организмов, размножающихся половым путем. Благодаря Изменчивости, организм приспосабливается к условиям изменяющейся среды. Изучением этого свойства живых организмов занимается наука – генетика. Существует несколько методов изучения изменчивости у человека.</w: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Прочитай стр. 198 учебника. </w:t>
            </w:r>
          </w:p>
          <w:p w:rsidR="008B1D92" w:rsidRPr="008B1D92" w:rsidRDefault="008B1D92" w:rsidP="008B1D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Ты уже понял, что информация о признаках находится в генах – гены в хромосомах (хромосомы строятся из молекул ДНК) – хромосомы в ядре клетки.  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О строении ДНК, более подробно мы будем говорить на следующем уроке!!!</w:t>
            </w: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Давай запишем определение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термина «Ген»  </w:t>
            </w: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со стр.200 учебника.</w:t>
            </w:r>
          </w:p>
          <w:p w:rsidR="008B1D92" w:rsidRPr="008B1D92" w:rsidRDefault="008B1D92" w:rsidP="008B1D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Смотрим следующий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 видеоролик «Что такое гены»</w:t>
            </w:r>
            <w:r w:rsidRPr="008B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8B1D92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https://www.youtube.com/watch?v=L0hp_XrktXQ</w:t>
              </w:r>
            </w:hyperlink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– </w:t>
            </w:r>
          </w:p>
          <w:p w:rsidR="008B1D92" w:rsidRPr="008B1D92" w:rsidRDefault="008B1D92" w:rsidP="008B1D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6DC50C" wp14:editId="292D5446">
                  <wp:extent cx="1569720" cy="1569720"/>
                  <wp:effectExtent l="0" t="0" r="0" b="0"/>
                  <wp:docPr id="2" name="Рисунок 2" descr="C:\Users\77058\Downloads\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058\Downloads\qr-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D92" w:rsidRPr="008B1D92" w:rsidRDefault="008B1D92" w:rsidP="008B1D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Рефлексия и обратная связь:</w:t>
            </w: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- Нами на уроке изучено …</w:t>
            </w: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- Вызвало затруднения … (можете выслать свои вопросы, но только после того, как вы и прочитаете и посмотрите все материалы, и выполните лабораторную работу).</w:t>
            </w: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ab/>
            </w: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Домашнее задание:</w:t>
            </w:r>
            <w:r w:rsidRPr="008B1D9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§ - 50, 51 выучить термины в конце параграфов; </w:t>
            </w: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- выполнить задания </w:t>
            </w:r>
            <w:proofErr w:type="spellStart"/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формативного</w:t>
            </w:r>
            <w:proofErr w:type="spellEnd"/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оценивания 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в Приложении 1,2 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«</w:t>
            </w:r>
            <w:r w:rsidRPr="008B1D92">
              <w:rPr>
                <w:rFonts w:ascii="Times New Roman" w:eastAsia="Arial,Calibri" w:hAnsi="Times New Roman" w:cs="Times New Roman"/>
                <w:b/>
                <w:sz w:val="24"/>
                <w:szCs w:val="24"/>
              </w:rPr>
              <w:t>Приобретенные и наследственные признаки</w:t>
            </w: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» и выслать сегодня на проверку.</w:t>
            </w: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:rsidR="008B1D92" w:rsidRPr="008B1D92" w:rsidRDefault="008B1D92" w:rsidP="008B1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Надеюсь, ты справишься! Удачи!!!</w:t>
            </w:r>
          </w:p>
          <w:p w:rsidR="008B1D92" w:rsidRPr="008B1D92" w:rsidRDefault="008B1D92" w:rsidP="008B1D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B1D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Спасибо за урок! До встречи!</w:t>
            </w:r>
          </w:p>
          <w:p w:rsidR="008B1D92" w:rsidRPr="008B1D92" w:rsidRDefault="008B1D92" w:rsidP="008B1D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965D56" w:rsidRPr="008B1D92" w:rsidRDefault="00965D56" w:rsidP="008B1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5D56" w:rsidRPr="008B1D92" w:rsidRDefault="00965D56" w:rsidP="008B1D9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1D92"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</w:p>
    <w:p w:rsidR="00965D56" w:rsidRPr="008B1D92" w:rsidRDefault="00965D56" w:rsidP="008B1D9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1D92">
        <w:rPr>
          <w:rFonts w:ascii="Times New Roman" w:hAnsi="Times New Roman" w:cs="Times New Roman"/>
          <w:sz w:val="24"/>
          <w:szCs w:val="24"/>
        </w:rPr>
        <w:t>Перечисли причины,  по которым затруднено изучение наследственности человека:</w:t>
      </w:r>
    </w:p>
    <w:p w:rsidR="00965D56" w:rsidRPr="008B1D92" w:rsidRDefault="00965D56" w:rsidP="008B1D9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1D92">
        <w:rPr>
          <w:rFonts w:ascii="Times New Roman" w:hAnsi="Times New Roman" w:cs="Times New Roman"/>
          <w:sz w:val="24"/>
          <w:szCs w:val="24"/>
        </w:rPr>
        <w:t xml:space="preserve">Выясни и напиши признаки, которые ты унаследовал. Например – голубой цвет глаз. </w:t>
      </w:r>
    </w:p>
    <w:p w:rsidR="00965D56" w:rsidRPr="008B1D92" w:rsidRDefault="00965D56" w:rsidP="008B1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1D92">
        <w:rPr>
          <w:rFonts w:ascii="Times New Roman" w:hAnsi="Times New Roman" w:cs="Times New Roman"/>
          <w:sz w:val="24"/>
          <w:szCs w:val="24"/>
        </w:rPr>
        <w:t xml:space="preserve">От мамы – </w:t>
      </w:r>
    </w:p>
    <w:p w:rsidR="00965D56" w:rsidRPr="008B1D92" w:rsidRDefault="00965D56" w:rsidP="008B1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1D92">
        <w:rPr>
          <w:rFonts w:ascii="Times New Roman" w:hAnsi="Times New Roman" w:cs="Times New Roman"/>
          <w:sz w:val="24"/>
          <w:szCs w:val="24"/>
        </w:rPr>
        <w:t>От папы –</w:t>
      </w:r>
    </w:p>
    <w:p w:rsidR="00965D56" w:rsidRPr="008B1D92" w:rsidRDefault="00965D56" w:rsidP="008B1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1D92">
        <w:rPr>
          <w:rFonts w:ascii="Times New Roman" w:hAnsi="Times New Roman" w:cs="Times New Roman"/>
          <w:sz w:val="24"/>
          <w:szCs w:val="24"/>
        </w:rPr>
        <w:t>От бабушки –</w:t>
      </w:r>
    </w:p>
    <w:p w:rsidR="00965D56" w:rsidRPr="008B1D92" w:rsidRDefault="00965D56" w:rsidP="008B1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1D92">
        <w:rPr>
          <w:rFonts w:ascii="Times New Roman" w:hAnsi="Times New Roman" w:cs="Times New Roman"/>
          <w:sz w:val="24"/>
          <w:szCs w:val="24"/>
        </w:rPr>
        <w:t xml:space="preserve">От дедушки – </w:t>
      </w:r>
    </w:p>
    <w:p w:rsidR="008B1D92" w:rsidRDefault="008B1D92" w:rsidP="008B1D9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B1D92" w:rsidRDefault="008B1D92" w:rsidP="008B1D9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65D56" w:rsidRPr="008B1D92" w:rsidRDefault="00965D56" w:rsidP="008B1D9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8B1D92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2.</w:t>
      </w:r>
    </w:p>
    <w:p w:rsidR="00965D56" w:rsidRPr="008B1D92" w:rsidRDefault="00965D56" w:rsidP="008B1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Определите  ненаследственные и наследственные признаки человека </w:t>
      </w:r>
    </w:p>
    <w:p w:rsidR="00965D56" w:rsidRPr="008B1D92" w:rsidRDefault="00965D56" w:rsidP="008B1D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(+ или</w:t>
      </w:r>
      <w:proofErr w:type="gramStart"/>
      <w:r w:rsidRPr="008B1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-)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2268"/>
        <w:gridCol w:w="2023"/>
      </w:tblGrid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Признаки-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Ненаследственные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Наследственные</w:t>
            </w: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1.Высокий брюнет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2.Мужчина со шрамом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3.Девушка с окрашенными волосами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4.Полный 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5.Мускулистый спортсмен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6.Ребенок с курносым носом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7.Голубые глаза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8.Темный цвет кожи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9.Группа крови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10.Грамотность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11.Красивый загар кожи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12.Разговор на испанском языке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D56" w:rsidRPr="008B1D92" w:rsidTr="004B5F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13.Рыжие волосы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56" w:rsidRPr="008B1D92" w:rsidRDefault="00965D56" w:rsidP="008B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D56" w:rsidRPr="008B1D92" w:rsidRDefault="00965D56" w:rsidP="008B1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A54" w:rsidRPr="008B1D92" w:rsidRDefault="005C5A54" w:rsidP="008B1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C5A54" w:rsidRPr="008B1D92" w:rsidSect="008B1D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72ED"/>
    <w:multiLevelType w:val="hybridMultilevel"/>
    <w:tmpl w:val="9550C04A"/>
    <w:lvl w:ilvl="0" w:tplc="EC0AD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26"/>
    <w:rsid w:val="00065CDA"/>
    <w:rsid w:val="005C5A54"/>
    <w:rsid w:val="008B1D92"/>
    <w:rsid w:val="00965D56"/>
    <w:rsid w:val="00C1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5D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5D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kKxKObAYw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L0hp_Xrkt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927A-D04F-4298-AE80-11749FC3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Долгих</dc:creator>
  <cp:keywords/>
  <dc:description/>
  <cp:lastModifiedBy>Ольга Долгих</cp:lastModifiedBy>
  <cp:revision>2</cp:revision>
  <dcterms:created xsi:type="dcterms:W3CDTF">2021-11-12T14:44:00Z</dcterms:created>
  <dcterms:modified xsi:type="dcterms:W3CDTF">2021-11-12T15:10:00Z</dcterms:modified>
</cp:coreProperties>
</file>