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5D" w:rsidRDefault="002C225D" w:rsidP="00F9648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F96480">
        <w:rPr>
          <w:rFonts w:ascii="Times New Roman" w:hAnsi="Times New Roman" w:cs="Times New Roman"/>
          <w:b/>
          <w:sz w:val="24"/>
          <w:szCs w:val="24"/>
          <w:lang w:eastAsia="ru-RU"/>
        </w:rPr>
        <w:t>Читающая школа</w:t>
      </w:r>
    </w:p>
    <w:p w:rsidR="00F96480" w:rsidRPr="00F96480" w:rsidRDefault="00F96480" w:rsidP="00F9648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4C263F" w:rsidRPr="00F96480" w:rsidRDefault="0042798B" w:rsidP="00F96480">
      <w:pPr>
        <w:pStyle w:val="a6"/>
        <w:ind w:left="720"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4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Казахстане стартовал спецпроект «Читающая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нация – читающая школа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». И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как отмечают международные эксперты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>, «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читательская грамотность – 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главный навык  для успешного взаимодействия в современном обществе, формирования успешной личности</w:t>
      </w:r>
      <w:r w:rsidR="002D2697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». По </w:t>
      </w:r>
      <w:r w:rsidR="002D2697" w:rsidRPr="00F96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результатам исследования PISA</w:t>
      </w:r>
      <w:r w:rsidR="002B3A62" w:rsidRPr="00F96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D2697" w:rsidRPr="00F96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школьники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Казахстана значительно отстают от своих сверстников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263F" w:rsidRPr="00F96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стран ОЭСР</w:t>
      </w:r>
      <w:r w:rsidR="005E2480" w:rsidRPr="00F96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читательской грамотности</w:t>
      </w:r>
      <w:r w:rsidR="004C263F" w:rsidRPr="00F964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То есть читательская грамотность </w:t>
      </w:r>
      <w:r w:rsidR="009D2026" w:rsidRPr="00F964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аши</w:t>
      </w:r>
      <w:r w:rsidR="004C263F" w:rsidRPr="00F96480">
        <w:rPr>
          <w:rFonts w:ascii="Times New Roman" w:hAnsi="Times New Roman" w:cs="Times New Roman"/>
          <w:sz w:val="24"/>
          <w:szCs w:val="24"/>
          <w:lang w:eastAsia="ru-RU"/>
        </w:rPr>
        <w:t>х детей оставляет желать лучшего.</w:t>
      </w:r>
      <w:r w:rsidR="00770FA4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Наши ученики имеют низкую скорость чтения, не всегда понимают смысл прочитанного из-за  ошибок при чтении, не могут извлечь необходимую информацию  из пре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>дложенного текста, затрудняются</w:t>
      </w:r>
      <w:r w:rsidR="00770FA4" w:rsidRPr="00F96480">
        <w:rPr>
          <w:rFonts w:ascii="Times New Roman" w:hAnsi="Times New Roman" w:cs="Times New Roman"/>
          <w:sz w:val="24"/>
          <w:szCs w:val="24"/>
          <w:lang w:eastAsia="ru-RU"/>
        </w:rPr>
        <w:t>, а порой и совсем не могут, кратко пересказать содержание.</w:t>
      </w:r>
    </w:p>
    <w:p w:rsidR="00770FA4" w:rsidRPr="00F96480" w:rsidRDefault="00770FA4" w:rsidP="00F96480">
      <w:pPr>
        <w:pStyle w:val="a6"/>
        <w:ind w:left="720" w:firstLine="6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480">
        <w:rPr>
          <w:rFonts w:ascii="Times New Roman" w:hAnsi="Times New Roman" w:cs="Times New Roman"/>
          <w:sz w:val="24"/>
          <w:szCs w:val="24"/>
          <w:lang w:eastAsia="ru-RU"/>
        </w:rPr>
        <w:t>Жизнь современного человека -  это телевидение, компьютеры, видеоигры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>, и дети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а порой и взрослые, и подростки теряют интерес к чтению. Иногда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бывает очень тру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>дно научить ребенка правильному, осознанному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беглом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, выразительному  чтению, не говоря уже о любви к кни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ге. И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возникает  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очень серьезное противостояние: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F628F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одной стороны, огромный поток информации, а с другой – наши дети мало читают, обладают низкой читательской грамотностью. А ведь читательская грамотность 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628FD" w:rsidRPr="00F96480">
        <w:rPr>
          <w:rFonts w:ascii="Times New Roman" w:hAnsi="Times New Roman" w:cs="Times New Roman"/>
          <w:sz w:val="24"/>
          <w:szCs w:val="24"/>
          <w:lang w:eastAsia="ru-RU"/>
        </w:rPr>
        <w:t>это  навыки письма и говорения на родном языке, это  фундамент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628F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на котором  строится дальнейшее развитие человека. </w:t>
      </w:r>
    </w:p>
    <w:p w:rsidR="00B07B96" w:rsidRPr="00F96480" w:rsidRDefault="004C263F" w:rsidP="00F96480">
      <w:pPr>
        <w:pStyle w:val="a6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hAnsi="Times New Roman" w:cs="Times New Roman"/>
          <w:sz w:val="24"/>
          <w:szCs w:val="24"/>
          <w:lang w:eastAsia="ru-RU"/>
        </w:rPr>
        <w:t>Чтобы исправить такое положение</w:t>
      </w:r>
      <w:r w:rsidR="00A41EFA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всем нам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: педагогам, </w:t>
      </w:r>
      <w:r w:rsidR="009D2026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бабушкам и 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дедушка, </w:t>
      </w:r>
      <w:r w:rsidR="009D2026" w:rsidRPr="00F96480">
        <w:rPr>
          <w:rFonts w:ascii="Times New Roman" w:hAnsi="Times New Roman" w:cs="Times New Roman"/>
          <w:sz w:val="24"/>
          <w:szCs w:val="24"/>
          <w:lang w:eastAsia="ru-RU"/>
        </w:rPr>
        <w:t>мам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D2026" w:rsidRPr="00F9648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и папа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>м, старшим братья</w:t>
      </w:r>
      <w:r w:rsidR="009D2026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>и сестрам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-  нужн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о включиться в данный проект. </w:t>
      </w:r>
      <w:r w:rsidR="00BD3C71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Планшет</w:t>
      </w:r>
      <w:r w:rsidR="00306DF3" w:rsidRPr="00F96480">
        <w:rPr>
          <w:rFonts w:ascii="Times New Roman" w:hAnsi="Times New Roman" w:cs="Times New Roman"/>
          <w:sz w:val="24"/>
          <w:szCs w:val="24"/>
          <w:lang w:eastAsia="ru-RU"/>
        </w:rPr>
        <w:t>ы, гадж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еты – это хорошо, но как прекрасно, когда ребенок  читает не электронную книгу, а обычную. Здесь тебе и иллюстрации, т.е. работа художника, и красивый п</w:t>
      </w:r>
      <w:r w:rsidR="00BD3C71" w:rsidRPr="00F96480">
        <w:rPr>
          <w:rFonts w:ascii="Times New Roman" w:hAnsi="Times New Roman" w:cs="Times New Roman"/>
          <w:sz w:val="24"/>
          <w:szCs w:val="24"/>
          <w:lang w:eastAsia="ru-RU"/>
        </w:rPr>
        <w:t>ереплет, да и для здоровья полезнее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. Каких только книг сейчас </w:t>
      </w:r>
      <w:r w:rsidR="002B3A62" w:rsidRPr="00F96480">
        <w:rPr>
          <w:rFonts w:ascii="Times New Roman" w:hAnsi="Times New Roman" w:cs="Times New Roman"/>
          <w:sz w:val="24"/>
          <w:szCs w:val="24"/>
          <w:lang w:eastAsia="ru-RU"/>
        </w:rPr>
        <w:t>нет в продаже: р</w:t>
      </w:r>
      <w:r w:rsidR="00B61638" w:rsidRPr="00F96480">
        <w:rPr>
          <w:rFonts w:ascii="Times New Roman" w:hAnsi="Times New Roman" w:cs="Times New Roman"/>
          <w:sz w:val="24"/>
          <w:szCs w:val="24"/>
          <w:lang w:eastAsia="ru-RU"/>
        </w:rPr>
        <w:t>азных размеров,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напечатанных разным шрифтом,</w:t>
      </w:r>
      <w:r w:rsidR="00B61638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различных 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издательств, оформлены прекрасно, замечательные иллюстрации</w:t>
      </w:r>
      <w:r w:rsidR="00BD3C71" w:rsidRPr="00F96480">
        <w:rPr>
          <w:rFonts w:ascii="Times New Roman" w:hAnsi="Times New Roman" w:cs="Times New Roman"/>
          <w:sz w:val="24"/>
          <w:szCs w:val="24"/>
          <w:lang w:eastAsia="ru-RU"/>
        </w:rPr>
        <w:t>. Только читайте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, повыша</w:t>
      </w:r>
      <w:r w:rsidR="00306DF3" w:rsidRPr="00F964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читательскую грамотность, 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6DF3" w:rsidRPr="00F96480">
        <w:rPr>
          <w:rFonts w:ascii="Times New Roman" w:hAnsi="Times New Roman" w:cs="Times New Roman"/>
          <w:sz w:val="24"/>
          <w:szCs w:val="24"/>
          <w:lang w:eastAsia="ru-RU"/>
        </w:rPr>
        <w:t>уровень своего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интеллект</w:t>
      </w:r>
      <w:r w:rsidR="00306DF3" w:rsidRPr="00F964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C225D" w:rsidRPr="00F96480">
        <w:rPr>
          <w:rFonts w:ascii="Times New Roman" w:hAnsi="Times New Roman" w:cs="Times New Roman"/>
          <w:sz w:val="24"/>
          <w:szCs w:val="24"/>
          <w:lang w:eastAsia="ru-RU"/>
        </w:rPr>
        <w:t>, развивайте свою память.</w:t>
      </w:r>
      <w:r w:rsidR="00BD3C71" w:rsidRPr="00F964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37C9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306DF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237C9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ведь если ребенок мало читает, то</w:t>
      </w:r>
      <w:r w:rsidR="00306DF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237C9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следовательно</w:t>
      </w:r>
      <w:r w:rsidR="00306DF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237C9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он и безграмотно пишет. Не может излагать свои мысли, возникает проблема с общением, </w:t>
      </w:r>
      <w:r w:rsidR="00306DF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скудный </w:t>
      </w:r>
      <w:r w:rsidR="00A018E1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словарный запас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О какой успешной личности может тогда идти речь?</w:t>
      </w:r>
      <w:r w:rsidR="00AB2E3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Эта проблема не появилась только 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сегодня. Надо отметить тот факт</w:t>
      </w:r>
      <w:r w:rsidR="00AB2E3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что наши дети не только мало читают, но и плохо воспринимают прочитанный текст. И этим фактом озобочен президент страны Касым -Жомарт Токаев, который дал поручение М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ини</w:t>
      </w:r>
      <w:r w:rsidR="00AB2E3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стерству обра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</w:t>
      </w:r>
      <w:r w:rsidR="00AB2E3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ования и науки кардинально измени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ть эту ситуацию  и принять меры к тому, чтоб</w:t>
      </w:r>
      <w:r w:rsidR="00AB2E3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 мы стали читающей нацией.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Только все вместе мы сможет преодолеть эту</w:t>
      </w:r>
      <w:r w:rsidR="00AB2E3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проблему. И семья должна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помочь в этом. Как прекрасно, когда сидя на мягком диване</w:t>
      </w:r>
      <w:r w:rsidR="00B07B9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мам</w:t>
      </w:r>
      <w:r w:rsidR="00BD5B7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или дедушка рассказываю</w:t>
      </w:r>
      <w:r w:rsidR="00B07B9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 своим детям</w:t>
      </w:r>
      <w:r w:rsidR="00BD5B7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внукам</w:t>
      </w:r>
      <w:r w:rsidR="00B07B9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историю о том, что 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давно жил один мальчик, звали его Ибраем</w:t>
      </w:r>
      <w:r w:rsidR="00B07B9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он рано остался сиротой, и воспитывал его дед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B07B9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известный бий Балгожа Жанбурчин. В 9-тилетнем возрасте  Ибрай  обучался в оренбургской  школе  для казахских детей.</w:t>
      </w:r>
    </w:p>
    <w:p w:rsidR="002C225D" w:rsidRPr="00F96480" w:rsidRDefault="00B07B96" w:rsidP="00F96480">
      <w:pPr>
        <w:pStyle w:val="a6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 школы сразу обратили внимание на Ибрая. Прилежный, старательный, он  выделялся среди своих сверстников.</w:t>
      </w:r>
      <w:r w:rsidR="00A41EF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Очень  внимательно слушал все, что объясняли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педагоги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глубо</w:t>
      </w:r>
      <w:r w:rsidR="002B3A62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вникал  в каждый предмет. </w:t>
      </w:r>
      <w:r w:rsidR="00A018E1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Горячее желание узнать что-то новое, выучить русский язык, познакомиться с</w:t>
      </w:r>
      <w:r w:rsidR="000243F7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018E1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творчеством незнакомых писателей и поэт</w:t>
      </w:r>
      <w:r w:rsidR="000243F7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ов было у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мальчика велико</w:t>
      </w:r>
      <w:r w:rsidR="00647424" w:rsidRPr="00F9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43F7" w:rsidRPr="00F9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изучение литературы, истории своего народа привело </w:t>
      </w:r>
      <w:proofErr w:type="spellStart"/>
      <w:r w:rsidR="000243F7" w:rsidRPr="00F9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Ибрая</w:t>
      </w:r>
      <w:proofErr w:type="spellEnd"/>
      <w:r w:rsidR="000243F7" w:rsidRPr="00F96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тому, что он стал 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отцом-основателем образования в истории казахской степи, посвятив всю свою сознательную жизнь обучению казахских детей.</w:t>
      </w:r>
    </w:p>
    <w:p w:rsidR="002C225D" w:rsidRPr="00F96480" w:rsidRDefault="000243F7" w:rsidP="00F96480">
      <w:pPr>
        <w:shd w:val="clear" w:color="auto" w:fill="FFFFFF"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Немало сил и терпения пришлось приложить 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Ибраю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 тому, чтобы</w:t>
      </w:r>
      <w:r w:rsidR="00773819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открыть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первую народную школу</w:t>
      </w:r>
      <w:r w:rsidR="00773819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казахских детей, О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 призвал жителей отдать своих детей в школы и написал учебник на казахском языке.</w:t>
      </w:r>
    </w:p>
    <w:p w:rsidR="009D2026" w:rsidRPr="00F96480" w:rsidRDefault="002B3A62" w:rsidP="00F96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Всю свою  жизнь Ибрай посвятил  развитию об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разов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ния в казахской степи. Широка и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разнообразна тематика его произведе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ний. З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десь и критика несправедливости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воровства, в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редности, устаревших традиций, 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возвышение чес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ности,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рудолюбия,человечности. А в своем знаменитом стихотворении  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«Кел, балалар,</w:t>
      </w:r>
      <w:r w:rsidR="00306DF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оқылық» («Давайте, дети, 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учиться</w:t>
      </w:r>
      <w:r w:rsidR="00306DF3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начнем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») поэт 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стравнивает  знания и невежес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тво, добро и зло.</w:t>
      </w:r>
    </w:p>
    <w:p w:rsidR="002C225D" w:rsidRPr="00F96480" w:rsidRDefault="00675179" w:rsidP="00F96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Произведения Ибрая  до сегодняшних дней </w:t>
      </w:r>
      <w:r w:rsidR="009D2026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225D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служат основой современной образовательной системы.</w:t>
      </w:r>
      <w:r w:rsidR="002D2697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Мы с вами должны гордиться тем, что живем на земле великого Ибрая – основателя новой поэзии, лидера образования,</w:t>
      </w:r>
      <w:r w:rsidR="00BD5B7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D2697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первого преподавателя казахского народа.</w:t>
      </w:r>
    </w:p>
    <w:p w:rsidR="002C225D" w:rsidRPr="00F96480" w:rsidRDefault="002C225D" w:rsidP="00F96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Учитель нации оставил неизгладимый след в нашей истории. Его мечта – образованная молодежь, твердо уверенная в процветающем будущем народа.</w:t>
      </w:r>
      <w:r w:rsidR="002D2697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наша с вами задача  - стать такими, какими мечтал видеть нас Учитель нации Ибрай Алтынсарин.</w:t>
      </w:r>
    </w:p>
    <w:p w:rsidR="002D2697" w:rsidRPr="00F96480" w:rsidRDefault="002D2697" w:rsidP="00F96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Так</w:t>
      </w:r>
      <w:r w:rsidR="00BD5B7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дети, дава</w:t>
      </w:r>
      <w:r w:rsidR="00BD5B7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 будем учиться читать и мечтать, писать и решать сложнейши</w:t>
      </w:r>
      <w:r w:rsidR="00BD5B7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 задачи, а самое главное  давай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 будем дружить и не забывать о том, что все в наших руках!</w:t>
      </w:r>
    </w:p>
    <w:p w:rsidR="00770FA4" w:rsidRPr="00F96480" w:rsidRDefault="00F628FD" w:rsidP="00F96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Уважаемые мамы и папы, бубушки и дедушки, молодые люди и дети</w:t>
      </w:r>
      <w:r w:rsidR="00A41EF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запомн</w:t>
      </w:r>
      <w:r w:rsidR="00A41EFA"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 одно очень поучительное высказывание Д. Дидро «Люди перестают мыслить, когда перестают читать». Книга – ваш лучший друг!</w:t>
      </w:r>
    </w:p>
    <w:p w:rsidR="00A41EFA" w:rsidRPr="00F96480" w:rsidRDefault="00A41EFA" w:rsidP="00F9648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6480" w:rsidRDefault="00A41EFA" w:rsidP="00F9648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Бадаева Татьяна Григорьевна, зам.директора по ВР </w:t>
      </w:r>
    </w:p>
    <w:p w:rsidR="00A41EFA" w:rsidRPr="00F96480" w:rsidRDefault="00A41EFA" w:rsidP="00F9648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64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КГУ «Основная средняя школа № 25 отдела образования города Костаная» управления образования акимата Костанайской области</w:t>
      </w:r>
    </w:p>
    <w:sectPr w:rsidR="00A41EFA" w:rsidRPr="00F96480" w:rsidSect="00F964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A68"/>
    <w:multiLevelType w:val="multilevel"/>
    <w:tmpl w:val="AF8E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E2F32"/>
    <w:multiLevelType w:val="hybridMultilevel"/>
    <w:tmpl w:val="88DA8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18"/>
    <w:rsid w:val="000243F7"/>
    <w:rsid w:val="002B3A62"/>
    <w:rsid w:val="002C225D"/>
    <w:rsid w:val="002D2697"/>
    <w:rsid w:val="00306DF3"/>
    <w:rsid w:val="0042798B"/>
    <w:rsid w:val="004C263F"/>
    <w:rsid w:val="005E2480"/>
    <w:rsid w:val="00647424"/>
    <w:rsid w:val="00675179"/>
    <w:rsid w:val="00770FA4"/>
    <w:rsid w:val="00773819"/>
    <w:rsid w:val="009D2026"/>
    <w:rsid w:val="00A018E1"/>
    <w:rsid w:val="00A41EFA"/>
    <w:rsid w:val="00AB2E33"/>
    <w:rsid w:val="00B07B96"/>
    <w:rsid w:val="00B61638"/>
    <w:rsid w:val="00B72418"/>
    <w:rsid w:val="00BD3C71"/>
    <w:rsid w:val="00BD5B7A"/>
    <w:rsid w:val="00EE39DB"/>
    <w:rsid w:val="00F237C9"/>
    <w:rsid w:val="00F628FD"/>
    <w:rsid w:val="00F72EED"/>
    <w:rsid w:val="00F9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s">
    <w:name w:val="views"/>
    <w:basedOn w:val="a0"/>
    <w:rsid w:val="002C225D"/>
  </w:style>
  <w:style w:type="paragraph" w:styleId="a3">
    <w:name w:val="Normal (Web)"/>
    <w:basedOn w:val="a"/>
    <w:uiPriority w:val="99"/>
    <w:semiHidden/>
    <w:unhideWhenUsed/>
    <w:rsid w:val="002C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225D"/>
    <w:rPr>
      <w:i/>
      <w:iCs/>
    </w:rPr>
  </w:style>
  <w:style w:type="character" w:styleId="a5">
    <w:name w:val="Hyperlink"/>
    <w:basedOn w:val="a0"/>
    <w:uiPriority w:val="99"/>
    <w:semiHidden/>
    <w:unhideWhenUsed/>
    <w:rsid w:val="002C225D"/>
    <w:rPr>
      <w:color w:val="0000FF"/>
      <w:u w:val="single"/>
    </w:rPr>
  </w:style>
  <w:style w:type="character" w:customStyle="1" w:styleId="langlink-text">
    <w:name w:val="lang__link-text"/>
    <w:basedOn w:val="a0"/>
    <w:rsid w:val="002C225D"/>
  </w:style>
  <w:style w:type="character" w:customStyle="1" w:styleId="popular-tabsitem">
    <w:name w:val="popular-tabs__item"/>
    <w:basedOn w:val="a0"/>
    <w:rsid w:val="002C225D"/>
  </w:style>
  <w:style w:type="character" w:customStyle="1" w:styleId="popularwrapper">
    <w:name w:val="popular__wrapper"/>
    <w:basedOn w:val="a0"/>
    <w:rsid w:val="002C225D"/>
  </w:style>
  <w:style w:type="character" w:customStyle="1" w:styleId="populardate">
    <w:name w:val="popular__date"/>
    <w:basedOn w:val="a0"/>
    <w:rsid w:val="002C225D"/>
  </w:style>
  <w:style w:type="character" w:customStyle="1" w:styleId="populartext">
    <w:name w:val="popular__text"/>
    <w:basedOn w:val="a0"/>
    <w:rsid w:val="002C22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22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22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22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22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306DF3"/>
    <w:pPr>
      <w:spacing w:after="0" w:line="240" w:lineRule="auto"/>
    </w:pPr>
  </w:style>
  <w:style w:type="paragraph" w:customStyle="1" w:styleId="c14">
    <w:name w:val="c14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0FA4"/>
  </w:style>
  <w:style w:type="paragraph" w:customStyle="1" w:styleId="c0">
    <w:name w:val="c0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FA4"/>
  </w:style>
  <w:style w:type="character" w:customStyle="1" w:styleId="c4">
    <w:name w:val="c4"/>
    <w:basedOn w:val="a0"/>
    <w:rsid w:val="00770FA4"/>
  </w:style>
  <w:style w:type="paragraph" w:customStyle="1" w:styleId="c26">
    <w:name w:val="c26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0FA4"/>
  </w:style>
  <w:style w:type="paragraph" w:customStyle="1" w:styleId="c12">
    <w:name w:val="c12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70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s">
    <w:name w:val="views"/>
    <w:basedOn w:val="a0"/>
    <w:rsid w:val="002C225D"/>
  </w:style>
  <w:style w:type="paragraph" w:styleId="a3">
    <w:name w:val="Normal (Web)"/>
    <w:basedOn w:val="a"/>
    <w:uiPriority w:val="99"/>
    <w:semiHidden/>
    <w:unhideWhenUsed/>
    <w:rsid w:val="002C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225D"/>
    <w:rPr>
      <w:i/>
      <w:iCs/>
    </w:rPr>
  </w:style>
  <w:style w:type="character" w:styleId="a5">
    <w:name w:val="Hyperlink"/>
    <w:basedOn w:val="a0"/>
    <w:uiPriority w:val="99"/>
    <w:semiHidden/>
    <w:unhideWhenUsed/>
    <w:rsid w:val="002C225D"/>
    <w:rPr>
      <w:color w:val="0000FF"/>
      <w:u w:val="single"/>
    </w:rPr>
  </w:style>
  <w:style w:type="character" w:customStyle="1" w:styleId="langlink-text">
    <w:name w:val="lang__link-text"/>
    <w:basedOn w:val="a0"/>
    <w:rsid w:val="002C225D"/>
  </w:style>
  <w:style w:type="character" w:customStyle="1" w:styleId="popular-tabsitem">
    <w:name w:val="popular-tabs__item"/>
    <w:basedOn w:val="a0"/>
    <w:rsid w:val="002C225D"/>
  </w:style>
  <w:style w:type="character" w:customStyle="1" w:styleId="popularwrapper">
    <w:name w:val="popular__wrapper"/>
    <w:basedOn w:val="a0"/>
    <w:rsid w:val="002C225D"/>
  </w:style>
  <w:style w:type="character" w:customStyle="1" w:styleId="populardate">
    <w:name w:val="popular__date"/>
    <w:basedOn w:val="a0"/>
    <w:rsid w:val="002C225D"/>
  </w:style>
  <w:style w:type="character" w:customStyle="1" w:styleId="populartext">
    <w:name w:val="popular__text"/>
    <w:basedOn w:val="a0"/>
    <w:rsid w:val="002C22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22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22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22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22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306DF3"/>
    <w:pPr>
      <w:spacing w:after="0" w:line="240" w:lineRule="auto"/>
    </w:pPr>
  </w:style>
  <w:style w:type="paragraph" w:customStyle="1" w:styleId="c14">
    <w:name w:val="c14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70FA4"/>
  </w:style>
  <w:style w:type="paragraph" w:customStyle="1" w:styleId="c0">
    <w:name w:val="c0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0FA4"/>
  </w:style>
  <w:style w:type="character" w:customStyle="1" w:styleId="c4">
    <w:name w:val="c4"/>
    <w:basedOn w:val="a0"/>
    <w:rsid w:val="00770FA4"/>
  </w:style>
  <w:style w:type="paragraph" w:customStyle="1" w:styleId="c26">
    <w:name w:val="c26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70FA4"/>
  </w:style>
  <w:style w:type="paragraph" w:customStyle="1" w:styleId="c12">
    <w:name w:val="c12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7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7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30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90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70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440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019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48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47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6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54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48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6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17718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1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40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943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385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6133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99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0184-B63E-40F1-9B28-2B249855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12</cp:revision>
  <dcterms:created xsi:type="dcterms:W3CDTF">2021-02-25T10:38:00Z</dcterms:created>
  <dcterms:modified xsi:type="dcterms:W3CDTF">2021-03-03T05:44:00Z</dcterms:modified>
</cp:coreProperties>
</file>