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9A2" w:rsidRPr="00A3392B" w:rsidRDefault="005C0AB6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92B">
        <w:rPr>
          <w:rFonts w:ascii="Times New Roman" w:hAnsi="Times New Roman" w:cs="Times New Roman"/>
          <w:b/>
          <w:sz w:val="24"/>
          <w:szCs w:val="24"/>
        </w:rPr>
        <w:t>Краткосрочный п</w:t>
      </w:r>
      <w:r w:rsidR="00A3392B">
        <w:rPr>
          <w:rFonts w:ascii="Times New Roman" w:hAnsi="Times New Roman" w:cs="Times New Roman"/>
          <w:b/>
          <w:sz w:val="24"/>
          <w:szCs w:val="24"/>
        </w:rPr>
        <w:t>лан урока по русскому языку</w:t>
      </w:r>
      <w:bookmarkStart w:id="0" w:name="_GoBack"/>
      <w:bookmarkEnd w:id="0"/>
    </w:p>
    <w:p w:rsidR="005C0AB6" w:rsidRPr="00A3392B" w:rsidRDefault="005C0AB6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8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5"/>
        <w:gridCol w:w="700"/>
        <w:gridCol w:w="1986"/>
        <w:gridCol w:w="1595"/>
        <w:gridCol w:w="2226"/>
        <w:gridCol w:w="1654"/>
      </w:tblGrid>
      <w:tr w:rsidR="005C0AB6" w:rsidRPr="00A3392B" w:rsidTr="00D12B6D">
        <w:tc>
          <w:tcPr>
            <w:tcW w:w="4585" w:type="dxa"/>
            <w:gridSpan w:val="3"/>
          </w:tcPr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392B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Сквозная тема:</w:t>
            </w:r>
          </w:p>
        </w:tc>
        <w:tc>
          <w:tcPr>
            <w:tcW w:w="6115" w:type="dxa"/>
            <w:gridSpan w:val="3"/>
          </w:tcPr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392B">
              <w:rPr>
                <w:rFonts w:ascii="Times New Roman" w:hAnsi="Times New Roman"/>
                <w:sz w:val="24"/>
                <w:szCs w:val="24"/>
                <w:lang w:val="ru-RU"/>
              </w:rPr>
              <w:t>Окружающая среда</w:t>
            </w:r>
          </w:p>
        </w:tc>
      </w:tr>
      <w:tr w:rsidR="005C0AB6" w:rsidRPr="00A3392B" w:rsidTr="00D12B6D">
        <w:tc>
          <w:tcPr>
            <w:tcW w:w="10700" w:type="dxa"/>
            <w:gridSpan w:val="6"/>
          </w:tcPr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392B">
              <w:rPr>
                <w:rFonts w:ascii="Times New Roman" w:hAnsi="Times New Roman"/>
                <w:sz w:val="24"/>
                <w:szCs w:val="24"/>
                <w:lang w:val="ru-RU"/>
              </w:rPr>
              <w:t>Школа: Новоишимская СШ №1</w:t>
            </w:r>
          </w:p>
        </w:tc>
      </w:tr>
      <w:tr w:rsidR="005C0AB6" w:rsidRPr="00A3392B" w:rsidTr="00D12B6D">
        <w:tc>
          <w:tcPr>
            <w:tcW w:w="4585" w:type="dxa"/>
            <w:gridSpan w:val="3"/>
          </w:tcPr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392B">
              <w:rPr>
                <w:rFonts w:ascii="Times New Roman" w:hAnsi="Times New Roman"/>
                <w:sz w:val="24"/>
                <w:szCs w:val="24"/>
                <w:lang w:val="ru-RU"/>
              </w:rPr>
              <w:t>Дата</w:t>
            </w:r>
            <w:r w:rsidRPr="00A3392B">
              <w:rPr>
                <w:rFonts w:ascii="Times New Roman" w:hAnsi="Times New Roman"/>
                <w:sz w:val="24"/>
                <w:szCs w:val="24"/>
              </w:rPr>
              <w:t>:</w:t>
            </w:r>
            <w:r w:rsidRPr="00A339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19.04.2018 г.</w:t>
            </w:r>
          </w:p>
        </w:tc>
        <w:tc>
          <w:tcPr>
            <w:tcW w:w="6115" w:type="dxa"/>
            <w:gridSpan w:val="3"/>
          </w:tcPr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3392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ФИО учителя: Набокова С.Ю.</w:t>
            </w:r>
          </w:p>
        </w:tc>
      </w:tr>
      <w:tr w:rsidR="005C0AB6" w:rsidRPr="00A3392B" w:rsidTr="00D12B6D">
        <w:tc>
          <w:tcPr>
            <w:tcW w:w="4585" w:type="dxa"/>
            <w:gridSpan w:val="3"/>
          </w:tcPr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392B">
              <w:rPr>
                <w:rFonts w:ascii="Times New Roman" w:hAnsi="Times New Roman"/>
                <w:sz w:val="24"/>
                <w:szCs w:val="24"/>
                <w:lang w:val="ru-RU"/>
              </w:rPr>
              <w:t>Класс</w:t>
            </w:r>
            <w:r w:rsidRPr="00A339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A3392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2 «Б» класс.</w:t>
            </w:r>
          </w:p>
        </w:tc>
        <w:tc>
          <w:tcPr>
            <w:tcW w:w="6115" w:type="dxa"/>
            <w:gridSpan w:val="3"/>
          </w:tcPr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3392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</w:t>
            </w:r>
            <w:r w:rsidRPr="00A3392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3392B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отсутствующих</w:t>
            </w:r>
            <w:r w:rsidRPr="00A3392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</w:tc>
      </w:tr>
      <w:tr w:rsidR="005C0AB6" w:rsidRPr="00A3392B" w:rsidTr="00D12B6D">
        <w:tc>
          <w:tcPr>
            <w:tcW w:w="4585" w:type="dxa"/>
            <w:gridSpan w:val="3"/>
          </w:tcPr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3392B">
              <w:rPr>
                <w:rStyle w:val="4"/>
                <w:color w:val="000000"/>
                <w:sz w:val="24"/>
                <w:szCs w:val="24"/>
              </w:rPr>
              <w:t>Лексическая тема:</w:t>
            </w:r>
          </w:p>
        </w:tc>
        <w:tc>
          <w:tcPr>
            <w:tcW w:w="6115" w:type="dxa"/>
            <w:gridSpan w:val="3"/>
          </w:tcPr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Портрет птицы.</w:t>
            </w:r>
          </w:p>
        </w:tc>
      </w:tr>
      <w:tr w:rsidR="005C0AB6" w:rsidRPr="00A3392B" w:rsidTr="00D12B6D">
        <w:tc>
          <w:tcPr>
            <w:tcW w:w="4585" w:type="dxa"/>
            <w:gridSpan w:val="3"/>
          </w:tcPr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392B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6115" w:type="dxa"/>
            <w:gridSpan w:val="3"/>
          </w:tcPr>
          <w:p w:rsidR="005C0AB6" w:rsidRPr="00A3392B" w:rsidRDefault="005C0AB6" w:rsidP="00A3392B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Развитие речи: описание птицы.</w:t>
            </w:r>
          </w:p>
        </w:tc>
      </w:tr>
      <w:tr w:rsidR="005C0AB6" w:rsidRPr="00A3392B" w:rsidTr="00D12B6D">
        <w:tc>
          <w:tcPr>
            <w:tcW w:w="10700" w:type="dxa"/>
            <w:gridSpan w:val="6"/>
          </w:tcPr>
          <w:p w:rsidR="005C0AB6" w:rsidRPr="00A3392B" w:rsidRDefault="005C0AB6" w:rsidP="00A33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1A171B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5C0AB6" w:rsidRPr="00A3392B" w:rsidTr="00D12B6D">
        <w:tc>
          <w:tcPr>
            <w:tcW w:w="10700" w:type="dxa"/>
            <w:gridSpan w:val="6"/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2.1.4.1 участвовать в диалоге, высказывая свое мнение и выслушивая мнения других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2.2.4.1 определять типы текстов – описание, повествование – по их особенностям с помощью учителя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2.3.4.1 создавать небольшие тексты разных типов и стилей с использованием слов и/или изображений для раскрытия темы и основной мысли</w:t>
            </w:r>
          </w:p>
        </w:tc>
      </w:tr>
      <w:tr w:rsidR="005C0AB6" w:rsidRPr="00A3392B" w:rsidTr="00D12B6D">
        <w:tc>
          <w:tcPr>
            <w:tcW w:w="2368" w:type="dxa"/>
            <w:gridSpan w:val="2"/>
          </w:tcPr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rStyle w:val="26"/>
                <w:color w:val="000000"/>
                <w:sz w:val="24"/>
                <w:szCs w:val="24"/>
              </w:rPr>
              <w:t>Развитие</w:t>
            </w:r>
          </w:p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Style w:val="26"/>
                <w:color w:val="000000"/>
                <w:sz w:val="24"/>
                <w:szCs w:val="24"/>
              </w:rPr>
              <w:t>навыков:</w:t>
            </w:r>
          </w:p>
        </w:tc>
        <w:tc>
          <w:tcPr>
            <w:tcW w:w="8332" w:type="dxa"/>
            <w:gridSpan w:val="4"/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1.4 Участие в диалоге, соблюдая речевые нормы в зависимости от ситуации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общения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2.4 Определение типов и стилей текстов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3.4 Написание текстов разных типов и стилей с использованием различных</w:t>
            </w:r>
          </w:p>
          <w:p w:rsidR="005C0AB6" w:rsidRPr="00A3392B" w:rsidRDefault="005C0AB6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форм представления</w:t>
            </w:r>
          </w:p>
        </w:tc>
      </w:tr>
      <w:tr w:rsidR="005C0AB6" w:rsidRPr="00A3392B" w:rsidTr="00D12B6D">
        <w:tc>
          <w:tcPr>
            <w:tcW w:w="2368" w:type="dxa"/>
            <w:gridSpan w:val="2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Критерии успеха (</w:t>
            </w:r>
            <w:r w:rsidRPr="00A3392B">
              <w:rPr>
                <w:rStyle w:val="26"/>
                <w:color w:val="000000"/>
                <w:sz w:val="24"/>
                <w:szCs w:val="24"/>
              </w:rPr>
              <w:t>Предполагаемый результат):</w:t>
            </w:r>
          </w:p>
        </w:tc>
        <w:tc>
          <w:tcPr>
            <w:tcW w:w="8332" w:type="dxa"/>
            <w:gridSpan w:val="4"/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Все учащиеся смогут: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Узнают о написании текста-описания.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Написать текст-описание.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Большинство учащихся смогут: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Отгадать загадку.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Назвать опорные слова.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Нарисовать словесный портрет птички.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Составлять текст по вопросам и опорным словам.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Участвовать в диалоге, высказывая свое мнение и выслушивая мнения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других.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Определять типы текстов – описание, повествование – по их особенностям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с помощью учителя.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Писать каллиграфическим почерком слова и предложения.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Некоторые учащиеся смогут:</w:t>
            </w:r>
          </w:p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left="57" w:firstLine="0"/>
              <w:jc w:val="both"/>
              <w:rPr>
                <w:sz w:val="24"/>
                <w:szCs w:val="24"/>
              </w:rPr>
            </w:pPr>
            <w:r w:rsidRPr="00A3392B">
              <w:rPr>
                <w:sz w:val="24"/>
                <w:szCs w:val="24"/>
              </w:rPr>
              <w:t>Рассказать о помощи птицам.</w:t>
            </w:r>
          </w:p>
        </w:tc>
      </w:tr>
      <w:tr w:rsidR="005C0AB6" w:rsidRPr="00A3392B" w:rsidTr="00D12B6D">
        <w:tc>
          <w:tcPr>
            <w:tcW w:w="2368" w:type="dxa"/>
            <w:gridSpan w:val="2"/>
          </w:tcPr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rStyle w:val="26"/>
                <w:color w:val="000000"/>
                <w:sz w:val="24"/>
                <w:szCs w:val="24"/>
              </w:rPr>
              <w:t>Языковая</w:t>
            </w:r>
          </w:p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Style w:val="26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8332" w:type="dxa"/>
            <w:gridSpan w:val="4"/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термины и словосочетания: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Текст – описание, части текста, предложение-зачин, основная часть,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концовка, тема текста, заголовок текста, иллюстрации, опорные слова,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упражнение, вопрос, ответ, загадка, рисунок.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Используемый язык для диалога/письма на уроке: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i/>
                <w:iCs/>
                <w:sz w:val="24"/>
                <w:szCs w:val="24"/>
              </w:rPr>
              <w:t>Вопросы для обсуждения:</w:t>
            </w:r>
          </w:p>
          <w:p w:rsidR="005C0AB6" w:rsidRPr="00A3392B" w:rsidRDefault="005C0AB6" w:rsidP="00A3392B">
            <w:pPr>
              <w:pStyle w:val="21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sz w:val="24"/>
                <w:szCs w:val="24"/>
              </w:rPr>
              <w:t>– Чем можно кормить синиц?</w:t>
            </w:r>
          </w:p>
          <w:p w:rsidR="00DE4209" w:rsidRPr="00A3392B" w:rsidRDefault="00DE4209" w:rsidP="00A3392B">
            <w:pPr>
              <w:pStyle w:val="21"/>
              <w:shd w:val="clear" w:color="auto" w:fill="auto"/>
              <w:tabs>
                <w:tab w:val="left" w:pos="230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sz w:val="24"/>
                <w:szCs w:val="24"/>
              </w:rPr>
              <w:t>- Как выглядит синичка?</w:t>
            </w:r>
          </w:p>
        </w:tc>
      </w:tr>
      <w:tr w:rsidR="000C5E6B" w:rsidRPr="00A3392B" w:rsidTr="00D12B6D">
        <w:tc>
          <w:tcPr>
            <w:tcW w:w="2368" w:type="dxa"/>
            <w:gridSpan w:val="2"/>
          </w:tcPr>
          <w:p w:rsidR="000C5E6B" w:rsidRPr="00A3392B" w:rsidRDefault="000C5E6B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6"/>
                <w:color w:val="000000"/>
                <w:sz w:val="24"/>
                <w:szCs w:val="24"/>
              </w:rPr>
            </w:pPr>
            <w:r w:rsidRPr="00A3392B">
              <w:rPr>
                <w:rStyle w:val="26"/>
                <w:color w:val="000000"/>
                <w:sz w:val="24"/>
                <w:szCs w:val="24"/>
              </w:rPr>
              <w:t>Трёхъязычие</w:t>
            </w:r>
          </w:p>
        </w:tc>
        <w:tc>
          <w:tcPr>
            <w:tcW w:w="8332" w:type="dxa"/>
            <w:gridSpan w:val="4"/>
          </w:tcPr>
          <w:p w:rsidR="000C5E6B" w:rsidRPr="00A3392B" w:rsidRDefault="000C5E6B" w:rsidP="00A339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9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Салеметсiз бе! Здравствуйте! </w:t>
            </w:r>
            <w:r w:rsidRPr="00A3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afternoon</w:t>
            </w:r>
            <w:r w:rsidRPr="00A339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ewreybody!</w:t>
            </w:r>
          </w:p>
          <w:p w:rsidR="000C5E6B" w:rsidRPr="00A3392B" w:rsidRDefault="000C5E6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Hello! What is yor name?</w:t>
            </w:r>
          </w:p>
          <w:p w:rsidR="00822872" w:rsidRPr="00A3392B" w:rsidRDefault="000C5E6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Hello! My name is</w:t>
            </w:r>
            <w:r w:rsidRPr="00A339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</w:t>
            </w: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itmouse!</w:t>
            </w:r>
          </w:p>
          <w:p w:rsidR="000C5E6B" w:rsidRPr="00A3392B" w:rsidRDefault="00822872" w:rsidP="00A3392B">
            <w:pPr>
              <w:pStyle w:val="a6"/>
              <w:spacing w:before="50" w:beforeAutospacing="0" w:after="0" w:afterAutospacing="0"/>
              <w:ind w:left="418" w:hanging="418"/>
              <w:jc w:val="both"/>
            </w:pPr>
            <w:r w:rsidRPr="00A3392B">
              <w:rPr>
                <w:rFonts w:eastAsia="+mn-ea"/>
                <w:bCs/>
                <w:kern w:val="24"/>
              </w:rPr>
              <w:lastRenderedPageBreak/>
              <w:t>Сарышымышы</w:t>
            </w:r>
            <w:r w:rsidRPr="00A3392B">
              <w:rPr>
                <w:rFonts w:eastAsia="+mn-ea"/>
                <w:bCs/>
                <w:kern w:val="24"/>
                <w:lang w:val="kk-KZ"/>
              </w:rPr>
              <w:t>қ</w:t>
            </w:r>
          </w:p>
        </w:tc>
      </w:tr>
      <w:tr w:rsidR="005C0AB6" w:rsidRPr="00A3392B" w:rsidTr="00D12B6D">
        <w:tc>
          <w:tcPr>
            <w:tcW w:w="2368" w:type="dxa"/>
            <w:gridSpan w:val="2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Привитие</w:t>
            </w:r>
          </w:p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ценностей</w:t>
            </w:r>
          </w:p>
        </w:tc>
        <w:tc>
          <w:tcPr>
            <w:tcW w:w="8332" w:type="dxa"/>
            <w:gridSpan w:val="4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Ценности, основанные на национальной идее «Мәңгілік ел»: казахстанский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5C0AB6" w:rsidRPr="00A3392B" w:rsidTr="00D12B6D">
        <w:tc>
          <w:tcPr>
            <w:tcW w:w="2368" w:type="dxa"/>
            <w:gridSpan w:val="2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</w:p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связи</w:t>
            </w:r>
          </w:p>
        </w:tc>
        <w:tc>
          <w:tcPr>
            <w:tcW w:w="8332" w:type="dxa"/>
            <w:gridSpan w:val="4"/>
          </w:tcPr>
          <w:p w:rsidR="005C0AB6" w:rsidRPr="00A3392B" w:rsidRDefault="005C0AB6" w:rsidP="00A3392B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87"/>
              </w:tabs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rStyle w:val="20"/>
                <w:color w:val="000000"/>
                <w:sz w:val="24"/>
                <w:szCs w:val="24"/>
              </w:rPr>
              <w:t>Литература * физическая культу</w:t>
            </w:r>
            <w:r w:rsidRPr="00A3392B">
              <w:rPr>
                <w:rStyle w:val="20"/>
                <w:color w:val="000000"/>
                <w:sz w:val="24"/>
                <w:szCs w:val="24"/>
              </w:rPr>
              <w:softHyphen/>
              <w:t>ра * самопознание * трудовое обучение</w:t>
            </w:r>
          </w:p>
        </w:tc>
      </w:tr>
      <w:tr w:rsidR="005C0AB6" w:rsidRPr="00A3392B" w:rsidTr="00D12B6D">
        <w:tc>
          <w:tcPr>
            <w:tcW w:w="2368" w:type="dxa"/>
            <w:gridSpan w:val="2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Навыки</w:t>
            </w:r>
          </w:p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использования ИКТ</w:t>
            </w:r>
          </w:p>
        </w:tc>
        <w:tc>
          <w:tcPr>
            <w:tcW w:w="8332" w:type="dxa"/>
            <w:gridSpan w:val="4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На данном уроке учащиеся  не используют ИКТ</w:t>
            </w:r>
          </w:p>
        </w:tc>
      </w:tr>
      <w:tr w:rsidR="005C0AB6" w:rsidRPr="00A3392B" w:rsidTr="00D12B6D">
        <w:tc>
          <w:tcPr>
            <w:tcW w:w="2368" w:type="dxa"/>
            <w:gridSpan w:val="2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Предварительные</w:t>
            </w:r>
          </w:p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  <w:tc>
          <w:tcPr>
            <w:tcW w:w="8332" w:type="dxa"/>
            <w:gridSpan w:val="4"/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Звуки и буквы, гласные и согласные звуки, печатные и рукописные буквы,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алфавитные названия букв, слог, язык – средство человеческого общения,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высказывание, текст, тема и основная мысль текста, заглавие и структура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текста, текст-описание, языковые и неязыковые средства общения, устная и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письменная речь, предложение, прописная буква в начале предложения и в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именах собственных, знаки препинания в конце предложения, виды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предложений по цели высказывания и интонации, сила голоса и темп речи,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словосочетание, главное и зависимое слово в словосочетании, алфавитный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порядок слов, перенос слов, ударные и безударные гласные, мягкий знак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на конце и в середине слов, твердые и мягкие согласные, правописание жи-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ши, ча-ща, чу-щу, чк, чн, нщ, рщ, шн, звонкие и глухие согласные, звук [й],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разделительный Ь, состав слова, окончание, корень, приставка, суффикс,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родственные и однокоренные слова, лексическое значение слова, слова-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предметы, слова-признаки, слова-действия, имена собственные, омонимы,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синонимы, антонимы, части речи, имя существительное, слова с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абстрактным и конкретным значением, род имён существительных,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существительных, имя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прилагательное, род имени прилагательного, единственное и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множественное число прилагательных, глагол, начальная форма глагола,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глаголов, настоящее, прошедшее,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будущее (простое) время глагола, предлог, союз, правописание предлогов и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приставок, сочинение, изложение.</w:t>
            </w:r>
          </w:p>
        </w:tc>
      </w:tr>
      <w:tr w:rsidR="005C0AB6" w:rsidRPr="00A3392B" w:rsidTr="00D12B6D">
        <w:tc>
          <w:tcPr>
            <w:tcW w:w="10700" w:type="dxa"/>
            <w:gridSpan w:val="6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5C0AB6" w:rsidRPr="00A3392B" w:rsidTr="00D12B6D">
        <w:tc>
          <w:tcPr>
            <w:tcW w:w="1586" w:type="dxa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 xml:space="preserve">Этапы урока, </w:t>
            </w:r>
            <w:r w:rsidRPr="00A3392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7282" w:type="dxa"/>
            <w:gridSpan w:val="4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</w:p>
        </w:tc>
      </w:tr>
      <w:tr w:rsidR="005C0AB6" w:rsidRPr="00A3392B" w:rsidTr="00D12B6D">
        <w:tc>
          <w:tcPr>
            <w:tcW w:w="1586" w:type="dxa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Начало урока</w:t>
            </w:r>
          </w:p>
          <w:p w:rsidR="005C0AB6" w:rsidRPr="00A3392B" w:rsidRDefault="00414CA0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0-1</w:t>
            </w:r>
          </w:p>
        </w:tc>
        <w:tc>
          <w:tcPr>
            <w:tcW w:w="7282" w:type="dxa"/>
            <w:gridSpan w:val="4"/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Создание полож</w:t>
            </w:r>
            <w:r w:rsidR="0023278C"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ительного эмоционального настроя.</w:t>
            </w:r>
          </w:p>
          <w:p w:rsidR="0023278C" w:rsidRPr="00A3392B" w:rsidRDefault="0023278C" w:rsidP="00A3392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39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Салеметсiз бе! Здравствуйте! </w:t>
            </w:r>
            <w:r w:rsidRPr="00A33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afternoon</w:t>
            </w:r>
            <w:r w:rsidRPr="00A339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ewreybody!</w:t>
            </w:r>
          </w:p>
          <w:p w:rsidR="0023278C" w:rsidRPr="00A3392B" w:rsidRDefault="0023278C" w:rsidP="00A3392B">
            <w:pPr>
              <w:pStyle w:val="a6"/>
              <w:jc w:val="both"/>
            </w:pPr>
            <w:r w:rsidRPr="00A3392B">
              <w:rPr>
                <w:lang w:val="kk-KZ"/>
              </w:rPr>
              <w:t>П</w:t>
            </w:r>
            <w:r w:rsidRPr="00A3392B">
              <w:t>риветствие “Здравствуйте!”Учащиеся поочередно касаются одноименных пальцев рук своего соседа, начиная с больших пальцев и говорят:</w:t>
            </w:r>
          </w:p>
          <w:p w:rsidR="0023278C" w:rsidRPr="00A3392B" w:rsidRDefault="0023278C" w:rsidP="00A3392B">
            <w:pPr>
              <w:pStyle w:val="a6"/>
              <w:numPr>
                <w:ilvl w:val="0"/>
                <w:numId w:val="2"/>
              </w:numPr>
              <w:jc w:val="both"/>
            </w:pPr>
            <w:r w:rsidRPr="00A3392B">
              <w:rPr>
                <w:b/>
                <w:bCs/>
                <w:i/>
                <w:iCs/>
              </w:rPr>
              <w:t>желаю (соприкасаются большими пальцами);</w:t>
            </w:r>
          </w:p>
          <w:p w:rsidR="0023278C" w:rsidRPr="00A3392B" w:rsidRDefault="0023278C" w:rsidP="00A3392B">
            <w:pPr>
              <w:pStyle w:val="a6"/>
              <w:numPr>
                <w:ilvl w:val="0"/>
                <w:numId w:val="2"/>
              </w:numPr>
              <w:jc w:val="both"/>
            </w:pPr>
            <w:r w:rsidRPr="00A3392B">
              <w:rPr>
                <w:b/>
                <w:bCs/>
                <w:i/>
                <w:iCs/>
              </w:rPr>
              <w:t>успеха (указательными);</w:t>
            </w:r>
          </w:p>
          <w:p w:rsidR="0023278C" w:rsidRPr="00A3392B" w:rsidRDefault="0023278C" w:rsidP="00A3392B">
            <w:pPr>
              <w:pStyle w:val="a6"/>
              <w:numPr>
                <w:ilvl w:val="0"/>
                <w:numId w:val="2"/>
              </w:numPr>
              <w:jc w:val="both"/>
            </w:pPr>
            <w:r w:rsidRPr="00A3392B">
              <w:rPr>
                <w:b/>
                <w:bCs/>
                <w:i/>
                <w:iCs/>
              </w:rPr>
              <w:t>большого (средними);</w:t>
            </w:r>
          </w:p>
          <w:p w:rsidR="0023278C" w:rsidRPr="00A3392B" w:rsidRDefault="0023278C" w:rsidP="00A3392B">
            <w:pPr>
              <w:pStyle w:val="a6"/>
              <w:numPr>
                <w:ilvl w:val="0"/>
                <w:numId w:val="2"/>
              </w:numPr>
              <w:jc w:val="both"/>
            </w:pPr>
            <w:r w:rsidRPr="00A3392B">
              <w:rPr>
                <w:b/>
                <w:bCs/>
                <w:i/>
                <w:iCs/>
              </w:rPr>
              <w:t>во всём (безымянными);</w:t>
            </w:r>
          </w:p>
          <w:p w:rsidR="0023278C" w:rsidRPr="00A3392B" w:rsidRDefault="0023278C" w:rsidP="00A3392B">
            <w:pPr>
              <w:pStyle w:val="a6"/>
              <w:numPr>
                <w:ilvl w:val="0"/>
                <w:numId w:val="2"/>
              </w:numPr>
              <w:jc w:val="both"/>
            </w:pPr>
            <w:r w:rsidRPr="00A3392B">
              <w:rPr>
                <w:b/>
                <w:bCs/>
                <w:i/>
                <w:iCs/>
              </w:rPr>
              <w:t>и везде (мизинцами);</w:t>
            </w:r>
          </w:p>
          <w:p w:rsidR="0023278C" w:rsidRPr="00A3392B" w:rsidRDefault="0023278C" w:rsidP="00A3392B">
            <w:pPr>
              <w:pStyle w:val="a6"/>
              <w:numPr>
                <w:ilvl w:val="0"/>
                <w:numId w:val="2"/>
              </w:numPr>
              <w:jc w:val="both"/>
            </w:pPr>
            <w:r w:rsidRPr="00A3392B">
              <w:rPr>
                <w:b/>
                <w:bCs/>
                <w:i/>
                <w:iCs/>
              </w:rPr>
              <w:t>Здравствуйте! (прикосновение всей ладонью)</w:t>
            </w:r>
          </w:p>
          <w:p w:rsidR="0023278C" w:rsidRPr="00A3392B" w:rsidRDefault="0023278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32" w:type="dxa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5C0AB6" w:rsidRPr="00A3392B" w:rsidTr="00D12B6D">
        <w:tc>
          <w:tcPr>
            <w:tcW w:w="1586" w:type="dxa"/>
          </w:tcPr>
          <w:p w:rsidR="005C0AB6" w:rsidRPr="00A3392B" w:rsidRDefault="00B0625F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rStyle w:val="20"/>
                <w:color w:val="000000"/>
                <w:sz w:val="24"/>
                <w:szCs w:val="24"/>
              </w:rPr>
              <w:lastRenderedPageBreak/>
              <w:t>1</w:t>
            </w:r>
            <w:r w:rsidR="005C0AB6" w:rsidRPr="00A3392B">
              <w:rPr>
                <w:rStyle w:val="20"/>
                <w:color w:val="000000"/>
                <w:sz w:val="24"/>
                <w:szCs w:val="24"/>
              </w:rPr>
              <w:t>-</w:t>
            </w:r>
            <w:r w:rsidR="005C0AB6" w:rsidRPr="00A3392B">
              <w:rPr>
                <w:rStyle w:val="20"/>
                <w:color w:val="000000"/>
                <w:sz w:val="24"/>
                <w:szCs w:val="24"/>
                <w:lang w:val="en-US"/>
              </w:rPr>
              <w:t>3</w:t>
            </w:r>
            <w:r w:rsidR="005C0AB6" w:rsidRPr="00A3392B">
              <w:rPr>
                <w:rStyle w:val="20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7282" w:type="dxa"/>
            <w:gridSpan w:val="4"/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Актуализация жизненного опыта. Целеполагание.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Цель: ввод ситуации для открытия и постановки целей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урока.</w:t>
            </w:r>
          </w:p>
          <w:p w:rsidR="00DA2156" w:rsidRPr="00A3392B" w:rsidRDefault="00DA215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Звучит запись пение синиц.</w:t>
            </w:r>
          </w:p>
          <w:p w:rsidR="00DA2156" w:rsidRPr="00A3392B" w:rsidRDefault="00DA215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- </w:t>
            </w: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Ребята, вы слышите? К нам кто-то идёт?</w:t>
            </w:r>
          </w:p>
          <w:p w:rsidR="00414CA0" w:rsidRPr="00A3392B" w:rsidRDefault="00414CA0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Инсценировка. </w:t>
            </w:r>
            <w:r w:rsidR="00BB5577" w:rsidRPr="00A339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(запись пение синички)</w:t>
            </w:r>
          </w:p>
          <w:p w:rsidR="00414CA0" w:rsidRPr="00A3392B" w:rsidRDefault="007B0350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</w:t>
            </w:r>
            <w:r w:rsidR="00414CA0" w:rsidRPr="00A339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оробей : </w:t>
            </w:r>
            <w:r w:rsidR="00414CA0"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Здравствуй, птичка-невиличка!</w:t>
            </w:r>
          </w:p>
          <w:p w:rsidR="00414CA0" w:rsidRPr="00A3392B" w:rsidRDefault="00414CA0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H</w:t>
            </w:r>
            <w:r w:rsidR="00E81E9A"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ello</w:t>
            </w:r>
            <w:r w:rsidR="00E81E9A"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! </w:t>
            </w:r>
            <w:r w:rsidR="00E81E9A"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What is yor name?</w:t>
            </w:r>
          </w:p>
          <w:p w:rsidR="00E81E9A" w:rsidRPr="00A3392B" w:rsidRDefault="00E81E9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</w:pPr>
            <w:r w:rsidRPr="00A339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Синичка</w:t>
            </w:r>
            <w:r w:rsidRPr="00A339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: </w:t>
            </w:r>
            <w:r w:rsidR="00B0625F"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Hello! My name is</w:t>
            </w:r>
            <w:r w:rsidR="007B0350" w:rsidRPr="00A3392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7B0350"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Т</w:t>
            </w:r>
            <w:r w:rsidR="007B0350"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itmouse!  (</w:t>
            </w:r>
            <w:r w:rsidR="007B0350"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Синичка</w:t>
            </w:r>
            <w:r w:rsidR="007B0350"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)</w:t>
            </w:r>
          </w:p>
          <w:p w:rsidR="00E81E9A" w:rsidRPr="00A3392B" w:rsidRDefault="00E81E9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Зеленоватая спинка,</w:t>
            </w:r>
          </w:p>
          <w:p w:rsidR="00E81E9A" w:rsidRPr="00A3392B" w:rsidRDefault="00E81E9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Жёлтая грудка,</w:t>
            </w:r>
          </w:p>
          <w:p w:rsidR="00E81E9A" w:rsidRPr="00A3392B" w:rsidRDefault="00E81E9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Белые щёчки,</w:t>
            </w:r>
          </w:p>
          <w:p w:rsidR="00E81E9A" w:rsidRPr="00A3392B" w:rsidRDefault="00E81E9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Чёрная шапочка</w:t>
            </w:r>
          </w:p>
          <w:p w:rsidR="00E81E9A" w:rsidRPr="00A3392B" w:rsidRDefault="00E81E9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И полоска шарфика,</w:t>
            </w:r>
          </w:p>
          <w:p w:rsidR="00E81E9A" w:rsidRPr="00A3392B" w:rsidRDefault="00E81E9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Непоседа-невиличка</w:t>
            </w:r>
          </w:p>
          <w:p w:rsidR="00B0625F" w:rsidRPr="00A3392B" w:rsidRDefault="00E81E9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Люблю сало и пшеничку!</w:t>
            </w:r>
          </w:p>
          <w:p w:rsidR="00B0625F" w:rsidRPr="00A3392B" w:rsidRDefault="00B0625F" w:rsidP="00A3392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Я красива, спору нет, нарисуйте мой портрет!</w:t>
            </w:r>
          </w:p>
          <w:p w:rsidR="00B0625F" w:rsidRPr="00A3392B" w:rsidRDefault="00ED251A" w:rsidP="00A3392B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-Кто пришёл к нам в гости?  Как произносится слово синичка на казахском языке? На английском?</w:t>
            </w:r>
          </w:p>
          <w:p w:rsidR="00EF057B" w:rsidRPr="00A3392B" w:rsidRDefault="00EF057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- Посмотрите на синичку, какая она?Опишите.</w:t>
            </w:r>
          </w:p>
          <w:p w:rsidR="00B0625F" w:rsidRPr="00A3392B" w:rsidRDefault="00B0625F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-  Ребята, а какой текст поможет нам нарисовать словестный портрет синички? (текст-описание)</w:t>
            </w:r>
          </w:p>
          <w:p w:rsidR="001B5644" w:rsidRPr="00A3392B" w:rsidRDefault="001B5644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- Тема нашего урока «Описание птицы»</w:t>
            </w:r>
            <w:r w:rsidR="00395C5A"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395C5A"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Слайд 2</w:t>
            </w:r>
          </w:p>
          <w:p w:rsidR="00EA2E92" w:rsidRPr="00A3392B" w:rsidRDefault="00EA2E92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Постановка цели и задач урока:</w:t>
            </w:r>
          </w:p>
          <w:p w:rsidR="00B0625F" w:rsidRPr="00A3392B" w:rsidRDefault="00B0625F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- Какова цель нашего урока? (будем  учиться</w:t>
            </w:r>
          </w:p>
          <w:p w:rsidR="001B5644" w:rsidRPr="00A3392B" w:rsidRDefault="00B0625F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писать сочинение-описание, используя план и опорные слова.)</w:t>
            </w:r>
            <w:r w:rsidR="00395C5A"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395C5A"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Слайд 3</w:t>
            </w:r>
          </w:p>
          <w:p w:rsidR="005C0AB6" w:rsidRPr="00A3392B" w:rsidRDefault="00B0625F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- Ч</w:t>
            </w:r>
            <w:r w:rsidR="00EA2E92"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то мы знаем о тексте – описании? (в тексте-описании описываются признаки предметов, люди, животные, события, явления природы)</w:t>
            </w:r>
            <w:r w:rsidR="00395C5A"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395C5A"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Слайд 4</w:t>
            </w:r>
          </w:p>
          <w:p w:rsidR="00F511EC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– Сколько частей должно быть в сочинении-описании?</w:t>
            </w:r>
            <w:r w:rsidR="00395C5A" w:rsidRPr="00A33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2E92" w:rsidRPr="00A3392B">
              <w:rPr>
                <w:rFonts w:ascii="Times New Roman" w:hAnsi="Times New Roman"/>
                <w:sz w:val="24"/>
                <w:szCs w:val="24"/>
              </w:rPr>
              <w:t>Назовите их. (Зачин, вступление; основная часть; заключение, концовка)</w:t>
            </w:r>
            <w:r w:rsidR="00395C5A" w:rsidRPr="00A33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5C5A" w:rsidRPr="00A3392B">
              <w:rPr>
                <w:rFonts w:ascii="Times New Roman" w:hAnsi="Times New Roman"/>
                <w:b/>
                <w:sz w:val="24"/>
                <w:szCs w:val="24"/>
              </w:rPr>
              <w:t>Слайд 5</w:t>
            </w:r>
          </w:p>
          <w:p w:rsidR="00965C51" w:rsidRPr="00A3392B" w:rsidRDefault="00965C51" w:rsidP="00A3392B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ФО : словестный метод.</w:t>
            </w:r>
          </w:p>
        </w:tc>
        <w:tc>
          <w:tcPr>
            <w:tcW w:w="1832" w:type="dxa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414CA0" w:rsidRPr="00A3392B" w:rsidRDefault="00414CA0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color w:val="2976A4"/>
                <w:sz w:val="24"/>
                <w:szCs w:val="24"/>
              </w:rPr>
              <w:t>Голоса птиц (пение синички)</w:t>
            </w: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395C5A" w:rsidRPr="00A3392B" w:rsidRDefault="00395C5A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395C5A" w:rsidRPr="00A3392B" w:rsidRDefault="00395C5A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395C5A" w:rsidRPr="00A3392B" w:rsidRDefault="00395C5A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395C5A" w:rsidRPr="00A3392B" w:rsidRDefault="00395C5A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395C5A" w:rsidRPr="00A3392B" w:rsidRDefault="00395C5A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395C5A" w:rsidRPr="00A3392B" w:rsidRDefault="00395C5A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395C5A" w:rsidRPr="00A3392B" w:rsidRDefault="00395C5A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395C5A" w:rsidRPr="00A3392B" w:rsidRDefault="00395C5A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395C5A" w:rsidRPr="00A3392B" w:rsidRDefault="00395C5A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395C5A" w:rsidRPr="00A3392B" w:rsidRDefault="00395C5A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color w:val="2976A4"/>
                <w:sz w:val="24"/>
                <w:szCs w:val="24"/>
              </w:rPr>
              <w:t>Слайд 1 с изображением синички</w:t>
            </w: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color w:val="2976A4"/>
                <w:sz w:val="24"/>
                <w:szCs w:val="24"/>
              </w:rPr>
              <w:t>Слайд 2,3</w:t>
            </w:r>
            <w:r w:rsidR="00395C5A" w:rsidRPr="00A3392B">
              <w:rPr>
                <w:rFonts w:ascii="Times New Roman" w:hAnsi="Times New Roman"/>
                <w:color w:val="2976A4"/>
                <w:sz w:val="24"/>
                <w:szCs w:val="24"/>
              </w:rPr>
              <w:t>,4,5</w:t>
            </w:r>
          </w:p>
          <w:p w:rsidR="00EA2E92" w:rsidRPr="00A3392B" w:rsidRDefault="00EA2E92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976A4"/>
                <w:sz w:val="24"/>
                <w:szCs w:val="24"/>
              </w:rPr>
            </w:pPr>
          </w:p>
        </w:tc>
      </w:tr>
      <w:tr w:rsidR="005C0AB6" w:rsidRPr="00A3392B" w:rsidTr="00D12B6D">
        <w:tc>
          <w:tcPr>
            <w:tcW w:w="1586" w:type="dxa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15868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color w:val="215868"/>
                <w:sz w:val="24"/>
                <w:szCs w:val="24"/>
              </w:rPr>
              <w:t>Критерии успеха</w:t>
            </w:r>
          </w:p>
        </w:tc>
        <w:tc>
          <w:tcPr>
            <w:tcW w:w="7282" w:type="dxa"/>
            <w:gridSpan w:val="4"/>
          </w:tcPr>
          <w:p w:rsidR="005C0AB6" w:rsidRPr="00A3392B" w:rsidRDefault="005C0AB6" w:rsidP="00A3392B">
            <w:pPr>
              <w:pStyle w:val="30"/>
              <w:widowControl w:val="0"/>
              <w:shd w:val="clear" w:color="auto" w:fill="auto"/>
              <w:spacing w:before="0" w:after="0" w:line="240" w:lineRule="auto"/>
              <w:ind w:left="-10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A3392B"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  <w:t>Ученики формулируют тему урока</w:t>
            </w:r>
          </w:p>
        </w:tc>
        <w:tc>
          <w:tcPr>
            <w:tcW w:w="1832" w:type="dxa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AB6" w:rsidRPr="00A3392B" w:rsidTr="00D12B6D">
        <w:tc>
          <w:tcPr>
            <w:tcW w:w="1586" w:type="dxa"/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 xml:space="preserve">Середина </w:t>
            </w:r>
            <w:r w:rsidRPr="00A3392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урока</w:t>
            </w:r>
          </w:p>
          <w:p w:rsidR="005C0AB6" w:rsidRPr="00A3392B" w:rsidRDefault="00EF057B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rStyle w:val="20"/>
                <w:color w:val="000000"/>
                <w:sz w:val="24"/>
                <w:szCs w:val="24"/>
              </w:rPr>
              <w:t>4-14</w:t>
            </w:r>
            <w:r w:rsidR="005C0AB6" w:rsidRPr="00A3392B">
              <w:rPr>
                <w:rStyle w:val="20"/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7282" w:type="dxa"/>
            <w:gridSpan w:val="4"/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Работа над темой урока.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Цель: усвоение содержания темы.</w:t>
            </w:r>
          </w:p>
          <w:p w:rsidR="00F511EC" w:rsidRPr="00A3392B" w:rsidRDefault="00F511E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- Какие произведения о синичке мы читали? Кто автор? (Виталий Валентинович Бианки «Синичкин календарь»)</w:t>
            </w:r>
          </w:p>
          <w:p w:rsidR="001B5644" w:rsidRPr="00A3392B" w:rsidRDefault="001B5644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Сообщение детей о синичке.</w:t>
            </w: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 ученик.</w:t>
            </w:r>
            <w:r w:rsidR="00EF057B"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Слайд 6</w:t>
            </w:r>
            <w:r w:rsidR="00350DB5"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(1 мин)</w:t>
            </w:r>
          </w:p>
          <w:p w:rsidR="001B5644" w:rsidRPr="00A3392B" w:rsidRDefault="001B5644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Синица – подвижная, энергичная. Природа одарила её яркой внешностью.</w:t>
            </w:r>
          </w:p>
          <w:p w:rsidR="001B5644" w:rsidRPr="00A3392B" w:rsidRDefault="001B5644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У неё сильные лапки, но бегать по земле синицы не умеют, зато, подобно воробьям, умеют скакать.</w:t>
            </w:r>
            <w:r w:rsidR="00395C5A" w:rsidRPr="00A33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5C5A"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Пение синицы можно услышать в любое время года, за исключением поздней осени и начала зимы.</w:t>
            </w:r>
            <w:r w:rsidR="00395C5A" w:rsidRPr="00A33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95C5A"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Летом основу ее питания составляют, гусеницы и взрослые бабочки, жуки, пауки. Осенью и зимой в пище появляются семена, ягоды и плоды.</w:t>
            </w: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 ученик.</w:t>
            </w:r>
            <w:r w:rsidR="00EF057B"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Слайд 7</w:t>
            </w:r>
            <w:r w:rsidR="00350DB5"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(1 мин)</w:t>
            </w: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Зимой лучше подкармливать птиц семенами тыквы, подсолнечника, несолёным салом. Кормушку вырезают из молочного пакета.</w:t>
            </w: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Но! Начав кормить птиц, ни в коем случае нельзя надолго оставлять кормушки пустующими. Привыкшие получать корм птицы могут погибнуть.</w:t>
            </w:r>
          </w:p>
          <w:p w:rsidR="00DA2156" w:rsidRPr="00A3392B" w:rsidRDefault="00DA215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Работа в тетради.</w:t>
            </w:r>
          </w:p>
          <w:p w:rsidR="00DA2156" w:rsidRPr="00A3392B" w:rsidRDefault="00DA215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iCs/>
                <w:sz w:val="24"/>
                <w:szCs w:val="24"/>
              </w:rPr>
              <w:t>- Откройте тетради. Запишите число, классная работа.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(К, И) Минутка чистописания</w:t>
            </w:r>
            <w:r w:rsidR="00DA2156"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стр.36 </w:t>
            </w: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A3392B">
              <w:rPr>
                <w:rFonts w:ascii="Times New Roman" w:hAnsi="Times New Roman"/>
                <w:sz w:val="24"/>
                <w:szCs w:val="24"/>
              </w:rPr>
              <w:t>запись народной приметы.</w:t>
            </w:r>
            <w:r w:rsidR="00350DB5" w:rsidRPr="00A33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0DB5" w:rsidRPr="00A3392B">
              <w:rPr>
                <w:rFonts w:ascii="Times New Roman" w:hAnsi="Times New Roman"/>
                <w:b/>
                <w:sz w:val="24"/>
                <w:szCs w:val="24"/>
              </w:rPr>
              <w:t>(1 мин)</w:t>
            </w:r>
          </w:p>
          <w:p w:rsidR="00BD49EB" w:rsidRPr="00A3392B" w:rsidRDefault="00BD49E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С</w:t>
            </w:r>
            <w:r w:rsidRPr="00A3392B">
              <w:rPr>
                <w:rFonts w:ascii="Times New Roman" w:hAnsi="Times New Roman"/>
                <w:sz w:val="24"/>
                <w:szCs w:val="24"/>
                <w:u w:val="single"/>
              </w:rPr>
              <w:t>и</w:t>
            </w:r>
            <w:r w:rsidRPr="00A3392B">
              <w:rPr>
                <w:rFonts w:ascii="Times New Roman" w:hAnsi="Times New Roman"/>
                <w:sz w:val="24"/>
                <w:szCs w:val="24"/>
              </w:rPr>
              <w:t>ница п</w:t>
            </w:r>
            <w:r w:rsidRPr="00A3392B">
              <w:rPr>
                <w:rFonts w:ascii="Times New Roman" w:hAnsi="Times New Roman"/>
                <w:sz w:val="24"/>
                <w:szCs w:val="24"/>
                <w:u w:val="single"/>
              </w:rPr>
              <w:t>и</w:t>
            </w:r>
            <w:r w:rsidRPr="00A3392B">
              <w:rPr>
                <w:rFonts w:ascii="Times New Roman" w:hAnsi="Times New Roman"/>
                <w:sz w:val="24"/>
                <w:szCs w:val="24"/>
              </w:rPr>
              <w:t>щит – к м</w:t>
            </w:r>
            <w:r w:rsidRPr="00A3392B">
              <w:rPr>
                <w:rFonts w:ascii="Times New Roman" w:hAnsi="Times New Roman"/>
                <w:sz w:val="24"/>
                <w:szCs w:val="24"/>
                <w:u w:val="single"/>
              </w:rPr>
              <w:t>о</w:t>
            </w:r>
            <w:r w:rsidRPr="00A3392B">
              <w:rPr>
                <w:rFonts w:ascii="Times New Roman" w:hAnsi="Times New Roman"/>
                <w:sz w:val="24"/>
                <w:szCs w:val="24"/>
              </w:rPr>
              <w:t>розу.</w:t>
            </w:r>
          </w:p>
          <w:p w:rsidR="00F511EC" w:rsidRPr="00A3392B" w:rsidRDefault="00F511E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Найти орфограммы, объяснить.</w:t>
            </w:r>
          </w:p>
          <w:p w:rsidR="00BD49EB" w:rsidRPr="00A3392B" w:rsidRDefault="00BD49E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- Как можно определить погоду по поведению синицы?</w:t>
            </w:r>
          </w:p>
          <w:p w:rsidR="005C0AB6" w:rsidRPr="00A3392B" w:rsidRDefault="00DA215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в группах  с</w:t>
            </w:r>
            <w:r w:rsidR="00D12B6D"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тр. 36 №1</w:t>
            </w:r>
          </w:p>
          <w:p w:rsidR="00F511EC" w:rsidRPr="00A3392B" w:rsidRDefault="00F511E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(Г) Работа со словесным портретом. 4 группы</w:t>
            </w:r>
            <w:r w:rsidR="00350DB5"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(4 мин.)</w:t>
            </w:r>
            <w:r w:rsidR="00DA2156"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="00DA2156" w:rsidRPr="00A3392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Слайд 8</w:t>
            </w:r>
          </w:p>
          <w:p w:rsidR="00DA2156" w:rsidRPr="00A3392B" w:rsidRDefault="00DA215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sz w:val="24"/>
                <w:szCs w:val="24"/>
              </w:rPr>
              <w:t>- Рассмотрите фотографию синицы. В группах составьте кластер- описание синицы. По вопросам и загадке в учебнике составьте словосочетания, описывающие синицу.</w:t>
            </w:r>
          </w:p>
          <w:p w:rsidR="005C0AB6" w:rsidRPr="00A3392B" w:rsidRDefault="00965C51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ФО</w:t>
            </w:r>
            <w:r w:rsidR="00DA2156" w:rsidRPr="00A3392B">
              <w:rPr>
                <w:rFonts w:ascii="Times New Roman" w:hAnsi="Times New Roman"/>
                <w:b/>
                <w:sz w:val="24"/>
                <w:szCs w:val="24"/>
              </w:rPr>
              <w:t xml:space="preserve"> : взаимооценивание </w:t>
            </w:r>
            <w:r w:rsidR="000C5E6B" w:rsidRPr="00A3392B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DA2156" w:rsidRPr="00A3392B">
              <w:rPr>
                <w:rFonts w:ascii="Times New Roman" w:hAnsi="Times New Roman"/>
                <w:b/>
                <w:sz w:val="24"/>
                <w:szCs w:val="24"/>
              </w:rPr>
              <w:t>рупп «Карусель»</w:t>
            </w: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A2156" w:rsidRPr="00A3392B">
              <w:rPr>
                <w:rFonts w:ascii="Times New Roman" w:hAnsi="Times New Roman"/>
                <w:b/>
                <w:sz w:val="24"/>
                <w:szCs w:val="24"/>
              </w:rPr>
              <w:t xml:space="preserve"> 1 балл за каждое верное словосочетание. </w:t>
            </w:r>
            <w:r w:rsidR="00350DB5" w:rsidRPr="00A3392B">
              <w:rPr>
                <w:rFonts w:ascii="Times New Roman" w:hAnsi="Times New Roman"/>
                <w:b/>
                <w:sz w:val="24"/>
                <w:szCs w:val="24"/>
              </w:rPr>
              <w:t>(3 мин)</w:t>
            </w:r>
            <w:r w:rsidR="00DA2156" w:rsidRPr="00A339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DA2156" w:rsidRPr="00A3392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Слайд 9</w:t>
            </w:r>
          </w:p>
          <w:p w:rsidR="00F511EC" w:rsidRPr="00A3392B" w:rsidRDefault="00F511E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0B0206" wp14:editId="62595B72">
                  <wp:extent cx="2729875" cy="19431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39394" t="25940" r="17235" b="19146"/>
                          <a:stretch/>
                        </pic:blipFill>
                        <pic:spPr bwMode="auto">
                          <a:xfrm>
                            <a:off x="0" y="0"/>
                            <a:ext cx="2732414" cy="1944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511EC" w:rsidRPr="00A3392B" w:rsidRDefault="00F511E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5C51" w:rsidRPr="00A3392B" w:rsidRDefault="00965C51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Работа с правилом стр. 36</w:t>
            </w:r>
          </w:p>
        </w:tc>
        <w:tc>
          <w:tcPr>
            <w:tcW w:w="1832" w:type="dxa"/>
          </w:tcPr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EF057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sz w:val="24"/>
                <w:szCs w:val="24"/>
              </w:rPr>
              <w:t>Слайд 6</w:t>
            </w: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EF057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sz w:val="24"/>
                <w:szCs w:val="24"/>
              </w:rPr>
              <w:t>Слайд 7</w:t>
            </w: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5C5A" w:rsidRPr="00A3392B" w:rsidRDefault="00395C5A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sz w:val="24"/>
                <w:szCs w:val="24"/>
              </w:rPr>
              <w:t>Учебник,</w:t>
            </w:r>
          </w:p>
          <w:p w:rsidR="005C0AB6" w:rsidRPr="00A3392B" w:rsidRDefault="00965C51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sz w:val="24"/>
                <w:szCs w:val="24"/>
              </w:rPr>
              <w:t>Листы с картинкой синички, фломастеры</w:t>
            </w:r>
          </w:p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DA2156" w:rsidRPr="00A3392B" w:rsidRDefault="00DA215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DA2156" w:rsidRPr="00A3392B" w:rsidRDefault="00DA215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DA2156" w:rsidRPr="00A3392B" w:rsidRDefault="00DA215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DA2156" w:rsidRPr="00A3392B" w:rsidRDefault="00DA215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DA2156" w:rsidRPr="00A3392B" w:rsidRDefault="00EF057B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sz w:val="24"/>
                <w:szCs w:val="24"/>
              </w:rPr>
              <w:t>Слайд 8</w:t>
            </w:r>
            <w:r w:rsidR="001A51C9" w:rsidRPr="00A3392B">
              <w:rPr>
                <w:sz w:val="24"/>
                <w:szCs w:val="24"/>
              </w:rPr>
              <w:t>,</w:t>
            </w:r>
          </w:p>
          <w:p w:rsidR="00DA2156" w:rsidRPr="00A3392B" w:rsidRDefault="00DA215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D12B6D" w:rsidRPr="00A3392B" w:rsidRDefault="00DA215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sz w:val="24"/>
                <w:szCs w:val="24"/>
              </w:rPr>
              <w:t>Слайд 9 (образец)</w:t>
            </w:r>
          </w:p>
        </w:tc>
      </w:tr>
      <w:tr w:rsidR="005C0AB6" w:rsidRPr="00A3392B" w:rsidTr="00D12B6D">
        <w:tc>
          <w:tcPr>
            <w:tcW w:w="1586" w:type="dxa"/>
            <w:tcBorders>
              <w:bottom w:val="single" w:sz="4" w:space="0" w:color="auto"/>
            </w:tcBorders>
          </w:tcPr>
          <w:p w:rsidR="00F32BBC" w:rsidRPr="00A3392B" w:rsidRDefault="00F32BBC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0"/>
                <w:color w:val="000000"/>
                <w:sz w:val="24"/>
                <w:szCs w:val="24"/>
              </w:rPr>
            </w:pPr>
          </w:p>
          <w:p w:rsidR="00F32BBC" w:rsidRPr="00A3392B" w:rsidRDefault="00F32BBC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0"/>
                <w:color w:val="000000"/>
                <w:sz w:val="24"/>
                <w:szCs w:val="24"/>
              </w:rPr>
            </w:pPr>
          </w:p>
          <w:p w:rsidR="005C0AB6" w:rsidRPr="00A3392B" w:rsidRDefault="00D01720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0"/>
                <w:color w:val="000000"/>
                <w:sz w:val="24"/>
                <w:szCs w:val="24"/>
              </w:rPr>
            </w:pPr>
            <w:r w:rsidRPr="00A3392B">
              <w:rPr>
                <w:rStyle w:val="20"/>
                <w:color w:val="000000"/>
                <w:sz w:val="24"/>
                <w:szCs w:val="24"/>
              </w:rPr>
              <w:t>15-17</w:t>
            </w:r>
            <w:r w:rsidR="005C0AB6" w:rsidRPr="00A3392B">
              <w:rPr>
                <w:rStyle w:val="20"/>
                <w:color w:val="000000"/>
                <w:sz w:val="24"/>
                <w:szCs w:val="24"/>
              </w:rPr>
              <w:t xml:space="preserve"> мин</w:t>
            </w:r>
          </w:p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F32BBC" w:rsidRPr="00A3392B" w:rsidRDefault="00F32BBC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F32BBC" w:rsidRPr="00A3392B" w:rsidRDefault="00F32BBC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F32BBC" w:rsidRPr="00A3392B" w:rsidRDefault="003944C1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sz w:val="24"/>
                <w:szCs w:val="24"/>
              </w:rPr>
              <w:t>18-20</w:t>
            </w:r>
            <w:r w:rsidR="00B969A5" w:rsidRPr="00A3392B">
              <w:rPr>
                <w:sz w:val="24"/>
                <w:szCs w:val="24"/>
              </w:rPr>
              <w:t xml:space="preserve"> мин</w:t>
            </w:r>
          </w:p>
          <w:p w:rsidR="00B969A5" w:rsidRPr="00A3392B" w:rsidRDefault="00B969A5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B969A5" w:rsidRPr="00A3392B" w:rsidRDefault="003944C1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sz w:val="24"/>
                <w:szCs w:val="24"/>
              </w:rPr>
              <w:t>21-22</w:t>
            </w:r>
            <w:r w:rsidR="00B969A5" w:rsidRPr="00A3392B">
              <w:rPr>
                <w:sz w:val="24"/>
                <w:szCs w:val="24"/>
              </w:rPr>
              <w:t xml:space="preserve"> мин</w:t>
            </w:r>
          </w:p>
          <w:p w:rsidR="00B969A5" w:rsidRPr="00A3392B" w:rsidRDefault="00B969A5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D9717F" w:rsidRPr="00A3392B" w:rsidRDefault="00D9717F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3944C1" w:rsidRPr="00A3392B" w:rsidRDefault="003944C1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B969A5" w:rsidRPr="00A3392B" w:rsidRDefault="003944C1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sz w:val="24"/>
                <w:szCs w:val="24"/>
              </w:rPr>
              <w:t>23</w:t>
            </w:r>
            <w:r w:rsidR="00D9717F" w:rsidRPr="00A3392B">
              <w:rPr>
                <w:sz w:val="24"/>
                <w:szCs w:val="24"/>
              </w:rPr>
              <w:t>-36</w:t>
            </w:r>
            <w:r w:rsidR="00B969A5" w:rsidRPr="00A3392B">
              <w:rPr>
                <w:sz w:val="24"/>
                <w:szCs w:val="24"/>
              </w:rPr>
              <w:t xml:space="preserve"> мин</w:t>
            </w:r>
          </w:p>
          <w:p w:rsidR="00F32BBC" w:rsidRPr="00A3392B" w:rsidRDefault="00F32BBC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F32BBC" w:rsidRPr="00A3392B" w:rsidRDefault="00F32BBC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F32BBC" w:rsidRPr="00A3392B" w:rsidRDefault="00F32BBC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F32BBC" w:rsidRPr="00A3392B" w:rsidRDefault="00F32BBC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tcBorders>
              <w:bottom w:val="single" w:sz="4" w:space="0" w:color="auto"/>
            </w:tcBorders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Работа по теме урока.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Цель: выполнение практических заданий.</w:t>
            </w:r>
          </w:p>
          <w:p w:rsidR="005C0AB6" w:rsidRPr="00A3392B" w:rsidRDefault="00D12B6D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(П</w:t>
            </w:r>
            <w:r w:rsidR="005C0AB6"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) Работа по вопросам и опорным словам.</w:t>
            </w: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(Интервью) </w:t>
            </w: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стр. 37 № 3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Учащиеся по вопросам и опорным словам, данным в учебнике,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устно составляют текст-описание с помощью учителя.</w:t>
            </w:r>
          </w:p>
          <w:p w:rsidR="00A75198" w:rsidRPr="00A3392B" w:rsidRDefault="00A75198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- Какие буквы пропущены в опорных словах?</w:t>
            </w:r>
          </w:p>
          <w:p w:rsidR="00D12B6D" w:rsidRPr="00A3392B" w:rsidRDefault="00D12B6D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ФО: аплодисменты</w:t>
            </w:r>
          </w:p>
          <w:p w:rsidR="00D12B6D" w:rsidRPr="00A3392B" w:rsidRDefault="00D12B6D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(И)Словарная работа.</w:t>
            </w:r>
          </w:p>
          <w:p w:rsidR="00B969A5" w:rsidRPr="00A3392B" w:rsidRDefault="00F511E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ФО : взаи</w:t>
            </w:r>
            <w:r w:rsidR="00D12B6D" w:rsidRPr="00A3392B">
              <w:rPr>
                <w:rFonts w:ascii="Times New Roman" w:hAnsi="Times New Roman"/>
                <w:b/>
                <w:sz w:val="24"/>
                <w:szCs w:val="24"/>
              </w:rPr>
              <w:t>мопроверка</w:t>
            </w:r>
            <w:r w:rsidR="00DA2156" w:rsidRPr="00A3392B">
              <w:rPr>
                <w:rFonts w:ascii="Times New Roman" w:hAnsi="Times New Roman"/>
                <w:b/>
                <w:sz w:val="24"/>
                <w:szCs w:val="24"/>
              </w:rPr>
              <w:t xml:space="preserve"> в парах . 1 балл за каждое верное слово.</w:t>
            </w:r>
          </w:p>
          <w:p w:rsidR="00B969A5" w:rsidRPr="00A3392B" w:rsidRDefault="00B969A5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Физминутка «Синички»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(К, И) Работа с сочинением-описанием.</w:t>
            </w:r>
          </w:p>
          <w:p w:rsidR="001A51C9" w:rsidRPr="00A3392B" w:rsidRDefault="001A51C9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3392B">
              <w:rPr>
                <w:rFonts w:ascii="Times New Roman" w:hAnsi="Times New Roman"/>
                <w:bCs/>
                <w:sz w:val="24"/>
                <w:szCs w:val="24"/>
              </w:rPr>
              <w:t>- Какие слова будем использовать в тексте, чтобы не повторялось слово синичка?</w:t>
            </w:r>
            <w:r w:rsidR="00DA2156" w:rsidRPr="00A3392B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  <w:r w:rsidR="00DA2156" w:rsidRPr="00A3392B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  Слайд 11</w:t>
            </w:r>
          </w:p>
          <w:p w:rsidR="00D12B6D" w:rsidRPr="00A3392B" w:rsidRDefault="00F32BB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Знакомство с критериями.</w:t>
            </w:r>
          </w:p>
          <w:p w:rsidR="00A75198" w:rsidRPr="00A3392B" w:rsidRDefault="00A75198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A3392B">
              <w:rPr>
                <w:rFonts w:ascii="Times New Roman" w:hAnsi="Times New Roman"/>
                <w:bCs/>
                <w:sz w:val="24"/>
                <w:szCs w:val="24"/>
              </w:rPr>
              <w:t>Какие знания нам понадобятся для написания текста?</w:t>
            </w:r>
          </w:p>
          <w:p w:rsidR="003944C1" w:rsidRPr="00A3392B" w:rsidRDefault="00D12B6D" w:rsidP="00A3392B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Дети составляют и записывают текст по вопросам и опорным словам.</w:t>
            </w:r>
          </w:p>
          <w:p w:rsidR="00A75198" w:rsidRPr="00A3392B" w:rsidRDefault="003944C1" w:rsidP="00A3392B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( запись текста 9 мин, взаимопроверка 2 мин)</w:t>
            </w:r>
          </w:p>
          <w:p w:rsidR="00D12B6D" w:rsidRPr="00A3392B" w:rsidRDefault="00D12B6D" w:rsidP="00A3392B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ФО: взаимопроверка.</w:t>
            </w:r>
            <w:r w:rsidR="00F32BBC" w:rsidRPr="00A3392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32BBC"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(К, И) Техника «Две звезды»</w:t>
            </w:r>
            <w:r w:rsidR="003944C1"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 мин)</w:t>
            </w:r>
          </w:p>
          <w:p w:rsidR="00F32BBC" w:rsidRPr="00A3392B" w:rsidRDefault="00F32BB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Работая в паре, ученики читают сочинение друг другу;</w:t>
            </w:r>
          </w:p>
          <w:p w:rsidR="00D12B6D" w:rsidRPr="00A3392B" w:rsidRDefault="00F32BB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высказывают своё мнение; выслушивают мнение друг друга.</w:t>
            </w:r>
          </w:p>
          <w:p w:rsidR="00F511EC" w:rsidRPr="00A3392B" w:rsidRDefault="00F511E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161842" wp14:editId="7FAD4868">
                  <wp:extent cx="3499485" cy="1316990"/>
                  <wp:effectExtent l="0" t="0" r="571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4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71043" w:rsidRPr="00A3392B" w:rsidRDefault="00371043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Физминутка «Стрекоза»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Учебник,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рабочая</w:t>
            </w:r>
          </w:p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A3392B">
              <w:rPr>
                <w:b/>
                <w:bCs/>
                <w:sz w:val="24"/>
                <w:szCs w:val="24"/>
              </w:rPr>
              <w:t>тетрадь</w:t>
            </w:r>
          </w:p>
          <w:p w:rsidR="00D12B6D" w:rsidRPr="00A3392B" w:rsidRDefault="00D12B6D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:rsidR="00D12B6D" w:rsidRPr="00A3392B" w:rsidRDefault="00D12B6D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:rsidR="00D12B6D" w:rsidRPr="00A3392B" w:rsidRDefault="00D12B6D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/>
                <w:bCs/>
                <w:sz w:val="24"/>
                <w:szCs w:val="24"/>
              </w:rPr>
            </w:pPr>
          </w:p>
          <w:p w:rsidR="00DA2156" w:rsidRPr="00A3392B" w:rsidRDefault="00DA215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sz w:val="24"/>
                <w:szCs w:val="24"/>
              </w:rPr>
            </w:pPr>
          </w:p>
          <w:p w:rsidR="00D01720" w:rsidRPr="00A3392B" w:rsidRDefault="00D12B6D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sz w:val="24"/>
                <w:szCs w:val="24"/>
              </w:rPr>
            </w:pPr>
            <w:r w:rsidRPr="00A3392B">
              <w:rPr>
                <w:bCs/>
                <w:sz w:val="24"/>
                <w:szCs w:val="24"/>
              </w:rPr>
              <w:t>С</w:t>
            </w:r>
            <w:r w:rsidR="001A51C9" w:rsidRPr="00A3392B">
              <w:rPr>
                <w:bCs/>
                <w:sz w:val="24"/>
                <w:szCs w:val="24"/>
              </w:rPr>
              <w:t>лайд 10</w:t>
            </w:r>
          </w:p>
          <w:p w:rsidR="00D12B6D" w:rsidRPr="00A3392B" w:rsidRDefault="00D01720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sz w:val="24"/>
                <w:szCs w:val="24"/>
              </w:rPr>
            </w:pPr>
            <w:r w:rsidRPr="00A3392B">
              <w:rPr>
                <w:bCs/>
                <w:sz w:val="24"/>
                <w:szCs w:val="24"/>
              </w:rPr>
              <w:t>образец</w:t>
            </w:r>
          </w:p>
          <w:p w:rsidR="00D01720" w:rsidRPr="00A3392B" w:rsidRDefault="00D01720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D01720" w:rsidRPr="00A3392B" w:rsidRDefault="00D01720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  <w:p w:rsidR="001A51C9" w:rsidRPr="00A3392B" w:rsidRDefault="001A51C9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sz w:val="24"/>
                <w:szCs w:val="24"/>
              </w:rPr>
              <w:t>Слайд 11</w:t>
            </w:r>
          </w:p>
          <w:p w:rsidR="00D12B6D" w:rsidRPr="00A3392B" w:rsidRDefault="00D12B6D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C0AB6" w:rsidRPr="00A3392B" w:rsidTr="00D12B6D">
        <w:tc>
          <w:tcPr>
            <w:tcW w:w="1586" w:type="dxa"/>
            <w:tcBorders>
              <w:bottom w:val="single" w:sz="4" w:space="0" w:color="auto"/>
            </w:tcBorders>
          </w:tcPr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0"/>
                <w:color w:val="000000"/>
                <w:sz w:val="24"/>
                <w:szCs w:val="24"/>
              </w:rPr>
            </w:pPr>
            <w:r w:rsidRPr="00A3392B">
              <w:rPr>
                <w:b/>
                <w:color w:val="215868"/>
                <w:sz w:val="24"/>
                <w:szCs w:val="24"/>
              </w:rPr>
              <w:lastRenderedPageBreak/>
              <w:t>Критерии успеха</w:t>
            </w:r>
          </w:p>
        </w:tc>
        <w:tc>
          <w:tcPr>
            <w:tcW w:w="7282" w:type="dxa"/>
            <w:gridSpan w:val="4"/>
            <w:tcBorders>
              <w:bottom w:val="single" w:sz="4" w:space="0" w:color="auto"/>
            </w:tcBorders>
          </w:tcPr>
          <w:p w:rsidR="00D12B6D" w:rsidRPr="00A3392B" w:rsidRDefault="00D12B6D" w:rsidP="00A3392B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both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Дети озаглавливают текст; по вопросам и опорным словам,</w:t>
            </w:r>
          </w:p>
          <w:p w:rsidR="00D12B6D" w:rsidRPr="00A3392B" w:rsidRDefault="00D12B6D" w:rsidP="00A3392B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both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данным в учебнике, составляют и записывают</w:t>
            </w:r>
          </w:p>
          <w:p w:rsidR="005C0AB6" w:rsidRPr="00A3392B" w:rsidRDefault="00D12B6D" w:rsidP="00A3392B">
            <w:pPr>
              <w:autoSpaceDE w:val="0"/>
              <w:autoSpaceDN w:val="0"/>
              <w:adjustRightInd w:val="0"/>
              <w:spacing w:after="0" w:line="240" w:lineRule="auto"/>
              <w:ind w:left="-10"/>
              <w:jc w:val="both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>каллиграфическим почерком и грамматически правильно</w:t>
            </w:r>
            <w:r w:rsidR="00F32BBC" w:rsidRPr="00A3392B">
              <w:rPr>
                <w:rFonts w:ascii="Times New Roman" w:hAnsi="Times New Roman"/>
                <w:i/>
                <w:color w:val="0070C0"/>
                <w:sz w:val="24"/>
                <w:szCs w:val="24"/>
              </w:rPr>
              <w:t xml:space="preserve"> текст-описание самостоятельно. Взвимопроверка.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6"/>
                <w:b w:val="0"/>
                <w:color w:val="000000"/>
                <w:sz w:val="24"/>
                <w:szCs w:val="24"/>
              </w:rPr>
            </w:pPr>
          </w:p>
        </w:tc>
      </w:tr>
      <w:tr w:rsidR="005C0AB6" w:rsidRPr="00A3392B" w:rsidTr="00D12B6D">
        <w:tc>
          <w:tcPr>
            <w:tcW w:w="1586" w:type="dxa"/>
            <w:tcBorders>
              <w:bottom w:val="single" w:sz="4" w:space="0" w:color="auto"/>
            </w:tcBorders>
          </w:tcPr>
          <w:p w:rsidR="005C0AB6" w:rsidRPr="00A3392B" w:rsidRDefault="00D9717F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0"/>
                <w:color w:val="000000"/>
                <w:sz w:val="24"/>
                <w:szCs w:val="24"/>
              </w:rPr>
            </w:pPr>
            <w:r w:rsidRPr="00A3392B">
              <w:rPr>
                <w:rStyle w:val="20"/>
                <w:color w:val="000000"/>
                <w:sz w:val="24"/>
                <w:szCs w:val="24"/>
              </w:rPr>
              <w:t>37-38</w:t>
            </w:r>
            <w:r w:rsidR="005C0AB6" w:rsidRPr="00A3392B">
              <w:rPr>
                <w:rStyle w:val="20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7282" w:type="dxa"/>
            <w:gridSpan w:val="4"/>
            <w:tcBorders>
              <w:bottom w:val="single" w:sz="4" w:space="0" w:color="auto"/>
            </w:tcBorders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по учебнику</w:t>
            </w:r>
            <w:r w:rsidR="00114A7E"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стр.37</w:t>
            </w:r>
          </w:p>
          <w:p w:rsidR="00B969A5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(К, И) «Это интересно!»</w:t>
            </w:r>
          </w:p>
          <w:p w:rsidR="00D80C02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Учащиеся отвечают на во</w:t>
            </w:r>
            <w:r w:rsidR="00D80C02" w:rsidRPr="00A3392B">
              <w:rPr>
                <w:rFonts w:ascii="Times New Roman" w:hAnsi="Times New Roman"/>
                <w:sz w:val="24"/>
                <w:szCs w:val="24"/>
              </w:rPr>
              <w:t>прос: «Чем можно кормить синиц?</w:t>
            </w:r>
          </w:p>
          <w:p w:rsidR="005C0AB6" w:rsidRPr="00A3392B" w:rsidRDefault="00F32BB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фразеологизмом</w:t>
            </w:r>
          </w:p>
          <w:p w:rsidR="00F32BBC" w:rsidRPr="00A3392B" w:rsidRDefault="00F32BBC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sz w:val="24"/>
                <w:szCs w:val="24"/>
              </w:rPr>
              <w:t>Лучше журавль в руках, чем синица в небе.</w:t>
            </w:r>
          </w:p>
          <w:p w:rsidR="00114A7E" w:rsidRPr="00A3392B" w:rsidRDefault="00114A7E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Cs/>
                <w:sz w:val="24"/>
                <w:szCs w:val="24"/>
              </w:rPr>
              <w:t>- Как вы понимаете это выражение?</w:t>
            </w:r>
          </w:p>
        </w:tc>
        <w:tc>
          <w:tcPr>
            <w:tcW w:w="1832" w:type="dxa"/>
            <w:tcBorders>
              <w:bottom w:val="single" w:sz="4" w:space="0" w:color="auto"/>
            </w:tcBorders>
          </w:tcPr>
          <w:p w:rsidR="005C0AB6" w:rsidRPr="00A3392B" w:rsidRDefault="00D01720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26"/>
                <w:sz w:val="24"/>
                <w:szCs w:val="24"/>
                <w:shd w:val="clear" w:color="auto" w:fill="auto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Учебник</w:t>
            </w:r>
          </w:p>
        </w:tc>
      </w:tr>
      <w:tr w:rsidR="005C0AB6" w:rsidRPr="00A3392B" w:rsidTr="00D12B6D"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</w:rPr>
              <w:t>Конец урока</w:t>
            </w:r>
          </w:p>
          <w:p w:rsidR="005C0AB6" w:rsidRPr="00A3392B" w:rsidRDefault="00D01720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rStyle w:val="2Exact"/>
                <w:color w:val="000000"/>
                <w:sz w:val="24"/>
                <w:szCs w:val="24"/>
              </w:rPr>
              <w:t>39</w:t>
            </w:r>
            <w:r w:rsidR="005C0AB6" w:rsidRPr="00A3392B">
              <w:rPr>
                <w:rStyle w:val="2Exact"/>
                <w:color w:val="000000"/>
                <w:sz w:val="24"/>
                <w:szCs w:val="24"/>
              </w:rPr>
              <w:t>-</w:t>
            </w:r>
            <w:r w:rsidRPr="00A3392B">
              <w:rPr>
                <w:rStyle w:val="2Exact"/>
                <w:color w:val="000000"/>
                <w:sz w:val="24"/>
                <w:szCs w:val="24"/>
              </w:rPr>
              <w:t>40</w:t>
            </w:r>
            <w:r w:rsidR="005C0AB6" w:rsidRPr="00A3392B">
              <w:rPr>
                <w:rStyle w:val="2Exact"/>
                <w:color w:val="000000"/>
                <w:sz w:val="24"/>
                <w:szCs w:val="24"/>
              </w:rPr>
              <w:t xml:space="preserve"> мин</w:t>
            </w:r>
          </w:p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8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C9B" w:rsidRPr="00A3392B" w:rsidRDefault="00B969A5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 урока. Рефлексия </w:t>
            </w:r>
            <w:r w:rsidR="00C54C9B"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114A7E" w:rsidRPr="00A3392B" w:rsidRDefault="00114A7E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bCs/>
                <w:sz w:val="24"/>
                <w:szCs w:val="24"/>
              </w:rPr>
              <w:t>- Ребята, возьмите в руки свою синичку, она сегодня олицетворяет ваши достижения на уроке, прикрепите её на «Дерево успеха»</w:t>
            </w:r>
          </w:p>
          <w:p w:rsidR="005C0AB6" w:rsidRPr="00A3392B" w:rsidRDefault="00C54C9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Учащиеся при</w:t>
            </w:r>
            <w:r w:rsidR="00B362F3" w:rsidRPr="00A3392B">
              <w:rPr>
                <w:rStyle w:val="4"/>
                <w:b w:val="0"/>
                <w:bCs w:val="0"/>
                <w:sz w:val="24"/>
                <w:szCs w:val="24"/>
              </w:rPr>
              <w:t xml:space="preserve">крепляют синичек на </w:t>
            </w:r>
            <w:r w:rsidR="00114A7E" w:rsidRPr="00A3392B">
              <w:rPr>
                <w:rStyle w:val="4"/>
                <w:b w:val="0"/>
                <w:bCs w:val="0"/>
                <w:sz w:val="24"/>
                <w:szCs w:val="24"/>
              </w:rPr>
              <w:t>«Д</w:t>
            </w:r>
            <w:r w:rsidR="00B362F3" w:rsidRPr="00A3392B">
              <w:rPr>
                <w:rStyle w:val="4"/>
                <w:b w:val="0"/>
                <w:bCs w:val="0"/>
                <w:sz w:val="24"/>
                <w:szCs w:val="24"/>
              </w:rPr>
              <w:t>ерево успеха»</w:t>
            </w:r>
          </w:p>
          <w:p w:rsidR="00D9717F" w:rsidRPr="00A3392B" w:rsidRDefault="00D9717F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Ветки на верхушке дерева – у меня на уроке всё получилось, я отлично справился с заданиями.</w:t>
            </w:r>
          </w:p>
          <w:p w:rsidR="00D9717F" w:rsidRPr="00A3392B" w:rsidRDefault="00D9717F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Ветки на середине дерева – мне нужно кое-что повторить, у меня не всё получилось.</w:t>
            </w:r>
          </w:p>
          <w:p w:rsidR="00D9717F" w:rsidRPr="00A3392B" w:rsidRDefault="00D9717F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Нижние ветки – у меня ничего не получилось.</w:t>
            </w:r>
          </w:p>
          <w:p w:rsidR="00D80C02" w:rsidRPr="00A3392B" w:rsidRDefault="00D80C02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Cs w:val="0"/>
                <w:sz w:val="24"/>
                <w:szCs w:val="24"/>
              </w:rPr>
            </w:pPr>
            <w:r w:rsidRPr="00A3392B">
              <w:rPr>
                <w:rStyle w:val="4"/>
                <w:bCs w:val="0"/>
                <w:sz w:val="24"/>
                <w:szCs w:val="24"/>
              </w:rPr>
              <w:t>Рубрика «А знаете ли вы, что….?»</w:t>
            </w:r>
          </w:p>
          <w:p w:rsidR="00AE1FFA" w:rsidRPr="00A3392B" w:rsidRDefault="00D80C02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 xml:space="preserve">- Ребята, у синички для вас есть сюрприз. </w:t>
            </w:r>
            <w:r w:rsidR="00D9717F" w:rsidRPr="00A3392B">
              <w:rPr>
                <w:rStyle w:val="4"/>
                <w:b w:val="0"/>
                <w:bCs w:val="0"/>
                <w:sz w:val="24"/>
                <w:szCs w:val="24"/>
              </w:rPr>
              <w:t xml:space="preserve">Вы найдёте его , </w:t>
            </w:r>
            <w:r w:rsidR="00D9717F" w:rsidRPr="00A3392B">
              <w:rPr>
                <w:rStyle w:val="4"/>
                <w:b w:val="0"/>
                <w:bCs w:val="0"/>
                <w:sz w:val="24"/>
                <w:szCs w:val="24"/>
              </w:rPr>
              <w:lastRenderedPageBreak/>
              <w:t xml:space="preserve">заглянув под крышку парты. </w:t>
            </w:r>
            <w:r w:rsidR="00AE1FFA" w:rsidRPr="00A3392B">
              <w:rPr>
                <w:rStyle w:val="4"/>
                <w:b w:val="0"/>
                <w:bCs w:val="0"/>
                <w:sz w:val="24"/>
                <w:szCs w:val="24"/>
              </w:rPr>
              <w:t>Под крышкой парты конфеты , на них информация о синичке.</w:t>
            </w:r>
          </w:p>
          <w:p w:rsidR="00D80C02" w:rsidRPr="00A3392B" w:rsidRDefault="00D9717F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На перемене поделитесь этой информацией с одноклассниками, найдите себе пару.</w:t>
            </w:r>
          </w:p>
          <w:p w:rsidR="00D80C02" w:rsidRPr="00A3392B" w:rsidRDefault="00D80C02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1. Синицы легко поддаются приручению и отличаются доверчивостью. Набравшись терпения, можно покормить даже вполне «диких» синиц в лесу или парке с ладони.</w:t>
            </w:r>
          </w:p>
          <w:p w:rsidR="00D80C02" w:rsidRPr="00A3392B" w:rsidRDefault="00D80C02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2. Синицы во время полёта редко машут крыльями, что, однако, не мешает им летать со впечатляющей скоростью.</w:t>
            </w:r>
          </w:p>
          <w:p w:rsidR="00D80C02" w:rsidRPr="00A3392B" w:rsidRDefault="00D80C02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3. На зиму синицы не улетают на юг, но перебираются из лесов в города, потому что там проще найти место, где можно погреться.</w:t>
            </w:r>
          </w:p>
          <w:p w:rsidR="00D80C02" w:rsidRPr="00A3392B" w:rsidRDefault="00D80C02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4. Синицы кормят своих птенцов по 30-40 раз в час.</w:t>
            </w:r>
          </w:p>
          <w:p w:rsidR="00D80C02" w:rsidRPr="00A3392B" w:rsidRDefault="00D80C02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5. На Руси существовал указ, запрещавший убийство синицы под страхом большого штрафа.</w:t>
            </w:r>
          </w:p>
          <w:p w:rsidR="00D80C02" w:rsidRPr="00A3392B" w:rsidRDefault="00D80C02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6. Чёрный хлеб для синиц чрезвычайно опасен.</w:t>
            </w:r>
          </w:p>
          <w:p w:rsidR="00D80C02" w:rsidRPr="00A3392B" w:rsidRDefault="00D80C02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Style w:val="4"/>
                <w:b w:val="0"/>
                <w:bCs w:val="0"/>
                <w:sz w:val="24"/>
                <w:szCs w:val="24"/>
              </w:rPr>
              <w:t>7. Летом среднестатистическая синица за день поедает 300-400 гусениц, то есть съедает за день пищи столько же, сколько весит сама.</w:t>
            </w:r>
          </w:p>
          <w:p w:rsidR="00C54C9B" w:rsidRPr="00A3392B" w:rsidRDefault="00C54C9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4"/>
                <w:b w:val="0"/>
                <w:bCs w:val="0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noProof/>
                <w:vanish/>
                <w:sz w:val="24"/>
                <w:szCs w:val="24"/>
                <w:lang w:eastAsia="ru-RU"/>
              </w:rPr>
              <w:drawing>
                <wp:inline distT="0" distB="0" distL="0" distR="0" wp14:anchorId="35BFB2F8" wp14:editId="1641B13C">
                  <wp:extent cx="9144000" cy="6858000"/>
                  <wp:effectExtent l="0" t="0" r="0" b="0"/>
                  <wp:docPr id="1" name="Рисунок 1" descr="https://ds02.infourok.ru/uploads/ex/0003/0001adb2-f32d682b/img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2.infourok.ru/uploads/ex/0003/0001adb2-f32d682b/img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0" cy="68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AB6" w:rsidRPr="00A3392B" w:rsidRDefault="005C0AB6" w:rsidP="00A3392B">
            <w:pPr>
              <w:pStyle w:val="41"/>
              <w:shd w:val="clear" w:color="auto" w:fill="auto"/>
              <w:spacing w:before="0" w:line="240" w:lineRule="auto"/>
              <w:jc w:val="both"/>
              <w:rPr>
                <w:color w:val="2976A4"/>
                <w:sz w:val="24"/>
                <w:szCs w:val="24"/>
              </w:rPr>
            </w:pPr>
          </w:p>
        </w:tc>
      </w:tr>
      <w:tr w:rsidR="005C0AB6" w:rsidRPr="00A3392B" w:rsidTr="00D12B6D">
        <w:tc>
          <w:tcPr>
            <w:tcW w:w="15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215868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color w:val="215868"/>
                <w:sz w:val="24"/>
                <w:szCs w:val="24"/>
              </w:rPr>
              <w:lastRenderedPageBreak/>
              <w:t>Критерии успеха</w:t>
            </w:r>
          </w:p>
        </w:tc>
        <w:tc>
          <w:tcPr>
            <w:tcW w:w="728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AB6" w:rsidRPr="00A3392B" w:rsidRDefault="00D9717F" w:rsidP="00A3392B">
            <w:pPr>
              <w:tabs>
                <w:tab w:val="left" w:pos="23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3392B">
              <w:rPr>
                <w:rFonts w:ascii="Times New Roman" w:eastAsia="Times New Roman" w:hAnsi="Times New Roman"/>
                <w:i/>
                <w:sz w:val="24"/>
                <w:szCs w:val="24"/>
              </w:rPr>
              <w:t>Дети прикрепляют синичек на «Дерево успеха».</w:t>
            </w:r>
          </w:p>
        </w:tc>
        <w:tc>
          <w:tcPr>
            <w:tcW w:w="1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AB6" w:rsidRPr="00A3392B" w:rsidTr="00D12B6D">
        <w:tc>
          <w:tcPr>
            <w:tcW w:w="2368" w:type="dxa"/>
            <w:gridSpan w:val="2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Дифференциация</w:t>
            </w:r>
          </w:p>
        </w:tc>
        <w:tc>
          <w:tcPr>
            <w:tcW w:w="4001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Оценивание</w:t>
            </w:r>
          </w:p>
        </w:tc>
        <w:tc>
          <w:tcPr>
            <w:tcW w:w="4331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  <w:u w:val="single"/>
              </w:rPr>
            </w:pPr>
            <w:r w:rsidRPr="00A3392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Здоровье и соблюдение ТБ</w:t>
            </w:r>
          </w:p>
        </w:tc>
      </w:tr>
      <w:tr w:rsidR="005C0AB6" w:rsidRPr="00A3392B" w:rsidTr="00D12B6D">
        <w:tc>
          <w:tcPr>
            <w:tcW w:w="2368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Мотивированные</w:t>
            </w:r>
          </w:p>
          <w:p w:rsidR="005C0AB6" w:rsidRPr="00A3392B" w:rsidRDefault="000C5E6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дети могут</w:t>
            </w:r>
          </w:p>
          <w:p w:rsidR="005C0AB6" w:rsidRPr="00A3392B" w:rsidRDefault="000C5E6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самостоятельно составить текс-описание, некоторым ученикам были даны индивидуальные карточки.</w:t>
            </w:r>
          </w:p>
        </w:tc>
        <w:tc>
          <w:tcPr>
            <w:tcW w:w="4001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3392B">
              <w:rPr>
                <w:rFonts w:ascii="Times New Roman" w:hAnsi="Times New Roman"/>
                <w:i/>
                <w:iCs/>
                <w:sz w:val="24"/>
                <w:szCs w:val="24"/>
              </w:rPr>
              <w:t>Формативное оценивание.</w:t>
            </w:r>
          </w:p>
          <w:p w:rsidR="005C0AB6" w:rsidRPr="00A3392B" w:rsidRDefault="000C5E6B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Словестный метод, взаимооценивание групп «Карусель», «Две звезды, одно пожелание», стратегия «Сюрприз», «Дерево успеха»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– Взаимооценивание при работе в паре,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группе, классом.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– Результаты наблюдения учителем</w:t>
            </w:r>
          </w:p>
          <w:p w:rsidR="005C0AB6" w:rsidRPr="00A3392B" w:rsidRDefault="005C0AB6" w:rsidP="00A339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92B">
              <w:rPr>
                <w:rFonts w:ascii="Times New Roman" w:hAnsi="Times New Roman"/>
                <w:sz w:val="24"/>
                <w:szCs w:val="24"/>
              </w:rPr>
              <w:t>кач</w:t>
            </w:r>
            <w:r w:rsidR="00371043" w:rsidRPr="00A3392B">
              <w:rPr>
                <w:rFonts w:ascii="Times New Roman" w:hAnsi="Times New Roman"/>
                <w:sz w:val="24"/>
                <w:szCs w:val="24"/>
              </w:rPr>
              <w:t>ества ответов учащихся на уроке, проверка текста учителем.</w:t>
            </w:r>
          </w:p>
          <w:p w:rsidR="005C0AB6" w:rsidRPr="00A3392B" w:rsidRDefault="005C0AB6" w:rsidP="00A3392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3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5C0AB6" w:rsidRPr="00A3392B" w:rsidRDefault="005C0AB6" w:rsidP="00A3392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i/>
                <w:sz w:val="24"/>
                <w:szCs w:val="24"/>
              </w:rPr>
              <w:t>Динамическая пауза.</w:t>
            </w:r>
          </w:p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3392B">
              <w:rPr>
                <w:rFonts w:ascii="Times New Roman" w:hAnsi="Times New Roman"/>
                <w:b/>
                <w:i/>
                <w:sz w:val="24"/>
                <w:szCs w:val="24"/>
              </w:rPr>
              <w:t>Музыкальная пауза «Я - синичка»</w:t>
            </w:r>
          </w:p>
          <w:p w:rsidR="005C0AB6" w:rsidRPr="00A3392B" w:rsidRDefault="005C0AB6" w:rsidP="00A3392B">
            <w:pPr>
              <w:pStyle w:val="4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A3392B">
              <w:rPr>
                <w:rStyle w:val="4"/>
                <w:color w:val="000000"/>
                <w:sz w:val="24"/>
                <w:szCs w:val="24"/>
              </w:rPr>
              <w:t>«Стрекоза»</w:t>
            </w:r>
          </w:p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rStyle w:val="2"/>
                <w:color w:val="000000"/>
                <w:sz w:val="24"/>
                <w:szCs w:val="24"/>
              </w:rPr>
              <w:t xml:space="preserve">Вот какая стрекоза - как горошины глаза. </w:t>
            </w:r>
            <w:r w:rsidRPr="00A3392B">
              <w:rPr>
                <w:rStyle w:val="2112"/>
                <w:color w:val="000000"/>
                <w:sz w:val="24"/>
                <w:szCs w:val="24"/>
              </w:rPr>
              <w:t>(Пальцами делают очки.)</w:t>
            </w:r>
          </w:p>
          <w:p w:rsidR="005C0AB6" w:rsidRPr="00A3392B" w:rsidRDefault="005C0AB6" w:rsidP="00A3392B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2B">
              <w:rPr>
                <w:rStyle w:val="311pt"/>
                <w:i/>
                <w:iCs/>
                <w:color w:val="000000"/>
                <w:sz w:val="24"/>
                <w:szCs w:val="24"/>
              </w:rPr>
              <w:t xml:space="preserve">Влево-вправо, назад-вперед. </w:t>
            </w:r>
            <w:r w:rsidRPr="00A3392B">
              <w:rPr>
                <w:rStyle w:val="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(Глазами смотрят вправо- влево.)</w:t>
            </w:r>
          </w:p>
          <w:p w:rsidR="005C0AB6" w:rsidRPr="00A3392B" w:rsidRDefault="005C0AB6" w:rsidP="00A3392B">
            <w:pPr>
              <w:pStyle w:val="3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92B">
              <w:rPr>
                <w:rStyle w:val="311pt"/>
                <w:i/>
                <w:iCs/>
                <w:color w:val="000000"/>
                <w:sz w:val="24"/>
                <w:szCs w:val="24"/>
              </w:rPr>
              <w:t xml:space="preserve">Ну, совсем как вертолет. </w:t>
            </w:r>
            <w:r w:rsidRPr="00A3392B">
              <w:rPr>
                <w:rStyle w:val="3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(Круговые движения глаз.)</w:t>
            </w:r>
          </w:p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rStyle w:val="2"/>
                <w:color w:val="000000"/>
                <w:sz w:val="24"/>
                <w:szCs w:val="24"/>
              </w:rPr>
              <w:t xml:space="preserve">Мы летаем высоко. </w:t>
            </w:r>
            <w:r w:rsidRPr="00A3392B">
              <w:rPr>
                <w:rStyle w:val="2112"/>
                <w:color w:val="000000"/>
                <w:sz w:val="24"/>
                <w:szCs w:val="24"/>
              </w:rPr>
              <w:t>(Смотрят вверх.)</w:t>
            </w:r>
          </w:p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rStyle w:val="2"/>
                <w:color w:val="000000"/>
                <w:sz w:val="24"/>
                <w:szCs w:val="24"/>
              </w:rPr>
              <w:t xml:space="preserve">Мы летаем низко. </w:t>
            </w:r>
            <w:r w:rsidRPr="00A3392B">
              <w:rPr>
                <w:rStyle w:val="2112"/>
                <w:color w:val="000000"/>
                <w:sz w:val="24"/>
                <w:szCs w:val="24"/>
              </w:rPr>
              <w:t>(Смотрят вниз.)</w:t>
            </w:r>
          </w:p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rStyle w:val="2"/>
                <w:color w:val="000000"/>
                <w:sz w:val="24"/>
                <w:szCs w:val="24"/>
              </w:rPr>
              <w:t xml:space="preserve">Мы летаем далеко. </w:t>
            </w:r>
            <w:r w:rsidRPr="00A3392B">
              <w:rPr>
                <w:rStyle w:val="2112"/>
                <w:color w:val="000000"/>
                <w:sz w:val="24"/>
                <w:szCs w:val="24"/>
              </w:rPr>
              <w:t>(Смотрят вперед.)</w:t>
            </w:r>
          </w:p>
          <w:p w:rsidR="005C0AB6" w:rsidRPr="00A3392B" w:rsidRDefault="005C0AB6" w:rsidP="00A3392B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3392B">
              <w:rPr>
                <w:rStyle w:val="2"/>
                <w:color w:val="000000"/>
                <w:sz w:val="24"/>
                <w:szCs w:val="24"/>
              </w:rPr>
              <w:t xml:space="preserve">Мы летаем близко. </w:t>
            </w:r>
            <w:r w:rsidRPr="00A3392B">
              <w:rPr>
                <w:rStyle w:val="2112"/>
                <w:color w:val="000000"/>
                <w:sz w:val="24"/>
                <w:szCs w:val="24"/>
              </w:rPr>
              <w:t>(Смотрят вниз.)</w:t>
            </w:r>
          </w:p>
          <w:p w:rsidR="005C0AB6" w:rsidRPr="00A3392B" w:rsidRDefault="005C0AB6" w:rsidP="00A3392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C0AB6" w:rsidRPr="00A3392B" w:rsidRDefault="005C0AB6" w:rsidP="00A3392B">
            <w:pPr>
              <w:pStyle w:val="31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C43500" w:rsidRPr="00A3392B" w:rsidRDefault="00C43500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5406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91"/>
        <w:gridCol w:w="5763"/>
      </w:tblGrid>
      <w:tr w:rsidR="00371043" w:rsidRPr="00A3392B" w:rsidTr="004525D9">
        <w:tc>
          <w:tcPr>
            <w:tcW w:w="4816" w:type="dxa"/>
          </w:tcPr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33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Рефлексия</w:t>
            </w:r>
          </w:p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33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Были ли цели обучения реалистичными? Что учащиеся сегодня изучили? На что было направленно обучение? Хорошо ли сработала запланированная дифференциация? Выдерживалось ли время обучения? Какие изменения из данного плана я реализовал и почему?</w:t>
            </w:r>
          </w:p>
        </w:tc>
        <w:tc>
          <w:tcPr>
            <w:tcW w:w="5675" w:type="dxa"/>
          </w:tcPr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33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Используйте пространство ниже, чтобы подвести итоги урока. Ответьте на самые актуальные вопросы об уроке из блока слева.</w:t>
            </w:r>
          </w:p>
        </w:tc>
      </w:tr>
      <w:tr w:rsidR="00371043" w:rsidRPr="00A3392B" w:rsidTr="004525D9">
        <w:tc>
          <w:tcPr>
            <w:tcW w:w="10491" w:type="dxa"/>
            <w:gridSpan w:val="2"/>
          </w:tcPr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33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Итоговая оценка</w:t>
            </w:r>
          </w:p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33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>Какие два аспекта в обучении прошли хорошо (с учётом преподавания и учения)?</w:t>
            </w:r>
          </w:p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33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1: Инсценировка.</w:t>
            </w:r>
          </w:p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33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2: ФО «Две звезды, одно пожелание».</w:t>
            </w:r>
          </w:p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33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Какие два обстоятельства могли бы улучшить урок (с учётом преподавания и учения)?</w:t>
            </w:r>
          </w:p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33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1: Материально-техническая база.</w:t>
            </w:r>
          </w:p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33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Что узнал об учениках вцелом или отдельных лицах?</w:t>
            </w:r>
          </w:p>
          <w:p w:rsidR="00371043" w:rsidRPr="00A3392B" w:rsidRDefault="00371043" w:rsidP="00A339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339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Дети активны на уроке, могут работать в группе. Но не все ученики высказывают своё мнение, не все задают вопросы по тексту.</w:t>
            </w:r>
          </w:p>
        </w:tc>
      </w:tr>
    </w:tbl>
    <w:p w:rsidR="00C43500" w:rsidRPr="00A3392B" w:rsidRDefault="00C43500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1FFA" w:rsidRPr="00A3392B" w:rsidRDefault="00AE1FFA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E1FFA" w:rsidRPr="00A3392B" w:rsidRDefault="00AE1FFA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Default="00DE4209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392B" w:rsidRPr="00A3392B" w:rsidRDefault="00A3392B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4209" w:rsidRPr="00A3392B" w:rsidRDefault="00DE4209" w:rsidP="00A3392B">
      <w:pPr>
        <w:tabs>
          <w:tab w:val="left" w:pos="4425"/>
        </w:tabs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D43CFF" w:rsidRPr="00A3392B" w:rsidRDefault="00D43CFF" w:rsidP="00A3392B">
      <w:pPr>
        <w:tabs>
          <w:tab w:val="left" w:pos="4425"/>
        </w:tabs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D43CFF" w:rsidRPr="00A3392B" w:rsidRDefault="00D43CFF" w:rsidP="00A3392B">
      <w:pPr>
        <w:tabs>
          <w:tab w:val="left" w:pos="4425"/>
        </w:tabs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A3392B">
        <w:rPr>
          <w:rFonts w:ascii="Times New Roman" w:eastAsiaTheme="minorHAnsi" w:hAnsi="Times New Roman"/>
          <w:b/>
          <w:sz w:val="24"/>
          <w:szCs w:val="24"/>
        </w:rPr>
        <w:lastRenderedPageBreak/>
        <w:t>Приложение</w:t>
      </w:r>
    </w:p>
    <w:p w:rsidR="002F410E" w:rsidRPr="00A3392B" w:rsidRDefault="002F410E" w:rsidP="00A3392B">
      <w:pPr>
        <w:tabs>
          <w:tab w:val="left" w:pos="4425"/>
        </w:tabs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3392B">
        <w:rPr>
          <w:rFonts w:ascii="Times New Roman" w:eastAsiaTheme="minorHAnsi" w:hAnsi="Times New Roman"/>
          <w:b/>
          <w:sz w:val="24"/>
          <w:szCs w:val="24"/>
        </w:rPr>
        <w:t>Дескрипторы к составлению текста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9"/>
        <w:gridCol w:w="5272"/>
        <w:gridCol w:w="962"/>
      </w:tblGrid>
      <w:tr w:rsidR="002F410E" w:rsidRPr="00A3392B" w:rsidTr="00A1683F">
        <w:trPr>
          <w:trHeight w:val="7"/>
        </w:trPr>
        <w:tc>
          <w:tcPr>
            <w:tcW w:w="3704" w:type="dxa"/>
            <w:vMerge w:val="restart"/>
          </w:tcPr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Составляет небольшой текст-описание</w:t>
            </w:r>
          </w:p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60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Записывает текст из  5-6 предложений</w:t>
            </w:r>
          </w:p>
        </w:tc>
        <w:tc>
          <w:tcPr>
            <w:tcW w:w="1037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2F410E" w:rsidRPr="00A3392B" w:rsidTr="00A1683F">
        <w:trPr>
          <w:trHeight w:val="8"/>
        </w:trPr>
        <w:tc>
          <w:tcPr>
            <w:tcW w:w="3704" w:type="dxa"/>
            <w:vMerge/>
          </w:tcPr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60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Соблюдает структуру текста-описания</w:t>
            </w:r>
          </w:p>
        </w:tc>
        <w:tc>
          <w:tcPr>
            <w:tcW w:w="1037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2F410E" w:rsidRPr="00A3392B" w:rsidTr="00A1683F">
        <w:trPr>
          <w:trHeight w:val="11"/>
        </w:trPr>
        <w:tc>
          <w:tcPr>
            <w:tcW w:w="3704" w:type="dxa"/>
            <w:vMerge/>
          </w:tcPr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60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Использует опорные слова</w:t>
            </w:r>
          </w:p>
        </w:tc>
        <w:tc>
          <w:tcPr>
            <w:tcW w:w="1037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2F410E" w:rsidRPr="00A3392B" w:rsidTr="00A1683F">
        <w:trPr>
          <w:trHeight w:val="14"/>
        </w:trPr>
        <w:tc>
          <w:tcPr>
            <w:tcW w:w="3704" w:type="dxa"/>
            <w:vMerge/>
          </w:tcPr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60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Соблюдает орфографические нормы (не более 3 ошибок)</w:t>
            </w:r>
          </w:p>
        </w:tc>
        <w:tc>
          <w:tcPr>
            <w:tcW w:w="1037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2F410E" w:rsidRPr="00A3392B" w:rsidTr="00A1683F">
        <w:trPr>
          <w:trHeight w:val="105"/>
        </w:trPr>
        <w:tc>
          <w:tcPr>
            <w:tcW w:w="3704" w:type="dxa"/>
            <w:vMerge/>
          </w:tcPr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60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Соблюдает пунктуационные нормы (не более 3 ошибок)</w:t>
            </w:r>
          </w:p>
        </w:tc>
        <w:tc>
          <w:tcPr>
            <w:tcW w:w="1037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2F410E" w:rsidRPr="00A3392B" w:rsidTr="00A1683F">
        <w:trPr>
          <w:trHeight w:val="92"/>
        </w:trPr>
        <w:tc>
          <w:tcPr>
            <w:tcW w:w="3704" w:type="dxa"/>
            <w:vMerge/>
          </w:tcPr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660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Соблюдает нормы каллиграфии</w:t>
            </w:r>
          </w:p>
        </w:tc>
        <w:tc>
          <w:tcPr>
            <w:tcW w:w="1037" w:type="dxa"/>
          </w:tcPr>
          <w:p w:rsidR="002F410E" w:rsidRPr="00A3392B" w:rsidRDefault="002F410E" w:rsidP="00A3392B">
            <w:pPr>
              <w:spacing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</w:tr>
      <w:tr w:rsidR="002F410E" w:rsidRPr="00A3392B" w:rsidTr="00A1683F">
        <w:trPr>
          <w:trHeight w:val="128"/>
        </w:trPr>
        <w:tc>
          <w:tcPr>
            <w:tcW w:w="9364" w:type="dxa"/>
            <w:gridSpan w:val="2"/>
          </w:tcPr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Всего баллов</w:t>
            </w:r>
          </w:p>
        </w:tc>
        <w:tc>
          <w:tcPr>
            <w:tcW w:w="1037" w:type="dxa"/>
          </w:tcPr>
          <w:p w:rsidR="002F410E" w:rsidRPr="00A3392B" w:rsidRDefault="002F410E" w:rsidP="00A3392B">
            <w:pPr>
              <w:spacing w:line="240" w:lineRule="auto"/>
              <w:ind w:left="-6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3392B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</w:tr>
    </w:tbl>
    <w:p w:rsidR="00AE1FFA" w:rsidRPr="00A3392B" w:rsidRDefault="00AE1FFA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00F" w:rsidRPr="00A3392B" w:rsidRDefault="00C2700F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392B">
        <w:rPr>
          <w:rFonts w:ascii="Times New Roman" w:hAnsi="Times New Roman" w:cs="Times New Roman"/>
          <w:b/>
          <w:sz w:val="24"/>
          <w:szCs w:val="24"/>
        </w:rPr>
        <w:t>Для работы в группах</w:t>
      </w: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i/>
          <w:sz w:val="24"/>
          <w:szCs w:val="24"/>
        </w:rPr>
      </w:pPr>
    </w:p>
    <w:p w:rsidR="00C2700F" w:rsidRPr="00A3392B" w:rsidRDefault="00C2700F" w:rsidP="00A3392B">
      <w:pPr>
        <w:tabs>
          <w:tab w:val="left" w:pos="6585"/>
        </w:tabs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3392B">
        <w:rPr>
          <w:rFonts w:ascii="Times New Roman" w:eastAsiaTheme="minorHAnsi" w:hAnsi="Times New Roman"/>
          <w:i/>
          <w:noProof/>
          <w:color w:val="55555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38F5CE" wp14:editId="313AC3B7">
                <wp:simplePos x="0" y="0"/>
                <wp:positionH relativeFrom="column">
                  <wp:posOffset>3354705</wp:posOffset>
                </wp:positionH>
                <wp:positionV relativeFrom="paragraph">
                  <wp:posOffset>339725</wp:posOffset>
                </wp:positionV>
                <wp:extent cx="1685925" cy="771525"/>
                <wp:effectExtent l="0" t="0" r="85725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771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64.15pt;margin-top:26.75pt;width:132.75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" strokecolor="#4a7ebb">
                <v:stroke endarrow="open"/>
              </v:shape>
            </w:pict>
          </mc:Fallback>
        </mc:AlternateContent>
      </w:r>
      <w:r w:rsidRPr="00A3392B">
        <w:rPr>
          <w:rFonts w:ascii="Times New Roman" w:eastAsiaTheme="minorHAnsi" w:hAnsi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32244" wp14:editId="79F65BEC">
                <wp:simplePos x="0" y="0"/>
                <wp:positionH relativeFrom="column">
                  <wp:posOffset>4469130</wp:posOffset>
                </wp:positionH>
                <wp:positionV relativeFrom="paragraph">
                  <wp:posOffset>177800</wp:posOffset>
                </wp:positionV>
                <wp:extent cx="571500" cy="619125"/>
                <wp:effectExtent l="0" t="0" r="76200" b="476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6191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51.9pt;margin-top:14pt;width:4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" strokecolor="#4a7ebb">
                <v:stroke endarrow="open"/>
              </v:shape>
            </w:pict>
          </mc:Fallback>
        </mc:AlternateContent>
      </w:r>
      <w:r w:rsidRPr="00A3392B">
        <w:rPr>
          <w:rFonts w:ascii="Times New Roman" w:eastAsiaTheme="minorHAnsi" w:hAnsi="Times New Roman"/>
          <w:sz w:val="24"/>
          <w:szCs w:val="24"/>
        </w:rPr>
        <w:t>Щёчки какие?____________________                  Шапочка какая?____________________</w:t>
      </w:r>
    </w:p>
    <w:p w:rsidR="00C2700F" w:rsidRPr="00A3392B" w:rsidRDefault="00C2700F" w:rsidP="00A3392B">
      <w:pPr>
        <w:tabs>
          <w:tab w:val="left" w:pos="8220"/>
        </w:tabs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3392B">
        <w:rPr>
          <w:rFonts w:ascii="Times New Roman" w:eastAsiaTheme="minorHAnsi" w:hAnsi="Times New Roman"/>
          <w:noProof/>
          <w:color w:val="555555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31690A" wp14:editId="31978BA9">
                <wp:simplePos x="0" y="0"/>
                <wp:positionH relativeFrom="column">
                  <wp:posOffset>5288280</wp:posOffset>
                </wp:positionH>
                <wp:positionV relativeFrom="paragraph">
                  <wp:posOffset>187325</wp:posOffset>
                </wp:positionV>
                <wp:extent cx="666115" cy="752475"/>
                <wp:effectExtent l="38100" t="0" r="19685" b="4762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115" cy="7524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416.4pt;margin-top:14.75pt;width:52.45pt;height:59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" strokecolor="#4a7ebb">
                <v:stroke endarrow="open"/>
              </v:shape>
            </w:pict>
          </mc:Fallback>
        </mc:AlternateContent>
      </w:r>
      <w:r w:rsidRPr="00A3392B"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5A2F2" wp14:editId="27D8DB82">
                <wp:simplePos x="0" y="0"/>
                <wp:positionH relativeFrom="column">
                  <wp:posOffset>2630805</wp:posOffset>
                </wp:positionH>
                <wp:positionV relativeFrom="paragraph">
                  <wp:posOffset>187325</wp:posOffset>
                </wp:positionV>
                <wp:extent cx="1838325" cy="933450"/>
                <wp:effectExtent l="0" t="0" r="6667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9334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07.15pt;margin-top:14.75pt;width:144.75pt;height:7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" strokecolor="#4a7ebb">
                <v:stroke endarrow="open"/>
              </v:shape>
            </w:pict>
          </mc:Fallback>
        </mc:AlternateContent>
      </w:r>
      <w:r w:rsidRPr="00A3392B">
        <w:rPr>
          <w:rFonts w:ascii="Times New Roman" w:eastAsiaTheme="minorHAnsi" w:hAnsi="Times New Roman"/>
          <w:sz w:val="24"/>
          <w:szCs w:val="24"/>
        </w:rPr>
        <w:t>Спинка какая? ____________________                                          Шарфик какой?_________</w:t>
      </w:r>
    </w:p>
    <w:p w:rsidR="00C2700F" w:rsidRPr="00A3392B" w:rsidRDefault="00C2700F" w:rsidP="00A3392B">
      <w:pPr>
        <w:tabs>
          <w:tab w:val="center" w:pos="5386"/>
          <w:tab w:val="left" w:pos="8370"/>
        </w:tabs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3392B"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69C98A" wp14:editId="06659FA2">
                <wp:simplePos x="0" y="0"/>
                <wp:positionH relativeFrom="column">
                  <wp:posOffset>1021080</wp:posOffset>
                </wp:positionH>
                <wp:positionV relativeFrom="paragraph">
                  <wp:posOffset>1497330</wp:posOffset>
                </wp:positionV>
                <wp:extent cx="3009900" cy="1056640"/>
                <wp:effectExtent l="0" t="57150" r="0" b="2921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09900" cy="10566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80.4pt;margin-top:117.9pt;width:237pt;height:83.2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" strokecolor="#4a7ebb">
                <v:stroke endarrow="open"/>
              </v:shape>
            </w:pict>
          </mc:Fallback>
        </mc:AlternateContent>
      </w:r>
      <w:r w:rsidRPr="00A3392B"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A9BDEE" wp14:editId="21E81028">
                <wp:simplePos x="0" y="0"/>
                <wp:positionH relativeFrom="column">
                  <wp:posOffset>2526030</wp:posOffset>
                </wp:positionH>
                <wp:positionV relativeFrom="paragraph">
                  <wp:posOffset>1977390</wp:posOffset>
                </wp:positionV>
                <wp:extent cx="742950" cy="1524000"/>
                <wp:effectExtent l="0" t="38100" r="57150" b="1905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15240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198.9pt;margin-top:155.7pt;width:58.5pt;height:120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" strokecolor="#4a7ebb">
                <v:stroke endarrow="open"/>
              </v:shape>
            </w:pict>
          </mc:Fallback>
        </mc:AlternateContent>
      </w:r>
      <w:r w:rsidRPr="00A3392B">
        <w:rPr>
          <w:rFonts w:ascii="Times New Roman" w:eastAsiaTheme="minorHAnsi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C086F3" wp14:editId="1B060FDE">
                <wp:simplePos x="0" y="0"/>
                <wp:positionH relativeFrom="column">
                  <wp:posOffset>5250180</wp:posOffset>
                </wp:positionH>
                <wp:positionV relativeFrom="paragraph">
                  <wp:posOffset>1158240</wp:posOffset>
                </wp:positionV>
                <wp:extent cx="894716" cy="1400175"/>
                <wp:effectExtent l="38100" t="38100" r="19685" b="285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94716" cy="14001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413.4pt;margin-top:91.2pt;width:70.45pt;height:110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" strokecolor="#4a7ebb">
                <v:stroke endarrow="open"/>
              </v:shape>
            </w:pict>
          </mc:Fallback>
        </mc:AlternateContent>
      </w:r>
      <w:r w:rsidRPr="00A3392B">
        <w:rPr>
          <w:rFonts w:ascii="Times New Roman" w:eastAsiaTheme="minorHAnsi" w:hAnsi="Times New Roman"/>
          <w:sz w:val="24"/>
          <w:szCs w:val="24"/>
        </w:rPr>
        <w:t>Крылья какие?____________</w:t>
      </w:r>
      <w:r w:rsidRPr="00A3392B">
        <w:rPr>
          <w:rFonts w:ascii="Times New Roman" w:eastAsiaTheme="minorHAnsi" w:hAnsi="Times New Roman"/>
          <w:sz w:val="24"/>
          <w:szCs w:val="24"/>
        </w:rPr>
        <w:tab/>
      </w:r>
      <w:r w:rsidRPr="00A3392B">
        <w:rPr>
          <w:rFonts w:ascii="Times New Roman" w:eastAsiaTheme="minorHAnsi" w:hAnsi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529B673A" wp14:editId="2ED40306">
            <wp:extent cx="3699732" cy="2676525"/>
            <wp:effectExtent l="0" t="0" r="0" b="0"/>
            <wp:docPr id="11" name="Рисунок 11" descr="Картинки синица раскра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синица раскрас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85" cy="267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92B">
        <w:rPr>
          <w:rFonts w:ascii="Times New Roman" w:eastAsiaTheme="minorHAnsi" w:hAnsi="Times New Roman"/>
          <w:sz w:val="24"/>
          <w:szCs w:val="24"/>
        </w:rPr>
        <w:t>Грудка какая?</w:t>
      </w:r>
    </w:p>
    <w:p w:rsidR="00C2700F" w:rsidRPr="00A3392B" w:rsidRDefault="00C2700F" w:rsidP="00A3392B">
      <w:pPr>
        <w:tabs>
          <w:tab w:val="center" w:pos="5386"/>
          <w:tab w:val="left" w:pos="8370"/>
        </w:tabs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3392B">
        <w:rPr>
          <w:rFonts w:ascii="Times New Roman" w:eastAsiaTheme="minorHAnsi" w:hAnsi="Times New Roman"/>
          <w:sz w:val="24"/>
          <w:szCs w:val="24"/>
        </w:rPr>
        <w:t>______________________</w:t>
      </w: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3392B">
        <w:rPr>
          <w:rFonts w:ascii="Times New Roman" w:eastAsiaTheme="minorHAnsi" w:hAnsi="Times New Roman"/>
          <w:sz w:val="24"/>
          <w:szCs w:val="24"/>
        </w:rPr>
        <w:t>Хвост какой?_____________________________</w:t>
      </w: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3392B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1684C6B0" wp14:editId="7EC708AE">
            <wp:extent cx="4676775" cy="335818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082" cy="3357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A3392B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34A4E4A3" wp14:editId="34E40A92">
            <wp:extent cx="4676775" cy="3305659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049" cy="330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A3392B" w:rsidRDefault="00A3392B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A3392B" w:rsidRDefault="00A3392B" w:rsidP="00A3392B">
      <w:pPr>
        <w:spacing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A3392B">
        <w:rPr>
          <w:rFonts w:ascii="Times New Roman" w:eastAsiaTheme="minorHAnsi" w:hAnsi="Times New Roman"/>
          <w:b/>
          <w:sz w:val="24"/>
          <w:szCs w:val="24"/>
        </w:rPr>
        <w:t>Индивидуальная карточка</w:t>
      </w:r>
    </w:p>
    <w:p w:rsidR="00C2700F" w:rsidRPr="00A3392B" w:rsidRDefault="00C2700F" w:rsidP="00A3392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A3392B">
        <w:rPr>
          <w:rFonts w:ascii="Times New Roman" w:eastAsiaTheme="minorHAnsi" w:hAnsi="Times New Roman"/>
          <w:b/>
          <w:sz w:val="24"/>
          <w:szCs w:val="24"/>
        </w:rPr>
        <w:t>Синичка</w:t>
      </w:r>
    </w:p>
    <w:p w:rsidR="00C2700F" w:rsidRPr="00A3392B" w:rsidRDefault="00C2700F" w:rsidP="00A3392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A3392B">
        <w:rPr>
          <w:rFonts w:ascii="Times New Roman" w:eastAsiaTheme="minorHAnsi" w:hAnsi="Times New Roman"/>
          <w:sz w:val="24"/>
          <w:szCs w:val="24"/>
        </w:rPr>
        <w:t>Синица ………….. птица. (небольшая). На голове у неё ………….. шапочка и ……….щёчки. (чёрная, белые). Грудка у птички ……………., спинка……….. (жёлтенькая, зеленоватая). Крылья у синицы……………, хвост………… (серые)  Эта птичка живёт ………..(в лесах). Зимой перебирается ………………..(к жилью человека).</w:t>
      </w:r>
      <w:r w:rsidRPr="00A3392B">
        <w:rPr>
          <w:rFonts w:ascii="Times New Roman" w:eastAsiaTheme="minorHAnsi" w:hAnsi="Times New Roman"/>
          <w:b/>
          <w:noProof/>
          <w:vanish/>
          <w:sz w:val="24"/>
          <w:szCs w:val="24"/>
          <w:lang w:eastAsia="ru-RU"/>
        </w:rPr>
        <w:drawing>
          <wp:inline distT="0" distB="0" distL="0" distR="0" wp14:anchorId="2B765636" wp14:editId="75D620EB">
            <wp:extent cx="4105275" cy="5753100"/>
            <wp:effectExtent l="0" t="0" r="9525" b="0"/>
            <wp:docPr id="12" name="Рисунок 12" descr="http://детивкраснодаре.рф/uploads/posts/2017-01/1484745591_5zmvzxmfr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детивкраснодаре.рф/uploads/posts/2017-01/1484745591_5zmvzxmfrp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92B">
        <w:rPr>
          <w:rFonts w:ascii="Times New Roman" w:eastAsiaTheme="minorHAnsi" w:hAnsi="Times New Roman"/>
          <w:noProof/>
          <w:vanish/>
          <w:sz w:val="24"/>
          <w:szCs w:val="24"/>
          <w:lang w:eastAsia="ru-RU"/>
        </w:rPr>
        <w:drawing>
          <wp:inline distT="0" distB="0" distL="0" distR="0" wp14:anchorId="32B9C644" wp14:editId="1BF7F1F3">
            <wp:extent cx="4105275" cy="5753100"/>
            <wp:effectExtent l="0" t="0" r="9525" b="0"/>
            <wp:docPr id="13" name="Рисунок 13" descr="http://детивкраснодаре.рф/uploads/posts/2017-01/1484745591_5zmvzxmfr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детивкраснодаре.рф/uploads/posts/2017-01/1484745591_5zmvzxmfrp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92B">
        <w:rPr>
          <w:rFonts w:ascii="Times New Roman" w:eastAsiaTheme="minorHAnsi" w:hAnsi="Times New Roman"/>
          <w:noProof/>
          <w:vanish/>
          <w:sz w:val="24"/>
          <w:szCs w:val="24"/>
          <w:lang w:eastAsia="ru-RU"/>
        </w:rPr>
        <w:drawing>
          <wp:inline distT="0" distB="0" distL="0" distR="0" wp14:anchorId="1209C98D" wp14:editId="1C85EAA2">
            <wp:extent cx="6840220" cy="5130165"/>
            <wp:effectExtent l="0" t="0" r="0" b="0"/>
            <wp:docPr id="14" name="Рисунок 14" descr="https://ds02.infourok.ru/uploads/ex/0003/0001adb2-f32d682b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0003/0001adb2-f32d682b/img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00F" w:rsidRPr="00A3392B" w:rsidRDefault="00C2700F" w:rsidP="00A3392B">
      <w:pPr>
        <w:spacing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A3392B">
        <w:rPr>
          <w:rFonts w:ascii="Times New Roman" w:eastAsiaTheme="minorHAnsi" w:hAnsi="Times New Roman"/>
          <w:b/>
          <w:sz w:val="24"/>
          <w:szCs w:val="24"/>
        </w:rPr>
        <w:t>Рубрика «А знаете ли вы, что…..»</w:t>
      </w:r>
    </w:p>
    <w:p w:rsidR="001F5479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1.</w:t>
      </w:r>
      <w:r w:rsidR="001F5479" w:rsidRPr="00A3392B">
        <w:rPr>
          <w:rStyle w:val="4"/>
          <w:b w:val="0"/>
          <w:bCs w:val="0"/>
          <w:sz w:val="24"/>
          <w:szCs w:val="24"/>
        </w:rPr>
        <w:t>Синицы легко поддаются приручению и отличаются доверчивостью. Набравшись терпения, можно покормить даже вполне «диких» синиц в лесу или парке с ладони.</w:t>
      </w:r>
    </w:p>
    <w:p w:rsidR="001F5479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2.</w:t>
      </w:r>
      <w:r w:rsidR="001F5479" w:rsidRPr="00A3392B">
        <w:rPr>
          <w:rStyle w:val="4"/>
          <w:b w:val="0"/>
          <w:bCs w:val="0"/>
          <w:sz w:val="24"/>
          <w:szCs w:val="24"/>
        </w:rPr>
        <w:t>Синицы во время полёта редко машут крыльями, что, однако, не мешает им летать со впечатляющей скоростью.</w:t>
      </w:r>
    </w:p>
    <w:p w:rsidR="001F5479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3.</w:t>
      </w:r>
      <w:r w:rsidR="001F5479" w:rsidRPr="00A3392B">
        <w:rPr>
          <w:rStyle w:val="4"/>
          <w:b w:val="0"/>
          <w:bCs w:val="0"/>
          <w:sz w:val="24"/>
          <w:szCs w:val="24"/>
        </w:rPr>
        <w:t>На зиму синицы не улетают на юг, но перебираются из лесов в города, потому что там проще найти место, где можно погреться.</w:t>
      </w:r>
    </w:p>
    <w:p w:rsidR="001F5479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4.</w:t>
      </w:r>
      <w:r w:rsidR="001F5479" w:rsidRPr="00A3392B">
        <w:rPr>
          <w:rStyle w:val="4"/>
          <w:b w:val="0"/>
          <w:bCs w:val="0"/>
          <w:sz w:val="24"/>
          <w:szCs w:val="24"/>
        </w:rPr>
        <w:t>Синицы кормят своих птенцов по 30-40 раз в час.</w:t>
      </w:r>
    </w:p>
    <w:p w:rsidR="001F5479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5.</w:t>
      </w:r>
      <w:r w:rsidR="001F5479" w:rsidRPr="00A3392B">
        <w:rPr>
          <w:rStyle w:val="4"/>
          <w:b w:val="0"/>
          <w:bCs w:val="0"/>
          <w:sz w:val="24"/>
          <w:szCs w:val="24"/>
        </w:rPr>
        <w:t>На Руси существовал указ, запрещавший убийство синицы под страхом большого штрафа.</w:t>
      </w:r>
    </w:p>
    <w:p w:rsidR="001F5479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6.</w:t>
      </w:r>
      <w:r w:rsidR="001F5479" w:rsidRPr="00A3392B">
        <w:rPr>
          <w:rStyle w:val="4"/>
          <w:b w:val="0"/>
          <w:bCs w:val="0"/>
          <w:sz w:val="24"/>
          <w:szCs w:val="24"/>
        </w:rPr>
        <w:t>Чёрный хлеб для синиц чрезвычайно опасен.</w:t>
      </w:r>
    </w:p>
    <w:p w:rsidR="001F5479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7</w:t>
      </w:r>
      <w:r w:rsidR="001F5479" w:rsidRPr="00A3392B">
        <w:rPr>
          <w:rStyle w:val="4"/>
          <w:b w:val="0"/>
          <w:bCs w:val="0"/>
          <w:sz w:val="24"/>
          <w:szCs w:val="24"/>
        </w:rPr>
        <w:t>Летом среднестатистическая синица за день поедает 300-400 гусениц, то есть съедает за день пищи столько же, сколько весит сама.</w:t>
      </w:r>
    </w:p>
    <w:p w:rsidR="001F5479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8.</w:t>
      </w:r>
      <w:r w:rsidR="001F5479" w:rsidRPr="00A3392B">
        <w:rPr>
          <w:rStyle w:val="4"/>
          <w:b w:val="0"/>
          <w:bCs w:val="0"/>
          <w:sz w:val="24"/>
          <w:szCs w:val="24"/>
        </w:rPr>
        <w:t>Вопреки своему названию, синего цвета в оперении синиц почти нет. Точнее, есть, но совсем чуть-чуть, и только у лазоревок, которые также относятся к этому виду.</w:t>
      </w:r>
    </w:p>
    <w:p w:rsidR="001F5479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9.</w:t>
      </w:r>
      <w:r w:rsidR="001F5479" w:rsidRPr="00A3392B">
        <w:rPr>
          <w:rStyle w:val="4"/>
          <w:b w:val="0"/>
          <w:bCs w:val="0"/>
          <w:sz w:val="24"/>
          <w:szCs w:val="24"/>
        </w:rPr>
        <w:t>Синица очень прожорлива - ест она в течение дня почти непрерывно, причем даже в том случае если не голодна: она все равно охотится для того, чтобы спрятать добычу, а потом, когда проголодается, - съесть.</w:t>
      </w:r>
    </w:p>
    <w:p w:rsidR="001F5479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 xml:space="preserve">10. </w:t>
      </w:r>
      <w:r w:rsidR="001F5479" w:rsidRPr="00A3392B">
        <w:rPr>
          <w:rStyle w:val="4"/>
          <w:b w:val="0"/>
          <w:bCs w:val="0"/>
          <w:sz w:val="24"/>
          <w:szCs w:val="24"/>
        </w:rPr>
        <w:t>Название «синица» произошло не от синевы оперения этих птиц. Из наших синиц голубые пёрышки встречаются только у лазоревки, и то лишь на макушке.</w:t>
      </w:r>
    </w:p>
    <w:p w:rsidR="001F5479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11.Имя своё синицы получили за звонкие песни, напоминающие перезвон колокольчика: «Зинь-зинь!»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12.</w:t>
      </w:r>
      <w:r w:rsidRPr="00A3392B">
        <w:rPr>
          <w:rFonts w:ascii="Times New Roman" w:hAnsi="Times New Roman"/>
          <w:sz w:val="24"/>
          <w:szCs w:val="24"/>
        </w:rPr>
        <w:t xml:space="preserve"> </w:t>
      </w:r>
      <w:r w:rsidRPr="00A3392B">
        <w:rPr>
          <w:rStyle w:val="4"/>
          <w:b w:val="0"/>
          <w:bCs w:val="0"/>
          <w:sz w:val="24"/>
          <w:szCs w:val="24"/>
        </w:rPr>
        <w:t>Синичья семья «многодетна», в ней бывает до 15 птенцов, чтобы прокормить которых родители буквально обшаривают все близлежайшие деревья, старательно собирая гусениц, бабочек, личинок и т.п.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13.</w:t>
      </w:r>
      <w:r w:rsidRPr="00A3392B">
        <w:rPr>
          <w:rFonts w:ascii="Times New Roman" w:hAnsi="Times New Roman"/>
          <w:sz w:val="24"/>
          <w:szCs w:val="24"/>
        </w:rPr>
        <w:t xml:space="preserve"> </w:t>
      </w:r>
      <w:r w:rsidRPr="00A3392B">
        <w:rPr>
          <w:rStyle w:val="4"/>
          <w:b w:val="0"/>
          <w:bCs w:val="0"/>
          <w:sz w:val="24"/>
          <w:szCs w:val="24"/>
        </w:rPr>
        <w:t>Синицы разных видов зимой объединяются в стаи с дятлами и пищухами и такими группами кочуют по лесу в поисках еды.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14.</w:t>
      </w:r>
      <w:r w:rsidRPr="00A3392B">
        <w:rPr>
          <w:rFonts w:ascii="Times New Roman" w:hAnsi="Times New Roman"/>
          <w:sz w:val="24"/>
          <w:szCs w:val="24"/>
        </w:rPr>
        <w:t xml:space="preserve"> </w:t>
      </w:r>
      <w:r w:rsidRPr="00A3392B">
        <w:rPr>
          <w:rStyle w:val="4"/>
          <w:b w:val="0"/>
          <w:bCs w:val="0"/>
          <w:sz w:val="24"/>
          <w:szCs w:val="24"/>
        </w:rPr>
        <w:t>Синица кричит утром – к морозной ночи, вечером свистит – к ясному дню.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15. Синицы появляются стайками около домов – жди холодов.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16. Синица пищит и жмется к дому – к морозу.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17. Много синиц на кормушках – к метели, снегопаду.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lastRenderedPageBreak/>
        <w:t>18. Синицы рано улетают в теплые края – скоро похолодает.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19. Появление у кормушки лазоревки – к счастью.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20. Стучит в окно синица – к доброму известию, подарку.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21.Когда сядет на руку синица, нужно загадать желание, и если птаха подаст голос – загаданному сбыться.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22. Поймать во сне синицу – знак преодоления неприятностей, достижения целей.</w:t>
      </w:r>
    </w:p>
    <w:p w:rsidR="00A456F6" w:rsidRPr="00A3392B" w:rsidRDefault="00A456F6" w:rsidP="00A3392B">
      <w:pPr>
        <w:spacing w:line="240" w:lineRule="auto"/>
        <w:jc w:val="both"/>
        <w:rPr>
          <w:rStyle w:val="4"/>
          <w:b w:val="0"/>
          <w:bCs w:val="0"/>
          <w:sz w:val="24"/>
          <w:szCs w:val="24"/>
        </w:rPr>
      </w:pPr>
      <w:r w:rsidRPr="00A3392B">
        <w:rPr>
          <w:rStyle w:val="4"/>
          <w:b w:val="0"/>
          <w:bCs w:val="0"/>
          <w:sz w:val="24"/>
          <w:szCs w:val="24"/>
        </w:rPr>
        <w:t>23.</w:t>
      </w:r>
      <w:r w:rsidRPr="00A3392B">
        <w:rPr>
          <w:rFonts w:ascii="Times New Roman" w:hAnsi="Times New Roman"/>
          <w:sz w:val="24"/>
          <w:szCs w:val="24"/>
        </w:rPr>
        <w:t xml:space="preserve"> </w:t>
      </w:r>
      <w:r w:rsidRPr="00A3392B">
        <w:rPr>
          <w:rStyle w:val="4"/>
          <w:b w:val="0"/>
          <w:bCs w:val="0"/>
          <w:sz w:val="24"/>
          <w:szCs w:val="24"/>
        </w:rPr>
        <w:t>У большой синицы много разных названий. За ловкие прыжки по веткам зовут её "кузнечиком", за размеры - "большаком", ну а за звонкую песню - на иностранный манер - "зинзивером".</w:t>
      </w:r>
    </w:p>
    <w:p w:rsidR="001F5479" w:rsidRPr="00A3392B" w:rsidRDefault="001F5479" w:rsidP="00A3392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1FFA" w:rsidRPr="00A3392B" w:rsidRDefault="00AE1FFA" w:rsidP="00A3392B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E1FFA" w:rsidRPr="00A3392B" w:rsidRDefault="00AE1FFA" w:rsidP="00A3392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E1FFA" w:rsidRPr="00A3392B" w:rsidSect="00A339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79"/>
    <w:multiLevelType w:val="multilevel"/>
    <w:tmpl w:val="0000017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617D3F9F"/>
    <w:multiLevelType w:val="multilevel"/>
    <w:tmpl w:val="F6A23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88F"/>
    <w:rsid w:val="00005E38"/>
    <w:rsid w:val="00006DCD"/>
    <w:rsid w:val="00007043"/>
    <w:rsid w:val="000112CC"/>
    <w:rsid w:val="00021F87"/>
    <w:rsid w:val="00022BD5"/>
    <w:rsid w:val="00023626"/>
    <w:rsid w:val="00024FA0"/>
    <w:rsid w:val="0002632A"/>
    <w:rsid w:val="000305C7"/>
    <w:rsid w:val="000639A8"/>
    <w:rsid w:val="00067797"/>
    <w:rsid w:val="00073E08"/>
    <w:rsid w:val="00073EA3"/>
    <w:rsid w:val="00084B85"/>
    <w:rsid w:val="0008588F"/>
    <w:rsid w:val="00087EFA"/>
    <w:rsid w:val="000913DC"/>
    <w:rsid w:val="000A24D4"/>
    <w:rsid w:val="000A3280"/>
    <w:rsid w:val="000A7C74"/>
    <w:rsid w:val="000B0AB4"/>
    <w:rsid w:val="000B761A"/>
    <w:rsid w:val="000C0BE0"/>
    <w:rsid w:val="000C12A2"/>
    <w:rsid w:val="000C23D1"/>
    <w:rsid w:val="000C3F8F"/>
    <w:rsid w:val="000C5E6B"/>
    <w:rsid w:val="000D2C0E"/>
    <w:rsid w:val="000D3995"/>
    <w:rsid w:val="000D6705"/>
    <w:rsid w:val="000E464A"/>
    <w:rsid w:val="00102929"/>
    <w:rsid w:val="00102A7A"/>
    <w:rsid w:val="00103E69"/>
    <w:rsid w:val="00110867"/>
    <w:rsid w:val="00114A7E"/>
    <w:rsid w:val="00117D06"/>
    <w:rsid w:val="00177830"/>
    <w:rsid w:val="00180314"/>
    <w:rsid w:val="00181A89"/>
    <w:rsid w:val="00196947"/>
    <w:rsid w:val="00196F74"/>
    <w:rsid w:val="00197072"/>
    <w:rsid w:val="001A25B8"/>
    <w:rsid w:val="001A2AB8"/>
    <w:rsid w:val="001A2E68"/>
    <w:rsid w:val="001A51C9"/>
    <w:rsid w:val="001B3812"/>
    <w:rsid w:val="001B5644"/>
    <w:rsid w:val="001B6329"/>
    <w:rsid w:val="001B7AA8"/>
    <w:rsid w:val="001C0BEA"/>
    <w:rsid w:val="001C4FE5"/>
    <w:rsid w:val="001D56C5"/>
    <w:rsid w:val="001F0EF0"/>
    <w:rsid w:val="001F5479"/>
    <w:rsid w:val="00213314"/>
    <w:rsid w:val="002312EE"/>
    <w:rsid w:val="0023278C"/>
    <w:rsid w:val="00233C53"/>
    <w:rsid w:val="00254F49"/>
    <w:rsid w:val="00256074"/>
    <w:rsid w:val="00272BA3"/>
    <w:rsid w:val="0027622F"/>
    <w:rsid w:val="00282CBA"/>
    <w:rsid w:val="002839DB"/>
    <w:rsid w:val="00286F1C"/>
    <w:rsid w:val="00287862"/>
    <w:rsid w:val="00287CE2"/>
    <w:rsid w:val="002B3F0E"/>
    <w:rsid w:val="002B6214"/>
    <w:rsid w:val="002C3511"/>
    <w:rsid w:val="002C6E05"/>
    <w:rsid w:val="002D0909"/>
    <w:rsid w:val="002D3F9A"/>
    <w:rsid w:val="002D3FED"/>
    <w:rsid w:val="002F410E"/>
    <w:rsid w:val="002F6073"/>
    <w:rsid w:val="00301725"/>
    <w:rsid w:val="00312E86"/>
    <w:rsid w:val="00313162"/>
    <w:rsid w:val="0031373B"/>
    <w:rsid w:val="00315EEE"/>
    <w:rsid w:val="003405B0"/>
    <w:rsid w:val="00346092"/>
    <w:rsid w:val="00346F33"/>
    <w:rsid w:val="00350DB5"/>
    <w:rsid w:val="003705A9"/>
    <w:rsid w:val="00370E07"/>
    <w:rsid w:val="00371043"/>
    <w:rsid w:val="00377E8C"/>
    <w:rsid w:val="003944C1"/>
    <w:rsid w:val="00395C5A"/>
    <w:rsid w:val="003B1FDB"/>
    <w:rsid w:val="003B22A1"/>
    <w:rsid w:val="003B5142"/>
    <w:rsid w:val="003B6290"/>
    <w:rsid w:val="003C1019"/>
    <w:rsid w:val="003C36A0"/>
    <w:rsid w:val="003C6A8D"/>
    <w:rsid w:val="003D0B48"/>
    <w:rsid w:val="003D372F"/>
    <w:rsid w:val="003D4E65"/>
    <w:rsid w:val="003E7140"/>
    <w:rsid w:val="003E7600"/>
    <w:rsid w:val="003F22F6"/>
    <w:rsid w:val="004048B8"/>
    <w:rsid w:val="00414CA0"/>
    <w:rsid w:val="0042626B"/>
    <w:rsid w:val="0042718C"/>
    <w:rsid w:val="0043240A"/>
    <w:rsid w:val="00434ECF"/>
    <w:rsid w:val="0043561B"/>
    <w:rsid w:val="004468E3"/>
    <w:rsid w:val="004512EA"/>
    <w:rsid w:val="00457A3A"/>
    <w:rsid w:val="00462464"/>
    <w:rsid w:val="004957D0"/>
    <w:rsid w:val="004B08B8"/>
    <w:rsid w:val="004B42AD"/>
    <w:rsid w:val="004C02F5"/>
    <w:rsid w:val="004C47F9"/>
    <w:rsid w:val="004E29C2"/>
    <w:rsid w:val="004F349D"/>
    <w:rsid w:val="004F3627"/>
    <w:rsid w:val="004F3A63"/>
    <w:rsid w:val="0052316D"/>
    <w:rsid w:val="0054272A"/>
    <w:rsid w:val="00543500"/>
    <w:rsid w:val="00546F41"/>
    <w:rsid w:val="0056079E"/>
    <w:rsid w:val="005626F9"/>
    <w:rsid w:val="0056500D"/>
    <w:rsid w:val="00587AE3"/>
    <w:rsid w:val="005A6827"/>
    <w:rsid w:val="005B06D7"/>
    <w:rsid w:val="005B7041"/>
    <w:rsid w:val="005C0AB6"/>
    <w:rsid w:val="005D04EB"/>
    <w:rsid w:val="005D4B90"/>
    <w:rsid w:val="005F3C53"/>
    <w:rsid w:val="005F4722"/>
    <w:rsid w:val="005F5985"/>
    <w:rsid w:val="005F73EB"/>
    <w:rsid w:val="00606383"/>
    <w:rsid w:val="006143FE"/>
    <w:rsid w:val="0061685F"/>
    <w:rsid w:val="00616CBE"/>
    <w:rsid w:val="00617EB2"/>
    <w:rsid w:val="00643EE3"/>
    <w:rsid w:val="0065484C"/>
    <w:rsid w:val="00665DC5"/>
    <w:rsid w:val="00671D4A"/>
    <w:rsid w:val="006749F1"/>
    <w:rsid w:val="00676D4E"/>
    <w:rsid w:val="0068516F"/>
    <w:rsid w:val="006857AC"/>
    <w:rsid w:val="006907A1"/>
    <w:rsid w:val="006A3147"/>
    <w:rsid w:val="006C1A2A"/>
    <w:rsid w:val="006C68D8"/>
    <w:rsid w:val="006D3BD3"/>
    <w:rsid w:val="006D6754"/>
    <w:rsid w:val="006F12E4"/>
    <w:rsid w:val="006F1A18"/>
    <w:rsid w:val="0070599D"/>
    <w:rsid w:val="00705A1B"/>
    <w:rsid w:val="00707F67"/>
    <w:rsid w:val="00716A27"/>
    <w:rsid w:val="007346B3"/>
    <w:rsid w:val="00752662"/>
    <w:rsid w:val="00760488"/>
    <w:rsid w:val="007659A2"/>
    <w:rsid w:val="00767BFB"/>
    <w:rsid w:val="0077485C"/>
    <w:rsid w:val="00791ABF"/>
    <w:rsid w:val="00797C97"/>
    <w:rsid w:val="007A5D04"/>
    <w:rsid w:val="007B0350"/>
    <w:rsid w:val="007B078D"/>
    <w:rsid w:val="007C2866"/>
    <w:rsid w:val="007D072D"/>
    <w:rsid w:val="007E7925"/>
    <w:rsid w:val="007F24D8"/>
    <w:rsid w:val="008041CA"/>
    <w:rsid w:val="0081184E"/>
    <w:rsid w:val="00813D61"/>
    <w:rsid w:val="00822872"/>
    <w:rsid w:val="00823C88"/>
    <w:rsid w:val="00825AC4"/>
    <w:rsid w:val="008340D2"/>
    <w:rsid w:val="00837C27"/>
    <w:rsid w:val="008407C5"/>
    <w:rsid w:val="0085552E"/>
    <w:rsid w:val="008569DD"/>
    <w:rsid w:val="0086255C"/>
    <w:rsid w:val="0086453A"/>
    <w:rsid w:val="00865CBE"/>
    <w:rsid w:val="0088280C"/>
    <w:rsid w:val="00882C3D"/>
    <w:rsid w:val="00897256"/>
    <w:rsid w:val="008A4B08"/>
    <w:rsid w:val="008A52EA"/>
    <w:rsid w:val="008B21C2"/>
    <w:rsid w:val="008B71A1"/>
    <w:rsid w:val="008C2C60"/>
    <w:rsid w:val="008D1F73"/>
    <w:rsid w:val="008E6EA2"/>
    <w:rsid w:val="008F00EB"/>
    <w:rsid w:val="008F376F"/>
    <w:rsid w:val="008F666B"/>
    <w:rsid w:val="009136AE"/>
    <w:rsid w:val="00926CC9"/>
    <w:rsid w:val="00927418"/>
    <w:rsid w:val="00956535"/>
    <w:rsid w:val="00961EC9"/>
    <w:rsid w:val="009622FA"/>
    <w:rsid w:val="00965C51"/>
    <w:rsid w:val="00976070"/>
    <w:rsid w:val="00977978"/>
    <w:rsid w:val="00977CDC"/>
    <w:rsid w:val="00987A08"/>
    <w:rsid w:val="009906C0"/>
    <w:rsid w:val="009909CB"/>
    <w:rsid w:val="00992C61"/>
    <w:rsid w:val="009978E5"/>
    <w:rsid w:val="009B168E"/>
    <w:rsid w:val="009B506F"/>
    <w:rsid w:val="009C1793"/>
    <w:rsid w:val="009C6F2B"/>
    <w:rsid w:val="009D3D2C"/>
    <w:rsid w:val="009E5DF2"/>
    <w:rsid w:val="009F4DFE"/>
    <w:rsid w:val="00A111CA"/>
    <w:rsid w:val="00A16351"/>
    <w:rsid w:val="00A21C33"/>
    <w:rsid w:val="00A231E5"/>
    <w:rsid w:val="00A26905"/>
    <w:rsid w:val="00A3392B"/>
    <w:rsid w:val="00A37326"/>
    <w:rsid w:val="00A41D43"/>
    <w:rsid w:val="00A456F6"/>
    <w:rsid w:val="00A45AEB"/>
    <w:rsid w:val="00A6057A"/>
    <w:rsid w:val="00A648B7"/>
    <w:rsid w:val="00A75198"/>
    <w:rsid w:val="00A8614C"/>
    <w:rsid w:val="00A90723"/>
    <w:rsid w:val="00A94168"/>
    <w:rsid w:val="00AA4BA5"/>
    <w:rsid w:val="00AC5CEA"/>
    <w:rsid w:val="00AC7F12"/>
    <w:rsid w:val="00AD01A2"/>
    <w:rsid w:val="00AE1FFA"/>
    <w:rsid w:val="00B0625F"/>
    <w:rsid w:val="00B07564"/>
    <w:rsid w:val="00B14604"/>
    <w:rsid w:val="00B1492B"/>
    <w:rsid w:val="00B362F3"/>
    <w:rsid w:val="00B364CD"/>
    <w:rsid w:val="00B373F8"/>
    <w:rsid w:val="00B70021"/>
    <w:rsid w:val="00B8032F"/>
    <w:rsid w:val="00B87D32"/>
    <w:rsid w:val="00B943B1"/>
    <w:rsid w:val="00B9671B"/>
    <w:rsid w:val="00B969A5"/>
    <w:rsid w:val="00BB2CAD"/>
    <w:rsid w:val="00BB379B"/>
    <w:rsid w:val="00BB5577"/>
    <w:rsid w:val="00BD49EB"/>
    <w:rsid w:val="00C01FF9"/>
    <w:rsid w:val="00C203C9"/>
    <w:rsid w:val="00C22434"/>
    <w:rsid w:val="00C2700F"/>
    <w:rsid w:val="00C402DA"/>
    <w:rsid w:val="00C43500"/>
    <w:rsid w:val="00C479E2"/>
    <w:rsid w:val="00C54C9B"/>
    <w:rsid w:val="00C61578"/>
    <w:rsid w:val="00C6184A"/>
    <w:rsid w:val="00C72950"/>
    <w:rsid w:val="00C75CC8"/>
    <w:rsid w:val="00C9009C"/>
    <w:rsid w:val="00CA2797"/>
    <w:rsid w:val="00CC0D9E"/>
    <w:rsid w:val="00CD387D"/>
    <w:rsid w:val="00CD76E2"/>
    <w:rsid w:val="00CF23BE"/>
    <w:rsid w:val="00D01720"/>
    <w:rsid w:val="00D12B6D"/>
    <w:rsid w:val="00D210DB"/>
    <w:rsid w:val="00D32AEB"/>
    <w:rsid w:val="00D43CFF"/>
    <w:rsid w:val="00D463EC"/>
    <w:rsid w:val="00D70748"/>
    <w:rsid w:val="00D70959"/>
    <w:rsid w:val="00D71EED"/>
    <w:rsid w:val="00D77A62"/>
    <w:rsid w:val="00D80C02"/>
    <w:rsid w:val="00D80F83"/>
    <w:rsid w:val="00D87FF4"/>
    <w:rsid w:val="00D95934"/>
    <w:rsid w:val="00D9717F"/>
    <w:rsid w:val="00D97773"/>
    <w:rsid w:val="00DA06AC"/>
    <w:rsid w:val="00DA12C8"/>
    <w:rsid w:val="00DA1469"/>
    <w:rsid w:val="00DA2156"/>
    <w:rsid w:val="00DA4D06"/>
    <w:rsid w:val="00DB7578"/>
    <w:rsid w:val="00DC00A1"/>
    <w:rsid w:val="00DC16C9"/>
    <w:rsid w:val="00DC4953"/>
    <w:rsid w:val="00DD5D48"/>
    <w:rsid w:val="00DD78F7"/>
    <w:rsid w:val="00DE4209"/>
    <w:rsid w:val="00DF0A89"/>
    <w:rsid w:val="00DF18B2"/>
    <w:rsid w:val="00E146E8"/>
    <w:rsid w:val="00E27160"/>
    <w:rsid w:val="00E3164E"/>
    <w:rsid w:val="00E34454"/>
    <w:rsid w:val="00E348AB"/>
    <w:rsid w:val="00E35B57"/>
    <w:rsid w:val="00E66812"/>
    <w:rsid w:val="00E77815"/>
    <w:rsid w:val="00E81E9A"/>
    <w:rsid w:val="00E83956"/>
    <w:rsid w:val="00EA2E92"/>
    <w:rsid w:val="00EB7F6D"/>
    <w:rsid w:val="00EC474D"/>
    <w:rsid w:val="00ED251A"/>
    <w:rsid w:val="00EE01D0"/>
    <w:rsid w:val="00EE18F0"/>
    <w:rsid w:val="00EF057B"/>
    <w:rsid w:val="00EF0CBD"/>
    <w:rsid w:val="00EF3B2B"/>
    <w:rsid w:val="00F01670"/>
    <w:rsid w:val="00F05C6A"/>
    <w:rsid w:val="00F06E60"/>
    <w:rsid w:val="00F255B6"/>
    <w:rsid w:val="00F32BBC"/>
    <w:rsid w:val="00F357D2"/>
    <w:rsid w:val="00F43E95"/>
    <w:rsid w:val="00F511EC"/>
    <w:rsid w:val="00F54C3B"/>
    <w:rsid w:val="00F61FBF"/>
    <w:rsid w:val="00F623BF"/>
    <w:rsid w:val="00F706EE"/>
    <w:rsid w:val="00F7165B"/>
    <w:rsid w:val="00F7253B"/>
    <w:rsid w:val="00F83B18"/>
    <w:rsid w:val="00F93809"/>
    <w:rsid w:val="00F950AE"/>
    <w:rsid w:val="00FB5514"/>
    <w:rsid w:val="00FC0366"/>
    <w:rsid w:val="00FC05C1"/>
    <w:rsid w:val="00FC6056"/>
    <w:rsid w:val="00FD6D3D"/>
    <w:rsid w:val="00FE7B21"/>
    <w:rsid w:val="00FF11AA"/>
    <w:rsid w:val="00FF5795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B6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AB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AB6"/>
    <w:pPr>
      <w:spacing w:after="0" w:line="240" w:lineRule="auto"/>
    </w:pPr>
  </w:style>
  <w:style w:type="paragraph" w:customStyle="1" w:styleId="AssignmentTemplate">
    <w:name w:val="AssignmentTemplate"/>
    <w:basedOn w:val="9"/>
    <w:rsid w:val="005C0AB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ParagraphStyle">
    <w:name w:val="Paragraph Style"/>
    <w:rsid w:val="005C0AB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2">
    <w:name w:val="Основной текст (2)_"/>
    <w:link w:val="21"/>
    <w:uiPriority w:val="99"/>
    <w:rsid w:val="005C0AB6"/>
    <w:rPr>
      <w:rFonts w:ascii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6"/>
    <w:uiPriority w:val="99"/>
    <w:rsid w:val="005C0AB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0AB6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eastAsiaTheme="minorHAnsi" w:hAnsi="Times New Roman"/>
    </w:rPr>
  </w:style>
  <w:style w:type="character" w:customStyle="1" w:styleId="3">
    <w:name w:val="Основной текст (3)_"/>
    <w:link w:val="30"/>
    <w:uiPriority w:val="99"/>
    <w:rsid w:val="005C0AB6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C0AB6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4">
    <w:name w:val="Основной текст (4)_"/>
    <w:link w:val="41"/>
    <w:uiPriority w:val="99"/>
    <w:rsid w:val="005C0AB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5C0AB6"/>
    <w:pPr>
      <w:widowControl w:val="0"/>
      <w:shd w:val="clear" w:color="auto" w:fill="FFFFFF"/>
      <w:spacing w:before="120" w:after="0" w:line="240" w:lineRule="atLeast"/>
    </w:pPr>
    <w:rPr>
      <w:rFonts w:ascii="Times New Roman" w:eastAsiaTheme="minorHAnsi" w:hAnsi="Times New Roman"/>
      <w:b/>
      <w:bCs/>
    </w:rPr>
  </w:style>
  <w:style w:type="character" w:customStyle="1" w:styleId="20">
    <w:name w:val="Основной текст (2)"/>
    <w:uiPriority w:val="99"/>
    <w:rsid w:val="005C0AB6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Exact">
    <w:name w:val="Основной текст (2) Exact"/>
    <w:uiPriority w:val="99"/>
    <w:rsid w:val="005C0AB6"/>
    <w:rPr>
      <w:rFonts w:ascii="Times New Roman" w:hAnsi="Times New Roman" w:cs="Times New Roman"/>
      <w:sz w:val="22"/>
      <w:szCs w:val="22"/>
      <w:u w:val="none"/>
    </w:rPr>
  </w:style>
  <w:style w:type="character" w:customStyle="1" w:styleId="4Exact">
    <w:name w:val="Основной текст (4) Exact"/>
    <w:uiPriority w:val="99"/>
    <w:rsid w:val="005C0AB6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4">
    <w:name w:val="Основной текст_"/>
    <w:link w:val="31"/>
    <w:rsid w:val="005C0AB6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1">
    <w:name w:val="Основной текст3"/>
    <w:basedOn w:val="a"/>
    <w:link w:val="a4"/>
    <w:rsid w:val="005C0AB6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2112">
    <w:name w:val="Основной текст (2) + 112"/>
    <w:aliases w:val="5 pt3,Курсив3"/>
    <w:uiPriority w:val="99"/>
    <w:rsid w:val="005C0AB6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311pt">
    <w:name w:val="Основной текст (3) + 11 pt"/>
    <w:aliases w:val="Не курсив"/>
    <w:uiPriority w:val="99"/>
    <w:rsid w:val="005C0AB6"/>
    <w:rPr>
      <w:rFonts w:ascii="Times New Roman" w:eastAsia="Bookman Old Style" w:hAnsi="Times New Roman" w:cs="Times New Roman"/>
      <w:sz w:val="22"/>
      <w:szCs w:val="22"/>
      <w:u w:val="none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"/>
    <w:semiHidden/>
    <w:rsid w:val="005C0A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List Paragraph"/>
    <w:basedOn w:val="a"/>
    <w:uiPriority w:val="34"/>
    <w:qFormat/>
    <w:rsid w:val="00B0625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2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4C9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B6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AB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AB6"/>
    <w:pPr>
      <w:spacing w:after="0" w:line="240" w:lineRule="auto"/>
    </w:pPr>
  </w:style>
  <w:style w:type="paragraph" w:customStyle="1" w:styleId="AssignmentTemplate">
    <w:name w:val="AssignmentTemplate"/>
    <w:basedOn w:val="9"/>
    <w:rsid w:val="005C0AB6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ParagraphStyle">
    <w:name w:val="Paragraph Style"/>
    <w:rsid w:val="005C0AB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2">
    <w:name w:val="Основной текст (2)_"/>
    <w:link w:val="21"/>
    <w:uiPriority w:val="99"/>
    <w:rsid w:val="005C0AB6"/>
    <w:rPr>
      <w:rFonts w:ascii="Times New Roman" w:hAnsi="Times New Roman" w:cs="Times New Roman"/>
      <w:shd w:val="clear" w:color="auto" w:fill="FFFFFF"/>
    </w:rPr>
  </w:style>
  <w:style w:type="character" w:customStyle="1" w:styleId="26">
    <w:name w:val="Основной текст (2) + Полужирный6"/>
    <w:uiPriority w:val="99"/>
    <w:rsid w:val="005C0AB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0AB6"/>
    <w:pPr>
      <w:widowControl w:val="0"/>
      <w:shd w:val="clear" w:color="auto" w:fill="FFFFFF"/>
      <w:spacing w:before="360" w:after="480" w:line="278" w:lineRule="exact"/>
      <w:ind w:hanging="600"/>
      <w:jc w:val="center"/>
    </w:pPr>
    <w:rPr>
      <w:rFonts w:ascii="Times New Roman" w:eastAsiaTheme="minorHAnsi" w:hAnsi="Times New Roman"/>
    </w:rPr>
  </w:style>
  <w:style w:type="character" w:customStyle="1" w:styleId="3">
    <w:name w:val="Основной текст (3)_"/>
    <w:link w:val="30"/>
    <w:uiPriority w:val="99"/>
    <w:rsid w:val="005C0AB6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5C0AB6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4">
    <w:name w:val="Основной текст (4)_"/>
    <w:link w:val="41"/>
    <w:uiPriority w:val="99"/>
    <w:rsid w:val="005C0AB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5C0AB6"/>
    <w:pPr>
      <w:widowControl w:val="0"/>
      <w:shd w:val="clear" w:color="auto" w:fill="FFFFFF"/>
      <w:spacing w:before="120" w:after="0" w:line="240" w:lineRule="atLeast"/>
    </w:pPr>
    <w:rPr>
      <w:rFonts w:ascii="Times New Roman" w:eastAsiaTheme="minorHAnsi" w:hAnsi="Times New Roman"/>
      <w:b/>
      <w:bCs/>
    </w:rPr>
  </w:style>
  <w:style w:type="character" w:customStyle="1" w:styleId="20">
    <w:name w:val="Основной текст (2)"/>
    <w:uiPriority w:val="99"/>
    <w:rsid w:val="005C0AB6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2Exact">
    <w:name w:val="Основной текст (2) Exact"/>
    <w:uiPriority w:val="99"/>
    <w:rsid w:val="005C0AB6"/>
    <w:rPr>
      <w:rFonts w:ascii="Times New Roman" w:hAnsi="Times New Roman" w:cs="Times New Roman"/>
      <w:sz w:val="22"/>
      <w:szCs w:val="22"/>
      <w:u w:val="none"/>
    </w:rPr>
  </w:style>
  <w:style w:type="character" w:customStyle="1" w:styleId="4Exact">
    <w:name w:val="Основной текст (4) Exact"/>
    <w:uiPriority w:val="99"/>
    <w:rsid w:val="005C0AB6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a4">
    <w:name w:val="Основной текст_"/>
    <w:link w:val="31"/>
    <w:rsid w:val="005C0AB6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31">
    <w:name w:val="Основной текст3"/>
    <w:basedOn w:val="a"/>
    <w:link w:val="a4"/>
    <w:rsid w:val="005C0AB6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2112">
    <w:name w:val="Основной текст (2) + 112"/>
    <w:aliases w:val="5 pt3,Курсив3"/>
    <w:uiPriority w:val="99"/>
    <w:rsid w:val="005C0AB6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311pt">
    <w:name w:val="Основной текст (3) + 11 pt"/>
    <w:aliases w:val="Не курсив"/>
    <w:uiPriority w:val="99"/>
    <w:rsid w:val="005C0AB6"/>
    <w:rPr>
      <w:rFonts w:ascii="Times New Roman" w:eastAsia="Bookman Old Style" w:hAnsi="Times New Roman" w:cs="Times New Roman"/>
      <w:sz w:val="22"/>
      <w:szCs w:val="22"/>
      <w:u w:val="none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"/>
    <w:semiHidden/>
    <w:rsid w:val="005C0AB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List Paragraph"/>
    <w:basedOn w:val="a"/>
    <w:uiPriority w:val="34"/>
    <w:qFormat/>
    <w:rsid w:val="00B0625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27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4C9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7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9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7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584218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света</cp:lastModifiedBy>
  <cp:revision>39</cp:revision>
  <cp:lastPrinted>2018-04-22T15:27:00Z</cp:lastPrinted>
  <dcterms:created xsi:type="dcterms:W3CDTF">2018-04-14T07:19:00Z</dcterms:created>
  <dcterms:modified xsi:type="dcterms:W3CDTF">2018-11-18T11:46:00Z</dcterms:modified>
</cp:coreProperties>
</file>