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AF" w:rsidRPr="00D96179" w:rsidRDefault="009A5639" w:rsidP="00D96179">
      <w:pPr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Тема:</w:t>
      </w:r>
      <w:r w:rsidRPr="00D96179">
        <w:rPr>
          <w:rFonts w:ascii="Times New Roman" w:hAnsi="Times New Roman" w:cs="Times New Roman"/>
          <w:sz w:val="24"/>
          <w:szCs w:val="24"/>
        </w:rPr>
        <w:t xml:space="preserve"> «Закрепление изученного материала»</w:t>
      </w:r>
    </w:p>
    <w:p w:rsidR="009A5639" w:rsidRPr="00D96179" w:rsidRDefault="009A5639" w:rsidP="00D96179">
      <w:pPr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Цель</w:t>
      </w:r>
      <w:r w:rsidRPr="00D96179">
        <w:rPr>
          <w:rFonts w:ascii="Times New Roman" w:hAnsi="Times New Roman" w:cs="Times New Roman"/>
          <w:sz w:val="24"/>
          <w:szCs w:val="24"/>
        </w:rPr>
        <w:t>: уметь применить знания таблицы умножения и деления</w:t>
      </w:r>
    </w:p>
    <w:p w:rsidR="009A5639" w:rsidRPr="00D96179" w:rsidRDefault="009A5639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Задачи</w:t>
      </w:r>
      <w:r w:rsidRPr="00D96179">
        <w:rPr>
          <w:rFonts w:ascii="Times New Roman" w:hAnsi="Times New Roman" w:cs="Times New Roman"/>
          <w:b/>
          <w:sz w:val="24"/>
          <w:szCs w:val="24"/>
        </w:rPr>
        <w:t>:</w:t>
      </w:r>
      <w:r w:rsidRPr="00D96179">
        <w:rPr>
          <w:rFonts w:ascii="Times New Roman" w:hAnsi="Times New Roman" w:cs="Times New Roman"/>
          <w:sz w:val="24"/>
          <w:szCs w:val="24"/>
        </w:rPr>
        <w:t xml:space="preserve"> закрепить знание таблиц умножения и деления</w:t>
      </w:r>
      <w:r w:rsidR="003B6EDC" w:rsidRPr="00D96179">
        <w:rPr>
          <w:rFonts w:ascii="Times New Roman" w:hAnsi="Times New Roman" w:cs="Times New Roman"/>
          <w:sz w:val="24"/>
          <w:szCs w:val="24"/>
        </w:rPr>
        <w:t xml:space="preserve"> в пределах 5</w:t>
      </w:r>
      <w:r w:rsidRPr="00D96179">
        <w:rPr>
          <w:rFonts w:ascii="Times New Roman" w:hAnsi="Times New Roman" w:cs="Times New Roman"/>
          <w:sz w:val="24"/>
          <w:szCs w:val="24"/>
        </w:rPr>
        <w:t>, совершенствовать умение решать текстовые задачи</w:t>
      </w:r>
      <w:r w:rsidR="003B6EDC" w:rsidRPr="00D96179">
        <w:rPr>
          <w:rFonts w:ascii="Times New Roman" w:hAnsi="Times New Roman" w:cs="Times New Roman"/>
          <w:sz w:val="24"/>
          <w:szCs w:val="24"/>
        </w:rPr>
        <w:t xml:space="preserve">, </w:t>
      </w:r>
      <w:r w:rsidRPr="00D96179">
        <w:rPr>
          <w:rFonts w:ascii="Times New Roman" w:hAnsi="Times New Roman" w:cs="Times New Roman"/>
          <w:sz w:val="24"/>
          <w:szCs w:val="24"/>
        </w:rPr>
        <w:t xml:space="preserve"> соблюдать порядок действий в выражениях со скобками; </w:t>
      </w:r>
    </w:p>
    <w:p w:rsidR="009A5639" w:rsidRPr="00D96179" w:rsidRDefault="009A5639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развивать вычислительные навыки, память, внимание, математическую речь, умение логически мыслить, расширять кругозор учащихся; </w:t>
      </w:r>
    </w:p>
    <w:p w:rsidR="009A5639" w:rsidRPr="00D96179" w:rsidRDefault="009A5639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воспитывать бережное отношение к своему здоровью и здоровью окружающих.</w:t>
      </w:r>
    </w:p>
    <w:p w:rsidR="00A06F89" w:rsidRPr="00D96179" w:rsidRDefault="00A06F89" w:rsidP="00D961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Тип урока</w:t>
      </w:r>
      <w:r w:rsidRPr="00D96179">
        <w:rPr>
          <w:rFonts w:ascii="Times New Roman" w:hAnsi="Times New Roman" w:cs="Times New Roman"/>
          <w:sz w:val="24"/>
          <w:szCs w:val="24"/>
        </w:rPr>
        <w:t>:  актуализация ранее усвоенных знаний</w:t>
      </w:r>
    </w:p>
    <w:p w:rsidR="00A06F89" w:rsidRPr="00D96179" w:rsidRDefault="00A06F89" w:rsidP="00D961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Форма работы</w:t>
      </w:r>
      <w:r w:rsidRPr="00D96179">
        <w:rPr>
          <w:rFonts w:ascii="Times New Roman" w:hAnsi="Times New Roman" w:cs="Times New Roman"/>
          <w:sz w:val="24"/>
          <w:szCs w:val="24"/>
        </w:rPr>
        <w:t>: групповая, индивидуальная, фронтальная</w:t>
      </w:r>
    </w:p>
    <w:p w:rsidR="00A06F89" w:rsidRPr="00D96179" w:rsidRDefault="00A06F89" w:rsidP="00D961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Методы</w:t>
      </w:r>
      <w:r w:rsidRPr="00D96179">
        <w:rPr>
          <w:rFonts w:ascii="Times New Roman" w:hAnsi="Times New Roman" w:cs="Times New Roman"/>
          <w:sz w:val="24"/>
          <w:szCs w:val="24"/>
        </w:rPr>
        <w:t xml:space="preserve">: словесный, наглядный, частично-поисковый, метод проекта. </w:t>
      </w:r>
    </w:p>
    <w:p w:rsidR="009A5639" w:rsidRPr="00D96179" w:rsidRDefault="009A5639" w:rsidP="00D961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Ресурсное обеспечение</w:t>
      </w:r>
      <w:r w:rsidRPr="00D96179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D9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179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D96179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B6EDC" w:rsidRPr="00D96179">
        <w:rPr>
          <w:rFonts w:ascii="Times New Roman" w:hAnsi="Times New Roman" w:cs="Times New Roman"/>
          <w:sz w:val="24"/>
          <w:szCs w:val="24"/>
        </w:rPr>
        <w:t xml:space="preserve">ор, компьютер, экран, </w:t>
      </w:r>
      <w:r w:rsidRPr="00D96179">
        <w:rPr>
          <w:rFonts w:ascii="Times New Roman" w:hAnsi="Times New Roman" w:cs="Times New Roman"/>
          <w:sz w:val="24"/>
          <w:szCs w:val="24"/>
        </w:rPr>
        <w:t>тетради,</w:t>
      </w:r>
      <w:r w:rsidR="00A06F89" w:rsidRPr="00D96179">
        <w:rPr>
          <w:rFonts w:ascii="Times New Roman" w:hAnsi="Times New Roman" w:cs="Times New Roman"/>
          <w:sz w:val="24"/>
          <w:szCs w:val="24"/>
        </w:rPr>
        <w:t xml:space="preserve"> индивидуальные   карточки, модель цветка</w:t>
      </w:r>
      <w:proofErr w:type="gramEnd"/>
    </w:p>
    <w:p w:rsidR="00A06F89" w:rsidRPr="00D96179" w:rsidRDefault="00A06F89" w:rsidP="00D96179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96179">
        <w:rPr>
          <w:rFonts w:ascii="Times New Roman" w:hAnsi="Times New Roman" w:cs="Times New Roman"/>
          <w:color w:val="0070C0"/>
          <w:sz w:val="24"/>
          <w:szCs w:val="24"/>
        </w:rPr>
        <w:t>ХОД УРОКА:</w:t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1.Эмоциональный настрой</w:t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Настроение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 xml:space="preserve"> каково!</w:t>
      </w:r>
      <w:r w:rsidRPr="00D96179">
        <w:rPr>
          <w:rFonts w:ascii="Times New Roman" w:hAnsi="Times New Roman" w:cs="Times New Roman"/>
          <w:sz w:val="24"/>
          <w:szCs w:val="24"/>
        </w:rPr>
        <w:tab/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- Во!</w:t>
      </w:r>
      <w:r w:rsidRPr="00D96179">
        <w:rPr>
          <w:rFonts w:ascii="Times New Roman" w:hAnsi="Times New Roman" w:cs="Times New Roman"/>
          <w:sz w:val="24"/>
          <w:szCs w:val="24"/>
        </w:rPr>
        <w:tab/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Все такого мнения?</w:t>
      </w:r>
      <w:r w:rsidRPr="00D96179">
        <w:rPr>
          <w:rFonts w:ascii="Times New Roman" w:hAnsi="Times New Roman" w:cs="Times New Roman"/>
          <w:sz w:val="24"/>
          <w:szCs w:val="24"/>
        </w:rPr>
        <w:tab/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- Все без исключения!</w:t>
      </w:r>
      <w:r w:rsidRPr="00D96179">
        <w:rPr>
          <w:rFonts w:ascii="Times New Roman" w:hAnsi="Times New Roman" w:cs="Times New Roman"/>
          <w:sz w:val="24"/>
          <w:szCs w:val="24"/>
        </w:rPr>
        <w:tab/>
      </w:r>
    </w:p>
    <w:p w:rsidR="005643BB" w:rsidRPr="00D96179" w:rsidRDefault="000237AF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5643BB" w:rsidRPr="00D96179">
        <w:rPr>
          <w:rFonts w:ascii="Times New Roman" w:hAnsi="Times New Roman" w:cs="Times New Roman"/>
          <w:sz w:val="24"/>
          <w:szCs w:val="24"/>
        </w:rPr>
        <w:t>, Вы уже устали?</w:t>
      </w:r>
      <w:r w:rsidR="005643BB" w:rsidRPr="00D96179">
        <w:rPr>
          <w:rFonts w:ascii="Times New Roman" w:hAnsi="Times New Roman" w:cs="Times New Roman"/>
          <w:sz w:val="24"/>
          <w:szCs w:val="24"/>
        </w:rPr>
        <w:tab/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- Мы - с собой 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 xml:space="preserve"> не брали!</w:t>
      </w:r>
      <w:r w:rsidRPr="00D96179">
        <w:rPr>
          <w:rFonts w:ascii="Times New Roman" w:hAnsi="Times New Roman" w:cs="Times New Roman"/>
          <w:sz w:val="24"/>
          <w:szCs w:val="24"/>
        </w:rPr>
        <w:tab/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Может, ляжем, отдохнём? </w:t>
      </w:r>
      <w:r w:rsidRPr="00D96179">
        <w:rPr>
          <w:rFonts w:ascii="Times New Roman" w:hAnsi="Times New Roman" w:cs="Times New Roman"/>
          <w:sz w:val="24"/>
          <w:szCs w:val="24"/>
        </w:rPr>
        <w:tab/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- Лучше мы урок начнем!</w:t>
      </w:r>
      <w:r w:rsidRPr="00D96179">
        <w:rPr>
          <w:rFonts w:ascii="Times New Roman" w:hAnsi="Times New Roman" w:cs="Times New Roman"/>
          <w:sz w:val="24"/>
          <w:szCs w:val="24"/>
        </w:rPr>
        <w:tab/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 Все за парты дружно сели,</w:t>
      </w:r>
      <w:r w:rsidRPr="00D96179">
        <w:rPr>
          <w:rFonts w:ascii="Times New Roman" w:hAnsi="Times New Roman" w:cs="Times New Roman"/>
          <w:sz w:val="24"/>
          <w:szCs w:val="24"/>
        </w:rPr>
        <w:tab/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Друг на друга посмотрели,</w:t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Посмотрели на гостей,</w:t>
      </w:r>
      <w:r w:rsidRPr="00D96179">
        <w:rPr>
          <w:rFonts w:ascii="Times New Roman" w:hAnsi="Times New Roman" w:cs="Times New Roman"/>
          <w:sz w:val="24"/>
          <w:szCs w:val="24"/>
        </w:rPr>
        <w:tab/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Улыбнулись поскорей.</w:t>
      </w:r>
    </w:p>
    <w:p w:rsidR="003B6EDC" w:rsidRPr="00D96179" w:rsidRDefault="00F040A5" w:rsidP="00D96179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- В тетради запишите число</w:t>
      </w:r>
      <w:r w:rsidR="003B6EDC" w:rsidRPr="00D96179">
        <w:rPr>
          <w:rFonts w:ascii="Times New Roman" w:hAnsi="Times New Roman" w:cs="Times New Roman"/>
          <w:sz w:val="24"/>
          <w:szCs w:val="24"/>
        </w:rPr>
        <w:t>, классная работа</w:t>
      </w:r>
      <w:proofErr w:type="gramStart"/>
      <w:r w:rsidR="003B6EDC" w:rsidRPr="00D9617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B6EDC" w:rsidRPr="00D96179">
        <w:rPr>
          <w:rFonts w:ascii="Times New Roman" w:hAnsi="Times New Roman" w:cs="Times New Roman"/>
          <w:b/>
          <w:i/>
          <w:sz w:val="24"/>
          <w:szCs w:val="24"/>
        </w:rPr>
        <w:t>Слайд)</w:t>
      </w:r>
    </w:p>
    <w:p w:rsidR="00F040A5" w:rsidRPr="00D96179" w:rsidRDefault="003B6EDC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М</w:t>
      </w:r>
      <w:r w:rsidR="00F040A5" w:rsidRPr="00D96179">
        <w:rPr>
          <w:rFonts w:ascii="Times New Roman" w:hAnsi="Times New Roman" w:cs="Times New Roman"/>
          <w:sz w:val="24"/>
          <w:szCs w:val="24"/>
        </w:rPr>
        <w:t>инутка чистописания.</w:t>
      </w:r>
      <w:r w:rsidRPr="00D96179">
        <w:rPr>
          <w:rFonts w:ascii="Times New Roman" w:hAnsi="Times New Roman" w:cs="Times New Roman"/>
          <w:sz w:val="24"/>
          <w:szCs w:val="24"/>
        </w:rPr>
        <w:t xml:space="preserve"> Цифра 3 (</w:t>
      </w:r>
      <w:r w:rsidRPr="00D96179">
        <w:rPr>
          <w:rFonts w:ascii="Times New Roman" w:hAnsi="Times New Roman" w:cs="Times New Roman"/>
          <w:b/>
          <w:i/>
          <w:sz w:val="24"/>
          <w:szCs w:val="24"/>
        </w:rPr>
        <w:t>Слайд</w:t>
      </w:r>
      <w:r w:rsidRPr="00D96179">
        <w:rPr>
          <w:rFonts w:ascii="Times New Roman" w:hAnsi="Times New Roman" w:cs="Times New Roman"/>
          <w:sz w:val="24"/>
          <w:szCs w:val="24"/>
        </w:rPr>
        <w:t>)</w:t>
      </w:r>
    </w:p>
    <w:p w:rsidR="003B6EDC" w:rsidRPr="00D96179" w:rsidRDefault="003B6EDC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Используя цифру 3, составь двузначное число, запишите на второй строке.</w:t>
      </w:r>
    </w:p>
    <w:p w:rsidR="003B6EDC" w:rsidRPr="00D96179" w:rsidRDefault="003B6EDC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Составьте и запишите трехзначное число.</w:t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2. Фаза вызова интереса</w:t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Просмотр отрывка из 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96179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D961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96179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Pr="00D96179">
        <w:rPr>
          <w:rFonts w:ascii="Times New Roman" w:hAnsi="Times New Roman" w:cs="Times New Roman"/>
          <w:sz w:val="24"/>
          <w:szCs w:val="24"/>
        </w:rPr>
        <w:t>».</w:t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- Витя стал здоровым, и он хотел  никогда не болеть больше. Он решил вырастить свой цветок и подарить всем детям планеты. Цветок 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этот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 xml:space="preserve"> не купишь ни за 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 xml:space="preserve"> деньги.</w:t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- Сегодня закрепим знания таблицы умножения</w:t>
      </w:r>
      <w:r w:rsidR="003B6EDC" w:rsidRPr="00D96179">
        <w:rPr>
          <w:rFonts w:ascii="Times New Roman" w:hAnsi="Times New Roman" w:cs="Times New Roman"/>
          <w:sz w:val="24"/>
          <w:szCs w:val="24"/>
        </w:rPr>
        <w:t xml:space="preserve"> и деления в пределах 5</w:t>
      </w:r>
      <w:r w:rsidRPr="00D961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- Какие математические знания можем применить на уроке?</w:t>
      </w:r>
    </w:p>
    <w:p w:rsidR="005643BB" w:rsidRPr="00D96179" w:rsidRDefault="005643B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- Используя все эти 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знания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 xml:space="preserve"> поможем Вите создать проект – модель цветка</w:t>
      </w:r>
      <w:r w:rsidR="002E785A" w:rsidRPr="00D96179">
        <w:rPr>
          <w:rFonts w:ascii="Times New Roman" w:hAnsi="Times New Roman" w:cs="Times New Roman"/>
          <w:sz w:val="24"/>
          <w:szCs w:val="24"/>
        </w:rPr>
        <w:t>.</w:t>
      </w:r>
    </w:p>
    <w:p w:rsidR="002E785A" w:rsidRPr="00D96179" w:rsidRDefault="002E785A" w:rsidP="00D96179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3. Актуализация опорных знаний, умений, навыков (5 мин)</w:t>
      </w:r>
    </w:p>
    <w:p w:rsidR="002E785A" w:rsidRPr="00D96179" w:rsidRDefault="002E785A" w:rsidP="00D961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У каждого ученика на парте индивидуальная карточка. В течение 4 минут ученики выполняют задание, данное на карточке: в каждой строчке необходимо закрасить окошко с правильными ответами.</w:t>
      </w:r>
    </w:p>
    <w:p w:rsidR="002E785A" w:rsidRPr="00D96179" w:rsidRDefault="002E785A" w:rsidP="00D961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lastRenderedPageBreak/>
        <w:t>1 уровень – для учащихся с низкой мотивацией (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 xml:space="preserve"> на «3»); </w:t>
      </w:r>
    </w:p>
    <w:p w:rsidR="002E785A" w:rsidRPr="00D96179" w:rsidRDefault="002E785A" w:rsidP="00D961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2 уровень – для учащихся с высокой мотивацией (обучающиеся на «4» и «5»)</w:t>
      </w:r>
    </w:p>
    <w:p w:rsidR="00072551" w:rsidRPr="00D96179" w:rsidRDefault="00072551" w:rsidP="00D9617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>1 уровень</w:t>
      </w:r>
    </w:p>
    <w:tbl>
      <w:tblPr>
        <w:tblStyle w:val="a3"/>
        <w:tblpPr w:leftFromText="180" w:rightFromText="180" w:vertAnchor="text" w:horzAnchor="margin" w:tblpY="176"/>
        <w:tblOverlap w:val="never"/>
        <w:tblW w:w="0" w:type="auto"/>
        <w:tblLook w:val="04A0"/>
      </w:tblPr>
      <w:tblGrid>
        <w:gridCol w:w="2802"/>
        <w:gridCol w:w="708"/>
        <w:gridCol w:w="456"/>
        <w:gridCol w:w="456"/>
        <w:gridCol w:w="456"/>
        <w:gridCol w:w="456"/>
        <w:gridCol w:w="500"/>
      </w:tblGrid>
      <w:tr w:rsidR="00AC32BB" w:rsidRPr="00D96179" w:rsidTr="002E785A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5х2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C32BB" w:rsidRPr="00D96179" w:rsidTr="002E785A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12:3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E785A" w:rsidRPr="00D96179" w:rsidRDefault="002E785A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C32BB" w:rsidRPr="00D96179" w:rsidTr="002E785A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0х5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E785A" w:rsidRPr="00D96179" w:rsidTr="002E785A">
        <w:trPr>
          <w:trHeight w:val="32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4х5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E785A" w:rsidRPr="00D96179" w:rsidTr="002E785A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20:4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E785A" w:rsidRPr="00D96179" w:rsidTr="002E785A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16:4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85A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E785A" w:rsidRPr="00D96179" w:rsidRDefault="002E785A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2E785A" w:rsidRPr="00D96179" w:rsidRDefault="002E785A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76"/>
        <w:tblOverlap w:val="never"/>
        <w:tblW w:w="0" w:type="auto"/>
        <w:tblLook w:val="04A0"/>
      </w:tblPr>
      <w:tblGrid>
        <w:gridCol w:w="2802"/>
        <w:gridCol w:w="708"/>
        <w:gridCol w:w="500"/>
        <w:gridCol w:w="500"/>
        <w:gridCol w:w="500"/>
        <w:gridCol w:w="500"/>
        <w:gridCol w:w="500"/>
      </w:tblGrid>
      <w:tr w:rsidR="00072551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5х2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72551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12:3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72551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0х5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72551" w:rsidRPr="00D96179" w:rsidTr="004834F9">
        <w:trPr>
          <w:trHeight w:val="32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4х5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4834F9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20:4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4834F9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16:4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9D9" w:rsidRPr="00D96179" w:rsidRDefault="007B39D9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A93" w:rsidRPr="00D96179" w:rsidRDefault="00256A93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76"/>
        <w:tblOverlap w:val="never"/>
        <w:tblW w:w="0" w:type="auto"/>
        <w:tblLook w:val="04A0"/>
      </w:tblPr>
      <w:tblGrid>
        <w:gridCol w:w="2802"/>
        <w:gridCol w:w="708"/>
        <w:gridCol w:w="500"/>
        <w:gridCol w:w="500"/>
        <w:gridCol w:w="500"/>
        <w:gridCol w:w="500"/>
        <w:gridCol w:w="500"/>
      </w:tblGrid>
      <w:tr w:rsidR="004834F9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5х2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834F9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12:3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834F9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0х5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834F9" w:rsidRPr="00D96179" w:rsidTr="004834F9">
        <w:trPr>
          <w:trHeight w:val="32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4х5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834F9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20:4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834F9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16:4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EDC" w:rsidRPr="00D96179" w:rsidRDefault="003B6EDC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76"/>
        <w:tblOverlap w:val="never"/>
        <w:tblW w:w="0" w:type="auto"/>
        <w:tblLook w:val="04A0"/>
      </w:tblPr>
      <w:tblGrid>
        <w:gridCol w:w="2802"/>
        <w:gridCol w:w="708"/>
        <w:gridCol w:w="500"/>
        <w:gridCol w:w="500"/>
        <w:gridCol w:w="500"/>
        <w:gridCol w:w="500"/>
        <w:gridCol w:w="500"/>
      </w:tblGrid>
      <w:tr w:rsidR="00072551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5х2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72551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12:3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2551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0х5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72551" w:rsidRPr="00D96179" w:rsidTr="004834F9">
        <w:trPr>
          <w:trHeight w:val="32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4х5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4834F9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20:4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34F9" w:rsidRPr="00D96179" w:rsidTr="004834F9">
        <w:trPr>
          <w:trHeight w:val="30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16:4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34F9" w:rsidRPr="00D96179" w:rsidRDefault="004834F9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>2 уровень</w:t>
      </w:r>
    </w:p>
    <w:tbl>
      <w:tblPr>
        <w:tblStyle w:val="a3"/>
        <w:tblpPr w:leftFromText="180" w:rightFromText="180" w:vertAnchor="text" w:horzAnchor="margin" w:tblpY="176"/>
        <w:tblOverlap w:val="never"/>
        <w:tblW w:w="0" w:type="auto"/>
        <w:tblLook w:val="04A0"/>
      </w:tblPr>
      <w:tblGrid>
        <w:gridCol w:w="2943"/>
        <w:gridCol w:w="567"/>
        <w:gridCol w:w="456"/>
        <w:gridCol w:w="456"/>
        <w:gridCol w:w="456"/>
        <w:gridCol w:w="500"/>
        <w:gridCol w:w="500"/>
      </w:tblGrid>
      <w:tr w:rsidR="00AC32BB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20:4</w:t>
            </w:r>
            <w:r w:rsidR="00072551"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C32BB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16:8х2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C32BB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0х5</w:t>
            </w:r>
            <w:r w:rsidR="00AC32BB"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:7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C32BB" w:rsidRPr="00D96179" w:rsidTr="00AC32BB">
        <w:trPr>
          <w:trHeight w:val="325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38-6х3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C32BB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15:3:1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C32BB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7х4-9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</w:tbl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76"/>
        <w:tblOverlap w:val="never"/>
        <w:tblW w:w="0" w:type="auto"/>
        <w:tblLook w:val="04A0"/>
      </w:tblPr>
      <w:tblGrid>
        <w:gridCol w:w="2943"/>
        <w:gridCol w:w="567"/>
        <w:gridCol w:w="456"/>
        <w:gridCol w:w="456"/>
        <w:gridCol w:w="500"/>
        <w:gridCol w:w="500"/>
        <w:gridCol w:w="500"/>
      </w:tblGrid>
      <w:tr w:rsidR="00072551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20:4х2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72551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16:8х2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72551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0х5:7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72551" w:rsidRPr="00D96179" w:rsidTr="00AC32BB">
        <w:trPr>
          <w:trHeight w:val="325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38-6х3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072551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15:3:1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072551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72551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7х4-9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551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72551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</w:tbl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76"/>
        <w:tblOverlap w:val="never"/>
        <w:tblW w:w="0" w:type="auto"/>
        <w:tblLook w:val="04A0"/>
      </w:tblPr>
      <w:tblGrid>
        <w:gridCol w:w="2943"/>
        <w:gridCol w:w="567"/>
        <w:gridCol w:w="456"/>
        <w:gridCol w:w="456"/>
        <w:gridCol w:w="500"/>
        <w:gridCol w:w="500"/>
        <w:gridCol w:w="500"/>
      </w:tblGrid>
      <w:tr w:rsidR="00AC32BB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20:4х2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C32BB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16:8х2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C32BB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0х5:7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C32BB" w:rsidRPr="00D96179" w:rsidTr="00AC32BB">
        <w:trPr>
          <w:trHeight w:val="325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38-6х3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C32BB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15:3:1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C32BB" w:rsidRPr="00D96179" w:rsidTr="00AC32BB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7х4-9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</w:tbl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9D9" w:rsidRPr="00D96179" w:rsidRDefault="007B39D9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76"/>
        <w:tblOverlap w:val="never"/>
        <w:tblW w:w="0" w:type="auto"/>
        <w:tblLook w:val="04A0"/>
      </w:tblPr>
      <w:tblGrid>
        <w:gridCol w:w="2943"/>
        <w:gridCol w:w="567"/>
        <w:gridCol w:w="500"/>
        <w:gridCol w:w="500"/>
        <w:gridCol w:w="500"/>
        <w:gridCol w:w="500"/>
        <w:gridCol w:w="500"/>
      </w:tblGrid>
      <w:tr w:rsidR="00AC32BB" w:rsidRPr="00D96179" w:rsidTr="003A4064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20:4х2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C32BB" w:rsidRPr="00D96179" w:rsidTr="003A4064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16:8х2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C32BB" w:rsidRPr="00D96179" w:rsidTr="003A4064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0х5:7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AC32BB" w:rsidRPr="00D96179" w:rsidTr="003A4064">
        <w:trPr>
          <w:trHeight w:val="325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38-6х3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C32BB" w:rsidRPr="00D96179" w:rsidTr="003A4064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15:3:1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C32BB" w:rsidRPr="00D96179" w:rsidTr="003A4064">
        <w:trPr>
          <w:trHeight w:val="30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7х4-9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AC32BB" w:rsidRPr="00D96179" w:rsidRDefault="00AC32BB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C32BB" w:rsidRPr="00D96179" w:rsidRDefault="00CC2372" w:rsidP="00D9617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</w:tbl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1" w:rsidRPr="00D96179" w:rsidRDefault="00072551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9D9" w:rsidRPr="00D96179" w:rsidRDefault="000237AF" w:rsidP="00D96179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4. Математический диктант</w:t>
      </w:r>
    </w:p>
    <w:p w:rsidR="000D421F" w:rsidRPr="00D96179" w:rsidRDefault="000237AF" w:rsidP="00D96179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1) Увеличьте 3 в 4 раза</w:t>
      </w:r>
    </w:p>
    <w:p w:rsidR="000237AF" w:rsidRPr="00D96179" w:rsidRDefault="000237AF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2) Во сколько раз 5 меньше 30</w:t>
      </w:r>
    </w:p>
    <w:p w:rsidR="000237AF" w:rsidRPr="00D96179" w:rsidRDefault="000237AF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3) Первый множитель -5, второй – 7. Чему равно произведение?</w:t>
      </w:r>
    </w:p>
    <w:p w:rsidR="000237AF" w:rsidRPr="00D96179" w:rsidRDefault="000237AF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4) Какое число надо увеличить в 3 раза, чтобы получить 24?</w:t>
      </w:r>
    </w:p>
    <w:p w:rsidR="000237AF" w:rsidRPr="00D96179" w:rsidRDefault="000237AF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5) 9 взято 2 раза</w:t>
      </w:r>
    </w:p>
    <w:p w:rsidR="000237AF" w:rsidRPr="00D96179" w:rsidRDefault="000237AF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6) Делимое 12, делитель 3. Чему равно частное?</w:t>
      </w:r>
    </w:p>
    <w:p w:rsidR="000237AF" w:rsidRPr="00D96179" w:rsidRDefault="000237AF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 xml:space="preserve"> </w:t>
      </w:r>
      <w:r w:rsidR="00CC039C" w:rsidRPr="00D96179">
        <w:rPr>
          <w:rFonts w:ascii="Times New Roman" w:hAnsi="Times New Roman" w:cs="Times New Roman"/>
          <w:sz w:val="24"/>
          <w:szCs w:val="24"/>
        </w:rPr>
        <w:t>32 больше 16?</w:t>
      </w:r>
    </w:p>
    <w:p w:rsidR="00CC039C" w:rsidRPr="00D96179" w:rsidRDefault="00CC039C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8) 14 уменьши в 7 раз.</w:t>
      </w:r>
    </w:p>
    <w:p w:rsidR="00CC039C" w:rsidRPr="00D96179" w:rsidRDefault="00CC039C" w:rsidP="00D961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Ответы: </w:t>
      </w:r>
      <w:r w:rsidRPr="00D96179">
        <w:rPr>
          <w:rFonts w:ascii="Times New Roman" w:hAnsi="Times New Roman" w:cs="Times New Roman"/>
          <w:b/>
          <w:sz w:val="24"/>
          <w:szCs w:val="24"/>
        </w:rPr>
        <w:t>12     6   35     8     18     4       16     2      (Самопроверка) Слайд</w:t>
      </w:r>
    </w:p>
    <w:p w:rsidR="00CC039C" w:rsidRPr="00D96179" w:rsidRDefault="00CC039C" w:rsidP="00D961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Каждое четное число уменьши в 2 раза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 xml:space="preserve"> </w:t>
      </w:r>
      <w:r w:rsidRPr="00D9617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D9617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D96179">
        <w:rPr>
          <w:rFonts w:ascii="Times New Roman" w:hAnsi="Times New Roman" w:cs="Times New Roman"/>
          <w:b/>
          <w:sz w:val="24"/>
          <w:szCs w:val="24"/>
        </w:rPr>
        <w:t xml:space="preserve"> паре)</w:t>
      </w:r>
    </w:p>
    <w:p w:rsidR="00CC039C" w:rsidRPr="00D96179" w:rsidRDefault="00CC039C" w:rsidP="00D961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На карточках</w:t>
      </w:r>
      <w:r w:rsidRPr="00D961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ПРИРОДА</w:t>
      </w:r>
      <w:r w:rsidRPr="00D96179">
        <w:rPr>
          <w:rFonts w:ascii="Times New Roman" w:hAnsi="Times New Roman" w:cs="Times New Roman"/>
          <w:b/>
          <w:sz w:val="24"/>
          <w:szCs w:val="24"/>
        </w:rPr>
        <w:t xml:space="preserve">       6   3   4    9  2    8    1</w:t>
      </w:r>
    </w:p>
    <w:p w:rsidR="00C648FB" w:rsidRPr="00D96179" w:rsidRDefault="00C648FB" w:rsidP="00D96179">
      <w:pPr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Наш цветок начинает распускаться, появляется первый лепесток. Человек – часть природы.</w:t>
      </w:r>
    </w:p>
    <w:p w:rsidR="00C648FB" w:rsidRPr="00D96179" w:rsidRDefault="00C648FB" w:rsidP="00D961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17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D96179">
        <w:rPr>
          <w:rFonts w:ascii="Times New Roman" w:hAnsi="Times New Roman" w:cs="Times New Roman"/>
          <w:sz w:val="24"/>
          <w:szCs w:val="24"/>
        </w:rPr>
        <w:t>: Солнце, воздух и вода – наши лучшие друзья!</w:t>
      </w:r>
    </w:p>
    <w:p w:rsidR="00C648FB" w:rsidRPr="00D96179" w:rsidRDefault="00C648FB" w:rsidP="00D961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 xml:space="preserve">5. Работа с числовыми выражениями </w:t>
      </w:r>
    </w:p>
    <w:p w:rsidR="00C648FB" w:rsidRPr="00D96179" w:rsidRDefault="00C648FB" w:rsidP="00D96179">
      <w:pPr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Решите числовое выражение.  С помощью кодировочной таблицы расшифруйте слово. Работа в паре. Числовые выражения записывают в тетрадь.</w:t>
      </w:r>
    </w:p>
    <w:p w:rsidR="00C648FB" w:rsidRPr="00D96179" w:rsidRDefault="00C648FB" w:rsidP="00D9617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21:3+11= </w:t>
      </w:r>
      <w:r w:rsidRPr="00D96179">
        <w:rPr>
          <w:rFonts w:ascii="Times New Roman" w:hAnsi="Times New Roman" w:cs="Times New Roman"/>
          <w:b/>
          <w:sz w:val="24"/>
          <w:szCs w:val="24"/>
        </w:rPr>
        <w:t xml:space="preserve">18      </w:t>
      </w:r>
      <w:proofErr w:type="gramStart"/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Р</w:t>
      </w:r>
      <w:proofErr w:type="gramEnd"/>
    </w:p>
    <w:p w:rsidR="00C648FB" w:rsidRPr="00D96179" w:rsidRDefault="00C648FB" w:rsidP="00D9617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30:5+0х7= </w:t>
      </w:r>
      <w:r w:rsidRPr="00D96179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Pr="00D9617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proofErr w:type="gramEnd"/>
    </w:p>
    <w:p w:rsidR="00C648FB" w:rsidRPr="00D96179" w:rsidRDefault="00C648FB" w:rsidP="00D9617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16:4х2= </w:t>
      </w:r>
      <w:r w:rsidRPr="00D96179">
        <w:rPr>
          <w:rFonts w:ascii="Times New Roman" w:hAnsi="Times New Roman" w:cs="Times New Roman"/>
          <w:b/>
          <w:sz w:val="24"/>
          <w:szCs w:val="24"/>
        </w:rPr>
        <w:t>8</w:t>
      </w:r>
      <w:proofErr w:type="gramStart"/>
      <w:r w:rsidRPr="00D9617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Ж</w:t>
      </w:r>
      <w:proofErr w:type="gramEnd"/>
    </w:p>
    <w:p w:rsidR="00C648FB" w:rsidRPr="00D96179" w:rsidRDefault="00C648FB" w:rsidP="00D961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lastRenderedPageBreak/>
        <w:t xml:space="preserve">20:(11-9)= </w:t>
      </w:r>
      <w:r w:rsidRPr="00D96179"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Pr="00D961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proofErr w:type="gramEnd"/>
    </w:p>
    <w:p w:rsidR="00C648FB" w:rsidRPr="00D96179" w:rsidRDefault="00C648FB" w:rsidP="00D9617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24:3+1х6=</w:t>
      </w:r>
      <w:r w:rsidRPr="00D96179">
        <w:rPr>
          <w:rFonts w:ascii="Times New Roman" w:hAnsi="Times New Roman" w:cs="Times New Roman"/>
          <w:b/>
          <w:sz w:val="24"/>
          <w:szCs w:val="24"/>
        </w:rPr>
        <w:t xml:space="preserve"> 14  </w:t>
      </w: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М</w:t>
      </w:r>
    </w:p>
    <w:p w:rsidR="007B39D9" w:rsidRPr="00D96179" w:rsidRDefault="007B39D9" w:rsidP="00D961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8FB" w:rsidRPr="00D96179" w:rsidRDefault="00C648FB" w:rsidP="00D961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>Кодировочная таблица</w:t>
      </w:r>
    </w:p>
    <w:tbl>
      <w:tblPr>
        <w:tblStyle w:val="a3"/>
        <w:tblW w:w="0" w:type="auto"/>
        <w:jc w:val="center"/>
        <w:tblLook w:val="04A0"/>
      </w:tblPr>
      <w:tblGrid>
        <w:gridCol w:w="478"/>
        <w:gridCol w:w="478"/>
        <w:gridCol w:w="478"/>
        <w:gridCol w:w="480"/>
        <w:gridCol w:w="480"/>
        <w:gridCol w:w="478"/>
        <w:gridCol w:w="478"/>
        <w:gridCol w:w="478"/>
        <w:gridCol w:w="478"/>
        <w:gridCol w:w="487"/>
        <w:gridCol w:w="479"/>
      </w:tblGrid>
      <w:tr w:rsidR="00C648FB" w:rsidRPr="00D96179" w:rsidTr="003A4064">
        <w:trPr>
          <w:jc w:val="center"/>
        </w:trPr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9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9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648FB" w:rsidRPr="00D96179" w:rsidTr="003A4064">
        <w:trPr>
          <w:jc w:val="center"/>
        </w:trPr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79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79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C648FB" w:rsidRPr="00D96179" w:rsidTr="003A4064">
        <w:trPr>
          <w:jc w:val="center"/>
        </w:trPr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proofErr w:type="gramEnd"/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gramEnd"/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78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79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79" w:type="dxa"/>
          </w:tcPr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C648FB" w:rsidRPr="00D96179" w:rsidRDefault="00C648FB" w:rsidP="00D9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7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7E0AD6" w:rsidRPr="00D96179" w:rsidRDefault="007E0AD6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AD6" w:rsidRPr="00D96179" w:rsidRDefault="007E0AD6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A93" w:rsidRPr="00D96179" w:rsidRDefault="00C648FB" w:rsidP="00D961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17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D96179">
        <w:rPr>
          <w:rFonts w:ascii="Times New Roman" w:hAnsi="Times New Roman" w:cs="Times New Roman"/>
          <w:sz w:val="24"/>
          <w:szCs w:val="24"/>
        </w:rPr>
        <w:t>: Цени здоровье с малолетства - к режиму приучайся с детства!</w:t>
      </w:r>
    </w:p>
    <w:p w:rsidR="00B3192A" w:rsidRPr="00D96179" w:rsidRDefault="00B3192A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6. </w:t>
      </w:r>
      <w:proofErr w:type="spellStart"/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Физминутка</w:t>
      </w:r>
      <w:proofErr w:type="spellEnd"/>
    </w:p>
    <w:p w:rsidR="00B3192A" w:rsidRPr="00D96179" w:rsidRDefault="00B3192A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Под музыкальное сопровождение выполняется зарядка</w:t>
      </w:r>
    </w:p>
    <w:p w:rsidR="007E0AD6" w:rsidRPr="00D96179" w:rsidRDefault="007E0AD6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8FB" w:rsidRPr="00D96179" w:rsidRDefault="00B3192A" w:rsidP="00D96179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C648FB" w:rsidRPr="00D96179">
        <w:rPr>
          <w:rFonts w:ascii="Times New Roman" w:hAnsi="Times New Roman" w:cs="Times New Roman"/>
          <w:b/>
          <w:color w:val="FF0000"/>
          <w:sz w:val="24"/>
          <w:szCs w:val="24"/>
        </w:rPr>
        <w:t>. Решение задачи</w:t>
      </w:r>
    </w:p>
    <w:p w:rsidR="00C648FB" w:rsidRPr="00D96179" w:rsidRDefault="00C648FB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Один ученый посчитал, что в 5 г грязи из-под ногтей содержится 45 видов микробов. Чтобы заболеть</w:t>
      </w:r>
      <w:r w:rsidR="00CD1E35" w:rsidRPr="00D96179">
        <w:rPr>
          <w:rFonts w:ascii="Times New Roman" w:hAnsi="Times New Roman" w:cs="Times New Roman"/>
          <w:sz w:val="24"/>
          <w:szCs w:val="24"/>
        </w:rPr>
        <w:t>,</w:t>
      </w:r>
      <w:r w:rsidRPr="00D96179">
        <w:rPr>
          <w:rFonts w:ascii="Times New Roman" w:hAnsi="Times New Roman" w:cs="Times New Roman"/>
          <w:sz w:val="24"/>
          <w:szCs w:val="24"/>
        </w:rPr>
        <w:t xml:space="preserve"> достаточно проглотить 1 грамм грязи. Сколько же это видов микробов?</w:t>
      </w:r>
      <w:r w:rsidR="00344D81" w:rsidRPr="00D961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D81" w:rsidRPr="00D96179" w:rsidRDefault="00344D81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45: 5 = 9 видов грязи в 1 грамме.</w:t>
      </w:r>
    </w:p>
    <w:p w:rsidR="00344D81" w:rsidRPr="00D96179" w:rsidRDefault="00344D81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17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D96179">
        <w:rPr>
          <w:rFonts w:ascii="Times New Roman" w:hAnsi="Times New Roman" w:cs="Times New Roman"/>
          <w:sz w:val="24"/>
          <w:szCs w:val="24"/>
        </w:rPr>
        <w:t>: Чистота – залог здоровья!</w:t>
      </w:r>
    </w:p>
    <w:p w:rsidR="00344D81" w:rsidRPr="00D96179" w:rsidRDefault="00344D81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Прошу вас сесть по группам согласно той цифре, которая получилась на карточках при выполнении в начале урока.</w:t>
      </w:r>
    </w:p>
    <w:p w:rsidR="00344D81" w:rsidRPr="00D96179" w:rsidRDefault="00344D81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Образуются 4 группы.</w:t>
      </w:r>
    </w:p>
    <w:p w:rsidR="007B39D9" w:rsidRPr="00D96179" w:rsidRDefault="007B39D9" w:rsidP="00D96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D81" w:rsidRPr="00D96179" w:rsidRDefault="00344D81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Решите задачу. </w:t>
      </w:r>
    </w:p>
    <w:p w:rsidR="00344D81" w:rsidRPr="00D96179" w:rsidRDefault="00344D81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В магазин привезли 4 коробки мыла по 4 кг в каждой, а порошка в  2 раза меньше. Сколько </w:t>
      </w:r>
      <w:r w:rsidR="003A4064" w:rsidRPr="00D9617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порошка </w:t>
      </w: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привезли в магазин?</w:t>
      </w:r>
    </w:p>
    <w:p w:rsidR="00344D81" w:rsidRPr="00D96179" w:rsidRDefault="00344D81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На листах ватмана  группа записывает:</w:t>
      </w:r>
    </w:p>
    <w:p w:rsidR="00344D81" w:rsidRPr="00D96179" w:rsidRDefault="00344D81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2060"/>
          <w:sz w:val="24"/>
          <w:szCs w:val="24"/>
        </w:rPr>
        <w:t>1 группа</w:t>
      </w:r>
      <w:r w:rsidRPr="00D9617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96179">
        <w:rPr>
          <w:rFonts w:ascii="Times New Roman" w:hAnsi="Times New Roman" w:cs="Times New Roman"/>
          <w:sz w:val="24"/>
          <w:szCs w:val="24"/>
        </w:rPr>
        <w:t>краткое условие задачи</w:t>
      </w:r>
    </w:p>
    <w:p w:rsidR="00344D81" w:rsidRPr="00D96179" w:rsidRDefault="00344D81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2060"/>
          <w:sz w:val="24"/>
          <w:szCs w:val="24"/>
        </w:rPr>
        <w:t>2 группа</w:t>
      </w:r>
      <w:r w:rsidRPr="00D96179">
        <w:rPr>
          <w:rFonts w:ascii="Times New Roman" w:hAnsi="Times New Roman" w:cs="Times New Roman"/>
          <w:sz w:val="24"/>
          <w:szCs w:val="24"/>
        </w:rPr>
        <w:t xml:space="preserve"> – пути решения задачи</w:t>
      </w:r>
    </w:p>
    <w:p w:rsidR="00344D81" w:rsidRPr="00D96179" w:rsidRDefault="00344D81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2060"/>
          <w:sz w:val="24"/>
          <w:szCs w:val="24"/>
        </w:rPr>
        <w:t>3 группа</w:t>
      </w:r>
      <w:r w:rsidRPr="00D96179">
        <w:rPr>
          <w:rFonts w:ascii="Times New Roman" w:hAnsi="Times New Roman" w:cs="Times New Roman"/>
          <w:sz w:val="24"/>
          <w:szCs w:val="24"/>
        </w:rPr>
        <w:t xml:space="preserve"> – решение задачи</w:t>
      </w:r>
    </w:p>
    <w:p w:rsidR="00344D81" w:rsidRPr="00D96179" w:rsidRDefault="00344D81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2060"/>
          <w:sz w:val="24"/>
          <w:szCs w:val="24"/>
        </w:rPr>
        <w:t>4 группа</w:t>
      </w:r>
      <w:r w:rsidRPr="00D96179">
        <w:rPr>
          <w:rFonts w:ascii="Times New Roman" w:hAnsi="Times New Roman" w:cs="Times New Roman"/>
          <w:sz w:val="24"/>
          <w:szCs w:val="24"/>
        </w:rPr>
        <w:t xml:space="preserve"> – оценивает ответы групп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Условие:                М</w:t>
      </w:r>
      <w:r w:rsidR="00344D81" w:rsidRPr="00D96179">
        <w:rPr>
          <w:rFonts w:ascii="Times New Roman" w:hAnsi="Times New Roman" w:cs="Times New Roman"/>
          <w:sz w:val="24"/>
          <w:szCs w:val="24"/>
        </w:rPr>
        <w:t xml:space="preserve">ыло- 4 </w:t>
      </w:r>
      <w:proofErr w:type="spellStart"/>
      <w:r w:rsidR="00344D81" w:rsidRPr="00D96179">
        <w:rPr>
          <w:rFonts w:ascii="Times New Roman" w:hAnsi="Times New Roman" w:cs="Times New Roman"/>
          <w:sz w:val="24"/>
          <w:szCs w:val="24"/>
        </w:rPr>
        <w:t>ящ</w:t>
      </w:r>
      <w:proofErr w:type="spellEnd"/>
      <w:r w:rsidR="00344D81" w:rsidRPr="00D96179">
        <w:rPr>
          <w:rFonts w:ascii="Times New Roman" w:hAnsi="Times New Roman" w:cs="Times New Roman"/>
          <w:sz w:val="24"/>
          <w:szCs w:val="24"/>
        </w:rPr>
        <w:t>. по 4 кг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                                 Порошок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 xml:space="preserve"> - ? 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>в 2 раза меньше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2060"/>
          <w:sz w:val="24"/>
          <w:szCs w:val="24"/>
        </w:rPr>
        <w:t>Решение</w:t>
      </w:r>
      <w:r w:rsidRPr="00D96179">
        <w:rPr>
          <w:rFonts w:ascii="Times New Roman" w:hAnsi="Times New Roman" w:cs="Times New Roman"/>
          <w:sz w:val="24"/>
          <w:szCs w:val="24"/>
        </w:rPr>
        <w:t>:             4х4=16(кг)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                               16:2=8(кг)</w:t>
      </w:r>
      <w:r w:rsidR="007B39D9" w:rsidRPr="00D961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7B39D9" w:rsidRPr="00D96179" w:rsidRDefault="007B39D9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4064" w:rsidRPr="00D96179" w:rsidRDefault="00B3192A" w:rsidP="00D96179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3A4064" w:rsidRPr="00D96179">
        <w:rPr>
          <w:rFonts w:ascii="Times New Roman" w:hAnsi="Times New Roman" w:cs="Times New Roman"/>
          <w:b/>
          <w:color w:val="FF0000"/>
          <w:sz w:val="24"/>
          <w:szCs w:val="24"/>
        </w:rPr>
        <w:t>. Решение уравнений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На партах листы с уравнениями. Ученик выбирает по уровню.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ах</w:t>
      </w:r>
      <w:proofErr w:type="gramStart"/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6</w:t>
      </w:r>
      <w:proofErr w:type="gramEnd"/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=30             ах6=15+15                (ах6)+15=9х5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179">
        <w:rPr>
          <w:rFonts w:ascii="Times New Roman" w:hAnsi="Times New Roman" w:cs="Times New Roman"/>
          <w:sz w:val="24"/>
          <w:szCs w:val="24"/>
        </w:rPr>
        <w:lastRenderedPageBreak/>
        <w:t>Корень уравнения является названием нашего лепестка в распускающимся цветке.</w:t>
      </w:r>
      <w:proofErr w:type="gramEnd"/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Улыбка – 4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Закаливание – 5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Сон – 3</w:t>
      </w:r>
    </w:p>
    <w:p w:rsidR="00B3192A" w:rsidRPr="00D96179" w:rsidRDefault="00B3192A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Появляется лепесток – «закаливание»</w:t>
      </w:r>
    </w:p>
    <w:p w:rsidR="00B3192A" w:rsidRPr="00D96179" w:rsidRDefault="00B3192A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17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D96179">
        <w:rPr>
          <w:rFonts w:ascii="Times New Roman" w:hAnsi="Times New Roman" w:cs="Times New Roman"/>
          <w:sz w:val="24"/>
          <w:szCs w:val="24"/>
        </w:rPr>
        <w:t xml:space="preserve">: Если хочешь быть 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здоров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>, закаляйся</w:t>
      </w:r>
    </w:p>
    <w:p w:rsidR="00B3192A" w:rsidRPr="00D96179" w:rsidRDefault="00B3192A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4064" w:rsidRPr="00D96179" w:rsidRDefault="00B3192A" w:rsidP="00D96179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3A4064" w:rsidRPr="00D961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Тест </w:t>
      </w:r>
    </w:p>
    <w:p w:rsidR="003A4064" w:rsidRPr="00D96179" w:rsidRDefault="00021B97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Выполняется по вариантам</w:t>
      </w:r>
      <w:r w:rsidR="003A4064" w:rsidRPr="00D961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064" w:rsidRPr="00D96179" w:rsidRDefault="00021B97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Вариант-1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 xml:space="preserve">1) 63:9*3 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а) 21 - фрукты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б) 24 - лимонад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в) 11 - бутерброд 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2</w:t>
      </w:r>
      <w:r w:rsidRPr="00D96179">
        <w:rPr>
          <w:rFonts w:ascii="Times New Roman" w:hAnsi="Times New Roman" w:cs="Times New Roman"/>
          <w:b/>
          <w:sz w:val="24"/>
          <w:szCs w:val="24"/>
        </w:rPr>
        <w:t>) 20:4*8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а) 40-овощи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б) 32-чипсы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в) 13-варенье 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>3) 49:7*4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а) 10 - много сладостей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б) 28 - хлеб, крупы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в) 24 - винегрет </w:t>
      </w:r>
    </w:p>
    <w:p w:rsidR="00E42287" w:rsidRPr="00D96179" w:rsidRDefault="00021B97" w:rsidP="00D9617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>Вариант-2</w:t>
      </w:r>
    </w:p>
    <w:p w:rsidR="003A4064" w:rsidRPr="00D96179" w:rsidRDefault="003A4064" w:rsidP="00D96179">
      <w:pPr>
        <w:tabs>
          <w:tab w:val="left" w:pos="120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>1)42:6*9</w:t>
      </w:r>
      <w:r w:rsidRPr="00D96179">
        <w:rPr>
          <w:rFonts w:ascii="Times New Roman" w:hAnsi="Times New Roman" w:cs="Times New Roman"/>
          <w:b/>
          <w:sz w:val="24"/>
          <w:szCs w:val="24"/>
        </w:rPr>
        <w:tab/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а) 54 - семечки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б) 16 - котлета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в) 63 - мясо, рыба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>2) 32:8*3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а) 12 - яйца, орехи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б) 9 - жевательная резинка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в) 15 – торт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>3) 27:3*6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а) 42 - таблетки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б) 16 - мёд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в) 54 - молочные продукты</w:t>
      </w:r>
    </w:p>
    <w:p w:rsidR="003A4064" w:rsidRPr="00D96179" w:rsidRDefault="003A406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-Во всех перечисленных продуктах содержатся витамины.</w:t>
      </w:r>
      <w:r w:rsidR="00E42287" w:rsidRPr="00D961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287" w:rsidRPr="00D96179" w:rsidRDefault="00E42287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17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D96179">
        <w:rPr>
          <w:rFonts w:ascii="Times New Roman" w:hAnsi="Times New Roman" w:cs="Times New Roman"/>
          <w:sz w:val="24"/>
          <w:szCs w:val="24"/>
        </w:rPr>
        <w:t>: Для здоровья нам нужна полноценная еда.</w:t>
      </w:r>
    </w:p>
    <w:p w:rsidR="00E42287" w:rsidRPr="00D96179" w:rsidRDefault="00E42287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Появляется лепесток – </w:t>
      </w:r>
      <w:r w:rsidR="00B3192A" w:rsidRPr="00D96179">
        <w:rPr>
          <w:rFonts w:ascii="Times New Roman" w:hAnsi="Times New Roman" w:cs="Times New Roman"/>
          <w:sz w:val="24"/>
          <w:szCs w:val="24"/>
        </w:rPr>
        <w:t>«</w:t>
      </w:r>
      <w:r w:rsidRPr="00D96179">
        <w:rPr>
          <w:rFonts w:ascii="Times New Roman" w:hAnsi="Times New Roman" w:cs="Times New Roman"/>
          <w:sz w:val="24"/>
          <w:szCs w:val="24"/>
        </w:rPr>
        <w:t>здоровая пища</w:t>
      </w:r>
      <w:r w:rsidR="00B3192A" w:rsidRPr="00D96179">
        <w:rPr>
          <w:rFonts w:ascii="Times New Roman" w:hAnsi="Times New Roman" w:cs="Times New Roman"/>
          <w:sz w:val="24"/>
          <w:szCs w:val="24"/>
        </w:rPr>
        <w:t>»</w:t>
      </w:r>
    </w:p>
    <w:p w:rsidR="00E42287" w:rsidRPr="00D96179" w:rsidRDefault="00B3192A" w:rsidP="00D96179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E42287" w:rsidRPr="00D96179">
        <w:rPr>
          <w:rFonts w:ascii="Times New Roman" w:hAnsi="Times New Roman" w:cs="Times New Roman"/>
          <w:b/>
          <w:color w:val="FF0000"/>
          <w:sz w:val="24"/>
          <w:szCs w:val="24"/>
        </w:rPr>
        <w:t>. Логическая задача</w:t>
      </w:r>
    </w:p>
    <w:p w:rsidR="00E42287" w:rsidRPr="00D96179" w:rsidRDefault="00E42287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Решите задачу на логическое мышление, работая в группе.</w:t>
      </w:r>
    </w:p>
    <w:p w:rsidR="00E42287" w:rsidRPr="00D96179" w:rsidRDefault="00E42287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В соревнованиях по бегу Антон, Володя, </w:t>
      </w:r>
      <w:proofErr w:type="spellStart"/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Арман</w:t>
      </w:r>
      <w:proofErr w:type="spellEnd"/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заняли 3 места. Какое место занял каждый из них, если Володя занял не второе и не третье, </w:t>
      </w:r>
      <w:proofErr w:type="spellStart"/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Арман</w:t>
      </w:r>
      <w:proofErr w:type="spellEnd"/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– не третье?</w:t>
      </w:r>
    </w:p>
    <w:p w:rsidR="00E42287" w:rsidRPr="00D96179" w:rsidRDefault="00E42287" w:rsidP="00D96179">
      <w:pPr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Ответ: Антон – 3 место, Володя – 1 место, </w:t>
      </w:r>
      <w:proofErr w:type="spellStart"/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Арман</w:t>
      </w:r>
      <w:proofErr w:type="spellEnd"/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– 2 место.</w:t>
      </w:r>
    </w:p>
    <w:p w:rsidR="00E42287" w:rsidRPr="00D96179" w:rsidRDefault="00E42287" w:rsidP="00D9617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</w:rPr>
        <w:t>Дополнительный материал.</w:t>
      </w:r>
    </w:p>
    <w:p w:rsidR="00E42287" w:rsidRPr="00D96179" w:rsidRDefault="00E42287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179">
        <w:rPr>
          <w:rFonts w:ascii="Times New Roman" w:hAnsi="Times New Roman" w:cs="Times New Roman"/>
          <w:b/>
          <w:sz w:val="24"/>
          <w:szCs w:val="24"/>
        </w:rPr>
        <w:t>Уч-к</w:t>
      </w:r>
      <w:proofErr w:type="spellEnd"/>
      <w:r w:rsidRPr="00D961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96179">
        <w:rPr>
          <w:rFonts w:ascii="Times New Roman" w:hAnsi="Times New Roman" w:cs="Times New Roman"/>
          <w:sz w:val="24"/>
          <w:szCs w:val="24"/>
        </w:rPr>
        <w:t>Чтоб расти и закаляться, будем спортом заниматься!</w:t>
      </w:r>
    </w:p>
    <w:p w:rsidR="00E42287" w:rsidRPr="00D96179" w:rsidRDefault="00E42287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Появляется лепесток – спорт.</w:t>
      </w:r>
    </w:p>
    <w:p w:rsidR="00B3192A" w:rsidRPr="00D96179" w:rsidRDefault="00B3192A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Дополнительный материал: Начерти отрезками в 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92A" w:rsidRPr="00D96179" w:rsidRDefault="00B3192A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Саша пробежал 5 м, а Саша 3 м. Соедини полученные точки. Проведи прямую линию так, чтобы образовался прямоугольник. Найди площадь полученного прямоугольника.</w:t>
      </w:r>
    </w:p>
    <w:p w:rsidR="00B3192A" w:rsidRPr="00D96179" w:rsidRDefault="00B3192A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287" w:rsidRPr="00D96179" w:rsidRDefault="0095416F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73pt;margin-top:4.2pt;width:0;height:35.25pt;flip:y;z-index:251662336" o:connectortype="straight"/>
        </w:pict>
      </w:r>
      <w:r w:rsidRPr="00D9617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73pt;margin-top:4.2pt;width:44.95pt;height:35.25pt;flip:y;z-index:251661312" o:connectortype="straight"/>
        </w:pict>
      </w:r>
      <w:r w:rsidRPr="00D9617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-3.55pt;margin-top:4.2pt;width:0;height:35.25pt;z-index:251660288" o:connectortype="straight"/>
        </w:pict>
      </w:r>
      <w:r w:rsidRPr="00D9617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-3.55pt;margin-top:4.2pt;width:121.5pt;height:0;flip:x;z-index:251658240" o:connectortype="straight"/>
        </w:pict>
      </w:r>
    </w:p>
    <w:p w:rsidR="003A4064" w:rsidRPr="00D96179" w:rsidRDefault="00B3192A" w:rsidP="00D9617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96179">
        <w:rPr>
          <w:rFonts w:ascii="Times New Roman" w:hAnsi="Times New Roman" w:cs="Times New Roman"/>
          <w:b/>
          <w:sz w:val="24"/>
          <w:szCs w:val="24"/>
        </w:rPr>
        <w:t>=? см</w:t>
      </w:r>
      <w:proofErr w:type="gramStart"/>
      <w:r w:rsidRPr="00D9617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</w:p>
    <w:p w:rsidR="003A4064" w:rsidRPr="00D96179" w:rsidRDefault="0095416F" w:rsidP="00D9617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9" type="#_x0000_t32" style="position:absolute;left:0;text-align:left;margin-left:-3.55pt;margin-top:.15pt;width:76.55pt;height:.05pt;z-index:251659264" o:connectortype="straight"/>
        </w:pict>
      </w:r>
    </w:p>
    <w:p w:rsidR="00B3192A" w:rsidRPr="00D96179" w:rsidRDefault="00B3192A" w:rsidP="00D9617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11. Рефлексия</w:t>
      </w:r>
    </w:p>
    <w:p w:rsidR="000865FE" w:rsidRPr="00D96179" w:rsidRDefault="00530924" w:rsidP="00D96179">
      <w:pPr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D96179">
        <w:rPr>
          <w:rFonts w:ascii="Times New Roman" w:hAnsi="Times New Roman" w:cs="Times New Roman"/>
          <w:sz w:val="24"/>
          <w:szCs w:val="24"/>
        </w:rPr>
        <w:t>цветка, приносящего здоровье людям создали</w:t>
      </w:r>
      <w:proofErr w:type="gramEnd"/>
      <w:r w:rsidRPr="00D96179">
        <w:rPr>
          <w:rFonts w:ascii="Times New Roman" w:hAnsi="Times New Roman" w:cs="Times New Roman"/>
          <w:sz w:val="24"/>
          <w:szCs w:val="24"/>
        </w:rPr>
        <w:t>. Есть ли что-то в нем волшебное. Сделайте вывод, что нужно делать, чтобы оставаться здоровыми.</w:t>
      </w:r>
    </w:p>
    <w:p w:rsidR="00530924" w:rsidRPr="00D96179" w:rsidRDefault="00530924" w:rsidP="00D96179">
      <w:pPr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Приготовьте свои цветочки, которые лежат на партах. Закрепите на доске в соответствии с таблицей</w:t>
      </w:r>
    </w:p>
    <w:p w:rsidR="00530924" w:rsidRPr="00D96179" w:rsidRDefault="0053092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00B050"/>
          <w:sz w:val="24"/>
          <w:szCs w:val="24"/>
        </w:rPr>
        <w:t>Зеленый</w:t>
      </w:r>
      <w:r w:rsidRPr="00D96179">
        <w:rPr>
          <w:rFonts w:ascii="Times New Roman" w:hAnsi="Times New Roman" w:cs="Times New Roman"/>
          <w:sz w:val="24"/>
          <w:szCs w:val="24"/>
        </w:rPr>
        <w:t xml:space="preserve"> – я доволен собой, у меня всё получилось</w:t>
      </w:r>
    </w:p>
    <w:p w:rsidR="00530924" w:rsidRPr="00D96179" w:rsidRDefault="0053092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FF00"/>
          <w:sz w:val="24"/>
          <w:szCs w:val="24"/>
        </w:rPr>
        <w:t>Желтый</w:t>
      </w:r>
      <w:r w:rsidRPr="00D96179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Pr="00D96179">
        <w:rPr>
          <w:rFonts w:ascii="Times New Roman" w:hAnsi="Times New Roman" w:cs="Times New Roman"/>
          <w:sz w:val="24"/>
          <w:szCs w:val="24"/>
        </w:rPr>
        <w:t>– я мог бы работать лучше</w:t>
      </w:r>
    </w:p>
    <w:p w:rsidR="00EC517C" w:rsidRPr="00D96179" w:rsidRDefault="0053092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Красный </w:t>
      </w:r>
      <w:r w:rsidRPr="00D96179">
        <w:rPr>
          <w:rFonts w:ascii="Times New Roman" w:hAnsi="Times New Roman" w:cs="Times New Roman"/>
          <w:sz w:val="24"/>
          <w:szCs w:val="24"/>
        </w:rPr>
        <w:t>– ничего не получилось</w:t>
      </w:r>
    </w:p>
    <w:p w:rsidR="007B39D9" w:rsidRPr="00D96179" w:rsidRDefault="00530924" w:rsidP="00D961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b/>
          <w:color w:val="FF0000"/>
          <w:sz w:val="24"/>
          <w:szCs w:val="24"/>
        </w:rPr>
        <w:t>12. Оценивание</w:t>
      </w:r>
    </w:p>
    <w:p w:rsidR="00530924" w:rsidRPr="00D96179" w:rsidRDefault="00530924" w:rsidP="00D96179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6179">
        <w:rPr>
          <w:rFonts w:ascii="Times New Roman" w:hAnsi="Times New Roman" w:cs="Times New Roman"/>
          <w:sz w:val="24"/>
          <w:szCs w:val="24"/>
        </w:rPr>
        <w:t>Оценки выставлю после того, как проверю все ваши записи.</w:t>
      </w:r>
    </w:p>
    <w:p w:rsidR="007B39D9" w:rsidRPr="00D96179" w:rsidRDefault="007B39D9" w:rsidP="00D96179">
      <w:pPr>
        <w:jc w:val="both"/>
        <w:rPr>
          <w:rFonts w:ascii="Times New Roman" w:hAnsi="Times New Roman" w:cs="Times New Roman"/>
          <w:sz w:val="24"/>
          <w:szCs w:val="24"/>
        </w:rPr>
      </w:pPr>
      <w:r w:rsidRPr="00D961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53803" cy="1913811"/>
            <wp:effectExtent l="19050" t="0" r="0" b="0"/>
            <wp:docPr id="11" name="Рисунок 7" descr="C:\Users\multi\Desktop\Новая папка (2)\DSCF1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lti\Desktop\Новая папка (2)\DSCF19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303" cy="191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20E" w:rsidRPr="00D96179" w:rsidRDefault="0050420E" w:rsidP="00D9617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0420E" w:rsidRPr="00D96179" w:rsidRDefault="0050420E" w:rsidP="00D9617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0420E" w:rsidRPr="00D96179" w:rsidRDefault="0050420E" w:rsidP="00D9617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0420E" w:rsidRPr="00D96179" w:rsidRDefault="0050420E" w:rsidP="00D9617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0420E" w:rsidRPr="00D96179" w:rsidRDefault="0050420E" w:rsidP="00D9617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0420E" w:rsidRPr="00D96179" w:rsidRDefault="0050420E" w:rsidP="00D9617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D421F" w:rsidRPr="00D96179" w:rsidRDefault="000D421F" w:rsidP="00D9617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D421F" w:rsidRPr="00D96179" w:rsidRDefault="000D421F" w:rsidP="00D9617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B39D9" w:rsidRPr="00D96179" w:rsidRDefault="007B39D9" w:rsidP="00D9617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B39D9" w:rsidRPr="00D96179" w:rsidRDefault="007B39D9" w:rsidP="00021B9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B39D9" w:rsidRPr="00D96179" w:rsidRDefault="007B39D9" w:rsidP="00021B9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B39D9" w:rsidRPr="00D96179" w:rsidRDefault="007B39D9" w:rsidP="00021B9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B39D9" w:rsidRDefault="007B39D9" w:rsidP="00021B97">
      <w:pPr>
        <w:jc w:val="center"/>
        <w:rPr>
          <w:b/>
          <w:color w:val="002060"/>
          <w:sz w:val="28"/>
          <w:szCs w:val="28"/>
        </w:rPr>
      </w:pPr>
    </w:p>
    <w:p w:rsidR="007B39D9" w:rsidRDefault="007B39D9" w:rsidP="00021B97">
      <w:pPr>
        <w:jc w:val="center"/>
        <w:rPr>
          <w:b/>
          <w:color w:val="002060"/>
          <w:sz w:val="28"/>
          <w:szCs w:val="28"/>
        </w:rPr>
      </w:pPr>
    </w:p>
    <w:p w:rsidR="007B39D9" w:rsidRDefault="007B39D9" w:rsidP="00021B97">
      <w:pPr>
        <w:jc w:val="center"/>
        <w:rPr>
          <w:b/>
          <w:color w:val="002060"/>
          <w:sz w:val="28"/>
          <w:szCs w:val="28"/>
        </w:rPr>
      </w:pPr>
    </w:p>
    <w:p w:rsidR="007B39D9" w:rsidRDefault="007B39D9" w:rsidP="00021B97">
      <w:pPr>
        <w:jc w:val="center"/>
        <w:rPr>
          <w:b/>
          <w:color w:val="002060"/>
          <w:sz w:val="28"/>
          <w:szCs w:val="28"/>
        </w:rPr>
      </w:pPr>
    </w:p>
    <w:p w:rsidR="00D96179" w:rsidRDefault="00D96179" w:rsidP="00021B97">
      <w:pPr>
        <w:jc w:val="center"/>
        <w:rPr>
          <w:b/>
          <w:color w:val="002060"/>
          <w:sz w:val="28"/>
          <w:szCs w:val="28"/>
        </w:rPr>
      </w:pPr>
    </w:p>
    <w:p w:rsidR="00CC039C" w:rsidRPr="0050420E" w:rsidRDefault="00CC039C" w:rsidP="0050420E">
      <w:pPr>
        <w:jc w:val="center"/>
        <w:rPr>
          <w:sz w:val="28"/>
          <w:szCs w:val="28"/>
        </w:rPr>
      </w:pPr>
    </w:p>
    <w:sectPr w:rsidR="00CC039C" w:rsidRPr="0050420E" w:rsidSect="00D96179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A5639"/>
    <w:rsid w:val="00021B97"/>
    <w:rsid w:val="000237AF"/>
    <w:rsid w:val="00072551"/>
    <w:rsid w:val="000865FE"/>
    <w:rsid w:val="000D421F"/>
    <w:rsid w:val="00173F8B"/>
    <w:rsid w:val="001F1DE7"/>
    <w:rsid w:val="00256A93"/>
    <w:rsid w:val="002660BD"/>
    <w:rsid w:val="002E785A"/>
    <w:rsid w:val="00344D81"/>
    <w:rsid w:val="003A4064"/>
    <w:rsid w:val="003B6EDC"/>
    <w:rsid w:val="00436BB7"/>
    <w:rsid w:val="004834F9"/>
    <w:rsid w:val="0050420E"/>
    <w:rsid w:val="00522B03"/>
    <w:rsid w:val="00530924"/>
    <w:rsid w:val="00543547"/>
    <w:rsid w:val="005475F1"/>
    <w:rsid w:val="005643BB"/>
    <w:rsid w:val="005810BA"/>
    <w:rsid w:val="006B225F"/>
    <w:rsid w:val="007B39D9"/>
    <w:rsid w:val="007E0AD6"/>
    <w:rsid w:val="00894252"/>
    <w:rsid w:val="0093323E"/>
    <w:rsid w:val="0095416F"/>
    <w:rsid w:val="00987351"/>
    <w:rsid w:val="00996289"/>
    <w:rsid w:val="009A5639"/>
    <w:rsid w:val="009C453B"/>
    <w:rsid w:val="00A06F89"/>
    <w:rsid w:val="00A5472E"/>
    <w:rsid w:val="00AB60C9"/>
    <w:rsid w:val="00AC32BB"/>
    <w:rsid w:val="00B3192A"/>
    <w:rsid w:val="00C648FB"/>
    <w:rsid w:val="00CC039C"/>
    <w:rsid w:val="00CC2372"/>
    <w:rsid w:val="00CD1E35"/>
    <w:rsid w:val="00D70455"/>
    <w:rsid w:val="00D82232"/>
    <w:rsid w:val="00D96179"/>
    <w:rsid w:val="00DC5C7B"/>
    <w:rsid w:val="00E42287"/>
    <w:rsid w:val="00EC517C"/>
    <w:rsid w:val="00F040A5"/>
    <w:rsid w:val="00F0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6" type="connector" idref="#_x0000_s1030"/>
        <o:r id="V:Rule7" type="connector" idref="#_x0000_s1028"/>
        <o:r id="V:Rule8" type="connector" idref="#_x0000_s1032"/>
        <o:r id="V:Rule9" type="connector" idref="#_x0000_s1031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0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multi</cp:lastModifiedBy>
  <cp:revision>26</cp:revision>
  <cp:lastPrinted>2014-01-12T16:12:00Z</cp:lastPrinted>
  <dcterms:created xsi:type="dcterms:W3CDTF">2013-11-16T10:43:00Z</dcterms:created>
  <dcterms:modified xsi:type="dcterms:W3CDTF">2018-05-18T12:20:00Z</dcterms:modified>
</cp:coreProperties>
</file>