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055" w:rsidRPr="00416EB9" w:rsidRDefault="009E1D0B" w:rsidP="009E1D0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6EB9">
        <w:rPr>
          <w:rFonts w:ascii="Times New Roman" w:hAnsi="Times New Roman" w:cs="Times New Roman"/>
          <w:b/>
          <w:sz w:val="24"/>
          <w:szCs w:val="24"/>
          <w:lang w:val="en-US"/>
        </w:rPr>
        <w:t>Lesson Plan</w:t>
      </w:r>
    </w:p>
    <w:p w:rsidR="0004349D" w:rsidRPr="00416EB9" w:rsidRDefault="0004349D" w:rsidP="009E1D0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4"/>
        <w:tblW w:w="11117" w:type="dxa"/>
        <w:tblLook w:val="04A0" w:firstRow="1" w:lastRow="0" w:firstColumn="1" w:lastColumn="0" w:noHBand="0" w:noVBand="1"/>
      </w:tblPr>
      <w:tblGrid>
        <w:gridCol w:w="2896"/>
        <w:gridCol w:w="8221"/>
      </w:tblGrid>
      <w:tr w:rsidR="009E1D0B" w:rsidRPr="00416EB9" w:rsidTr="005950B6">
        <w:tc>
          <w:tcPr>
            <w:tcW w:w="2896" w:type="dxa"/>
          </w:tcPr>
          <w:p w:rsidR="009E1D0B" w:rsidRPr="00416EB9" w:rsidRDefault="009E1D0B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Date </w:t>
            </w:r>
          </w:p>
        </w:tc>
        <w:tc>
          <w:tcPr>
            <w:tcW w:w="8221" w:type="dxa"/>
          </w:tcPr>
          <w:p w:rsidR="009E1D0B" w:rsidRPr="00416EB9" w:rsidRDefault="00A907D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1.02.2018</w:t>
            </w:r>
          </w:p>
        </w:tc>
      </w:tr>
      <w:tr w:rsidR="009E1D0B" w:rsidRPr="00416EB9" w:rsidTr="005950B6">
        <w:tc>
          <w:tcPr>
            <w:tcW w:w="2896" w:type="dxa"/>
          </w:tcPr>
          <w:p w:rsidR="009E1D0B" w:rsidRPr="00416EB9" w:rsidRDefault="009E1D0B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School</w:t>
            </w:r>
            <w:r w:rsidR="00346EB8"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-gymnasium </w:t>
            </w:r>
          </w:p>
        </w:tc>
        <w:tc>
          <w:tcPr>
            <w:tcW w:w="8221" w:type="dxa"/>
          </w:tcPr>
          <w:p w:rsidR="009E1D0B" w:rsidRPr="00416EB9" w:rsidRDefault="00346EB8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 3</w:t>
            </w:r>
          </w:p>
        </w:tc>
      </w:tr>
      <w:tr w:rsidR="009E1D0B" w:rsidRPr="00416EB9" w:rsidTr="005950B6">
        <w:tc>
          <w:tcPr>
            <w:tcW w:w="2896" w:type="dxa"/>
          </w:tcPr>
          <w:p w:rsidR="009E1D0B" w:rsidRPr="00416EB9" w:rsidRDefault="00346EB8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Grade</w:t>
            </w:r>
            <w:r w:rsidR="009E1D0B"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21" w:type="dxa"/>
          </w:tcPr>
          <w:p w:rsidR="009E1D0B" w:rsidRPr="00416EB9" w:rsidRDefault="000A3299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9E1D0B" w:rsidRPr="00416EB9" w:rsidTr="005950B6">
        <w:tc>
          <w:tcPr>
            <w:tcW w:w="2896" w:type="dxa"/>
          </w:tcPr>
          <w:p w:rsidR="009E1D0B" w:rsidRPr="00416EB9" w:rsidRDefault="009E1D0B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Teacher</w:t>
            </w:r>
          </w:p>
        </w:tc>
        <w:tc>
          <w:tcPr>
            <w:tcW w:w="8221" w:type="dxa"/>
          </w:tcPr>
          <w:p w:rsidR="009E1D0B" w:rsidRPr="00416EB9" w:rsidRDefault="00A907D6" w:rsidP="00A907D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Valeriya </w:t>
            </w:r>
            <w:r w:rsidR="00346EB8"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iktorovna</w:t>
            </w:r>
            <w:r w:rsidR="00346EB8"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Mashinets</w:t>
            </w:r>
          </w:p>
        </w:tc>
      </w:tr>
      <w:tr w:rsidR="009E1D0B" w:rsidRPr="00416EB9" w:rsidTr="005950B6">
        <w:tc>
          <w:tcPr>
            <w:tcW w:w="2896" w:type="dxa"/>
          </w:tcPr>
          <w:p w:rsidR="009E1D0B" w:rsidRPr="00416EB9" w:rsidRDefault="009E1D0B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Unit </w:t>
            </w:r>
            <w:r w:rsidR="00346EB8"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8221" w:type="dxa"/>
          </w:tcPr>
          <w:p w:rsidR="009E1D0B" w:rsidRPr="00416EB9" w:rsidRDefault="00346EB8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 for Pleasure</w:t>
            </w:r>
          </w:p>
        </w:tc>
      </w:tr>
      <w:tr w:rsidR="009E1D0B" w:rsidRPr="00416EB9" w:rsidTr="005950B6">
        <w:trPr>
          <w:trHeight w:val="323"/>
        </w:trPr>
        <w:tc>
          <w:tcPr>
            <w:tcW w:w="2896" w:type="dxa"/>
            <w:vMerge w:val="restart"/>
          </w:tcPr>
          <w:p w:rsidR="009E1D0B" w:rsidRPr="00416EB9" w:rsidRDefault="009E1D0B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of students</w:t>
            </w:r>
          </w:p>
          <w:p w:rsidR="009E1D0B" w:rsidRPr="00416EB9" w:rsidRDefault="009E1D0B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</w:tcPr>
          <w:p w:rsidR="009E1D0B" w:rsidRPr="00416EB9" w:rsidRDefault="009E1D0B" w:rsidP="00346E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</w:t>
            </w:r>
            <w:r w:rsidR="00A6715A"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A907D6"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9E1D0B" w:rsidRPr="00416EB9" w:rsidTr="005950B6">
        <w:trPr>
          <w:trHeight w:val="322"/>
        </w:trPr>
        <w:tc>
          <w:tcPr>
            <w:tcW w:w="2896" w:type="dxa"/>
            <w:vMerge/>
          </w:tcPr>
          <w:p w:rsidR="009E1D0B" w:rsidRPr="00416EB9" w:rsidRDefault="009E1D0B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221" w:type="dxa"/>
          </w:tcPr>
          <w:p w:rsidR="009E1D0B" w:rsidRPr="003018A4" w:rsidRDefault="00E2481C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Absent</w:t>
            </w:r>
            <w:r w:rsidR="00346EB8"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 </w:t>
            </w:r>
          </w:p>
        </w:tc>
      </w:tr>
      <w:tr w:rsidR="009E1D0B" w:rsidRPr="00416EB9" w:rsidTr="005950B6">
        <w:tc>
          <w:tcPr>
            <w:tcW w:w="2896" w:type="dxa"/>
          </w:tcPr>
          <w:p w:rsidR="009E1D0B" w:rsidRPr="00416EB9" w:rsidRDefault="00F81A91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Lesson title</w:t>
            </w:r>
          </w:p>
        </w:tc>
        <w:tc>
          <w:tcPr>
            <w:tcW w:w="8221" w:type="dxa"/>
          </w:tcPr>
          <w:p w:rsidR="009E1D0B" w:rsidRPr="00416EB9" w:rsidRDefault="00346EB8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Legend of Steppe  </w:t>
            </w:r>
          </w:p>
        </w:tc>
      </w:tr>
      <w:tr w:rsidR="009E1D0B" w:rsidRPr="00416EB9" w:rsidTr="005950B6">
        <w:tc>
          <w:tcPr>
            <w:tcW w:w="2896" w:type="dxa"/>
          </w:tcPr>
          <w:p w:rsidR="00F81A91" w:rsidRPr="00416EB9" w:rsidRDefault="00F81A91" w:rsidP="00F81A91">
            <w:pPr>
              <w:pStyle w:val="a5"/>
              <w:spacing w:before="0" w:beforeAutospacing="0" w:after="0" w:afterAutospacing="0"/>
              <w:rPr>
                <w:b/>
                <w:color w:val="000000"/>
                <w:lang w:val="en-US"/>
              </w:rPr>
            </w:pPr>
            <w:r w:rsidRPr="00416EB9">
              <w:rPr>
                <w:b/>
                <w:color w:val="000000"/>
                <w:lang w:val="en-US"/>
              </w:rPr>
              <w:t>Learning objectives(s) that</w:t>
            </w:r>
            <w:r w:rsidR="00871818">
              <w:rPr>
                <w:b/>
                <w:color w:val="000000"/>
                <w:lang w:val="en-US"/>
              </w:rPr>
              <w:t xml:space="preserve"> </w:t>
            </w:r>
            <w:r w:rsidRPr="00416EB9">
              <w:rPr>
                <w:b/>
                <w:color w:val="000000"/>
                <w:lang w:val="en-US"/>
              </w:rPr>
              <w:t>this lesson is contributing to</w:t>
            </w:r>
            <w:r w:rsidR="00871818">
              <w:rPr>
                <w:b/>
                <w:color w:val="000000"/>
                <w:lang w:val="en-US"/>
              </w:rPr>
              <w:t xml:space="preserve"> </w:t>
            </w:r>
            <w:r w:rsidRPr="00416EB9">
              <w:rPr>
                <w:b/>
                <w:color w:val="000000"/>
                <w:lang w:val="en-US"/>
              </w:rPr>
              <w:t>(link to the Subject</w:t>
            </w:r>
          </w:p>
          <w:p w:rsidR="009E1D0B" w:rsidRPr="00416EB9" w:rsidRDefault="00F81A91" w:rsidP="00F81A91">
            <w:pPr>
              <w:pStyle w:val="a5"/>
              <w:spacing w:before="0" w:beforeAutospacing="0" w:after="0" w:afterAutospacing="0"/>
              <w:rPr>
                <w:b/>
                <w:color w:val="000000"/>
                <w:lang w:val="en-US"/>
              </w:rPr>
            </w:pPr>
            <w:proofErr w:type="spellStart"/>
            <w:r w:rsidRPr="00416EB9">
              <w:rPr>
                <w:b/>
                <w:color w:val="000000"/>
                <w:lang w:val="en-US"/>
              </w:rPr>
              <w:t>programme</w:t>
            </w:r>
            <w:proofErr w:type="spellEnd"/>
            <w:r w:rsidRPr="00416EB9">
              <w:rPr>
                <w:b/>
                <w:color w:val="000000"/>
                <w:lang w:val="en-US"/>
              </w:rPr>
              <w:t>)</w:t>
            </w:r>
          </w:p>
        </w:tc>
        <w:tc>
          <w:tcPr>
            <w:tcW w:w="8221" w:type="dxa"/>
          </w:tcPr>
          <w:p w:rsidR="009F1315" w:rsidRPr="00416EB9" w:rsidRDefault="009F1315" w:rsidP="00FA2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5.R5. </w:t>
            </w:r>
            <w:r w:rsidRPr="00416EB9">
              <w:rPr>
                <w:rFonts w:ascii="Times New Roman" w:hAnsi="Times New Roman" w:cs="Times New Roman"/>
                <w:sz w:val="24"/>
                <w:szCs w:val="24"/>
              </w:rPr>
              <w:t>deduce meaning from context in short texts on a limited range of familiar general and curricular topics</w:t>
            </w:r>
          </w:p>
          <w:p w:rsidR="00FA2097" w:rsidRPr="00416EB9" w:rsidRDefault="005950B6" w:rsidP="00FA2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</w:rPr>
              <w:t>5.L8.</w:t>
            </w:r>
            <w:r w:rsidR="00FA2097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understand supported narratives, including some extended talk, on an increasing range of general and curricular topics</w:t>
            </w:r>
          </w:p>
          <w:p w:rsidR="00E2481C" w:rsidRPr="00416EB9" w:rsidRDefault="001F5798" w:rsidP="004648A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5.S8. 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recount basic stories and events on a range of general and curricular topics</w:t>
            </w:r>
          </w:p>
        </w:tc>
      </w:tr>
      <w:tr w:rsidR="00D14632" w:rsidRPr="00416EB9" w:rsidTr="005950B6">
        <w:trPr>
          <w:trHeight w:val="555"/>
        </w:trPr>
        <w:tc>
          <w:tcPr>
            <w:tcW w:w="2896" w:type="dxa"/>
            <w:vMerge w:val="restart"/>
          </w:tcPr>
          <w:p w:rsidR="00D14632" w:rsidRPr="00416EB9" w:rsidRDefault="00D14632" w:rsidP="00F81A91">
            <w:pPr>
              <w:pStyle w:val="a5"/>
              <w:spacing w:before="0" w:beforeAutospacing="0" w:after="0" w:afterAutospacing="0"/>
              <w:rPr>
                <w:b/>
                <w:color w:val="000000"/>
                <w:lang w:val="en-US"/>
              </w:rPr>
            </w:pPr>
            <w:proofErr w:type="spellStart"/>
            <w:r w:rsidRPr="00416EB9">
              <w:rPr>
                <w:b/>
                <w:color w:val="000000"/>
              </w:rPr>
              <w:t>Lesson</w:t>
            </w:r>
            <w:proofErr w:type="spellEnd"/>
            <w:r w:rsidRPr="00416EB9">
              <w:rPr>
                <w:b/>
                <w:color w:val="000000"/>
              </w:rPr>
              <w:t xml:space="preserve"> </w:t>
            </w:r>
            <w:proofErr w:type="spellStart"/>
            <w:r w:rsidRPr="00416EB9">
              <w:rPr>
                <w:b/>
                <w:color w:val="000000"/>
              </w:rPr>
              <w:t>objectives</w:t>
            </w:r>
            <w:proofErr w:type="spellEnd"/>
          </w:p>
        </w:tc>
        <w:tc>
          <w:tcPr>
            <w:tcW w:w="8221" w:type="dxa"/>
          </w:tcPr>
          <w:p w:rsidR="00D14632" w:rsidRPr="00416EB9" w:rsidRDefault="00AA4262" w:rsidP="00D146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By the end of the lesson a</w:t>
            </w:r>
            <w:proofErr w:type="spellStart"/>
            <w:r w:rsidR="00D14632" w:rsidRPr="00416EB9">
              <w:rPr>
                <w:rFonts w:ascii="Times New Roman" w:hAnsi="Times New Roman" w:cs="Times New Roman"/>
                <w:b/>
                <w:sz w:val="24"/>
                <w:szCs w:val="24"/>
              </w:rPr>
              <w:t>ll</w:t>
            </w:r>
            <w:proofErr w:type="spellEnd"/>
            <w:r w:rsidR="00D14632" w:rsidRPr="00416E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students will be able to</w:t>
            </w:r>
          </w:p>
          <w:p w:rsidR="00D14632" w:rsidRPr="00416EB9" w:rsidRDefault="003A55A9" w:rsidP="00A907D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5A9">
              <w:rPr>
                <w:rFonts w:ascii="Times New Roman" w:hAnsi="Times New Roman" w:cs="Times New Roman"/>
                <w:sz w:val="24"/>
                <w:szCs w:val="24"/>
              </w:rPr>
              <w:t>recognize the meaning of the part of the story</w:t>
            </w:r>
          </w:p>
        </w:tc>
      </w:tr>
      <w:tr w:rsidR="00D14632" w:rsidRPr="00416EB9" w:rsidTr="005950B6">
        <w:trPr>
          <w:trHeight w:val="555"/>
        </w:trPr>
        <w:tc>
          <w:tcPr>
            <w:tcW w:w="2896" w:type="dxa"/>
            <w:vMerge/>
          </w:tcPr>
          <w:p w:rsidR="00D14632" w:rsidRPr="00416EB9" w:rsidRDefault="00D14632" w:rsidP="00F81A91">
            <w:pPr>
              <w:pStyle w:val="a5"/>
              <w:spacing w:before="0" w:beforeAutospacing="0" w:after="0" w:afterAutospacing="0"/>
              <w:rPr>
                <w:b/>
                <w:color w:val="000000"/>
                <w:lang w:val="en-US"/>
              </w:rPr>
            </w:pPr>
          </w:p>
        </w:tc>
        <w:tc>
          <w:tcPr>
            <w:tcW w:w="8221" w:type="dxa"/>
          </w:tcPr>
          <w:p w:rsidR="00D14632" w:rsidRPr="00416EB9" w:rsidRDefault="00D14632" w:rsidP="00D146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</w:rPr>
              <w:t>Most students will be able to</w:t>
            </w:r>
          </w:p>
          <w:p w:rsidR="00D17062" w:rsidRPr="00416EB9" w:rsidRDefault="003A55A9" w:rsidP="00A907D6">
            <w:pPr>
              <w:numPr>
                <w:ilvl w:val="0"/>
                <w:numId w:val="2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5A9">
              <w:rPr>
                <w:rFonts w:ascii="Times New Roman" w:hAnsi="Times New Roman" w:cs="Times New Roman"/>
                <w:sz w:val="24"/>
                <w:szCs w:val="24"/>
              </w:rPr>
              <w:t>retell the part of the legend</w:t>
            </w:r>
          </w:p>
        </w:tc>
      </w:tr>
      <w:tr w:rsidR="00D14632" w:rsidRPr="00416EB9" w:rsidTr="005950B6">
        <w:trPr>
          <w:trHeight w:val="555"/>
        </w:trPr>
        <w:tc>
          <w:tcPr>
            <w:tcW w:w="2896" w:type="dxa"/>
            <w:vMerge/>
          </w:tcPr>
          <w:p w:rsidR="00D14632" w:rsidRPr="00416EB9" w:rsidRDefault="00D14632" w:rsidP="00F81A91">
            <w:pPr>
              <w:pStyle w:val="a5"/>
              <w:spacing w:before="0" w:beforeAutospacing="0" w:after="0" w:afterAutospacing="0"/>
              <w:rPr>
                <w:b/>
                <w:color w:val="000000"/>
                <w:lang w:val="en-US"/>
              </w:rPr>
            </w:pPr>
          </w:p>
        </w:tc>
        <w:tc>
          <w:tcPr>
            <w:tcW w:w="8221" w:type="dxa"/>
          </w:tcPr>
          <w:p w:rsidR="00D14632" w:rsidRPr="00416EB9" w:rsidRDefault="00D14632" w:rsidP="00D146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</w:rPr>
              <w:t>Some students will be able to</w:t>
            </w:r>
          </w:p>
          <w:p w:rsidR="00AB7592" w:rsidRPr="00416EB9" w:rsidRDefault="003A55A9" w:rsidP="00A907D6">
            <w:pPr>
              <w:widowControl w:val="0"/>
              <w:numPr>
                <w:ilvl w:val="0"/>
                <w:numId w:val="3"/>
              </w:numPr>
              <w:tabs>
                <w:tab w:val="left" w:pos="42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5A9">
              <w:rPr>
                <w:rFonts w:ascii="Times New Roman" w:hAnsi="Times New Roman" w:cs="Times New Roman"/>
                <w:sz w:val="24"/>
                <w:szCs w:val="24"/>
              </w:rPr>
              <w:t xml:space="preserve">retell the </w:t>
            </w:r>
            <w:r w:rsidRPr="003A55A9">
              <w:rPr>
                <w:rFonts w:ascii="Times New Roman" w:hAnsi="Times New Roman" w:cs="Times New Roman"/>
                <w:bCs/>
                <w:sz w:val="24"/>
                <w:szCs w:val="24"/>
              </w:rPr>
              <w:t>whole</w:t>
            </w:r>
            <w:r w:rsidRPr="003A55A9">
              <w:rPr>
                <w:rFonts w:ascii="Times New Roman" w:hAnsi="Times New Roman" w:cs="Times New Roman"/>
                <w:sz w:val="24"/>
                <w:szCs w:val="24"/>
              </w:rPr>
              <w:t xml:space="preserve"> legend and give a constructive feedback</w:t>
            </w:r>
          </w:p>
        </w:tc>
      </w:tr>
      <w:tr w:rsidR="00F81A91" w:rsidRPr="00416EB9" w:rsidTr="005950B6">
        <w:tc>
          <w:tcPr>
            <w:tcW w:w="2896" w:type="dxa"/>
          </w:tcPr>
          <w:p w:rsidR="00F81A91" w:rsidRPr="00416EB9" w:rsidRDefault="00F81A91" w:rsidP="00F81A91">
            <w:pPr>
              <w:pStyle w:val="a5"/>
              <w:spacing w:before="0" w:beforeAutospacing="0" w:after="0" w:afterAutospacing="0"/>
              <w:rPr>
                <w:b/>
                <w:lang w:val="en-US"/>
              </w:rPr>
            </w:pPr>
            <w:proofErr w:type="spellStart"/>
            <w:r w:rsidRPr="00416EB9">
              <w:rPr>
                <w:b/>
              </w:rPr>
              <w:t>Assessment</w:t>
            </w:r>
            <w:proofErr w:type="spellEnd"/>
            <w:r w:rsidRPr="00416EB9">
              <w:rPr>
                <w:b/>
              </w:rPr>
              <w:t xml:space="preserve"> </w:t>
            </w:r>
            <w:proofErr w:type="spellStart"/>
            <w:r w:rsidRPr="00416EB9">
              <w:rPr>
                <w:b/>
              </w:rPr>
              <w:t>criteria</w:t>
            </w:r>
            <w:proofErr w:type="spellEnd"/>
          </w:p>
          <w:p w:rsidR="00B051CC" w:rsidRPr="00416EB9" w:rsidRDefault="00B051CC" w:rsidP="00F81A91">
            <w:pPr>
              <w:pStyle w:val="a5"/>
              <w:spacing w:before="0" w:beforeAutospacing="0" w:after="0" w:afterAutospacing="0"/>
              <w:rPr>
                <w:b/>
                <w:color w:val="FF0000"/>
                <w:lang w:val="en-US"/>
              </w:rPr>
            </w:pPr>
          </w:p>
          <w:p w:rsidR="00B051CC" w:rsidRPr="00416EB9" w:rsidRDefault="00B051CC" w:rsidP="00F81A91">
            <w:pPr>
              <w:pStyle w:val="a5"/>
              <w:spacing w:before="0" w:beforeAutospacing="0" w:after="0" w:afterAutospacing="0"/>
              <w:rPr>
                <w:b/>
                <w:color w:val="FF0000"/>
                <w:lang w:val="en-US"/>
              </w:rPr>
            </w:pPr>
          </w:p>
        </w:tc>
        <w:tc>
          <w:tcPr>
            <w:tcW w:w="8221" w:type="dxa"/>
          </w:tcPr>
          <w:p w:rsidR="006E087E" w:rsidRPr="00416EB9" w:rsidRDefault="006E087E" w:rsidP="00405B9B">
            <w:pPr>
              <w:pStyle w:val="a6"/>
              <w:numPr>
                <w:ilvl w:val="0"/>
                <w:numId w:val="2"/>
              </w:numPr>
              <w:spacing w:line="239" w:lineRule="auto"/>
              <w:ind w:left="748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Figure out the content of a short text with some support </w:t>
            </w:r>
          </w:p>
          <w:p w:rsidR="005950B6" w:rsidRPr="00416EB9" w:rsidRDefault="005950B6" w:rsidP="00B051CC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Recognize the meaning of a story with some support</w:t>
            </w:r>
          </w:p>
          <w:p w:rsidR="00054EFC" w:rsidRPr="00416EB9" w:rsidRDefault="006E087E" w:rsidP="005950B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Retell short stories or episodes on a given topic</w:t>
            </w:r>
          </w:p>
        </w:tc>
      </w:tr>
      <w:tr w:rsidR="00D365A5" w:rsidRPr="00416EB9" w:rsidTr="005950B6">
        <w:tc>
          <w:tcPr>
            <w:tcW w:w="2896" w:type="dxa"/>
          </w:tcPr>
          <w:p w:rsidR="00D365A5" w:rsidRPr="00416EB9" w:rsidRDefault="00D365A5" w:rsidP="00F81A91">
            <w:pPr>
              <w:pStyle w:val="a5"/>
              <w:spacing w:before="0" w:beforeAutospacing="0" w:after="0" w:afterAutospacing="0"/>
              <w:rPr>
                <w:b/>
                <w:lang w:val="en-US"/>
              </w:rPr>
            </w:pPr>
            <w:r w:rsidRPr="00416EB9">
              <w:rPr>
                <w:b/>
                <w:lang w:val="en-US"/>
              </w:rPr>
              <w:t>Values links</w:t>
            </w:r>
          </w:p>
        </w:tc>
        <w:tc>
          <w:tcPr>
            <w:tcW w:w="8221" w:type="dxa"/>
          </w:tcPr>
          <w:p w:rsidR="00D365A5" w:rsidRPr="00416EB9" w:rsidRDefault="00FA29EF" w:rsidP="007A0D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E61597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hani Zh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angyru program</w:t>
            </w:r>
            <w:r w:rsidR="00871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7A0D3D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saving of national identity</w:t>
            </w:r>
            <w:r w:rsidR="00E9350B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81A91" w:rsidRPr="00416EB9" w:rsidTr="005950B6">
        <w:tc>
          <w:tcPr>
            <w:tcW w:w="2896" w:type="dxa"/>
          </w:tcPr>
          <w:p w:rsidR="00F81A91" w:rsidRPr="00416EB9" w:rsidRDefault="00F81A91" w:rsidP="00F81A91">
            <w:pPr>
              <w:pStyle w:val="a5"/>
              <w:spacing w:before="0" w:beforeAutospacing="0" w:after="0" w:afterAutospacing="0"/>
              <w:rPr>
                <w:b/>
                <w:color w:val="000000"/>
                <w:lang w:val="en-US"/>
              </w:rPr>
            </w:pPr>
            <w:r w:rsidRPr="00416EB9">
              <w:rPr>
                <w:b/>
                <w:color w:val="000000"/>
                <w:lang w:val="en-US"/>
              </w:rPr>
              <w:t>Cross-curricular links</w:t>
            </w:r>
          </w:p>
        </w:tc>
        <w:tc>
          <w:tcPr>
            <w:tcW w:w="8221" w:type="dxa"/>
          </w:tcPr>
          <w:p w:rsidR="00F81A91" w:rsidRPr="00416EB9" w:rsidRDefault="00AD634B" w:rsidP="00FC594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Cs/>
                <w:sz w:val="24"/>
                <w:szCs w:val="24"/>
              </w:rPr>
              <w:t>History</w:t>
            </w:r>
            <w:r w:rsidR="00FC5946" w:rsidRPr="00416EB9">
              <w:rPr>
                <w:rFonts w:ascii="Times New Roman" w:hAnsi="Times New Roman" w:cs="Times New Roman"/>
                <w:bCs/>
                <w:sz w:val="24"/>
                <w:szCs w:val="24"/>
              </w:rPr>
              <w:t>, Literature</w:t>
            </w:r>
          </w:p>
        </w:tc>
      </w:tr>
      <w:tr w:rsidR="00F81A91" w:rsidRPr="00416EB9" w:rsidTr="005950B6">
        <w:tc>
          <w:tcPr>
            <w:tcW w:w="2896" w:type="dxa"/>
          </w:tcPr>
          <w:p w:rsidR="00F81A91" w:rsidRPr="00416EB9" w:rsidRDefault="000A3299" w:rsidP="00F81A91">
            <w:pPr>
              <w:pStyle w:val="a5"/>
              <w:spacing w:before="0" w:beforeAutospacing="0" w:after="0" w:afterAutospacing="0"/>
              <w:rPr>
                <w:b/>
                <w:color w:val="000000"/>
                <w:lang w:val="en-US"/>
              </w:rPr>
            </w:pPr>
            <w:r w:rsidRPr="00416EB9">
              <w:rPr>
                <w:b/>
                <w:color w:val="000000"/>
                <w:lang w:val="en-US"/>
              </w:rPr>
              <w:t>Previous learning</w:t>
            </w:r>
          </w:p>
        </w:tc>
        <w:tc>
          <w:tcPr>
            <w:tcW w:w="8221" w:type="dxa"/>
            <w:shd w:val="clear" w:color="auto" w:fill="auto"/>
          </w:tcPr>
          <w:p w:rsidR="00F81A91" w:rsidRPr="00416EB9" w:rsidRDefault="005950B6" w:rsidP="00FC59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Unit 5. Creativity </w:t>
            </w:r>
          </w:p>
        </w:tc>
      </w:tr>
      <w:tr w:rsidR="00F81A91" w:rsidRPr="00416EB9" w:rsidTr="005950B6">
        <w:tc>
          <w:tcPr>
            <w:tcW w:w="2896" w:type="dxa"/>
          </w:tcPr>
          <w:p w:rsidR="00F81A91" w:rsidRPr="00416EB9" w:rsidRDefault="000A3299" w:rsidP="00F81A91">
            <w:pPr>
              <w:pStyle w:val="a5"/>
              <w:spacing w:before="0" w:beforeAutospacing="0" w:after="0" w:afterAutospacing="0"/>
              <w:rPr>
                <w:b/>
                <w:color w:val="000000"/>
                <w:lang w:val="en-US"/>
              </w:rPr>
            </w:pPr>
            <w:r w:rsidRPr="00416EB9">
              <w:rPr>
                <w:b/>
                <w:color w:val="000000"/>
                <w:lang w:val="en-US"/>
              </w:rPr>
              <w:t>Health and safety check</w:t>
            </w:r>
          </w:p>
        </w:tc>
        <w:tc>
          <w:tcPr>
            <w:tcW w:w="8221" w:type="dxa"/>
          </w:tcPr>
          <w:p w:rsidR="00F81A91" w:rsidRPr="00416EB9" w:rsidRDefault="0004349D" w:rsidP="004D2B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i/>
                <w:sz w:val="24"/>
                <w:szCs w:val="24"/>
              </w:rPr>
              <w:t>Make sure learners have been advised about good practice when using computers and similar equipment</w:t>
            </w:r>
            <w:r w:rsidR="004D2BBE" w:rsidRPr="00416E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416EB9">
              <w:rPr>
                <w:rFonts w:ascii="Times New Roman" w:hAnsi="Times New Roman" w:cs="Times New Roman"/>
                <w:i/>
                <w:sz w:val="24"/>
                <w:szCs w:val="24"/>
              </w:rPr>
              <w:t>Everyday classroom precautions</w:t>
            </w:r>
          </w:p>
        </w:tc>
      </w:tr>
    </w:tbl>
    <w:p w:rsidR="009E1D0B" w:rsidRPr="00416EB9" w:rsidRDefault="009E1D0B" w:rsidP="009E1D0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4"/>
        <w:tblW w:w="10881" w:type="dxa"/>
        <w:tblLook w:val="04A0" w:firstRow="1" w:lastRow="0" w:firstColumn="1" w:lastColumn="0" w:noHBand="0" w:noVBand="1"/>
      </w:tblPr>
      <w:tblGrid>
        <w:gridCol w:w="817"/>
        <w:gridCol w:w="772"/>
        <w:gridCol w:w="1602"/>
        <w:gridCol w:w="1565"/>
        <w:gridCol w:w="1995"/>
        <w:gridCol w:w="1647"/>
        <w:gridCol w:w="2483"/>
      </w:tblGrid>
      <w:tr w:rsidR="00994485" w:rsidRPr="00416EB9" w:rsidTr="005950B6">
        <w:tc>
          <w:tcPr>
            <w:tcW w:w="936" w:type="dxa"/>
          </w:tcPr>
          <w:p w:rsidR="0004349D" w:rsidRPr="00416EB9" w:rsidRDefault="0004349D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Stage</w:t>
            </w:r>
          </w:p>
        </w:tc>
        <w:tc>
          <w:tcPr>
            <w:tcW w:w="839" w:type="dxa"/>
          </w:tcPr>
          <w:p w:rsidR="0004349D" w:rsidRPr="00416EB9" w:rsidRDefault="0004349D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Time </w:t>
            </w:r>
          </w:p>
        </w:tc>
        <w:tc>
          <w:tcPr>
            <w:tcW w:w="2153" w:type="dxa"/>
          </w:tcPr>
          <w:p w:rsidR="0004349D" w:rsidRPr="00416EB9" w:rsidRDefault="0004349D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Planned activities </w:t>
            </w:r>
          </w:p>
        </w:tc>
        <w:tc>
          <w:tcPr>
            <w:tcW w:w="2089" w:type="dxa"/>
          </w:tcPr>
          <w:p w:rsidR="0004349D" w:rsidRPr="00416EB9" w:rsidRDefault="0004349D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Formative as</w:t>
            </w:r>
            <w:r w:rsidR="00CD5DEF"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essment</w:t>
            </w:r>
          </w:p>
        </w:tc>
        <w:tc>
          <w:tcPr>
            <w:tcW w:w="2207" w:type="dxa"/>
          </w:tcPr>
          <w:p w:rsidR="0004349D" w:rsidRPr="00416EB9" w:rsidRDefault="0004349D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Differentiation </w:t>
            </w:r>
          </w:p>
        </w:tc>
        <w:tc>
          <w:tcPr>
            <w:tcW w:w="1818" w:type="dxa"/>
          </w:tcPr>
          <w:p w:rsidR="0004349D" w:rsidRPr="00416EB9" w:rsidRDefault="0004349D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Resources </w:t>
            </w:r>
          </w:p>
        </w:tc>
        <w:tc>
          <w:tcPr>
            <w:tcW w:w="839" w:type="dxa"/>
          </w:tcPr>
          <w:p w:rsidR="0004349D" w:rsidRPr="00416EB9" w:rsidRDefault="0004349D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For notes </w:t>
            </w:r>
          </w:p>
        </w:tc>
      </w:tr>
      <w:tr w:rsidR="00994485" w:rsidRPr="00416EB9" w:rsidTr="005950B6">
        <w:tc>
          <w:tcPr>
            <w:tcW w:w="936" w:type="dxa"/>
            <w:textDirection w:val="btLr"/>
          </w:tcPr>
          <w:p w:rsidR="0004349D" w:rsidRPr="00416EB9" w:rsidRDefault="0004349D" w:rsidP="000434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Start</w:t>
            </w:r>
          </w:p>
        </w:tc>
        <w:tc>
          <w:tcPr>
            <w:tcW w:w="839" w:type="dxa"/>
          </w:tcPr>
          <w:p w:rsidR="0004349D" w:rsidRPr="00416EB9" w:rsidRDefault="00DB09A3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04349D"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min</w:t>
            </w:r>
          </w:p>
          <w:p w:rsidR="00D365A5" w:rsidRPr="00416EB9" w:rsidRDefault="00D365A5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A60A6" w:rsidRPr="00416EB9" w:rsidRDefault="008A60A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B09A3" w:rsidRPr="00416EB9" w:rsidRDefault="00B129A2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DB09A3"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min</w:t>
            </w:r>
          </w:p>
        </w:tc>
        <w:tc>
          <w:tcPr>
            <w:tcW w:w="2153" w:type="dxa"/>
          </w:tcPr>
          <w:p w:rsidR="0004349D" w:rsidRPr="00416EB9" w:rsidRDefault="00E2481C" w:rsidP="0004349D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</w:pPr>
            <w:r w:rsidRPr="00416EB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 w:eastAsia="ru-RU"/>
              </w:rPr>
              <w:t>Greeting.</w:t>
            </w:r>
          </w:p>
          <w:p w:rsidR="00D365A5" w:rsidRPr="00416EB9" w:rsidRDefault="00080A31" w:rsidP="0004349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Explaining </w:t>
            </w:r>
            <w:r w:rsidR="008A60A6" w:rsidRPr="00416E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lesson</w:t>
            </w:r>
            <w:r w:rsidRPr="00416E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objectives </w:t>
            </w:r>
          </w:p>
          <w:p w:rsidR="008A60A6" w:rsidRPr="00416EB9" w:rsidRDefault="005A17ED" w:rsidP="008A60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Warming-up</w:t>
            </w:r>
          </w:p>
          <w:p w:rsidR="00871818" w:rsidRDefault="005A17ED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Activity 1: </w:t>
            </w:r>
          </w:p>
          <w:p w:rsidR="005A17ED" w:rsidRPr="00416EB9" w:rsidRDefault="008C6BDD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game</w:t>
            </w:r>
            <w:r w:rsidR="008A60A6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“Baiga”</w:t>
            </w:r>
          </w:p>
          <w:p w:rsidR="008C6BDD" w:rsidRPr="00416EB9" w:rsidRDefault="008C6BDD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89" w:type="dxa"/>
          </w:tcPr>
          <w:p w:rsidR="00871818" w:rsidRDefault="00871818" w:rsidP="0091010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871818" w:rsidRDefault="00871818" w:rsidP="0091010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871818" w:rsidRDefault="00871818" w:rsidP="0091010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5A17ED" w:rsidRPr="00416EB9" w:rsidRDefault="005A17ED" w:rsidP="0091010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Descriptor:</w:t>
            </w:r>
          </w:p>
          <w:p w:rsidR="00242337" w:rsidRPr="00EE1053" w:rsidRDefault="00871818" w:rsidP="007108E9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 w:rsidR="005A17ED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udent</w:t>
            </w:r>
            <w:r w:rsidR="005A17ED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</w:t>
            </w:r>
            <w:r w:rsidR="007108E9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circle around the desk</w:t>
            </w:r>
            <w:r w:rsidR="005A17ED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the “word box”. Holding hands they</w:t>
            </w:r>
            <w:r w:rsidR="005A17ED" w:rsidRPr="00416E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pass around the box while music is playing, when the music stops, the child take</w:t>
            </w:r>
            <w:r w:rsidR="007108E9" w:rsidRPr="00416E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="005A17ED" w:rsidRPr="00416E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the word from the box and mime</w:t>
            </w:r>
            <w:r w:rsidR="007108E9" w:rsidRPr="00416E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="005A17ED" w:rsidRPr="00416E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it. Other </w:t>
            </w:r>
            <w:proofErr w:type="spellStart"/>
            <w:r w:rsidR="005A17ED" w:rsidRPr="00416E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sts</w:t>
            </w:r>
            <w:proofErr w:type="spellEnd"/>
            <w:r w:rsidR="005A17ED" w:rsidRPr="00416E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guess the word and repeat the actions</w:t>
            </w:r>
            <w:r w:rsidR="00CE2BB3" w:rsidRPr="00416E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="005A17ED" w:rsidRPr="00416E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07" w:type="dxa"/>
          </w:tcPr>
          <w:p w:rsidR="00871818" w:rsidRDefault="00871818" w:rsidP="00CE2B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71818" w:rsidRDefault="00871818" w:rsidP="00CE2B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71818" w:rsidRDefault="00871818" w:rsidP="00CE2B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2BB3" w:rsidRPr="00416EB9" w:rsidRDefault="00CE2BB3" w:rsidP="00CE2B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 outcome:</w:t>
            </w:r>
          </w:p>
          <w:p w:rsidR="00CE2BB3" w:rsidRDefault="00CE2BB3" w:rsidP="00CE2B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  <w:proofErr w:type="spellEnd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 the activity according to their own creativity (the result can be different)</w:t>
            </w:r>
          </w:p>
          <w:p w:rsidR="00871818" w:rsidRDefault="00871818" w:rsidP="00CE2B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71818" w:rsidRDefault="00871818" w:rsidP="00CE2B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71818" w:rsidRDefault="00871818" w:rsidP="00CE2B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71818" w:rsidRDefault="00871818" w:rsidP="00CE2B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71818" w:rsidRDefault="00871818" w:rsidP="00CE2B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71818" w:rsidRDefault="00871818" w:rsidP="00CE2B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71818" w:rsidRDefault="00871818" w:rsidP="00CE2B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71818" w:rsidRDefault="00871818" w:rsidP="00CE2B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71818" w:rsidRDefault="00871818" w:rsidP="00CE2B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71818" w:rsidRPr="00416EB9" w:rsidRDefault="00871818" w:rsidP="00CE2B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8" w:type="dxa"/>
          </w:tcPr>
          <w:p w:rsidR="00937CC3" w:rsidRPr="00416EB9" w:rsidRDefault="00937CC3" w:rsidP="00937C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Projector/ computer </w:t>
            </w:r>
          </w:p>
          <w:p w:rsidR="008A60A6" w:rsidRPr="00416EB9" w:rsidRDefault="008A60A6" w:rsidP="009E1D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</w:t>
            </w:r>
            <w:proofErr w:type="spellEnd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Slide 1</w:t>
            </w:r>
            <w:r w:rsidR="00CD6002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2 </w:t>
            </w:r>
          </w:p>
          <w:p w:rsidR="00D365A5" w:rsidRPr="00416EB9" w:rsidRDefault="00D365A5" w:rsidP="009E1D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2746D" w:rsidRPr="00416EB9" w:rsidRDefault="007618D0" w:rsidP="009E1D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Any </w:t>
            </w:r>
            <w:r w:rsidR="008A60A6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Kazakh 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04349D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usic</w:t>
            </w:r>
            <w:r w:rsidR="00871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871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Kuj</w:t>
            </w:r>
            <w:proofErr w:type="spellEnd"/>
            <w:r w:rsidR="00871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</w:t>
            </w:r>
            <w:proofErr w:type="spellStart"/>
            <w:r w:rsidR="00871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Adaj</w:t>
            </w:r>
            <w:proofErr w:type="spellEnd"/>
            <w:r w:rsidR="00871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by </w:t>
            </w:r>
            <w:proofErr w:type="spellStart"/>
            <w:r w:rsidR="00871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Kurmangazy</w:t>
            </w:r>
            <w:proofErr w:type="spellEnd"/>
            <w:r w:rsidR="00871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modern adaptation)</w:t>
            </w:r>
          </w:p>
          <w:p w:rsidR="00937CC3" w:rsidRDefault="00937CC3" w:rsidP="00881F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A60A6" w:rsidRPr="00416EB9" w:rsidRDefault="0072746D" w:rsidP="00881F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Box with the </w:t>
            </w:r>
            <w:r w:rsidR="00881F01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words</w:t>
            </w:r>
            <w:r w:rsidR="008A60A6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/phrases</w:t>
            </w:r>
            <w:r w:rsidR="00881F01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related to the topic of the lesson</w:t>
            </w:r>
            <w:r w:rsidR="0004349D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A60A6" w:rsidRPr="00416EB9" w:rsidRDefault="008A60A6" w:rsidP="00881F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bookmarkStart w:id="0" w:name="_GoBack"/>
        <w:tc>
          <w:tcPr>
            <w:tcW w:w="839" w:type="dxa"/>
          </w:tcPr>
          <w:p w:rsidR="00871818" w:rsidRDefault="00F57D4A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object w:dxaOrig="1536" w:dyaOrig="994">
                <v:shape id="_x0000_i1026" type="#_x0000_t75" style="width:76.5pt;height:49.5pt" o:ole="">
                  <v:imagedata r:id="rId5" o:title=""/>
                </v:shape>
                <o:OLEObject Type="Embed" ProgID="PowerPoint.Show.12" ShapeID="_x0000_i1026" DrawAspect="Icon" ObjectID="_1582939989" r:id="rId6"/>
              </w:object>
            </w:r>
            <w:bookmarkEnd w:id="0"/>
          </w:p>
          <w:p w:rsidR="00937CC3" w:rsidRDefault="00937CC3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71818" w:rsidRDefault="00871818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TPR</w:t>
            </w: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F57D4A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7" w:history="1">
              <w:r w:rsidR="002760E6" w:rsidRPr="002760E6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..\Kuj_adaj.mp3</w:t>
              </w:r>
            </w:hyperlink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Pr="00416EB9" w:rsidRDefault="00F57D4A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8" w:history="1">
              <w:r w:rsidR="002760E6" w:rsidRPr="002760E6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..\Activity 1 Baiga game.docx</w:t>
              </w:r>
            </w:hyperlink>
          </w:p>
        </w:tc>
      </w:tr>
      <w:tr w:rsidR="00994485" w:rsidRPr="00AC572D" w:rsidTr="005950B6">
        <w:tc>
          <w:tcPr>
            <w:tcW w:w="936" w:type="dxa"/>
            <w:vMerge w:val="restart"/>
            <w:textDirection w:val="btLr"/>
          </w:tcPr>
          <w:p w:rsidR="00242337" w:rsidRDefault="0017638D" w:rsidP="000434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</w:t>
            </w:r>
            <w:r w:rsidR="002423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ddle </w:t>
            </w:r>
          </w:p>
          <w:p w:rsidR="0017638D" w:rsidRPr="00416EB9" w:rsidRDefault="0017638D" w:rsidP="0024233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9" w:type="dxa"/>
          </w:tcPr>
          <w:p w:rsidR="009317A1" w:rsidRDefault="009317A1" w:rsidP="005878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317A1" w:rsidRDefault="009317A1" w:rsidP="005878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317A1" w:rsidRDefault="009317A1" w:rsidP="005878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317A1" w:rsidRDefault="009317A1" w:rsidP="005878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317A1" w:rsidRDefault="009317A1" w:rsidP="005878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317A1" w:rsidRDefault="009317A1" w:rsidP="005878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317A1" w:rsidRDefault="009317A1" w:rsidP="005878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317A1" w:rsidRDefault="009317A1" w:rsidP="005878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317A1" w:rsidRDefault="009317A1" w:rsidP="005878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317A1" w:rsidRDefault="009317A1" w:rsidP="005878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317A1" w:rsidRDefault="009317A1" w:rsidP="005878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317A1" w:rsidRDefault="009317A1" w:rsidP="005878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7638D" w:rsidRPr="00416EB9" w:rsidRDefault="009317A1" w:rsidP="005878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17638D"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min</w:t>
            </w:r>
          </w:p>
          <w:p w:rsidR="007108E9" w:rsidRPr="00416EB9" w:rsidRDefault="007108E9" w:rsidP="005878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108E9" w:rsidRPr="00416EB9" w:rsidRDefault="007108E9" w:rsidP="005878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108E9" w:rsidRPr="00416EB9" w:rsidRDefault="007108E9" w:rsidP="005878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108E9" w:rsidRPr="00416EB9" w:rsidRDefault="007108E9" w:rsidP="005878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108E9" w:rsidRPr="00416EB9" w:rsidRDefault="007108E9" w:rsidP="005878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108E9" w:rsidRPr="00416EB9" w:rsidRDefault="007108E9" w:rsidP="005878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108E9" w:rsidRPr="00416EB9" w:rsidRDefault="007108E9" w:rsidP="005878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53" w:type="dxa"/>
          </w:tcPr>
          <w:p w:rsidR="00236292" w:rsidRPr="00416EB9" w:rsidRDefault="00236292" w:rsidP="002362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5.R5. </w:t>
            </w:r>
            <w:r w:rsidRPr="00416EB9">
              <w:rPr>
                <w:rFonts w:ascii="Times New Roman" w:hAnsi="Times New Roman" w:cs="Times New Roman"/>
                <w:sz w:val="24"/>
                <w:szCs w:val="24"/>
              </w:rPr>
              <w:t>deduce meaning from context in short texts on a limited range of familiar general and curricular topics</w:t>
            </w:r>
          </w:p>
          <w:p w:rsidR="00236292" w:rsidRPr="00416EB9" w:rsidRDefault="00910103" w:rsidP="00236292">
            <w:pPr>
              <w:pStyle w:val="a6"/>
              <w:numPr>
                <w:ilvl w:val="0"/>
                <w:numId w:val="2"/>
              </w:numPr>
              <w:spacing w:line="239" w:lineRule="auto"/>
              <w:ind w:left="104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</w:t>
            </w:r>
            <w:r w:rsidR="00AB7592"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236292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Figure out the content of a short text with some support </w:t>
            </w:r>
          </w:p>
          <w:p w:rsidR="00563F38" w:rsidRPr="00416EB9" w:rsidRDefault="00563F38" w:rsidP="00587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053" w:rsidRDefault="005A17ED" w:rsidP="00F57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Activity 2: </w:t>
            </w:r>
          </w:p>
          <w:p w:rsidR="00910103" w:rsidRPr="00416EB9" w:rsidRDefault="005A17ED" w:rsidP="00F57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="00C5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Match the picture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:rsidR="007108E9" w:rsidRPr="00416EB9" w:rsidRDefault="007108E9" w:rsidP="00430D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430DAF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Pair </w:t>
            </w:r>
            <w:r w:rsidR="002C7F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+ peer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assessment)</w:t>
            </w:r>
          </w:p>
        </w:tc>
        <w:tc>
          <w:tcPr>
            <w:tcW w:w="2089" w:type="dxa"/>
          </w:tcPr>
          <w:p w:rsidR="005A17ED" w:rsidRPr="00416EB9" w:rsidRDefault="00910103" w:rsidP="00587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Descriptor:</w:t>
            </w:r>
          </w:p>
          <w:p w:rsidR="00DC5F6E" w:rsidRPr="00416EB9" w:rsidRDefault="00910103" w:rsidP="009101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 w:rsidR="00FA2097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r w:rsidR="00EE1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udent</w:t>
            </w:r>
            <w:r w:rsidR="00FA2097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</w:t>
            </w:r>
            <w:r w:rsidR="00F57988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get the </w:t>
            </w:r>
            <w:r w:rsidR="00A427DA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worksheets</w:t>
            </w:r>
            <w:r w:rsidR="00F57988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the </w:t>
            </w:r>
            <w:r w:rsidR="00DC5F6E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matching </w:t>
            </w:r>
            <w:r w:rsidR="00EE1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task according to the legend </w:t>
            </w:r>
            <w:r w:rsidR="00F57988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DC5F6E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the task </w:t>
            </w:r>
            <w:r w:rsidR="00EE1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individually by writing correct letters to the numbers in the </w:t>
            </w:r>
            <w:r w:rsidR="009317A1" w:rsidRPr="00931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chart</w:t>
            </w:r>
            <w:r w:rsidR="00DC5F6E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EE1053" w:rsidRDefault="00DC5F6E" w:rsidP="009101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* </w:t>
            </w:r>
            <w:proofErr w:type="spellStart"/>
            <w:r w:rsidR="00EE1053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  <w:proofErr w:type="spellEnd"/>
            <w:r w:rsidR="00EE1053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exchange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their worksheets with each other and peer assess the answers by looking at the whiteboard </w:t>
            </w:r>
            <w:r w:rsidR="00EE10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 correct answers</w:t>
            </w:r>
          </w:p>
          <w:p w:rsidR="00EE1053" w:rsidRDefault="00EE1053" w:rsidP="009101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31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peer assess by putting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“+”/ “-” in the </w:t>
            </w:r>
            <w:r w:rsidR="00931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chart</w:t>
            </w:r>
          </w:p>
          <w:p w:rsidR="00910103" w:rsidRPr="00416EB9" w:rsidRDefault="00EE1053" w:rsidP="009101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  <w:proofErr w:type="spellEnd"/>
            <w:r w:rsidR="00DC5F6E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glue </w:t>
            </w:r>
          </w:p>
          <w:p w:rsidR="00910103" w:rsidRPr="00416EB9" w:rsidRDefault="00FA2097" w:rsidP="00FA20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</w:t>
            </w:r>
            <w:r w:rsidR="00F57988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Mission completed”</w:t>
            </w:r>
            <w:r w:rsidR="00931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(0-2 mistakes)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 “</w:t>
            </w:r>
            <w:r w:rsidR="00DC5F6E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Mission incomplete</w:t>
            </w:r>
            <w:r w:rsidR="00F57988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="00931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(3-7 mistakes)</w:t>
            </w:r>
            <w:r w:rsidR="00F57988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 “Game over”</w:t>
            </w:r>
            <w:r w:rsidR="00931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(8-10 mistakes)</w:t>
            </w:r>
            <w:r w:rsidR="00F57988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cards</w:t>
            </w:r>
          </w:p>
        </w:tc>
        <w:tc>
          <w:tcPr>
            <w:tcW w:w="2207" w:type="dxa"/>
          </w:tcPr>
          <w:p w:rsidR="00564E9F" w:rsidRDefault="00564E9F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C5F6E" w:rsidRPr="00416EB9" w:rsidRDefault="00DC5F6E" w:rsidP="005A17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 interests: most of the students are fond of computer games</w:t>
            </w:r>
          </w:p>
        </w:tc>
        <w:tc>
          <w:tcPr>
            <w:tcW w:w="1818" w:type="dxa"/>
          </w:tcPr>
          <w:p w:rsidR="00994485" w:rsidRPr="00416EB9" w:rsidRDefault="00994485" w:rsidP="00587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Worksheets with the task </w:t>
            </w:r>
          </w:p>
          <w:p w:rsidR="00994485" w:rsidRPr="00416EB9" w:rsidRDefault="00994485" w:rsidP="00587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F57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F57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F57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F57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F57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F57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F57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F57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F57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F57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F57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F57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Pr="00416EB9" w:rsidRDefault="00564E9F" w:rsidP="00564E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Projector/ computer </w:t>
            </w:r>
          </w:p>
          <w:p w:rsidR="00937CC3" w:rsidRDefault="00937CC3" w:rsidP="00937C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End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37CC3" w:rsidRPr="00416EB9" w:rsidRDefault="00937CC3" w:rsidP="00937C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Slide 3</w:t>
            </w:r>
          </w:p>
          <w:p w:rsidR="00564E9F" w:rsidRPr="00416EB9" w:rsidRDefault="00564E9F" w:rsidP="00564E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F57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F57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4E9F" w:rsidRDefault="00564E9F" w:rsidP="00F57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A2097" w:rsidRPr="00416EB9" w:rsidRDefault="00EE1053" w:rsidP="00F57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Cards: </w:t>
            </w:r>
            <w:r w:rsidR="005A17ED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“Mission completed”/ “Mission incomplete”/ “Game over” </w:t>
            </w:r>
          </w:p>
          <w:p w:rsidR="005A17ED" w:rsidRPr="00416EB9" w:rsidRDefault="005A17ED" w:rsidP="00F57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17ED" w:rsidRPr="00416EB9" w:rsidRDefault="005A17ED" w:rsidP="00F57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Glue</w:t>
            </w:r>
          </w:p>
          <w:p w:rsidR="005A17ED" w:rsidRPr="00416EB9" w:rsidRDefault="005A17ED" w:rsidP="00F57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9" w:type="dxa"/>
          </w:tcPr>
          <w:p w:rsidR="0017638D" w:rsidRDefault="00F57D4A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9" w:history="1">
              <w:r w:rsidR="002760E6" w:rsidRPr="002760E6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..\ЦВЕТНОЕ\Activity 2 Name the picture.docx</w:t>
              </w:r>
            </w:hyperlink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Pr="00416EB9" w:rsidRDefault="00F57D4A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0" w:history="1">
              <w:r w:rsidR="002760E6" w:rsidRPr="002760E6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..\assessment cards.docx</w:t>
              </w:r>
            </w:hyperlink>
          </w:p>
        </w:tc>
      </w:tr>
      <w:tr w:rsidR="00994485" w:rsidRPr="00416EB9" w:rsidTr="005950B6">
        <w:tc>
          <w:tcPr>
            <w:tcW w:w="936" w:type="dxa"/>
            <w:vMerge/>
          </w:tcPr>
          <w:p w:rsidR="0017638D" w:rsidRPr="00416EB9" w:rsidRDefault="0017638D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9" w:type="dxa"/>
          </w:tcPr>
          <w:p w:rsidR="0017638D" w:rsidRPr="00416EB9" w:rsidRDefault="00120D60" w:rsidP="005878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437809"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7638D"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min</w:t>
            </w:r>
          </w:p>
        </w:tc>
        <w:tc>
          <w:tcPr>
            <w:tcW w:w="2153" w:type="dxa"/>
          </w:tcPr>
          <w:p w:rsidR="007108E9" w:rsidRPr="00416EB9" w:rsidRDefault="007108E9" w:rsidP="007108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5.R5. </w:t>
            </w:r>
            <w:r w:rsidRPr="00416EB9">
              <w:rPr>
                <w:rFonts w:ascii="Times New Roman" w:hAnsi="Times New Roman" w:cs="Times New Roman"/>
                <w:sz w:val="24"/>
                <w:szCs w:val="24"/>
              </w:rPr>
              <w:t>deduce meaning from context in short texts on a limited range of familiar general and curricular topics</w:t>
            </w:r>
          </w:p>
          <w:p w:rsidR="007108E9" w:rsidRPr="00416EB9" w:rsidRDefault="007108E9" w:rsidP="007108E9">
            <w:pPr>
              <w:pStyle w:val="a6"/>
              <w:numPr>
                <w:ilvl w:val="0"/>
                <w:numId w:val="2"/>
              </w:numPr>
              <w:spacing w:line="239" w:lineRule="auto"/>
              <w:ind w:left="104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AC: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Figure out the content of a short text with some support </w:t>
            </w:r>
          </w:p>
          <w:p w:rsidR="00120D60" w:rsidRPr="00416EB9" w:rsidRDefault="00120D60" w:rsidP="007108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7638D" w:rsidRPr="00416EB9" w:rsidRDefault="007108E9" w:rsidP="00430D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Activity 3: “What’s missing?” (Group work</w:t>
            </w:r>
            <w:r w:rsidR="00430DAF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 </w:t>
            </w:r>
            <w:r w:rsidR="009839D9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self-assessment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089" w:type="dxa"/>
          </w:tcPr>
          <w:p w:rsidR="00A655BE" w:rsidRPr="00416EB9" w:rsidRDefault="00A655BE" w:rsidP="00A655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Descriptor:</w:t>
            </w:r>
          </w:p>
          <w:p w:rsidR="009317A1" w:rsidRDefault="007108E9" w:rsidP="00120D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proofErr w:type="spellStart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  <w:proofErr w:type="spellEnd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94485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divided into 3 groups of 4 (Teacher says the word for each student: “Samruk”, “Bayterek”, “Aidakhar”, repeats them till all the </w:t>
            </w:r>
            <w:proofErr w:type="spellStart"/>
            <w:r w:rsidR="00994485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  <w:proofErr w:type="spellEnd"/>
            <w:r w:rsidR="00994485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get the word. Then the teacher asks </w:t>
            </w:r>
            <w:proofErr w:type="spellStart"/>
            <w:r w:rsidR="00994485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  <w:proofErr w:type="spellEnd"/>
            <w:r w:rsidR="00994485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sit at the desks with those words that were given them before. Now there are 3 groups of 4), </w:t>
            </w:r>
          </w:p>
          <w:p w:rsidR="0017638D" w:rsidRPr="00416EB9" w:rsidRDefault="00994485" w:rsidP="00120D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proofErr w:type="spellStart"/>
            <w:r w:rsidR="00931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  <w:proofErr w:type="spellEnd"/>
            <w:r w:rsidR="007108E9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get the worksheet</w:t>
            </w:r>
            <w:r w:rsidR="009317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with the gap-filling task</w:t>
            </w:r>
            <w:r w:rsidR="007108E9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discuss the task and fill in the gaps</w:t>
            </w:r>
            <w:r w:rsidR="00706DC4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groups</w:t>
            </w:r>
          </w:p>
          <w:p w:rsidR="00994485" w:rsidRPr="00416EB9" w:rsidRDefault="00994485" w:rsidP="00E16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* </w:t>
            </w:r>
            <w:proofErr w:type="spellStart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  <w:proofErr w:type="spellEnd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check the answers themselves while doing the next activity</w:t>
            </w:r>
            <w:r w:rsidR="00110A05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40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2207" w:type="dxa"/>
          </w:tcPr>
          <w:p w:rsidR="00F547BC" w:rsidRPr="00416EB9" w:rsidRDefault="00F547BC" w:rsidP="004378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8" w:type="dxa"/>
          </w:tcPr>
          <w:p w:rsidR="00994485" w:rsidRPr="00416EB9" w:rsidRDefault="00994485" w:rsidP="00CA70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Tables with the names of groups: “Samruk”, “Bayterek”, “Aidakhar”</w:t>
            </w:r>
          </w:p>
          <w:p w:rsidR="00110A05" w:rsidRPr="00416EB9" w:rsidRDefault="00110A05" w:rsidP="00CA70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0A05" w:rsidRPr="00416EB9" w:rsidRDefault="00110A05" w:rsidP="00110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Worksheets with the task </w:t>
            </w:r>
          </w:p>
          <w:p w:rsidR="00110A05" w:rsidRPr="00416EB9" w:rsidRDefault="00110A05" w:rsidP="00110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0A05" w:rsidRPr="00416EB9" w:rsidRDefault="00110A05" w:rsidP="00110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“Mission completed”/ “Mission incomplete”/ “Game over” cards</w:t>
            </w:r>
          </w:p>
          <w:p w:rsidR="00110A05" w:rsidRPr="00416EB9" w:rsidRDefault="00110A05" w:rsidP="00110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0A05" w:rsidRPr="00416EB9" w:rsidRDefault="00110A05" w:rsidP="00110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Glue</w:t>
            </w:r>
          </w:p>
          <w:p w:rsidR="00110A05" w:rsidRPr="00416EB9" w:rsidRDefault="00110A05" w:rsidP="00110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7638D" w:rsidRPr="00416EB9" w:rsidRDefault="00110A05" w:rsidP="002760E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A3  paper Group </w:t>
            </w:r>
            <w:r w:rsidR="002760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posters</w:t>
            </w:r>
          </w:p>
        </w:tc>
        <w:tc>
          <w:tcPr>
            <w:tcW w:w="839" w:type="dxa"/>
          </w:tcPr>
          <w:p w:rsidR="0017638D" w:rsidRDefault="00F57D4A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1" w:history="1">
              <w:r w:rsidR="002760E6" w:rsidRPr="002760E6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..\ЦВЕТНОЕ\Group tables.docx</w:t>
              </w:r>
            </w:hyperlink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Default="002760E6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760E6" w:rsidRPr="00416EB9" w:rsidRDefault="00F57D4A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2" w:history="1">
              <w:r w:rsidR="002760E6" w:rsidRPr="002760E6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activity 3, 4.docx</w:t>
              </w:r>
            </w:hyperlink>
          </w:p>
        </w:tc>
      </w:tr>
      <w:tr w:rsidR="00994485" w:rsidRPr="00416EB9" w:rsidTr="005950B6">
        <w:tc>
          <w:tcPr>
            <w:tcW w:w="936" w:type="dxa"/>
            <w:vMerge/>
          </w:tcPr>
          <w:p w:rsidR="0017638D" w:rsidRPr="00416EB9" w:rsidRDefault="0017638D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9" w:type="dxa"/>
          </w:tcPr>
          <w:p w:rsidR="0017638D" w:rsidRPr="00416EB9" w:rsidRDefault="00437809" w:rsidP="005878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17638D"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min</w:t>
            </w:r>
          </w:p>
        </w:tc>
        <w:tc>
          <w:tcPr>
            <w:tcW w:w="2153" w:type="dxa"/>
          </w:tcPr>
          <w:p w:rsidR="00120D60" w:rsidRPr="00416EB9" w:rsidRDefault="00120D60" w:rsidP="00120D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5.R5. </w:t>
            </w:r>
            <w:r w:rsidRPr="00416EB9">
              <w:rPr>
                <w:rFonts w:ascii="Times New Roman" w:hAnsi="Times New Roman" w:cs="Times New Roman"/>
                <w:sz w:val="24"/>
                <w:szCs w:val="24"/>
              </w:rPr>
              <w:t>deduce meaning from context in short texts on a limited range of familiar general and curricular topics</w:t>
            </w:r>
          </w:p>
          <w:p w:rsidR="00120D60" w:rsidRPr="00416EB9" w:rsidRDefault="00120D60" w:rsidP="00120D60">
            <w:pPr>
              <w:pStyle w:val="a6"/>
              <w:numPr>
                <w:ilvl w:val="0"/>
                <w:numId w:val="2"/>
              </w:numPr>
              <w:spacing w:line="239" w:lineRule="auto"/>
              <w:ind w:left="104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AC: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Figure out the content of a short text with some support </w:t>
            </w:r>
          </w:p>
          <w:p w:rsidR="0017638D" w:rsidRPr="00416EB9" w:rsidRDefault="0017638D" w:rsidP="00C5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D60" w:rsidRPr="00416EB9" w:rsidRDefault="00120D60" w:rsidP="00C5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</w:rPr>
              <w:t>Activity 4:</w:t>
            </w:r>
          </w:p>
          <w:p w:rsidR="00120D60" w:rsidRPr="00416EB9" w:rsidRDefault="00120D60" w:rsidP="00C5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</w:rPr>
              <w:t>“Sentences order”</w:t>
            </w:r>
          </w:p>
          <w:p w:rsidR="00120D60" w:rsidRPr="00416EB9" w:rsidRDefault="00120D60" w:rsidP="00C5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</w:rPr>
              <w:t>(Group work</w:t>
            </w:r>
            <w:r w:rsidR="00430DAF" w:rsidRPr="00416EB9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9839D9" w:rsidRPr="00416EB9">
              <w:rPr>
                <w:rFonts w:ascii="Times New Roman" w:hAnsi="Times New Roman" w:cs="Times New Roman"/>
                <w:sz w:val="24"/>
                <w:szCs w:val="24"/>
              </w:rPr>
              <w:t>self-assessment</w:t>
            </w:r>
            <w:r w:rsidRPr="00416E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89" w:type="dxa"/>
          </w:tcPr>
          <w:p w:rsidR="00CA7094" w:rsidRPr="00416EB9" w:rsidRDefault="00CA7094" w:rsidP="00587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20D60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Descriptor:</w:t>
            </w:r>
          </w:p>
          <w:p w:rsidR="00120D60" w:rsidRPr="00416EB9" w:rsidRDefault="00120D60" w:rsidP="005878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proofErr w:type="spellStart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  <w:proofErr w:type="spellEnd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get the part of the legend, but sentences and the pictures are on the different pieces of paper.</w:t>
            </w:r>
          </w:p>
          <w:p w:rsidR="00110A05" w:rsidRPr="00416EB9" w:rsidRDefault="00120D60" w:rsidP="00120D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proofErr w:type="spellStart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  <w:proofErr w:type="spellEnd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read the sentences, discuss their order in the part of the legend and glue them in the correct order onto the A3 paper</w:t>
            </w:r>
            <w:r w:rsidR="00110A05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164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poster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120D60" w:rsidRDefault="00110A05" w:rsidP="00120D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proofErr w:type="spellStart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  <w:proofErr w:type="spellEnd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20D60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glue the pictures that describe their part of the legend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C5FAB" w:rsidRDefault="00E164B2" w:rsidP="00120D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check </w:t>
            </w:r>
            <w:r w:rsidR="001C5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Activity 3 by looking at the whiteboard</w:t>
            </w:r>
          </w:p>
          <w:p w:rsidR="00110A05" w:rsidRPr="00416EB9" w:rsidRDefault="00E164B2" w:rsidP="00120D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glue “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Mission completed”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(0-2 mistakes)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 “Mission incomplete”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(3-5 mistakes)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 “Game over”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(6-8 mistakes)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the A3 poster</w:t>
            </w:r>
          </w:p>
        </w:tc>
        <w:tc>
          <w:tcPr>
            <w:tcW w:w="2207" w:type="dxa"/>
          </w:tcPr>
          <w:p w:rsidR="00110A05" w:rsidRPr="00416EB9" w:rsidRDefault="00110A05" w:rsidP="00110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 learning styles:</w:t>
            </w:r>
          </w:p>
          <w:p w:rsidR="00110A05" w:rsidRPr="00416EB9" w:rsidRDefault="00110A05" w:rsidP="00110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Students will be allowed to look at the whiteboard to check their answers easier if they are visual learners rather than audial learners; kinesthetic learners will like the task because of the actions they should do</w:t>
            </w:r>
          </w:p>
          <w:p w:rsidR="008B16FD" w:rsidRDefault="008B16FD" w:rsidP="008B16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64B2" w:rsidRDefault="00E164B2" w:rsidP="008B16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64B2" w:rsidRDefault="00E164B2" w:rsidP="008B16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64B2" w:rsidRDefault="00E164B2" w:rsidP="008B16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64B2" w:rsidRDefault="00E164B2" w:rsidP="008B16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64B2" w:rsidRDefault="00E164B2" w:rsidP="008B16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64B2" w:rsidRDefault="00E164B2" w:rsidP="008B16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164B2" w:rsidRPr="00416EB9" w:rsidRDefault="00E164B2" w:rsidP="008B16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B16FD" w:rsidRPr="00416EB9" w:rsidRDefault="00110A05" w:rsidP="00110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 interests: most of the students are fond of computer games</w:t>
            </w:r>
          </w:p>
          <w:p w:rsidR="008B16FD" w:rsidRPr="00416EB9" w:rsidRDefault="008B16FD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18" w:type="dxa"/>
          </w:tcPr>
          <w:p w:rsidR="00110A05" w:rsidRPr="00416EB9" w:rsidRDefault="00110A05" w:rsidP="00110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Worksheets with the task </w:t>
            </w:r>
          </w:p>
          <w:p w:rsidR="00110A05" w:rsidRPr="00416EB9" w:rsidRDefault="00110A05" w:rsidP="00110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0A05" w:rsidRPr="00416EB9" w:rsidRDefault="00110A05" w:rsidP="00110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0A05" w:rsidRDefault="00110A05" w:rsidP="00110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Pr="00416EB9" w:rsidRDefault="00C838E2" w:rsidP="00110A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10A05" w:rsidRPr="00416EB9" w:rsidRDefault="00110A05" w:rsidP="00C838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A7094" w:rsidRDefault="00CA7094" w:rsidP="00CA70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Default="00C838E2" w:rsidP="00CA70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Default="00C838E2" w:rsidP="00CA70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Default="00C838E2" w:rsidP="00CA70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Pr="00416EB9" w:rsidRDefault="00C838E2" w:rsidP="00C838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Glue</w:t>
            </w:r>
          </w:p>
          <w:p w:rsidR="00C838E2" w:rsidRPr="00416EB9" w:rsidRDefault="00C838E2" w:rsidP="00C838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A3 paper</w:t>
            </w:r>
          </w:p>
          <w:p w:rsidR="00C838E2" w:rsidRPr="00416EB9" w:rsidRDefault="00C838E2" w:rsidP="00C838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Group checklists </w:t>
            </w:r>
          </w:p>
          <w:p w:rsidR="0017638D" w:rsidRDefault="0017638D" w:rsidP="00CA70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Default="00C838E2" w:rsidP="00CA70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5FAB" w:rsidRPr="00416EB9" w:rsidRDefault="001C5FAB" w:rsidP="001C5F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Projector/ computer </w:t>
            </w:r>
          </w:p>
          <w:p w:rsidR="001C5FAB" w:rsidRDefault="001C5FAB" w:rsidP="001C5F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End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C5FAB" w:rsidRPr="00416EB9" w:rsidRDefault="001C5FAB" w:rsidP="001C5F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Slide 4</w:t>
            </w:r>
          </w:p>
          <w:p w:rsidR="00C838E2" w:rsidRDefault="00C838E2" w:rsidP="00CA70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Default="00C838E2" w:rsidP="00CA70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Pr="00416EB9" w:rsidRDefault="00C838E2" w:rsidP="00C838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“Mission completed”/ “Mission incomplete”/ “Game over” cards</w:t>
            </w:r>
          </w:p>
          <w:p w:rsidR="00C838E2" w:rsidRPr="00416EB9" w:rsidRDefault="00C838E2" w:rsidP="00CA70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9" w:type="dxa"/>
          </w:tcPr>
          <w:p w:rsidR="00CA7094" w:rsidRDefault="00CA7094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64B2" w:rsidRDefault="00E164B2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64B2" w:rsidRDefault="00E164B2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64B2" w:rsidRDefault="00E164B2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64B2" w:rsidRDefault="00E164B2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64B2" w:rsidRDefault="00E164B2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64B2" w:rsidRDefault="00E164B2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64B2" w:rsidRDefault="00E164B2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64B2" w:rsidRDefault="00E164B2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64B2" w:rsidRDefault="00E164B2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64B2" w:rsidRDefault="00E164B2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64B2" w:rsidRDefault="00E164B2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64B2" w:rsidRDefault="00E164B2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64B2" w:rsidRDefault="00E164B2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64B2" w:rsidRDefault="00E164B2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164B2" w:rsidRPr="00416EB9" w:rsidRDefault="00E164B2" w:rsidP="009E1D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Craft</w:t>
            </w:r>
          </w:p>
        </w:tc>
      </w:tr>
      <w:tr w:rsidR="009839D9" w:rsidRPr="00416EB9" w:rsidTr="005950B6">
        <w:tc>
          <w:tcPr>
            <w:tcW w:w="936" w:type="dxa"/>
            <w:vMerge w:val="restart"/>
            <w:textDirection w:val="btLr"/>
          </w:tcPr>
          <w:p w:rsidR="009839D9" w:rsidRPr="00416EB9" w:rsidRDefault="009839D9" w:rsidP="009839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End</w:t>
            </w:r>
          </w:p>
        </w:tc>
        <w:tc>
          <w:tcPr>
            <w:tcW w:w="839" w:type="dxa"/>
          </w:tcPr>
          <w:p w:rsidR="009839D9" w:rsidRPr="00416EB9" w:rsidRDefault="009839D9" w:rsidP="009839D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 min</w:t>
            </w:r>
          </w:p>
        </w:tc>
        <w:tc>
          <w:tcPr>
            <w:tcW w:w="2153" w:type="dxa"/>
          </w:tcPr>
          <w:p w:rsidR="009839D9" w:rsidRPr="00416EB9" w:rsidRDefault="009839D9" w:rsidP="009839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5.S8. 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recount basic stories and events on a range of general and curricular topics</w:t>
            </w:r>
            <w:r w:rsidRPr="00416E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839D9" w:rsidRPr="00416EB9" w:rsidRDefault="009839D9" w:rsidP="009839D9">
            <w:pPr>
              <w:pStyle w:val="a6"/>
              <w:numPr>
                <w:ilvl w:val="0"/>
                <w:numId w:val="2"/>
              </w:numPr>
              <w:spacing w:line="239" w:lineRule="auto"/>
              <w:ind w:left="104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AC: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Retell short stories and episodes on a given topic</w:t>
            </w:r>
          </w:p>
          <w:p w:rsidR="009839D9" w:rsidRPr="00416EB9" w:rsidRDefault="009839D9" w:rsidP="009839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</w:rPr>
              <w:t>5.L8.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understand supported narratives, including some extended talk, on an increasing range of general and curricular topics</w:t>
            </w:r>
          </w:p>
          <w:p w:rsidR="009839D9" w:rsidRPr="00416EB9" w:rsidRDefault="009839D9" w:rsidP="009839D9">
            <w:pPr>
              <w:pStyle w:val="a6"/>
              <w:numPr>
                <w:ilvl w:val="0"/>
                <w:numId w:val="2"/>
              </w:numPr>
              <w:spacing w:line="239" w:lineRule="auto"/>
              <w:ind w:left="104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AC: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Recognize the meaning of a story with some support</w:t>
            </w:r>
          </w:p>
          <w:p w:rsidR="009839D9" w:rsidRPr="00416EB9" w:rsidRDefault="009839D9" w:rsidP="009839D9">
            <w:pPr>
              <w:pStyle w:val="a6"/>
              <w:spacing w:line="239" w:lineRule="auto"/>
              <w:ind w:lef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9D9" w:rsidRPr="00416EB9" w:rsidRDefault="009839D9" w:rsidP="0098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</w:rPr>
              <w:t>Activity 5:</w:t>
            </w:r>
          </w:p>
          <w:p w:rsidR="009839D9" w:rsidRPr="00416EB9" w:rsidRDefault="009839D9" w:rsidP="00983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</w:rPr>
              <w:t>“The legend of steppe” (Group work + peer’s assessment)</w:t>
            </w:r>
          </w:p>
        </w:tc>
        <w:tc>
          <w:tcPr>
            <w:tcW w:w="2089" w:type="dxa"/>
          </w:tcPr>
          <w:p w:rsidR="009839D9" w:rsidRPr="00416EB9" w:rsidRDefault="009839D9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Descriptor:</w:t>
            </w:r>
          </w:p>
          <w:p w:rsidR="009839D9" w:rsidRPr="00416EB9" w:rsidRDefault="009839D9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* </w:t>
            </w:r>
            <w:proofErr w:type="spellStart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  <w:proofErr w:type="spellEnd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come to the center of the class and retell in groups their part of the legend</w:t>
            </w:r>
          </w:p>
          <w:p w:rsidR="009839D9" w:rsidRPr="00416EB9" w:rsidRDefault="009839D9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*Other groups listen to the speakers and assess them by gluing the cards onto their A3 paper checklists</w:t>
            </w:r>
          </w:p>
          <w:p w:rsidR="009839D9" w:rsidRPr="00416EB9" w:rsidRDefault="009839D9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proofErr w:type="spellStart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  <w:proofErr w:type="spellEnd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assess the peers by giving cards:</w:t>
            </w:r>
          </w:p>
          <w:p w:rsidR="009839D9" w:rsidRPr="00416EB9" w:rsidRDefault="009839D9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Speed (if the speed is appropriate without many stoppings, </w:t>
            </w:r>
            <w:proofErr w:type="spellStart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  <w:proofErr w:type="spellEnd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give “Mission completed card”; if </w:t>
            </w:r>
            <w:proofErr w:type="spellStart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  <w:proofErr w:type="spellEnd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talk slowly, they can give the “Mission incomplete</w:t>
            </w:r>
            <w:r w:rsidR="00FE74DE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card; if someone doesn’t take part, </w:t>
            </w:r>
            <w:proofErr w:type="spellStart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  <w:proofErr w:type="spellEnd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give "</w:t>
            </w:r>
            <w:r w:rsidR="00FE74DE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 over” card</w:t>
            </w:r>
          </w:p>
          <w:p w:rsidR="009839D9" w:rsidRPr="00416EB9" w:rsidRDefault="009839D9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Mistakes</w:t>
            </w:r>
            <w:r w:rsidR="00FE74DE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(if there are not more than 2 mistakes, </w:t>
            </w:r>
            <w:proofErr w:type="spellStart"/>
            <w:r w:rsidR="00FE74DE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  <w:proofErr w:type="spellEnd"/>
            <w:r w:rsidR="00FE74DE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give “Mission completed card”; if more than 2 mistakes-“Mission incomplete” card)</w:t>
            </w:r>
          </w:p>
        </w:tc>
        <w:tc>
          <w:tcPr>
            <w:tcW w:w="2207" w:type="dxa"/>
          </w:tcPr>
          <w:p w:rsidR="009839D9" w:rsidRPr="00416EB9" w:rsidRDefault="009839D9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 outcome:</w:t>
            </w:r>
          </w:p>
          <w:p w:rsidR="009839D9" w:rsidRPr="00416EB9" w:rsidRDefault="009839D9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  <w:proofErr w:type="spellEnd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 the activity according to their own creativity (the result can be different)</w:t>
            </w:r>
          </w:p>
          <w:p w:rsidR="009839D9" w:rsidRPr="00416EB9" w:rsidRDefault="009839D9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Default="00C838E2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Default="00C838E2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Default="00C838E2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Default="00C838E2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Default="00C838E2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Default="00C838E2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Default="00C838E2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Default="00C838E2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Default="00C838E2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Default="00C838E2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Default="00C838E2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Default="00C838E2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Default="00C838E2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Default="00C838E2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39D9" w:rsidRPr="00416EB9" w:rsidRDefault="009839D9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 interests: most of the students are fond of computer games</w:t>
            </w:r>
          </w:p>
          <w:p w:rsidR="009839D9" w:rsidRPr="00416EB9" w:rsidRDefault="009839D9" w:rsidP="009839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8" w:type="dxa"/>
          </w:tcPr>
          <w:p w:rsidR="001C5FAB" w:rsidRPr="00416EB9" w:rsidRDefault="001C5FAB" w:rsidP="001C5F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Projector/ computer </w:t>
            </w:r>
          </w:p>
          <w:p w:rsidR="001C5FAB" w:rsidRDefault="001C5FAB" w:rsidP="001C5F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End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C5FAB" w:rsidRDefault="001C5FAB" w:rsidP="001C5F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Slide 5</w:t>
            </w:r>
          </w:p>
          <w:p w:rsidR="001C5FAB" w:rsidRDefault="001C5FAB" w:rsidP="001C5F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5FAB" w:rsidRPr="00416EB9" w:rsidRDefault="001C5FAB" w:rsidP="001C5F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39D9" w:rsidRPr="00416EB9" w:rsidRDefault="009839D9" w:rsidP="009839D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Useful phrases, slides supported with sample sentences</w:t>
            </w:r>
          </w:p>
        </w:tc>
        <w:tc>
          <w:tcPr>
            <w:tcW w:w="839" w:type="dxa"/>
          </w:tcPr>
          <w:p w:rsidR="009839D9" w:rsidRPr="00416EB9" w:rsidRDefault="009839D9" w:rsidP="009839D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838E2" w:rsidRPr="00416EB9" w:rsidTr="005950B6">
        <w:tc>
          <w:tcPr>
            <w:tcW w:w="936" w:type="dxa"/>
            <w:vMerge/>
          </w:tcPr>
          <w:p w:rsidR="00C838E2" w:rsidRPr="00416EB9" w:rsidRDefault="00C838E2" w:rsidP="00C838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9" w:type="dxa"/>
          </w:tcPr>
          <w:p w:rsidR="00C838E2" w:rsidRPr="00416EB9" w:rsidRDefault="00C838E2" w:rsidP="00C838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 min</w:t>
            </w:r>
          </w:p>
        </w:tc>
        <w:tc>
          <w:tcPr>
            <w:tcW w:w="2153" w:type="dxa"/>
          </w:tcPr>
          <w:p w:rsidR="00C838E2" w:rsidRPr="00416EB9" w:rsidRDefault="00C838E2" w:rsidP="00C838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 – Assessment:</w:t>
            </w:r>
          </w:p>
          <w:p w:rsidR="00C838E2" w:rsidRDefault="00C838E2" w:rsidP="00C838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Students assess their work done at the lesson</w:t>
            </w:r>
          </w:p>
          <w:p w:rsidR="008B5839" w:rsidRDefault="008B5839" w:rsidP="00C838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B5839" w:rsidRDefault="008B5839" w:rsidP="00C838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Pr="00416EB9" w:rsidRDefault="00C838E2" w:rsidP="00C838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H/W: write a description of 1 of the characters of the legend (at least 5 sentences)</w:t>
            </w:r>
          </w:p>
        </w:tc>
        <w:tc>
          <w:tcPr>
            <w:tcW w:w="2089" w:type="dxa"/>
          </w:tcPr>
          <w:p w:rsidR="008B5839" w:rsidRDefault="00C838E2" w:rsidP="00C838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*St</w:t>
            </w:r>
            <w:r w:rsidR="008B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udent</w:t>
            </w: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assess themselves on the notes by writing </w:t>
            </w:r>
            <w:r w:rsidR="008B5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numbers and correct answers.</w:t>
            </w:r>
          </w:p>
          <w:p w:rsidR="00C838E2" w:rsidRPr="00416EB9" w:rsidRDefault="008B5839" w:rsidP="00C838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  <w:proofErr w:type="spellEnd"/>
            <w:r w:rsidR="00C838E2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83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stick it 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="00C83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Ruhani </w:t>
            </w:r>
            <w:proofErr w:type="spellStart"/>
            <w:r w:rsidR="00C83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Zangyru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="00C83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poster</w:t>
            </w:r>
            <w:r w:rsidR="00C838E2"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then share their opinion with the whole class</w:t>
            </w:r>
          </w:p>
          <w:p w:rsidR="00C838E2" w:rsidRPr="00416EB9" w:rsidRDefault="00C838E2" w:rsidP="00C838E2">
            <w:pPr>
              <w:pStyle w:val="a6"/>
              <w:ind w:left="3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C838E2" w:rsidRPr="00416EB9" w:rsidRDefault="00C838E2" w:rsidP="00C838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07" w:type="dxa"/>
          </w:tcPr>
          <w:p w:rsidR="00C838E2" w:rsidRPr="00416EB9" w:rsidRDefault="00C838E2" w:rsidP="00C838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 outcome:</w:t>
            </w:r>
          </w:p>
          <w:p w:rsidR="00C838E2" w:rsidRPr="00416EB9" w:rsidRDefault="00C838E2" w:rsidP="00C838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Some of the </w:t>
            </w:r>
            <w:proofErr w:type="spellStart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  <w:proofErr w:type="spellEnd"/>
            <w:r w:rsidRPr="00416E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welcome to express their opinion and give the recommendations for the future successful work</w:t>
            </w:r>
          </w:p>
        </w:tc>
        <w:tc>
          <w:tcPr>
            <w:tcW w:w="1818" w:type="dxa"/>
          </w:tcPr>
          <w:p w:rsidR="00C838E2" w:rsidRDefault="008B5839" w:rsidP="00C838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Useful phrases</w:t>
            </w:r>
          </w:p>
          <w:p w:rsidR="00C838E2" w:rsidRDefault="008B5839" w:rsidP="00C838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Slide 6</w:t>
            </w:r>
          </w:p>
          <w:p w:rsidR="00C838E2" w:rsidRDefault="00C838E2" w:rsidP="00C838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Notes for feedback</w:t>
            </w:r>
          </w:p>
          <w:p w:rsidR="00C838E2" w:rsidRDefault="00C838E2" w:rsidP="00C838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838E2" w:rsidRPr="00416EB9" w:rsidRDefault="00C838E2" w:rsidP="00C838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Ruhani Zhangyru poster</w:t>
            </w:r>
          </w:p>
        </w:tc>
        <w:tc>
          <w:tcPr>
            <w:tcW w:w="839" w:type="dxa"/>
          </w:tcPr>
          <w:p w:rsidR="00C838E2" w:rsidRPr="00416EB9" w:rsidRDefault="00C838E2" w:rsidP="00C838E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04349D" w:rsidRPr="00416EB9" w:rsidRDefault="0004349D" w:rsidP="00526F1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04349D" w:rsidRPr="00416EB9" w:rsidSect="00AB75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JOAB H+ Meta Book L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5E75"/>
      </v:shape>
    </w:pict>
  </w:numPicBullet>
  <w:abstractNum w:abstractNumId="0" w15:restartNumberingAfterBreak="0">
    <w:nsid w:val="01E13B82"/>
    <w:multiLevelType w:val="hybridMultilevel"/>
    <w:tmpl w:val="0D7E0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E3220"/>
    <w:multiLevelType w:val="hybridMultilevel"/>
    <w:tmpl w:val="1762658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DF002E"/>
    <w:multiLevelType w:val="hybridMultilevel"/>
    <w:tmpl w:val="5672C4F6"/>
    <w:lvl w:ilvl="0" w:tplc="945E5F9E">
      <w:start w:val="1"/>
      <w:numFmt w:val="decimal"/>
      <w:pStyle w:val="NESNormal"/>
      <w:suff w:val="space"/>
      <w:lvlText w:val="%1."/>
      <w:lvlJc w:val="left"/>
      <w:pPr>
        <w:ind w:left="1030" w:hanging="3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026D24"/>
    <w:multiLevelType w:val="hybridMultilevel"/>
    <w:tmpl w:val="E56E430E"/>
    <w:lvl w:ilvl="0" w:tplc="C9FA2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D5B80"/>
    <w:multiLevelType w:val="hybridMultilevel"/>
    <w:tmpl w:val="50703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03E9F"/>
    <w:multiLevelType w:val="hybridMultilevel"/>
    <w:tmpl w:val="101448A6"/>
    <w:lvl w:ilvl="0" w:tplc="8B805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6290B"/>
    <w:multiLevelType w:val="hybridMultilevel"/>
    <w:tmpl w:val="ABB281EC"/>
    <w:lvl w:ilvl="0" w:tplc="D868CE6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099601A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31A4D00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4C6064F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60CA86E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DDE2DFC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F61AC90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DD14D28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C750FF0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7" w15:restartNumberingAfterBreak="0">
    <w:nsid w:val="5CC40846"/>
    <w:multiLevelType w:val="hybridMultilevel"/>
    <w:tmpl w:val="B84829AC"/>
    <w:lvl w:ilvl="0" w:tplc="F7A4D2E2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80AC5"/>
    <w:multiLevelType w:val="hybridMultilevel"/>
    <w:tmpl w:val="8A405F3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0BD"/>
    <w:rsid w:val="00000F0B"/>
    <w:rsid w:val="00034190"/>
    <w:rsid w:val="00035055"/>
    <w:rsid w:val="0004349D"/>
    <w:rsid w:val="00054EFC"/>
    <w:rsid w:val="00057B37"/>
    <w:rsid w:val="000653CB"/>
    <w:rsid w:val="00080A31"/>
    <w:rsid w:val="00084895"/>
    <w:rsid w:val="000A3299"/>
    <w:rsid w:val="000C3B4B"/>
    <w:rsid w:val="000E532F"/>
    <w:rsid w:val="00110A05"/>
    <w:rsid w:val="00112F49"/>
    <w:rsid w:val="00120D60"/>
    <w:rsid w:val="00153686"/>
    <w:rsid w:val="0017638D"/>
    <w:rsid w:val="001C5FAB"/>
    <w:rsid w:val="001F5798"/>
    <w:rsid w:val="00236292"/>
    <w:rsid w:val="00242337"/>
    <w:rsid w:val="002760E6"/>
    <w:rsid w:val="002C7F34"/>
    <w:rsid w:val="002D6DB5"/>
    <w:rsid w:val="003008C8"/>
    <w:rsid w:val="003018A4"/>
    <w:rsid w:val="00346EB8"/>
    <w:rsid w:val="00356C45"/>
    <w:rsid w:val="003853AB"/>
    <w:rsid w:val="003A55A9"/>
    <w:rsid w:val="00416EB9"/>
    <w:rsid w:val="00430DAF"/>
    <w:rsid w:val="00437809"/>
    <w:rsid w:val="00451C79"/>
    <w:rsid w:val="004648A3"/>
    <w:rsid w:val="00470209"/>
    <w:rsid w:val="004D2BBE"/>
    <w:rsid w:val="004E4886"/>
    <w:rsid w:val="0050518E"/>
    <w:rsid w:val="005227B3"/>
    <w:rsid w:val="00526F10"/>
    <w:rsid w:val="00550169"/>
    <w:rsid w:val="00563F38"/>
    <w:rsid w:val="00564E9F"/>
    <w:rsid w:val="00586F75"/>
    <w:rsid w:val="005950B6"/>
    <w:rsid w:val="005A17ED"/>
    <w:rsid w:val="006060BD"/>
    <w:rsid w:val="0067502D"/>
    <w:rsid w:val="006E087E"/>
    <w:rsid w:val="00706DC4"/>
    <w:rsid w:val="007108E9"/>
    <w:rsid w:val="00724355"/>
    <w:rsid w:val="0072746D"/>
    <w:rsid w:val="00756717"/>
    <w:rsid w:val="007618D0"/>
    <w:rsid w:val="007A0D3D"/>
    <w:rsid w:val="007B2BE5"/>
    <w:rsid w:val="007B4811"/>
    <w:rsid w:val="007F4C86"/>
    <w:rsid w:val="0085566C"/>
    <w:rsid w:val="00871818"/>
    <w:rsid w:val="00881F01"/>
    <w:rsid w:val="008A60A6"/>
    <w:rsid w:val="008B16FD"/>
    <w:rsid w:val="008B5839"/>
    <w:rsid w:val="008C6BDD"/>
    <w:rsid w:val="00910103"/>
    <w:rsid w:val="009317A1"/>
    <w:rsid w:val="00937CC3"/>
    <w:rsid w:val="009839D9"/>
    <w:rsid w:val="00994485"/>
    <w:rsid w:val="009E1D0B"/>
    <w:rsid w:val="009F1315"/>
    <w:rsid w:val="009F4E61"/>
    <w:rsid w:val="00A247DE"/>
    <w:rsid w:val="00A427DA"/>
    <w:rsid w:val="00A51A80"/>
    <w:rsid w:val="00A655BE"/>
    <w:rsid w:val="00A6715A"/>
    <w:rsid w:val="00A907D6"/>
    <w:rsid w:val="00A90AA2"/>
    <w:rsid w:val="00AA4262"/>
    <w:rsid w:val="00AB7592"/>
    <w:rsid w:val="00AC572D"/>
    <w:rsid w:val="00AD634B"/>
    <w:rsid w:val="00AE5204"/>
    <w:rsid w:val="00B051CC"/>
    <w:rsid w:val="00B129A2"/>
    <w:rsid w:val="00C15BB1"/>
    <w:rsid w:val="00C20E52"/>
    <w:rsid w:val="00C40D0D"/>
    <w:rsid w:val="00C54258"/>
    <w:rsid w:val="00C55B52"/>
    <w:rsid w:val="00C838E2"/>
    <w:rsid w:val="00CA6AD9"/>
    <w:rsid w:val="00CA7094"/>
    <w:rsid w:val="00CD5DEF"/>
    <w:rsid w:val="00CD6002"/>
    <w:rsid w:val="00CD7E5D"/>
    <w:rsid w:val="00CE2BB3"/>
    <w:rsid w:val="00D14632"/>
    <w:rsid w:val="00D17062"/>
    <w:rsid w:val="00D34B20"/>
    <w:rsid w:val="00D365A5"/>
    <w:rsid w:val="00D65742"/>
    <w:rsid w:val="00D83497"/>
    <w:rsid w:val="00D83D60"/>
    <w:rsid w:val="00DB09A3"/>
    <w:rsid w:val="00DB6430"/>
    <w:rsid w:val="00DC5F6E"/>
    <w:rsid w:val="00DE7917"/>
    <w:rsid w:val="00E00992"/>
    <w:rsid w:val="00E164B2"/>
    <w:rsid w:val="00E2481C"/>
    <w:rsid w:val="00E61597"/>
    <w:rsid w:val="00E9350B"/>
    <w:rsid w:val="00EB76AE"/>
    <w:rsid w:val="00EE1053"/>
    <w:rsid w:val="00F20639"/>
    <w:rsid w:val="00F547BC"/>
    <w:rsid w:val="00F57988"/>
    <w:rsid w:val="00F57D4A"/>
    <w:rsid w:val="00F81A91"/>
    <w:rsid w:val="00FA2097"/>
    <w:rsid w:val="00FA29EF"/>
    <w:rsid w:val="00FC5946"/>
    <w:rsid w:val="00FE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B8D855CD-8ED6-40E9-AB21-DEB4A544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D0B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E1D0B"/>
    <w:rPr>
      <w:color w:val="0000FF"/>
      <w:u w:val="single"/>
    </w:rPr>
  </w:style>
  <w:style w:type="table" w:styleId="a4">
    <w:name w:val="Table Grid"/>
    <w:basedOn w:val="a1"/>
    <w:uiPriority w:val="59"/>
    <w:rsid w:val="009E1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81A9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NESEnglishTable">
    <w:name w:val="NES English Table"/>
    <w:basedOn w:val="a"/>
    <w:link w:val="NESEnglishTableChar"/>
    <w:autoRedefine/>
    <w:rsid w:val="000A3299"/>
    <w:pPr>
      <w:widowControl w:val="0"/>
      <w:spacing w:after="120" w:line="288" w:lineRule="auto"/>
      <w:jc w:val="both"/>
    </w:pPr>
    <w:rPr>
      <w:rFonts w:ascii="PJOAB H+ Meta Book LF" w:hAnsi="PJOAB H+ Meta Book LF" w:cs="Times New Roman"/>
      <w:sz w:val="24"/>
      <w:szCs w:val="24"/>
    </w:rPr>
  </w:style>
  <w:style w:type="character" w:customStyle="1" w:styleId="NESEnglishTableChar">
    <w:name w:val="NES English Table Char"/>
    <w:link w:val="NESEnglishTable"/>
    <w:locked/>
    <w:rsid w:val="000A3299"/>
    <w:rPr>
      <w:rFonts w:ascii="PJOAB H+ Meta Book LF" w:eastAsia="Times New Roman" w:hAnsi="PJOAB H+ Meta Book LF" w:cs="Times New Roman"/>
      <w:sz w:val="24"/>
      <w:szCs w:val="24"/>
      <w:lang w:val="en-GB" w:eastAsia="en-GB"/>
    </w:rPr>
  </w:style>
  <w:style w:type="paragraph" w:customStyle="1" w:styleId="NESNormal">
    <w:name w:val="NES Normal"/>
    <w:basedOn w:val="a"/>
    <w:link w:val="NESNormalChar"/>
    <w:autoRedefine/>
    <w:uiPriority w:val="99"/>
    <w:rsid w:val="000A3299"/>
    <w:pPr>
      <w:widowControl w:val="0"/>
      <w:numPr>
        <w:numId w:val="1"/>
      </w:numPr>
      <w:ind w:left="0" w:firstLine="709"/>
      <w:jc w:val="both"/>
    </w:pPr>
    <w:rPr>
      <w:rFonts w:ascii="Times New Roman" w:hAnsi="Times New Roman" w:cs="Times New Roman"/>
      <w:iCs/>
      <w:sz w:val="28"/>
      <w:szCs w:val="24"/>
      <w:lang w:val="en-US"/>
    </w:rPr>
  </w:style>
  <w:style w:type="character" w:customStyle="1" w:styleId="NESNormalChar">
    <w:name w:val="NES Normal Char"/>
    <w:link w:val="NESNormal"/>
    <w:uiPriority w:val="99"/>
    <w:locked/>
    <w:rsid w:val="000A3299"/>
    <w:rPr>
      <w:rFonts w:ascii="Times New Roman" w:eastAsia="Times New Roman" w:hAnsi="Times New Roman" w:cs="Times New Roman"/>
      <w:iCs/>
      <w:sz w:val="28"/>
      <w:szCs w:val="24"/>
      <w:lang w:val="en-US" w:eastAsia="en-GB"/>
    </w:rPr>
  </w:style>
  <w:style w:type="paragraph" w:styleId="a6">
    <w:name w:val="List Paragraph"/>
    <w:basedOn w:val="a"/>
    <w:link w:val="a7"/>
    <w:uiPriority w:val="34"/>
    <w:qFormat/>
    <w:rsid w:val="00D14632"/>
    <w:pPr>
      <w:ind w:left="708"/>
    </w:pPr>
  </w:style>
  <w:style w:type="character" w:customStyle="1" w:styleId="a7">
    <w:name w:val="Абзац списка Знак"/>
    <w:link w:val="a6"/>
    <w:uiPriority w:val="34"/>
    <w:locked/>
    <w:rsid w:val="00D14632"/>
    <w:rPr>
      <w:rFonts w:ascii="Arial" w:eastAsia="Times New Roman" w:hAnsi="Arial" w:cs="Arial"/>
      <w:lang w:val="en-GB" w:eastAsia="en-GB"/>
    </w:rPr>
  </w:style>
  <w:style w:type="paragraph" w:styleId="a8">
    <w:name w:val="Balloon Text"/>
    <w:basedOn w:val="a"/>
    <w:link w:val="a9"/>
    <w:uiPriority w:val="99"/>
    <w:semiHidden/>
    <w:unhideWhenUsed/>
    <w:rsid w:val="00F547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47BC"/>
    <w:rPr>
      <w:rFonts w:ascii="Tahoma" w:eastAsia="Times New Roman" w:hAnsi="Tahoma" w:cs="Tahoma"/>
      <w:sz w:val="16"/>
      <w:szCs w:val="16"/>
      <w:lang w:val="en-GB" w:eastAsia="en-GB"/>
    </w:rPr>
  </w:style>
  <w:style w:type="character" w:styleId="aa">
    <w:name w:val="FollowedHyperlink"/>
    <w:basedOn w:val="a0"/>
    <w:uiPriority w:val="99"/>
    <w:semiHidden/>
    <w:unhideWhenUsed/>
    <w:rsid w:val="00F57D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4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699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11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014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38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603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495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398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5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Activity%201%20Baiga%20game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../Kuj_adaj.mp3" TargetMode="External"/><Relationship Id="rId12" Type="http://schemas.openxmlformats.org/officeDocument/2006/relationships/hyperlink" Target="activity%203,%204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___Microsoft_PowerPoint.pptx"/><Relationship Id="rId11" Type="http://schemas.openxmlformats.org/officeDocument/2006/relationships/hyperlink" Target="../&#1062;&#1042;&#1045;&#1058;&#1053;&#1054;&#1045;/Group%20tables.docx" TargetMode="External"/><Relationship Id="rId5" Type="http://schemas.openxmlformats.org/officeDocument/2006/relationships/image" Target="media/image2.emf"/><Relationship Id="rId10" Type="http://schemas.openxmlformats.org/officeDocument/2006/relationships/hyperlink" Target="../assessment%20cards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&#1062;&#1042;&#1045;&#1058;&#1053;&#1054;&#1045;/Activity%202%20Name%20the%20picture.docx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1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2007</dc:creator>
  <cp:lastModifiedBy>Valery</cp:lastModifiedBy>
  <cp:revision>57</cp:revision>
  <cp:lastPrinted>2018-01-25T05:38:00Z</cp:lastPrinted>
  <dcterms:created xsi:type="dcterms:W3CDTF">2017-07-03T10:05:00Z</dcterms:created>
  <dcterms:modified xsi:type="dcterms:W3CDTF">2018-03-18T22:47:00Z</dcterms:modified>
</cp:coreProperties>
</file>