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tblpX="-1168" w:tblpY="1"/>
        <w:tblOverlap w:val="never"/>
        <w:tblW w:w="10959" w:type="dxa"/>
        <w:tblLayout w:type="fixed"/>
        <w:tblLook w:val="04A0" w:firstRow="1" w:lastRow="0" w:firstColumn="1" w:lastColumn="0" w:noHBand="0" w:noVBand="1"/>
      </w:tblPr>
      <w:tblGrid>
        <w:gridCol w:w="1649"/>
        <w:gridCol w:w="1274"/>
        <w:gridCol w:w="777"/>
        <w:gridCol w:w="1622"/>
        <w:gridCol w:w="2548"/>
        <w:gridCol w:w="299"/>
        <w:gridCol w:w="2790"/>
      </w:tblGrid>
      <w:tr w:rsidR="0047497E" w:rsidRPr="00246283" w:rsidTr="00801BCB">
        <w:trPr>
          <w:trHeight w:val="159"/>
        </w:trPr>
        <w:tc>
          <w:tcPr>
            <w:tcW w:w="5322" w:type="dxa"/>
            <w:gridSpan w:val="4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Unit of a long term plan: </w:t>
            </w:r>
            <w:r w:rsidR="00937D8F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Li</w:t>
            </w: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ving things</w:t>
            </w:r>
          </w:p>
          <w:p w:rsidR="00313F2D" w:rsidRPr="00246283" w:rsidRDefault="00313F2D" w:rsidP="00313F2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lang w:val="en-US"/>
              </w:rPr>
              <w:t>Unit 2</w:t>
            </w:r>
          </w:p>
        </w:tc>
        <w:tc>
          <w:tcPr>
            <w:tcW w:w="5637" w:type="dxa"/>
            <w:gridSpan w:val="3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School</w:t>
            </w:r>
            <w:proofErr w:type="gramStart"/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:</w:t>
            </w:r>
            <w:r w:rsidR="00366196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Taskala</w:t>
            </w:r>
            <w:proofErr w:type="spellEnd"/>
            <w:proofErr w:type="gramEnd"/>
            <w:r w:rsidR="00366196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region, secondary school named after Y. </w:t>
            </w:r>
            <w:proofErr w:type="spellStart"/>
            <w:r w:rsidR="00366196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Altynsarin</w:t>
            </w:r>
            <w:proofErr w:type="spellEnd"/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7497E" w:rsidRPr="00246283" w:rsidTr="00801BCB">
        <w:trPr>
          <w:trHeight w:val="91"/>
        </w:trPr>
        <w:tc>
          <w:tcPr>
            <w:tcW w:w="5322" w:type="dxa"/>
            <w:gridSpan w:val="4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Date:</w:t>
            </w:r>
            <w:r w:rsidR="00246283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17</w:t>
            </w:r>
            <w:r w:rsidR="008679AE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.10.17</w:t>
            </w:r>
          </w:p>
        </w:tc>
        <w:tc>
          <w:tcPr>
            <w:tcW w:w="5637" w:type="dxa"/>
            <w:gridSpan w:val="3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Teacher name: </w:t>
            </w:r>
            <w:proofErr w:type="spellStart"/>
            <w:r w:rsidR="00366196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Suyungalieva</w:t>
            </w:r>
            <w:proofErr w:type="spellEnd"/>
            <w:r w:rsidR="00366196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Akshtap </w:t>
            </w:r>
            <w:proofErr w:type="spellStart"/>
            <w:r w:rsidR="00366196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Zheksembievna</w:t>
            </w:r>
            <w:proofErr w:type="spellEnd"/>
          </w:p>
        </w:tc>
      </w:tr>
      <w:tr w:rsidR="0047497E" w:rsidRPr="00246283" w:rsidTr="00801BCB">
        <w:trPr>
          <w:trHeight w:val="91"/>
        </w:trPr>
        <w:tc>
          <w:tcPr>
            <w:tcW w:w="5322" w:type="dxa"/>
            <w:gridSpan w:val="4"/>
            <w:tcBorders>
              <w:right w:val="single" w:sz="4" w:space="0" w:color="auto"/>
            </w:tcBorders>
          </w:tcPr>
          <w:p w:rsidR="0047497E" w:rsidRPr="00246283" w:rsidRDefault="0047497E" w:rsidP="0024628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Class: 5</w:t>
            </w:r>
            <w:r w:rsidR="00246283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А,</w:t>
            </w:r>
            <w:r w:rsidR="008679AE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Б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Number present:</w:t>
            </w:r>
            <w:r w:rsidR="00B758A4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Absent:</w:t>
            </w:r>
            <w:r w:rsidR="00B758A4"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7497E" w:rsidRPr="00246283" w:rsidTr="00801BCB">
        <w:trPr>
          <w:trHeight w:val="543"/>
        </w:trPr>
        <w:tc>
          <w:tcPr>
            <w:tcW w:w="2923" w:type="dxa"/>
            <w:gridSpan w:val="2"/>
            <w:tcBorders>
              <w:right w:val="single" w:sz="4" w:space="0" w:color="auto"/>
            </w:tcBorders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Lesson title:</w:t>
            </w:r>
          </w:p>
        </w:tc>
        <w:tc>
          <w:tcPr>
            <w:tcW w:w="8036" w:type="dxa"/>
            <w:gridSpan w:val="5"/>
            <w:tcBorders>
              <w:right w:val="single" w:sz="4" w:space="0" w:color="auto"/>
            </w:tcBorders>
          </w:tcPr>
          <w:p w:rsidR="0047497E" w:rsidRPr="00246283" w:rsidRDefault="00B758A4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Animals </w:t>
            </w:r>
          </w:p>
        </w:tc>
      </w:tr>
      <w:tr w:rsidR="0047497E" w:rsidRPr="00246283" w:rsidTr="00801BCB">
        <w:trPr>
          <w:trHeight w:val="91"/>
        </w:trPr>
        <w:tc>
          <w:tcPr>
            <w:tcW w:w="2923" w:type="dxa"/>
            <w:gridSpan w:val="2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Learning objectives:</w:t>
            </w:r>
          </w:p>
        </w:tc>
        <w:tc>
          <w:tcPr>
            <w:tcW w:w="8036" w:type="dxa"/>
            <w:gridSpan w:val="5"/>
          </w:tcPr>
          <w:p w:rsidR="0047497E" w:rsidRPr="00246283" w:rsidRDefault="0047497E" w:rsidP="00801BCB">
            <w:pPr>
              <w:tabs>
                <w:tab w:val="left" w:pos="428"/>
              </w:tabs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gramStart"/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5.S7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Use appropriate subject-specific vocabulary and syntax to talk about a limited range of general topics.</w:t>
            </w:r>
          </w:p>
          <w:p w:rsidR="001529D6" w:rsidRPr="00246283" w:rsidRDefault="001529D6" w:rsidP="00801BCB">
            <w:pPr>
              <w:tabs>
                <w:tab w:val="left" w:pos="428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b/>
                <w:lang w:val="en-US"/>
              </w:rPr>
              <w:t xml:space="preserve">5.S6 </w:t>
            </w:r>
            <w:r w:rsidRPr="00246283">
              <w:rPr>
                <w:rFonts w:ascii="Times New Roman" w:hAnsi="Times New Roman" w:cs="Times New Roman"/>
                <w:lang w:val="en-US"/>
              </w:rPr>
              <w:t xml:space="preserve"> communicate meaning clearly at sentence level during, pair, group and whole class exchanges</w:t>
            </w:r>
          </w:p>
          <w:p w:rsidR="0047497E" w:rsidRPr="00246283" w:rsidRDefault="0047497E" w:rsidP="006C2442">
            <w:pPr>
              <w:tabs>
                <w:tab w:val="left" w:pos="428"/>
              </w:tabs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gramStart"/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5.R4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>Read with some support a limited range  of short fiction and non-fiction texts.</w:t>
            </w:r>
          </w:p>
        </w:tc>
      </w:tr>
      <w:tr w:rsidR="0047497E" w:rsidRPr="00246283" w:rsidTr="00801BCB">
        <w:trPr>
          <w:trHeight w:val="91"/>
        </w:trPr>
        <w:tc>
          <w:tcPr>
            <w:tcW w:w="2923" w:type="dxa"/>
            <w:gridSpan w:val="2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Lesson objectives</w:t>
            </w:r>
          </w:p>
        </w:tc>
        <w:tc>
          <w:tcPr>
            <w:tcW w:w="8036" w:type="dxa"/>
            <w:gridSpan w:val="5"/>
          </w:tcPr>
          <w:p w:rsidR="0047497E" w:rsidRPr="00246283" w:rsidRDefault="0047497E" w:rsidP="00801BCB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All learners will be able to:</w:t>
            </w:r>
          </w:p>
          <w:p w:rsidR="00B63A8B" w:rsidRPr="00246283" w:rsidRDefault="00B63A8B" w:rsidP="00801BCB">
            <w:pPr>
              <w:numPr>
                <w:ilvl w:val="0"/>
                <w:numId w:val="3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lang w:eastAsia="en-GB"/>
              </w:rPr>
            </w:pPr>
            <w:proofErr w:type="spellStart"/>
            <w:proofErr w:type="gramStart"/>
            <w:r w:rsidRPr="00246283">
              <w:rPr>
                <w:rFonts w:ascii="Times New Roman" w:hAnsi="Times New Roman" w:cs="Times New Roman"/>
                <w:lang w:eastAsia="en-GB"/>
              </w:rPr>
              <w:t>name</w:t>
            </w:r>
            <w:proofErr w:type="spellEnd"/>
            <w:proofErr w:type="gramEnd"/>
            <w:r w:rsidRPr="00246283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46283">
              <w:rPr>
                <w:rFonts w:ascii="Times New Roman" w:hAnsi="Times New Roman" w:cs="Times New Roman"/>
                <w:lang w:eastAsia="en-GB"/>
              </w:rPr>
              <w:t>the</w:t>
            </w:r>
            <w:proofErr w:type="spellEnd"/>
            <w:r w:rsidRPr="00246283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46283">
              <w:rPr>
                <w:rFonts w:ascii="Times New Roman" w:hAnsi="Times New Roman" w:cs="Times New Roman"/>
                <w:lang w:eastAsia="en-GB"/>
              </w:rPr>
              <w:t>animals</w:t>
            </w:r>
            <w:proofErr w:type="spellEnd"/>
            <w:r w:rsidRPr="00246283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46283">
              <w:rPr>
                <w:rFonts w:ascii="Times New Roman" w:hAnsi="Times New Roman" w:cs="Times New Roman"/>
                <w:lang w:eastAsia="en-GB"/>
              </w:rPr>
              <w:t>they</w:t>
            </w:r>
            <w:proofErr w:type="spellEnd"/>
            <w:r w:rsidRPr="00246283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46283">
              <w:rPr>
                <w:rFonts w:ascii="Times New Roman" w:hAnsi="Times New Roman" w:cs="Times New Roman"/>
                <w:lang w:eastAsia="en-GB"/>
              </w:rPr>
              <w:t>know</w:t>
            </w:r>
            <w:proofErr w:type="spellEnd"/>
          </w:p>
          <w:p w:rsidR="00B63A8B" w:rsidRPr="00246283" w:rsidRDefault="00B63A8B" w:rsidP="00801BCB">
            <w:pPr>
              <w:numPr>
                <w:ilvl w:val="0"/>
                <w:numId w:val="3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lang w:val="en-US" w:eastAsia="en-GB"/>
              </w:rPr>
              <w:t>learn at least 3 new words from animal related vocabulary</w:t>
            </w:r>
          </w:p>
          <w:p w:rsidR="00B63A8B" w:rsidRPr="00246283" w:rsidRDefault="00B63A8B" w:rsidP="00801BCB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hAnsi="Times New Roman" w:cs="Times New Roman"/>
                <w:lang w:eastAsia="en-GB"/>
              </w:rPr>
              <w:t>read and understand main facts about animals</w:t>
            </w: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  <w:p w:rsidR="00B63A8B" w:rsidRPr="00246283" w:rsidRDefault="00B63A8B" w:rsidP="00801BCB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>find 1-2 names of animals in the table</w:t>
            </w:r>
          </w:p>
          <w:p w:rsidR="0047497E" w:rsidRPr="00246283" w:rsidRDefault="0047497E" w:rsidP="00801BCB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Most  learners will be able to:</w:t>
            </w:r>
          </w:p>
          <w:p w:rsidR="00B63A8B" w:rsidRPr="00246283" w:rsidRDefault="00B63A8B" w:rsidP="00801BCB">
            <w:pPr>
              <w:pStyle w:val="a3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hAnsi="Times New Roman" w:cs="Times New Roman"/>
                <w:lang w:eastAsia="en-GB"/>
              </w:rPr>
              <w:t>tell about the animal they read about</w:t>
            </w: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FF4527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</w:p>
          <w:p w:rsidR="0047497E" w:rsidRPr="00246283" w:rsidRDefault="00FF4527" w:rsidP="00801BCB">
            <w:pPr>
              <w:pStyle w:val="a3"/>
              <w:numPr>
                <w:ilvl w:val="0"/>
                <w:numId w:val="5"/>
              </w:num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find 4-5 name of animals and spell them correctly</w:t>
            </w:r>
            <w:r w:rsidR="004F6B3D" w:rsidRPr="00246283">
              <w:rPr>
                <w:rFonts w:ascii="Times New Roman" w:eastAsia="Times New Roman" w:hAnsi="Times New Roman" w:cs="Times New Roman"/>
                <w:lang w:val="en-GB" w:eastAsia="en-GB"/>
              </w:rPr>
              <w:t>;</w:t>
            </w:r>
            <w:r w:rsidR="0047497E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  <w:p w:rsidR="0047497E" w:rsidRPr="00246283" w:rsidRDefault="0047497E" w:rsidP="00801BCB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Some learners will be able to:</w:t>
            </w:r>
          </w:p>
          <w:p w:rsidR="00B63A8B" w:rsidRPr="00246283" w:rsidRDefault="00B63A8B" w:rsidP="00801BCB">
            <w:pPr>
              <w:numPr>
                <w:ilvl w:val="0"/>
                <w:numId w:val="3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lang w:val="en-US" w:eastAsia="en-GB"/>
              </w:rPr>
              <w:t>understand most of the language in text about animals</w:t>
            </w:r>
          </w:p>
          <w:p w:rsidR="0047497E" w:rsidRPr="00246283" w:rsidRDefault="00FF4527" w:rsidP="00801BCB">
            <w:pPr>
              <w:numPr>
                <w:ilvl w:val="0"/>
                <w:numId w:val="3"/>
              </w:numPr>
              <w:tabs>
                <w:tab w:val="left" w:pos="428"/>
              </w:tabs>
              <w:spacing w:after="0" w:line="240" w:lineRule="auto"/>
              <w:ind w:left="714" w:hanging="357"/>
              <w:rPr>
                <w:rFonts w:ascii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>find  all name of animals and pronounce them without mistakes</w:t>
            </w:r>
          </w:p>
        </w:tc>
      </w:tr>
      <w:tr w:rsidR="0047497E" w:rsidRPr="00246283" w:rsidTr="00801BCB">
        <w:trPr>
          <w:trHeight w:val="91"/>
        </w:trPr>
        <w:tc>
          <w:tcPr>
            <w:tcW w:w="2923" w:type="dxa"/>
            <w:gridSpan w:val="2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eastAsia="en-GB"/>
              </w:rPr>
              <w:t>Assessment criteria</w:t>
            </w:r>
          </w:p>
        </w:tc>
        <w:tc>
          <w:tcPr>
            <w:tcW w:w="8036" w:type="dxa"/>
            <w:gridSpan w:val="5"/>
          </w:tcPr>
          <w:p w:rsidR="0047497E" w:rsidRPr="00246283" w:rsidRDefault="0047497E" w:rsidP="00801BCB">
            <w:pPr>
              <w:pStyle w:val="1"/>
              <w:numPr>
                <w:ilvl w:val="0"/>
                <w:numId w:val="1"/>
              </w:numPr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use</w:t>
            </w:r>
            <w:proofErr w:type="gramEnd"/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appropriate limited range of general topics;</w:t>
            </w:r>
          </w:p>
          <w:p w:rsidR="0047497E" w:rsidRPr="00246283" w:rsidRDefault="0047497E" w:rsidP="00801B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46283">
              <w:rPr>
                <w:rFonts w:ascii="Times New Roman" w:hAnsi="Times New Roman" w:cs="Times New Roman"/>
              </w:rPr>
              <w:t xml:space="preserve"> read </w:t>
            </w:r>
            <w:r w:rsidR="006C2442" w:rsidRPr="00246283">
              <w:rPr>
                <w:rFonts w:ascii="Times New Roman" w:hAnsi="Times New Roman" w:cs="Times New Roman"/>
              </w:rPr>
              <w:t xml:space="preserve">with </w:t>
            </w:r>
            <w:r w:rsidRPr="00246283">
              <w:rPr>
                <w:rFonts w:ascii="Times New Roman" w:hAnsi="Times New Roman" w:cs="Times New Roman"/>
              </w:rPr>
              <w:t>some support a limited range of short texts;</w:t>
            </w:r>
          </w:p>
          <w:p w:rsidR="0047497E" w:rsidRPr="00246283" w:rsidRDefault="0047497E" w:rsidP="00801BCB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497E" w:rsidRPr="00246283" w:rsidTr="00801BCB">
        <w:trPr>
          <w:trHeight w:val="91"/>
        </w:trPr>
        <w:tc>
          <w:tcPr>
            <w:tcW w:w="2923" w:type="dxa"/>
            <w:gridSpan w:val="2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Values links</w:t>
            </w:r>
          </w:p>
        </w:tc>
        <w:tc>
          <w:tcPr>
            <w:tcW w:w="8036" w:type="dxa"/>
            <w:gridSpan w:val="5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 xml:space="preserve">   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>to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 xml:space="preserve"> bring up pupils to protect animals;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   to save it to our future generation</w:t>
            </w:r>
          </w:p>
        </w:tc>
      </w:tr>
      <w:tr w:rsidR="0047497E" w:rsidRPr="00246283" w:rsidTr="00801BCB">
        <w:trPr>
          <w:trHeight w:val="91"/>
        </w:trPr>
        <w:tc>
          <w:tcPr>
            <w:tcW w:w="2923" w:type="dxa"/>
            <w:gridSpan w:val="2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ICT skills:</w:t>
            </w:r>
          </w:p>
        </w:tc>
        <w:tc>
          <w:tcPr>
            <w:tcW w:w="8036" w:type="dxa"/>
            <w:gridSpan w:val="5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gramStart"/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>slides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 xml:space="preserve"> and videos</w:t>
            </w:r>
          </w:p>
        </w:tc>
      </w:tr>
      <w:tr w:rsidR="0047497E" w:rsidRPr="00246283" w:rsidTr="00801BCB">
        <w:trPr>
          <w:trHeight w:val="91"/>
        </w:trPr>
        <w:tc>
          <w:tcPr>
            <w:tcW w:w="2923" w:type="dxa"/>
            <w:gridSpan w:val="2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Cross-curricular links</w:t>
            </w:r>
          </w:p>
        </w:tc>
        <w:tc>
          <w:tcPr>
            <w:tcW w:w="8036" w:type="dxa"/>
            <w:gridSpan w:val="5"/>
          </w:tcPr>
          <w:p w:rsidR="0047497E" w:rsidRPr="00246283" w:rsidRDefault="0047497E" w:rsidP="00380AE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 xml:space="preserve"> </w:t>
            </w:r>
            <w:r w:rsidR="00380AE4"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>B</w:t>
            </w:r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GB"/>
              </w:rPr>
              <w:t>iology</w:t>
            </w:r>
            <w:r w:rsidR="00380AE4"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47497E" w:rsidRPr="00246283" w:rsidTr="00801BCB">
        <w:trPr>
          <w:trHeight w:val="91"/>
        </w:trPr>
        <w:tc>
          <w:tcPr>
            <w:tcW w:w="2923" w:type="dxa"/>
            <w:gridSpan w:val="2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Previous learning</w:t>
            </w:r>
          </w:p>
        </w:tc>
        <w:tc>
          <w:tcPr>
            <w:tcW w:w="8036" w:type="dxa"/>
            <w:gridSpan w:val="5"/>
          </w:tcPr>
          <w:p w:rsidR="0047497E" w:rsidRPr="00246283" w:rsidRDefault="00380AE4" w:rsidP="00801BCB">
            <w:pPr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Names of animals</w:t>
            </w:r>
          </w:p>
        </w:tc>
      </w:tr>
      <w:tr w:rsidR="0047497E" w:rsidRPr="00246283" w:rsidTr="00801BCB">
        <w:trPr>
          <w:trHeight w:val="91"/>
        </w:trPr>
        <w:tc>
          <w:tcPr>
            <w:tcW w:w="10959" w:type="dxa"/>
            <w:gridSpan w:val="7"/>
          </w:tcPr>
          <w:p w:rsidR="0047497E" w:rsidRPr="00246283" w:rsidRDefault="0047497E" w:rsidP="006C244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Plan</w:t>
            </w:r>
          </w:p>
        </w:tc>
      </w:tr>
      <w:tr w:rsidR="0047497E" w:rsidRPr="00246283" w:rsidTr="00801BCB">
        <w:trPr>
          <w:trHeight w:val="91"/>
        </w:trPr>
        <w:tc>
          <w:tcPr>
            <w:tcW w:w="1649" w:type="dxa"/>
          </w:tcPr>
          <w:p w:rsidR="0047497E" w:rsidRPr="00246283" w:rsidRDefault="0047497E" w:rsidP="006C244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Planned timings</w:t>
            </w:r>
          </w:p>
        </w:tc>
        <w:tc>
          <w:tcPr>
            <w:tcW w:w="6221" w:type="dxa"/>
            <w:gridSpan w:val="4"/>
            <w:tcBorders>
              <w:right w:val="single" w:sz="4" w:space="0" w:color="auto"/>
            </w:tcBorders>
          </w:tcPr>
          <w:p w:rsidR="0047497E" w:rsidRPr="00246283" w:rsidRDefault="0047497E" w:rsidP="006C244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Planned activities (replace the notes below with your planned activities)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:rsidR="0047497E" w:rsidRPr="00246283" w:rsidRDefault="0047497E" w:rsidP="006C244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Resources</w:t>
            </w:r>
          </w:p>
        </w:tc>
      </w:tr>
      <w:tr w:rsidR="0047497E" w:rsidRPr="00246283" w:rsidTr="00801BCB">
        <w:trPr>
          <w:trHeight w:val="91"/>
        </w:trPr>
        <w:tc>
          <w:tcPr>
            <w:tcW w:w="1649" w:type="dxa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Start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47497E" w:rsidRPr="00246283" w:rsidRDefault="00FF4527" w:rsidP="00801BCB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246283">
              <w:rPr>
                <w:rFonts w:ascii="Times New Roman" w:hAnsi="Times New Roman" w:cs="Times New Roman"/>
                <w:b/>
                <w:lang w:val="en-US"/>
              </w:rPr>
              <w:t xml:space="preserve">5 </w:t>
            </w:r>
            <w:r w:rsidR="0047497E" w:rsidRPr="00246283">
              <w:rPr>
                <w:rFonts w:ascii="Times New Roman" w:hAnsi="Times New Roman" w:cs="Times New Roman"/>
                <w:b/>
                <w:lang w:val="en-US"/>
              </w:rPr>
              <w:t>min</w:t>
            </w:r>
          </w:p>
        </w:tc>
        <w:tc>
          <w:tcPr>
            <w:tcW w:w="6221" w:type="dxa"/>
            <w:gridSpan w:val="4"/>
            <w:tcBorders>
              <w:right w:val="single" w:sz="4" w:space="0" w:color="auto"/>
            </w:tcBorders>
          </w:tcPr>
          <w:p w:rsidR="0047497E" w:rsidRPr="00246283" w:rsidRDefault="006C2442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 xml:space="preserve">Greeting. </w:t>
            </w:r>
            <w:r w:rsidR="0047497E"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 xml:space="preserve"> Warm up</w:t>
            </w:r>
          </w:p>
          <w:p w:rsidR="0047497E" w:rsidRPr="00246283" w:rsidRDefault="0047497E" w:rsidP="00801BC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 xml:space="preserve">Good morning,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>children !</w:t>
            </w:r>
            <w:proofErr w:type="gramEnd"/>
          </w:p>
          <w:p w:rsidR="0047497E" w:rsidRPr="00246283" w:rsidRDefault="0047497E" w:rsidP="00801BC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>How are you?</w:t>
            </w:r>
          </w:p>
          <w:p w:rsidR="0047497E" w:rsidRPr="00246283" w:rsidRDefault="0047497E" w:rsidP="00801BC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 xml:space="preserve">I am fine, thank you. </w:t>
            </w:r>
          </w:p>
          <w:p w:rsidR="0047497E" w:rsidRPr="00246283" w:rsidRDefault="006A0534" w:rsidP="00801BC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>What is your mood? Show me traffic lights.</w:t>
            </w:r>
          </w:p>
          <w:p w:rsidR="004F6B3D" w:rsidRPr="00246283" w:rsidRDefault="004F6B3D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(W)</w:t>
            </w:r>
            <w:r w:rsidR="006C2442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 S</w:t>
            </w:r>
            <w:r w:rsidR="00486FBF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tudents stand in a circle. Teacher </w:t>
            </w:r>
            <w:r w:rsidR="00FF4527" w:rsidRPr="00246283">
              <w:rPr>
                <w:rFonts w:ascii="Times New Roman" w:eastAsia="Times New Roman" w:hAnsi="Times New Roman" w:cs="Times New Roman"/>
                <w:lang w:val="en-US" w:eastAsia="en-GB"/>
              </w:rPr>
              <w:t>distributes the pictures of domestic and wild animals.</w:t>
            </w:r>
          </w:p>
          <w:p w:rsidR="00FF4527" w:rsidRPr="00246283" w:rsidRDefault="00FF4527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Teacher asks students to begin their speech with: </w:t>
            </w:r>
          </w:p>
          <w:p w:rsidR="00FF4527" w:rsidRPr="00246283" w:rsidRDefault="00FF4527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In the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zoo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I can see a bear, a fox, a horse, etc.</w:t>
            </w:r>
          </w:p>
          <w:p w:rsidR="00FF4527" w:rsidRPr="00246283" w:rsidRDefault="00FF4527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Say me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please,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what are domestic animals and wild animals. </w:t>
            </w:r>
          </w:p>
          <w:p w:rsidR="00FF4527" w:rsidRPr="00246283" w:rsidRDefault="00FF4527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Teacher divides students into 2 groups </w:t>
            </w:r>
          </w:p>
          <w:p w:rsidR="00FF4527" w:rsidRPr="00246283" w:rsidRDefault="0047497E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So, Today we are going to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tal</w:t>
            </w:r>
            <w:r w:rsidR="00FF4527" w:rsidRPr="00246283">
              <w:rPr>
                <w:rFonts w:ascii="Times New Roman" w:eastAsia="Times New Roman" w:hAnsi="Times New Roman" w:cs="Times New Roman"/>
                <w:lang w:val="en-US" w:eastAsia="en-GB"/>
              </w:rPr>
              <w:t>k</w:t>
            </w:r>
            <w:r w:rsidR="001529D6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="00FF4527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about</w:t>
            </w:r>
            <w:proofErr w:type="gramEnd"/>
            <w:r w:rsidR="00FF4527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animals.  </w:t>
            </w:r>
          </w:p>
          <w:p w:rsidR="0047497E" w:rsidRPr="00246283" w:rsidRDefault="00FF4527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Teacher presents the lesson objectives and students pronounce them in chorus.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6A0534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Cards of traffic lights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FF4527" w:rsidRPr="00246283" w:rsidRDefault="00FF4527" w:rsidP="00801BCB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en-US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color w:val="00B0F0"/>
                <w:lang w:val="en-US" w:eastAsia="en-GB"/>
              </w:rPr>
              <w:t>Cards  of animals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497E" w:rsidRPr="00246283" w:rsidTr="00B758A4">
        <w:trPr>
          <w:trHeight w:val="983"/>
        </w:trPr>
        <w:tc>
          <w:tcPr>
            <w:tcW w:w="1649" w:type="dxa"/>
          </w:tcPr>
          <w:p w:rsidR="0047497E" w:rsidRPr="00246283" w:rsidRDefault="0047497E" w:rsidP="00801B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Middle</w:t>
            </w:r>
          </w:p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 xml:space="preserve">    </w:t>
            </w:r>
            <w:r w:rsidR="00801BCB"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 xml:space="preserve"> 30 </w:t>
            </w: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min</w:t>
            </w:r>
          </w:p>
        </w:tc>
        <w:tc>
          <w:tcPr>
            <w:tcW w:w="6221" w:type="dxa"/>
            <w:gridSpan w:val="4"/>
            <w:tcBorders>
              <w:right w:val="single" w:sz="4" w:space="0" w:color="auto"/>
            </w:tcBorders>
          </w:tcPr>
          <w:p w:rsidR="001529D6" w:rsidRPr="00246283" w:rsidRDefault="001529D6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Whole class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. Revision the names of animals: dog, cat, monkey, bear, tiger, crocodile, cow, horse.</w:t>
            </w:r>
          </w:p>
          <w:p w:rsidR="001529D6" w:rsidRPr="00246283" w:rsidRDefault="001529D6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lastRenderedPageBreak/>
              <w:t>Whole class.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Differentiation by support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Teacher helps more able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students  to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spell the words correctly.</w:t>
            </w:r>
          </w:p>
          <w:p w:rsidR="008679AE" w:rsidRPr="00246283" w:rsidRDefault="006C2442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="001529D6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Students, </w:t>
            </w:r>
            <w:proofErr w:type="gramStart"/>
            <w:r w:rsidR="001529D6" w:rsidRPr="00246283">
              <w:rPr>
                <w:rFonts w:ascii="Times New Roman" w:eastAsia="Times New Roman" w:hAnsi="Times New Roman" w:cs="Times New Roman"/>
                <w:lang w:val="en-US" w:eastAsia="en-GB"/>
              </w:rPr>
              <w:t>let’s</w:t>
            </w:r>
            <w:proofErr w:type="gramEnd"/>
            <w:r w:rsidR="001529D6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="00FF4527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look at the board  </w:t>
            </w:r>
            <w:r w:rsidR="001529D6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="00FF4527" w:rsidRPr="00246283">
              <w:rPr>
                <w:rFonts w:ascii="Times New Roman" w:eastAsia="Times New Roman" w:hAnsi="Times New Roman" w:cs="Times New Roman"/>
                <w:lang w:val="en-US" w:eastAsia="en-GB"/>
              </w:rPr>
              <w:t>and let’s find the names of animals</w:t>
            </w:r>
            <w:r w:rsidR="001529D6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in the table</w:t>
            </w:r>
            <w:r w:rsidR="00FF4527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 Students </w:t>
            </w:r>
            <w:r w:rsidR="001529D6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should find the names of animals and spell them. </w:t>
            </w:r>
          </w:p>
          <w:tbl>
            <w:tblPr>
              <w:tblStyle w:val="a5"/>
              <w:tblW w:w="2882" w:type="dxa"/>
              <w:tblLayout w:type="fixed"/>
              <w:tblLook w:val="0420" w:firstRow="1" w:lastRow="0" w:firstColumn="0" w:lastColumn="0" w:noHBand="0" w:noVBand="1"/>
            </w:tblPr>
            <w:tblGrid>
              <w:gridCol w:w="421"/>
              <w:gridCol w:w="335"/>
              <w:gridCol w:w="373"/>
              <w:gridCol w:w="335"/>
              <w:gridCol w:w="395"/>
              <w:gridCol w:w="327"/>
              <w:gridCol w:w="361"/>
              <w:gridCol w:w="335"/>
            </w:tblGrid>
            <w:tr w:rsidR="00507380" w:rsidRPr="00246283" w:rsidTr="00507380">
              <w:trPr>
                <w:trHeight w:val="416"/>
              </w:trPr>
              <w:tc>
                <w:tcPr>
                  <w:tcW w:w="42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m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o</w:t>
                  </w:r>
                </w:p>
              </w:tc>
              <w:tc>
                <w:tcPr>
                  <w:tcW w:w="373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n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k</w:t>
                  </w:r>
                </w:p>
              </w:tc>
              <w:tc>
                <w:tcPr>
                  <w:tcW w:w="39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e</w:t>
                  </w:r>
                </w:p>
              </w:tc>
              <w:tc>
                <w:tcPr>
                  <w:tcW w:w="327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y</w:t>
                  </w:r>
                </w:p>
              </w:tc>
              <w:tc>
                <w:tcPr>
                  <w:tcW w:w="36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h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l</w:t>
                  </w:r>
                </w:p>
              </w:tc>
            </w:tr>
            <w:tr w:rsidR="00507380" w:rsidRPr="00246283" w:rsidTr="00507380">
              <w:trPr>
                <w:trHeight w:val="376"/>
              </w:trPr>
              <w:tc>
                <w:tcPr>
                  <w:tcW w:w="42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o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h</w:t>
                  </w:r>
                </w:p>
              </w:tc>
              <w:tc>
                <w:tcPr>
                  <w:tcW w:w="373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c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a</w:t>
                  </w:r>
                </w:p>
              </w:tc>
              <w:tc>
                <w:tcPr>
                  <w:tcW w:w="39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m</w:t>
                  </w:r>
                </w:p>
              </w:tc>
              <w:tc>
                <w:tcPr>
                  <w:tcW w:w="327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e</w:t>
                  </w:r>
                </w:p>
              </w:tc>
              <w:tc>
                <w:tcPr>
                  <w:tcW w:w="36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l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proofErr w:type="spellStart"/>
                  <w:r w:rsidRPr="00246283">
                    <w:rPr>
                      <w:b/>
                      <w:bCs/>
                      <w:lang w:val="en-US"/>
                    </w:rPr>
                    <w:t>i</w:t>
                  </w:r>
                  <w:proofErr w:type="spellEnd"/>
                </w:p>
              </w:tc>
            </w:tr>
            <w:tr w:rsidR="00507380" w:rsidRPr="00246283" w:rsidTr="00507380">
              <w:trPr>
                <w:trHeight w:val="211"/>
              </w:trPr>
              <w:tc>
                <w:tcPr>
                  <w:tcW w:w="42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u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v</w:t>
                  </w:r>
                </w:p>
              </w:tc>
              <w:tc>
                <w:tcPr>
                  <w:tcW w:w="373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 xml:space="preserve">a 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f</w:t>
                  </w:r>
                </w:p>
              </w:tc>
              <w:tc>
                <w:tcPr>
                  <w:tcW w:w="39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o</w:t>
                  </w:r>
                </w:p>
              </w:tc>
              <w:tc>
                <w:tcPr>
                  <w:tcW w:w="327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x</w:t>
                  </w:r>
                </w:p>
              </w:tc>
              <w:tc>
                <w:tcPr>
                  <w:tcW w:w="36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g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o</w:t>
                  </w:r>
                </w:p>
              </w:tc>
            </w:tr>
            <w:tr w:rsidR="00507380" w:rsidRPr="00246283" w:rsidTr="00507380">
              <w:trPr>
                <w:trHeight w:val="318"/>
              </w:trPr>
              <w:tc>
                <w:tcPr>
                  <w:tcW w:w="42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s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z</w:t>
                  </w:r>
                </w:p>
              </w:tc>
              <w:tc>
                <w:tcPr>
                  <w:tcW w:w="373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 xml:space="preserve">t 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proofErr w:type="spellStart"/>
                  <w:r w:rsidRPr="00246283">
                    <w:rPr>
                      <w:b/>
                      <w:bCs/>
                      <w:lang w:val="en-US"/>
                    </w:rPr>
                    <w:t>i</w:t>
                  </w:r>
                  <w:proofErr w:type="spellEnd"/>
                  <w:r w:rsidRPr="00246283">
                    <w:rPr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39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 xml:space="preserve">g </w:t>
                  </w:r>
                </w:p>
              </w:tc>
              <w:tc>
                <w:tcPr>
                  <w:tcW w:w="327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e</w:t>
                  </w:r>
                </w:p>
              </w:tc>
              <w:tc>
                <w:tcPr>
                  <w:tcW w:w="36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 xml:space="preserve">r 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n</w:t>
                  </w:r>
                </w:p>
              </w:tc>
            </w:tr>
            <w:tr w:rsidR="00507380" w:rsidRPr="00246283" w:rsidTr="00507380">
              <w:trPr>
                <w:trHeight w:val="267"/>
              </w:trPr>
              <w:tc>
                <w:tcPr>
                  <w:tcW w:w="42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e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l</w:t>
                  </w:r>
                </w:p>
              </w:tc>
              <w:tc>
                <w:tcPr>
                  <w:tcW w:w="373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e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p</w:t>
                  </w:r>
                </w:p>
              </w:tc>
              <w:tc>
                <w:tcPr>
                  <w:tcW w:w="39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h</w:t>
                  </w:r>
                </w:p>
              </w:tc>
              <w:tc>
                <w:tcPr>
                  <w:tcW w:w="327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a</w:t>
                  </w:r>
                </w:p>
              </w:tc>
              <w:tc>
                <w:tcPr>
                  <w:tcW w:w="361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n</w:t>
                  </w:r>
                </w:p>
              </w:tc>
              <w:tc>
                <w:tcPr>
                  <w:tcW w:w="335" w:type="dxa"/>
                  <w:hideMark/>
                </w:tcPr>
                <w:p w:rsidR="00507380" w:rsidRPr="00246283" w:rsidRDefault="00507380" w:rsidP="002C0C22">
                  <w:pPr>
                    <w:framePr w:hSpace="180" w:wrap="around" w:vAnchor="text" w:hAnchor="text" w:x="-1168" w:y="1"/>
                    <w:spacing w:after="160" w:line="259" w:lineRule="auto"/>
                    <w:suppressOverlap/>
                    <w:rPr>
                      <w:lang w:val="en-US"/>
                    </w:rPr>
                  </w:pPr>
                  <w:r w:rsidRPr="00246283">
                    <w:rPr>
                      <w:b/>
                      <w:bCs/>
                      <w:lang w:val="en-US"/>
                    </w:rPr>
                    <w:t>t</w:t>
                  </w:r>
                </w:p>
              </w:tc>
            </w:tr>
          </w:tbl>
          <w:p w:rsidR="00B63A8B" w:rsidRPr="00246283" w:rsidRDefault="00B63A8B" w:rsidP="00801BC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b/>
                <w:lang w:val="en-US" w:eastAsia="en-GB"/>
              </w:rPr>
              <w:t>Pair work.</w:t>
            </w:r>
          </w:p>
          <w:p w:rsidR="00B63A8B" w:rsidRPr="00246283" w:rsidRDefault="00B63A8B" w:rsidP="00801BC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lang w:val="en-US" w:eastAsia="en-GB"/>
              </w:rPr>
              <w:t xml:space="preserve">Teacher distributes the handout with animal flashcards and asks learners to match words to the pictures in pairs. </w:t>
            </w:r>
            <w:r w:rsidRPr="00246283">
              <w:rPr>
                <w:rFonts w:ascii="Times New Roman" w:hAnsi="Times New Roman" w:cs="Times New Roman"/>
                <w:b/>
                <w:lang w:val="en-US" w:eastAsia="en-GB"/>
              </w:rPr>
              <w:t>(Differentiation by support, more able learners with learners who need support).</w:t>
            </w:r>
            <w:r w:rsidRPr="00246283">
              <w:rPr>
                <w:rFonts w:ascii="Times New Roman" w:hAnsi="Times New Roman" w:cs="Times New Roman"/>
                <w:lang w:val="en-US" w:eastAsia="en-GB"/>
              </w:rPr>
              <w:t xml:space="preserve"> Learners should swap their works with other groups and check each other’s matching worksheets with a teacher’s support.  Teacher checks answers as an open-class activity. Teacher focuses on pronunciation and spelling the words correctly. </w:t>
            </w:r>
            <w:r w:rsidRPr="00246283">
              <w:rPr>
                <w:rFonts w:ascii="Times New Roman" w:hAnsi="Times New Roman" w:cs="Times New Roman"/>
                <w:b/>
                <w:lang w:val="en-US" w:eastAsia="en-GB"/>
              </w:rPr>
              <w:t>(Peer based assessment)</w:t>
            </w:r>
          </w:p>
          <w:p w:rsidR="001529D6" w:rsidRPr="00246283" w:rsidRDefault="00B63A8B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Then students write out the new words of animals in their vocabularies</w:t>
            </w:r>
            <w:r w:rsidR="00502D89" w:rsidRPr="00246283">
              <w:rPr>
                <w:rFonts w:ascii="Times New Roman" w:eastAsia="Times New Roman" w:hAnsi="Times New Roman" w:cs="Times New Roman"/>
                <w:lang w:val="en-US" w:eastAsia="en-GB"/>
              </w:rPr>
              <w:t>. After that in a group students change with their cards with other pairs.</w:t>
            </w:r>
          </w:p>
          <w:p w:rsidR="00B63A8B" w:rsidRPr="00246283" w:rsidRDefault="00B63A8B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="006A0534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="006A0534"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Whole class</w:t>
            </w:r>
            <w:r w:rsidR="006A0534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Physical culture minute. </w:t>
            </w:r>
            <w:r w:rsidR="006A0534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Singing the </w:t>
            </w:r>
            <w:proofErr w:type="gramStart"/>
            <w:r w:rsidR="006A0534" w:rsidRPr="00246283">
              <w:rPr>
                <w:rFonts w:ascii="Times New Roman" w:eastAsia="Times New Roman" w:hAnsi="Times New Roman" w:cs="Times New Roman"/>
                <w:lang w:val="en-US" w:eastAsia="en-GB"/>
              </w:rPr>
              <w:t>song  with</w:t>
            </w:r>
            <w:proofErr w:type="gramEnd"/>
            <w:r w:rsidR="006A0534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movements “Let’s go to the zoo”.</w:t>
            </w:r>
          </w:p>
          <w:p w:rsidR="006A0534" w:rsidRPr="00246283" w:rsidRDefault="006A0534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 xml:space="preserve">Individual work. 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Write as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many </w:t>
            </w:r>
            <w:r w:rsidR="006C2442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names</w:t>
            </w:r>
            <w:proofErr w:type="gramEnd"/>
            <w:r w:rsidR="006C2442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of animals 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as you remember. Peer assessment.</w:t>
            </w:r>
          </w:p>
          <w:p w:rsidR="006A0534" w:rsidRPr="00246283" w:rsidRDefault="006A0534" w:rsidP="002C0C2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b/>
                <w:lang w:val="en-US" w:eastAsia="en-GB"/>
              </w:rPr>
              <w:t>Group work</w:t>
            </w:r>
          </w:p>
          <w:p w:rsidR="002C0C22" w:rsidRPr="00246283" w:rsidRDefault="002C0C22" w:rsidP="002C0C2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b/>
                <w:lang w:val="en-US" w:eastAsia="en-GB"/>
              </w:rPr>
              <w:t>Formative assessment</w:t>
            </w:r>
          </w:p>
          <w:p w:rsidR="00B63A8B" w:rsidRPr="00246283" w:rsidRDefault="006A0534" w:rsidP="002C0C2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lang w:val="en-US" w:eastAsia="en-GB"/>
              </w:rPr>
              <w:t xml:space="preserve">Teacher </w:t>
            </w:r>
            <w:r w:rsidR="006C2442" w:rsidRPr="00246283">
              <w:rPr>
                <w:rFonts w:ascii="Times New Roman" w:hAnsi="Times New Roman" w:cs="Times New Roman"/>
                <w:lang w:val="en-US" w:eastAsia="en-GB"/>
              </w:rPr>
              <w:t>distributes the</w:t>
            </w:r>
            <w:r w:rsidRPr="00246283">
              <w:rPr>
                <w:rFonts w:ascii="Times New Roman" w:hAnsi="Times New Roman" w:cs="Times New Roman"/>
                <w:lang w:val="en-US" w:eastAsia="en-GB"/>
              </w:rPr>
              <w:t xml:space="preserve"> cards </w:t>
            </w:r>
            <w:proofErr w:type="gramStart"/>
            <w:r w:rsidRPr="00246283">
              <w:rPr>
                <w:rFonts w:ascii="Times New Roman" w:hAnsi="Times New Roman" w:cs="Times New Roman"/>
                <w:lang w:val="en-US" w:eastAsia="en-GB"/>
              </w:rPr>
              <w:t>with  text</w:t>
            </w:r>
            <w:proofErr w:type="gramEnd"/>
            <w:r w:rsidRPr="00246283">
              <w:rPr>
                <w:rFonts w:ascii="Times New Roman" w:hAnsi="Times New Roman" w:cs="Times New Roman"/>
                <w:lang w:val="en-US" w:eastAsia="en-GB"/>
              </w:rPr>
              <w:t xml:space="preserve"> about animals,  1 group text about Tiger, and 2 group  text about Lions. Leaners will read their card individually, try to understand and </w:t>
            </w:r>
            <w:r w:rsidR="00F55084" w:rsidRPr="00246283">
              <w:rPr>
                <w:rFonts w:ascii="Times New Roman" w:hAnsi="Times New Roman" w:cs="Times New Roman"/>
                <w:lang w:val="en-US" w:eastAsia="en-GB"/>
              </w:rPr>
              <w:t>in</w:t>
            </w:r>
            <w:r w:rsidRPr="00246283">
              <w:rPr>
                <w:rFonts w:ascii="Times New Roman" w:hAnsi="Times New Roman" w:cs="Times New Roman"/>
                <w:lang w:val="en-US" w:eastAsia="en-GB"/>
              </w:rPr>
              <w:t xml:space="preserve"> groups</w:t>
            </w:r>
            <w:r w:rsidR="00F55084" w:rsidRPr="00246283">
              <w:rPr>
                <w:rFonts w:ascii="Times New Roman" w:hAnsi="Times New Roman" w:cs="Times New Roman"/>
                <w:lang w:val="en-US" w:eastAsia="en-GB"/>
              </w:rPr>
              <w:t xml:space="preserve"> tell about information what they </w:t>
            </w:r>
            <w:proofErr w:type="gramStart"/>
            <w:r w:rsidR="00F55084" w:rsidRPr="00246283">
              <w:rPr>
                <w:rFonts w:ascii="Times New Roman" w:hAnsi="Times New Roman" w:cs="Times New Roman"/>
                <w:lang w:val="en-US" w:eastAsia="en-GB"/>
              </w:rPr>
              <w:t xml:space="preserve">read </w:t>
            </w:r>
            <w:r w:rsidR="009D1C7A" w:rsidRPr="00246283">
              <w:rPr>
                <w:rFonts w:ascii="Times New Roman" w:hAnsi="Times New Roman" w:cs="Times New Roman"/>
                <w:lang w:val="en-US" w:eastAsia="en-GB"/>
              </w:rPr>
              <w:t xml:space="preserve"> about</w:t>
            </w:r>
            <w:proofErr w:type="gramEnd"/>
            <w:r w:rsidR="009D1C7A" w:rsidRPr="00246283">
              <w:rPr>
                <w:rFonts w:ascii="Times New Roman" w:hAnsi="Times New Roman" w:cs="Times New Roman"/>
                <w:lang w:val="en-US" w:eastAsia="en-GB"/>
              </w:rPr>
              <w:t xml:space="preserve"> animals.</w:t>
            </w:r>
          </w:p>
          <w:p w:rsidR="002C0C22" w:rsidRPr="00246283" w:rsidRDefault="002C0C22" w:rsidP="002C0C2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hAnsi="Times New Roman" w:cs="Times New Roman"/>
                <w:lang w:val="en-US" w:eastAsia="en-GB"/>
              </w:rPr>
              <w:t>Descriptor:</w:t>
            </w:r>
          </w:p>
          <w:p w:rsidR="002C0C22" w:rsidRPr="00246283" w:rsidRDefault="002C0C22" w:rsidP="002C0C22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>Learners read and  understand the short fiction text about animals</w:t>
            </w:r>
          </w:p>
          <w:p w:rsidR="002C0C22" w:rsidRPr="00246283" w:rsidRDefault="002C0C22" w:rsidP="002C0C22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 xml:space="preserve">Tell about animals to their </w:t>
            </w:r>
            <w:proofErr w:type="spellStart"/>
            <w:r w:rsidRPr="00246283">
              <w:rPr>
                <w:rFonts w:ascii="Times New Roman" w:eastAsia="Times New Roman" w:hAnsi="Times New Roman" w:cs="Times New Roman"/>
                <w:lang w:eastAsia="en-GB"/>
              </w:rPr>
              <w:t>groupmates</w:t>
            </w:r>
            <w:proofErr w:type="spellEnd"/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:rsidR="001529D6" w:rsidRPr="00246283" w:rsidRDefault="001529D6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Flashcards of animals</w:t>
            </w:r>
          </w:p>
          <w:p w:rsidR="001529D6" w:rsidRPr="00246283" w:rsidRDefault="001529D6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529D6" w:rsidRPr="00246283" w:rsidRDefault="001529D6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7497E" w:rsidRPr="00246283" w:rsidRDefault="00FF4527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PPT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B63A8B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Cards with names of animals and pictures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6A0534" w:rsidRPr="00246283" w:rsidRDefault="006A0534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Short video from You tube</w:t>
            </w:r>
          </w:p>
          <w:p w:rsidR="006C2442" w:rsidRPr="00246283" w:rsidRDefault="006C2442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https://www.youtube.com/watch?v=OwRmivbNgQk</w:t>
            </w:r>
          </w:p>
          <w:p w:rsidR="0047497E" w:rsidRPr="00246283" w:rsidRDefault="00F55084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 xml:space="preserve">Total physical response 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801BCB" w:rsidRPr="00246283" w:rsidRDefault="00801BCB" w:rsidP="00801BC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6283">
              <w:rPr>
                <w:rFonts w:ascii="Times New Roman" w:hAnsi="Times New Roman" w:cs="Times New Roman"/>
              </w:rPr>
              <w:t>Worksheet</w:t>
            </w:r>
            <w:proofErr w:type="spellEnd"/>
            <w:r w:rsidRPr="00246283">
              <w:rPr>
                <w:rFonts w:ascii="Times New Roman" w:hAnsi="Times New Roman" w:cs="Times New Roman"/>
              </w:rPr>
              <w:t xml:space="preserve"> 1,2,3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47497E" w:rsidRPr="00246283" w:rsidRDefault="0047497E" w:rsidP="00801BC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1BCB" w:rsidRPr="00246283" w:rsidTr="00801BCB">
        <w:trPr>
          <w:trHeight w:val="1368"/>
        </w:trPr>
        <w:tc>
          <w:tcPr>
            <w:tcW w:w="1649" w:type="dxa"/>
          </w:tcPr>
          <w:p w:rsidR="00801BCB" w:rsidRPr="00246283" w:rsidRDefault="00801BCB" w:rsidP="00801BCB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lastRenderedPageBreak/>
              <w:t xml:space="preserve">End </w:t>
            </w:r>
          </w:p>
          <w:p w:rsidR="00801BCB" w:rsidRPr="00246283" w:rsidRDefault="00801BCB" w:rsidP="00801BCB">
            <w:pPr>
              <w:rPr>
                <w:rFonts w:ascii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hAnsi="Times New Roman" w:cs="Times New Roman"/>
                <w:b/>
                <w:lang w:val="en-GB" w:eastAsia="en-GB"/>
              </w:rPr>
              <w:t>36-40 min</w:t>
            </w:r>
          </w:p>
        </w:tc>
        <w:tc>
          <w:tcPr>
            <w:tcW w:w="6221" w:type="dxa"/>
            <w:gridSpan w:val="4"/>
            <w:tcBorders>
              <w:right w:val="single" w:sz="4" w:space="0" w:color="auto"/>
            </w:tcBorders>
          </w:tcPr>
          <w:p w:rsidR="00801BCB" w:rsidRPr="00246283" w:rsidRDefault="00801BCB" w:rsidP="00801BCB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Learners return to lesson objectives and assess themselves how they reach the lesson objectives. Teacher gives them feedback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and  recommendations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what to do next to improve their skills.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:rsidR="00801BCB" w:rsidRPr="00246283" w:rsidRDefault="00801BCB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801BCB" w:rsidRPr="00246283" w:rsidRDefault="00801BCB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PPT</w:t>
            </w:r>
          </w:p>
          <w:p w:rsidR="00801BCB" w:rsidRPr="00246283" w:rsidRDefault="00801BCB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Cards of traffic lights</w:t>
            </w:r>
          </w:p>
          <w:p w:rsidR="00801BCB" w:rsidRPr="00246283" w:rsidRDefault="00801BCB" w:rsidP="00801BCB">
            <w:pPr>
              <w:spacing w:after="0"/>
              <w:rPr>
                <w:rFonts w:ascii="Times New Roman" w:eastAsia="Times New Roman" w:hAnsi="Times New Roman" w:cs="Times New Roman"/>
                <w:color w:val="00B0F0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color w:val="00B0F0"/>
                <w:lang w:val="en-US" w:eastAsia="en-GB"/>
              </w:rPr>
              <w:t xml:space="preserve">  </w:t>
            </w:r>
          </w:p>
          <w:p w:rsidR="00801BCB" w:rsidRPr="00246283" w:rsidRDefault="00801BCB" w:rsidP="00801BC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497E" w:rsidRPr="00246283" w:rsidTr="00801BCB">
        <w:trPr>
          <w:trHeight w:val="498"/>
        </w:trPr>
        <w:tc>
          <w:tcPr>
            <w:tcW w:w="10959" w:type="dxa"/>
            <w:gridSpan w:val="7"/>
          </w:tcPr>
          <w:p w:rsidR="0047497E" w:rsidRPr="00246283" w:rsidRDefault="0047497E" w:rsidP="009D1C7A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Additional information</w:t>
            </w:r>
          </w:p>
        </w:tc>
      </w:tr>
      <w:tr w:rsidR="0047497E" w:rsidRPr="00246283" w:rsidTr="00801BCB">
        <w:trPr>
          <w:trHeight w:val="91"/>
        </w:trPr>
        <w:tc>
          <w:tcPr>
            <w:tcW w:w="3700" w:type="dxa"/>
            <w:gridSpan w:val="3"/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4469" w:type="dxa"/>
            <w:gridSpan w:val="3"/>
            <w:tcBorders>
              <w:right w:val="single" w:sz="4" w:space="0" w:color="auto"/>
            </w:tcBorders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t>Health and safety check</w:t>
            </w: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br/>
            </w:r>
            <w:r w:rsidRPr="0024628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en-GB"/>
              </w:rPr>
              <w:br/>
            </w:r>
          </w:p>
        </w:tc>
      </w:tr>
      <w:tr w:rsidR="0047497E" w:rsidRPr="00246283" w:rsidTr="00801BCB">
        <w:trPr>
          <w:trHeight w:val="91"/>
        </w:trPr>
        <w:tc>
          <w:tcPr>
            <w:tcW w:w="3700" w:type="dxa"/>
            <w:gridSpan w:val="3"/>
          </w:tcPr>
          <w:p w:rsidR="000E72FE" w:rsidRPr="00246283" w:rsidRDefault="000E72FE" w:rsidP="000E72F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gramStart"/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lastRenderedPageBreak/>
              <w:t>Differentiation was provided by teacher</w:t>
            </w:r>
            <w:proofErr w:type="gramEnd"/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, when teacher help more able students to fell more confidently themselves. Positive </w:t>
            </w:r>
            <w:proofErr w:type="gramStart"/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>atmosphere  will</w:t>
            </w:r>
            <w:proofErr w:type="gramEnd"/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give supporting for all students.</w:t>
            </w:r>
            <w:r w:rsidR="0047497E"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469" w:type="dxa"/>
            <w:gridSpan w:val="3"/>
            <w:tcBorders>
              <w:right w:val="single" w:sz="4" w:space="0" w:color="auto"/>
            </w:tcBorders>
          </w:tcPr>
          <w:p w:rsidR="0047497E" w:rsidRPr="00246283" w:rsidRDefault="000E72FE" w:rsidP="000E72FE">
            <w:pPr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Teacher </w:t>
            </w:r>
            <w:proofErr w:type="gramStart"/>
            <w:r w:rsidR="0047497E" w:rsidRPr="00246283">
              <w:rPr>
                <w:rFonts w:ascii="Times New Roman" w:eastAsia="Times New Roman" w:hAnsi="Times New Roman" w:cs="Times New Roman"/>
                <w:lang w:val="en-US" w:eastAsia="en-GB"/>
              </w:rPr>
              <w:t>evaluate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d </w:t>
            </w:r>
            <w:r w:rsidR="0047497E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the</w:t>
            </w:r>
            <w:proofErr w:type="gramEnd"/>
            <w:r w:rsidR="0047497E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lea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rners works by praise orally,</w:t>
            </w:r>
            <w:r w:rsidR="0047497E"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</w:t>
            </w:r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peer assessment and </w:t>
            </w:r>
            <w:proofErr w:type="spellStart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>self assessment</w:t>
            </w:r>
            <w:proofErr w:type="spellEnd"/>
            <w:r w:rsidRPr="00246283">
              <w:rPr>
                <w:rFonts w:ascii="Times New Roman" w:eastAsia="Times New Roman" w:hAnsi="Times New Roman" w:cs="Times New Roman"/>
                <w:lang w:val="en-US" w:eastAsia="en-GB"/>
              </w:rPr>
              <w:t xml:space="preserve"> were organized.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47497E" w:rsidRPr="00246283" w:rsidRDefault="00B758A4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To pay attentions to learners during the lesson</w:t>
            </w:r>
            <w:r w:rsidR="000E72FE"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0E72FE" w:rsidRPr="00246283" w:rsidRDefault="000E72FE" w:rsidP="000E72FE">
            <w:pPr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Total physical response through singing the song</w:t>
            </w:r>
          </w:p>
        </w:tc>
      </w:tr>
      <w:tr w:rsidR="0047497E" w:rsidRPr="00246283" w:rsidTr="009D1C7A">
        <w:trPr>
          <w:trHeight w:val="980"/>
        </w:trPr>
        <w:tc>
          <w:tcPr>
            <w:tcW w:w="3700" w:type="dxa"/>
            <w:gridSpan w:val="3"/>
            <w:vMerge w:val="restart"/>
          </w:tcPr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Reflection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Were the lesson objectives/learning objectives realistic? 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Did all the learners achieve the lesson objectives/ learning objectives? </w:t>
            </w:r>
            <w:r w:rsidRPr="00246283">
              <w:rPr>
                <w:rFonts w:ascii="Times New Roman" w:eastAsia="Times New Roman" w:hAnsi="Times New Roman" w:cs="Times New Roman"/>
                <w:i/>
                <w:lang w:val="en-US"/>
              </w:rPr>
              <w:t>If not, why?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Did my planned differentiation work well? 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Did I stick to timings?</w:t>
            </w: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 w:rsidRPr="00246283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What changes did I make from my plan and why?</w:t>
            </w:r>
          </w:p>
        </w:tc>
        <w:tc>
          <w:tcPr>
            <w:tcW w:w="7259" w:type="dxa"/>
            <w:gridSpan w:val="4"/>
            <w:tcBorders>
              <w:bottom w:val="single" w:sz="4" w:space="0" w:color="auto"/>
            </w:tcBorders>
          </w:tcPr>
          <w:p w:rsidR="0047497E" w:rsidRPr="00246283" w:rsidRDefault="0047497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47497E" w:rsidRPr="00246283" w:rsidTr="00801BCB">
        <w:trPr>
          <w:trHeight w:val="1950"/>
        </w:trPr>
        <w:tc>
          <w:tcPr>
            <w:tcW w:w="3700" w:type="dxa"/>
            <w:gridSpan w:val="3"/>
            <w:vMerge/>
            <w:tcBorders>
              <w:bottom w:val="single" w:sz="4" w:space="0" w:color="auto"/>
            </w:tcBorders>
          </w:tcPr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497E" w:rsidRPr="00246283" w:rsidRDefault="000E72FE" w:rsidP="00801BCB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4628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 think that lesson objectives were smart. Students were in a task, each student achieved the lesson objectives according their own abilities.</w:t>
            </w:r>
          </w:p>
          <w:p w:rsidR="0047497E" w:rsidRPr="00246283" w:rsidRDefault="000E72FE" w:rsidP="000E72FE">
            <w:pPr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 xml:space="preserve">Differentiation was organized not bad, but at the next time   I should prepare individual tasks for each student </w:t>
            </w:r>
            <w:r w:rsidR="00502D89" w:rsidRPr="00246283">
              <w:rPr>
                <w:rFonts w:ascii="Times New Roman" w:hAnsi="Times New Roman" w:cs="Times New Roman"/>
                <w:lang w:val="en-US"/>
              </w:rPr>
              <w:t>according</w:t>
            </w:r>
            <w:r w:rsidRPr="00246283">
              <w:rPr>
                <w:rFonts w:ascii="Times New Roman" w:hAnsi="Times New Roman" w:cs="Times New Roman"/>
                <w:lang w:val="en-US"/>
              </w:rPr>
              <w:t xml:space="preserve"> their level of knowledge </w:t>
            </w:r>
          </w:p>
          <w:p w:rsidR="0047497E" w:rsidRPr="00246283" w:rsidRDefault="00502D89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 xml:space="preserve">Time </w:t>
            </w:r>
            <w:proofErr w:type="gramStart"/>
            <w:r w:rsidRPr="00246283">
              <w:rPr>
                <w:rFonts w:ascii="Times New Roman" w:hAnsi="Times New Roman" w:cs="Times New Roman"/>
                <w:lang w:val="en-US"/>
              </w:rPr>
              <w:t>was distributed</w:t>
            </w:r>
            <w:proofErr w:type="gramEnd"/>
            <w:r w:rsidRPr="00246283">
              <w:rPr>
                <w:rFonts w:ascii="Times New Roman" w:hAnsi="Times New Roman" w:cs="Times New Roman"/>
                <w:lang w:val="en-US"/>
              </w:rPr>
              <w:t xml:space="preserve"> correctly.</w:t>
            </w:r>
          </w:p>
          <w:p w:rsidR="0047497E" w:rsidRPr="00246283" w:rsidRDefault="00502D89" w:rsidP="00502D8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46283">
              <w:rPr>
                <w:rFonts w:ascii="Times New Roman" w:hAnsi="Times New Roman" w:cs="Times New Roman"/>
                <w:lang w:val="en-US"/>
              </w:rPr>
              <w:t>Next time I’ll  divide the students into 3 group during the reading the text about animals and make an opportunity to change information with rest groups which provides to get more information and speaking about various animals</w:t>
            </w:r>
          </w:p>
        </w:tc>
      </w:tr>
      <w:tr w:rsidR="0047497E" w:rsidRPr="00246283" w:rsidTr="00801BCB">
        <w:trPr>
          <w:trHeight w:val="2954"/>
        </w:trPr>
        <w:tc>
          <w:tcPr>
            <w:tcW w:w="10959" w:type="dxa"/>
            <w:gridSpan w:val="7"/>
            <w:tcBorders>
              <w:top w:val="single" w:sz="4" w:space="0" w:color="auto"/>
            </w:tcBorders>
          </w:tcPr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Summary evaluation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What two things went really well (consider both teaching and learning)?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>1:</w:t>
            </w:r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Pair work. When students matched the names with pictures.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>2:</w:t>
            </w:r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TPR. Through movements and </w:t>
            </w:r>
            <w:proofErr w:type="gramStart"/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>song</w:t>
            </w:r>
            <w:proofErr w:type="gramEnd"/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students remember names of animals better.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What two things would have improved the lesson (consider both teaching and learning)?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1: </w:t>
            </w:r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Group work. Some students had difficulties in reading. Pay attention of the degree of difficulties of the given resources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>2:</w:t>
            </w:r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may be to add the task for speaking, where students will speak about their </w:t>
            </w:r>
            <w:proofErr w:type="gramStart"/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>own  favourite</w:t>
            </w:r>
            <w:proofErr w:type="gramEnd"/>
            <w:r w:rsidR="00502D89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animals.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What have I learned from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this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lesson about the class or individuals that will inform my next lesson?</w:t>
            </w:r>
          </w:p>
          <w:p w:rsidR="00366196" w:rsidRPr="00246283" w:rsidRDefault="009D1C7A" w:rsidP="00801BCB">
            <w:pPr>
              <w:spacing w:after="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Students </w:t>
            </w:r>
            <w:proofErr w:type="gramStart"/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>should  revise</w:t>
            </w:r>
            <w:proofErr w:type="gramEnd"/>
            <w:r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English alphabet and </w:t>
            </w:r>
            <w:r w:rsidR="00D77E68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work further </w:t>
            </w:r>
            <w:r w:rsidR="00D77E68" w:rsidRPr="00246283">
              <w:rPr>
                <w:rFonts w:ascii="Times New Roman" w:eastAsia="Times New Roman" w:hAnsi="Times New Roman" w:cs="Times New Roman"/>
                <w:lang w:val="en-US" w:eastAsia="en-GB"/>
              </w:rPr>
              <w:t>for</w:t>
            </w:r>
            <w:r w:rsidR="00366196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D77E68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="00366196" w:rsidRPr="0024628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improving students’ pronunciation. </w:t>
            </w:r>
          </w:p>
          <w:p w:rsidR="0047497E" w:rsidRPr="00246283" w:rsidRDefault="0047497E" w:rsidP="00801BCB">
            <w:pPr>
              <w:spacing w:after="0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  <w:p w:rsidR="0047497E" w:rsidRPr="00246283" w:rsidRDefault="0047497E" w:rsidP="00801B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F56BF" w:rsidRDefault="004F56BF" w:rsidP="009D1C7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F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1CCD"/>
    <w:multiLevelType w:val="hybridMultilevel"/>
    <w:tmpl w:val="D34C8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AF1C7D"/>
    <w:multiLevelType w:val="hybridMultilevel"/>
    <w:tmpl w:val="4F26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97661"/>
    <w:multiLevelType w:val="hybridMultilevel"/>
    <w:tmpl w:val="BECAC122"/>
    <w:lvl w:ilvl="0" w:tplc="D39825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07406"/>
    <w:multiLevelType w:val="hybridMultilevel"/>
    <w:tmpl w:val="C4989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B7011"/>
    <w:multiLevelType w:val="hybridMultilevel"/>
    <w:tmpl w:val="3E70B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3661A"/>
    <w:multiLevelType w:val="hybridMultilevel"/>
    <w:tmpl w:val="9C8A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C7"/>
    <w:rsid w:val="000E72FE"/>
    <w:rsid w:val="00101B35"/>
    <w:rsid w:val="001529D6"/>
    <w:rsid w:val="001D5935"/>
    <w:rsid w:val="002442C7"/>
    <w:rsid w:val="00246283"/>
    <w:rsid w:val="002C0C22"/>
    <w:rsid w:val="00313F2D"/>
    <w:rsid w:val="00366196"/>
    <w:rsid w:val="00380AE4"/>
    <w:rsid w:val="0047497E"/>
    <w:rsid w:val="00486FBF"/>
    <w:rsid w:val="004F56BF"/>
    <w:rsid w:val="004F6B3D"/>
    <w:rsid w:val="00502D89"/>
    <w:rsid w:val="00507380"/>
    <w:rsid w:val="006A0534"/>
    <w:rsid w:val="006C2442"/>
    <w:rsid w:val="00801BCB"/>
    <w:rsid w:val="008679AE"/>
    <w:rsid w:val="00937D8F"/>
    <w:rsid w:val="009D1C7A"/>
    <w:rsid w:val="00B63A8B"/>
    <w:rsid w:val="00B758A4"/>
    <w:rsid w:val="00D77E68"/>
    <w:rsid w:val="00EA0B52"/>
    <w:rsid w:val="00F55084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9D5D4-1B66-457C-8FFE-1FF420E9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74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47497E"/>
    <w:pPr>
      <w:ind w:left="720"/>
      <w:contextualSpacing/>
    </w:pPr>
    <w:rPr>
      <w:lang w:val="en-US"/>
    </w:rPr>
  </w:style>
  <w:style w:type="table" w:styleId="a5">
    <w:name w:val="Table Grid"/>
    <w:basedOn w:val="a1"/>
    <w:uiPriority w:val="39"/>
    <w:rsid w:val="004749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47497E"/>
    <w:rPr>
      <w:lang w:val="en-US"/>
    </w:rPr>
  </w:style>
  <w:style w:type="character" w:styleId="a6">
    <w:name w:val="Hyperlink"/>
    <w:basedOn w:val="a0"/>
    <w:uiPriority w:val="99"/>
    <w:unhideWhenUsed/>
    <w:rsid w:val="0047497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7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Akshtap</dc:creator>
  <cp:keywords/>
  <dc:description/>
  <cp:lastModifiedBy>Akshtap</cp:lastModifiedBy>
  <cp:revision>4</cp:revision>
  <cp:lastPrinted>2017-10-17T02:13:00Z</cp:lastPrinted>
  <dcterms:created xsi:type="dcterms:W3CDTF">2017-10-17T02:11:00Z</dcterms:created>
  <dcterms:modified xsi:type="dcterms:W3CDTF">2017-10-17T02:14:00Z</dcterms:modified>
</cp:coreProperties>
</file>