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87"/>
        <w:gridCol w:w="2274"/>
      </w:tblGrid>
      <w:tr w:rsidR="00197AD9" w:rsidRPr="00197AD9" w:rsidTr="00197AD9">
        <w:tc>
          <w:tcPr>
            <w:tcW w:w="112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Краткосрочное планирование урока познания мира  во 2  «Б» классе            дата: 16.03.2017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учитель:</w:t>
            </w:r>
            <w:r w:rsidRPr="00197AD9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Михайленко Л.Н.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ТЕМА</w:t>
            </w:r>
            <w:r w:rsidRPr="00197AD9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ab/>
              <w:t>Разнообразие мира животных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ОБЩИЕ ЦЕЛИ</w:t>
            </w:r>
            <w:proofErr w:type="gramStart"/>
            <w:r w:rsidRPr="00197AD9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ab/>
              <w:t>Ф</w:t>
            </w:r>
            <w:proofErr w:type="gramEnd"/>
            <w:r w:rsidRPr="00197AD9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ормировать представление детей о группах животных, их отличительных признаках.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 xml:space="preserve">Задачи: 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gramStart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Образовательные</w:t>
            </w:r>
            <w:r w:rsidRPr="00197AD9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: систематизировать материал об известных группах животных (насекомые, рыбы, птицы, звери), познакомить с новыми группами (пресмыкающиеся, земноводные), выделить существенные признаки животных разных групп.</w:t>
            </w:r>
            <w:proofErr w:type="gramEnd"/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gramStart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Развивающие</w:t>
            </w:r>
            <w:proofErr w:type="gramEnd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: способствовать</w:t>
            </w:r>
            <w:r w:rsidRPr="00197AD9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а) развитию умений сравнивать и выделять главное; б) развитию познавательного интереса.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gramStart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Воспитательные</w:t>
            </w:r>
            <w:proofErr w:type="gramEnd"/>
            <w:r w:rsidRPr="00197AD9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: воспитывать бережное отношение к природе.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ОЖИДАЕМЫЙ РЕЗУЛЬТАТ</w:t>
            </w:r>
            <w:proofErr w:type="gramStart"/>
            <w:r w:rsidRPr="00197AD9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ab/>
              <w:t>С</w:t>
            </w:r>
            <w:proofErr w:type="gramEnd"/>
            <w:r w:rsidRPr="00197AD9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формировать представление о разных группах животных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ОСНОВНАЯ (ключевая</w:t>
            </w:r>
            <w:proofErr w:type="gramStart"/>
            <w:r w:rsidRPr="00197AD9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)И</w:t>
            </w:r>
            <w:proofErr w:type="gramEnd"/>
            <w:r w:rsidRPr="00197AD9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ДЕЯ УРОКА</w:t>
            </w:r>
            <w:r w:rsidRPr="00197AD9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ab/>
              <w:t>Умение работать в группах разного состава.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РЕСУРСЫ</w:t>
            </w:r>
            <w:r w:rsidRPr="00197AD9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ab/>
              <w:t xml:space="preserve"> Облачка, тетради, счетные палочки</w:t>
            </w:r>
          </w:p>
        </w:tc>
      </w:tr>
      <w:tr w:rsidR="00197AD9" w:rsidRPr="00197AD9" w:rsidTr="00197AD9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D9" w:rsidRPr="00197AD9" w:rsidRDefault="00197AD9" w:rsidP="00197AD9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СОДЕРЖАНИЕ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D9" w:rsidRPr="00197AD9" w:rsidRDefault="00197AD9" w:rsidP="00197AD9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D9" w:rsidRPr="00197AD9" w:rsidRDefault="00197AD9" w:rsidP="00197AD9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ДЕЯТЕЛЬНОСТЬ УЧЕНИКА</w:t>
            </w:r>
          </w:p>
        </w:tc>
      </w:tr>
      <w:tr w:rsidR="00197AD9" w:rsidRPr="00197AD9" w:rsidTr="00197AD9">
        <w:trPr>
          <w:trHeight w:val="61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D9" w:rsidRPr="00197AD9" w:rsidRDefault="00197AD9" w:rsidP="00197AD9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Орг</w:t>
            </w:r>
            <w:proofErr w:type="gramStart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.к</w:t>
            </w:r>
            <w:proofErr w:type="gramEnd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ласса</w:t>
            </w:r>
            <w:proofErr w:type="spellEnd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D9" w:rsidRPr="00197AD9" w:rsidRDefault="00197AD9" w:rsidP="00197AD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Слушаем старательно</w:t>
            </w:r>
          </w:p>
          <w:p w:rsidR="00197AD9" w:rsidRPr="00197AD9" w:rsidRDefault="00197AD9" w:rsidP="00197AD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Слушаем внимательно</w:t>
            </w:r>
          </w:p>
          <w:p w:rsidR="00197AD9" w:rsidRPr="00197AD9" w:rsidRDefault="00197AD9" w:rsidP="00197AD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Думаем, запоминаем,</w:t>
            </w:r>
          </w:p>
          <w:p w:rsidR="00197AD9" w:rsidRPr="00197AD9" w:rsidRDefault="00197AD9" w:rsidP="00197AD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Дружно руки поднимаем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D9" w:rsidRPr="00197AD9" w:rsidRDefault="00197AD9" w:rsidP="00197AD9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97AD9" w:rsidRPr="00197AD9" w:rsidTr="00197AD9">
        <w:trPr>
          <w:trHeight w:val="95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Актуализация знаний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физминутка</w:t>
            </w:r>
            <w:proofErr w:type="spellEnd"/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Постановка целей и задач урока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Работа по теме урока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 xml:space="preserve">Закрепление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D9" w:rsidRPr="00197AD9" w:rsidRDefault="00197AD9" w:rsidP="00197AD9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1. Сегодня у нас необычный урок, так как  мы будем разными группами.</w:t>
            </w:r>
          </w:p>
          <w:p w:rsidR="00197AD9" w:rsidRPr="00197AD9" w:rsidRDefault="00197AD9" w:rsidP="00197AD9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 работы в группах - слайд</w:t>
            </w:r>
          </w:p>
          <w:p w:rsidR="00197AD9" w:rsidRPr="00197AD9" w:rsidRDefault="00197AD9" w:rsidP="00197AD9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 каждого из вас 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лежат листы успеха на каждом этапе нашего урока вы выставляете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себе баллы по критериям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раздел вы изучали на прошлых уроках?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каждой группы в зеленых конвертах лежат вопросы и ключевые 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которые помогут вам составить кластеры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Назовите группы растений.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общего у всех растений? (корень, стебель, листья, цветок, плод с семенами)</w:t>
            </w:r>
          </w:p>
          <w:p w:rsidR="00197AD9" w:rsidRPr="00197AD9" w:rsidRDefault="00197AD9" w:rsidP="0019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-Назовите важные условия окружающей среды, необходимые для жизни растений?</w:t>
            </w:r>
          </w:p>
          <w:p w:rsidR="00197AD9" w:rsidRPr="00197AD9" w:rsidRDefault="00197AD9" w:rsidP="0019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По сроку жизни растения делятся 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....</w:t>
            </w:r>
          </w:p>
          <w:p w:rsidR="00197AD9" w:rsidRPr="00197AD9" w:rsidRDefault="00197AD9" w:rsidP="0019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 как вы думаете растения живые? Почему?</w:t>
            </w:r>
          </w:p>
          <w:p w:rsidR="00197AD9" w:rsidRPr="00197AD9" w:rsidRDefault="00197AD9" w:rsidP="0019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кластеров</w:t>
            </w:r>
          </w:p>
          <w:p w:rsidR="00197AD9" w:rsidRPr="00197AD9" w:rsidRDefault="00197AD9" w:rsidP="0019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1г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  растений</w:t>
            </w:r>
          </w:p>
          <w:p w:rsidR="00197AD9" w:rsidRPr="00197AD9" w:rsidRDefault="00197AD9" w:rsidP="0019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2г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органы растений</w:t>
            </w:r>
          </w:p>
          <w:p w:rsidR="00197AD9" w:rsidRPr="00197AD9" w:rsidRDefault="00197AD9" w:rsidP="0019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3г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условия необходимые для жизни растений</w:t>
            </w:r>
          </w:p>
          <w:p w:rsidR="00197AD9" w:rsidRPr="00197AD9" w:rsidRDefault="00197AD9" w:rsidP="0019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4г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срок жизни растений</w:t>
            </w:r>
          </w:p>
          <w:p w:rsidR="00197AD9" w:rsidRPr="00197AD9" w:rsidRDefault="00197AD9" w:rsidP="0019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5гр - растения живой организм</w:t>
            </w:r>
          </w:p>
          <w:p w:rsidR="00197AD9" w:rsidRPr="00197AD9" w:rsidRDefault="00197AD9" w:rsidP="0019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2.Проверка кластеров</w:t>
            </w:r>
          </w:p>
          <w:p w:rsidR="00197AD9" w:rsidRPr="00197AD9" w:rsidRDefault="00197AD9" w:rsidP="0019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-Ключевым словом было слово «растение 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роверка кластеров - </w:t>
            </w:r>
            <w:proofErr w:type="spellStart"/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взаимооценивание</w:t>
            </w:r>
            <w:proofErr w:type="spellEnd"/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жесты</w:t>
            </w:r>
          </w:p>
          <w:p w:rsidR="00197AD9" w:rsidRPr="00197AD9" w:rsidRDefault="00197AD9" w:rsidP="0019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лист успеха</w:t>
            </w:r>
          </w:p>
          <w:p w:rsidR="00197AD9" w:rsidRPr="00197AD9" w:rsidRDefault="00197AD9" w:rsidP="0019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Какую роль играют растения в жизни людей?</w:t>
            </w:r>
          </w:p>
          <w:p w:rsidR="00197AD9" w:rsidRPr="00197AD9" w:rsidRDefault="00197AD9" w:rsidP="00197AD9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 "Деревья, кустарники, травы"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Правила: при назывании дерева дети вытягивают руки вверх, встают на цыпочки, чтобы показать, какие деревья высокие, </w:t>
            </w: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кустарник – руки разводятся в стороны (кусты широкие), травы – присаживаются на корточки (травы низкие). 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Колокольчик, облепиха, осина, тополь, малина, тимофеевка, кедр, астра, подосиновик, липа, дуб, огурец, смородина, подснежник, комар, берёза.</w:t>
            </w:r>
            <w:proofErr w:type="gramEnd"/>
          </w:p>
          <w:p w:rsidR="00197AD9" w:rsidRPr="00197AD9" w:rsidRDefault="00197AD9" w:rsidP="00197AD9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AD9">
              <w:rPr>
                <w:rFonts w:ascii="Times New Roman" w:eastAsia="Calibri" w:hAnsi="Times New Roman" w:cs="Times New Roman"/>
                <w:sz w:val="24"/>
                <w:szCs w:val="24"/>
              </w:rPr>
              <w:t>Сейчас я предлагаю вам выбрать карточки и разойтись по группам соответственно цвету карточки.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Соберите картинку.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у вас получилось? </w:t>
            </w:r>
          </w:p>
          <w:p w:rsidR="00197AD9" w:rsidRPr="00197AD9" w:rsidRDefault="00197AD9" w:rsidP="00197AD9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общего в собранных вами картинках? </w:t>
            </w:r>
          </w:p>
          <w:p w:rsidR="00197AD9" w:rsidRPr="00197AD9" w:rsidRDefault="00197AD9" w:rsidP="00197AD9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лист успеха 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Вычеркните каждую третью букву и узнаете тему урока</w:t>
            </w:r>
          </w:p>
          <w:p w:rsidR="00197AD9" w:rsidRPr="00197AD9" w:rsidRDefault="00197AD9" w:rsidP="0019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РАХЗНЮОБЦРАГЗИЕ   МИГРА    ЖИЙВОЯТНЭЫХ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Сегодня на уроке мы будем говорить о разнообразии животного мира.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Давайте поставим для себя 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нашего урока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Узнать... </w:t>
            </w:r>
            <w:r w:rsidRPr="00197A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какие бывают животные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Закрепить умение... </w:t>
            </w:r>
            <w:r w:rsidRPr="00197A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работать с дополнительным материалом,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Развивать умение ...</w:t>
            </w:r>
            <w:r w:rsidRPr="00197A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работать в группе</w:t>
            </w:r>
          </w:p>
          <w:p w:rsidR="00197AD9" w:rsidRPr="00197AD9" w:rsidRDefault="00197AD9" w:rsidP="00197AD9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мы сегодня покидаем царство растений и переходим к изучению царства животных. А чтобы подробнее познакомиться с разнообразием мира животных, с вами отправимся в путешествие по миру животных</w:t>
            </w: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Каких только животных нет! Крошечных и огромных, красивых и не очень, пугливых и пугающих, ползающих и летающих – всех не перечислишь. </w:t>
            </w:r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Животных мы можем встретить повсюду: в почве, на поверхности земли, в воде, в воздухе.  Сравните их с растениями. В чем </w:t>
            </w:r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сходство</w:t>
            </w:r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животных с растениями?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 Животные, как и растения, относятся к живой природе.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Они рождаются, дышат, питаются, растут, размножаются. </w:t>
            </w:r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Отличаются</w:t>
            </w:r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животные от растений способом питания. Зеленые растения умеют «готовить» пищу из воздуха, света и воды. Животные питаются растениями, другими животными или тем и другим.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)С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лайд  Заяц , волк, медведь</w:t>
            </w:r>
          </w:p>
          <w:p w:rsidR="00197AD9" w:rsidRPr="00197AD9" w:rsidRDefault="00197AD9" w:rsidP="00197A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типу 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питания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какие бывают животные?</w:t>
            </w:r>
          </w:p>
          <w:p w:rsidR="00197AD9" w:rsidRPr="00197AD9" w:rsidRDefault="00197AD9" w:rsidP="00197A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Травоядные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всеядные плотоядные - слайд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Никто точно не 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сколько в мире видов животных. По примерным подсчетам, их более 30 миллионов. 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Самых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мелких не разглядишь невооруженным глазом: нужен хороший сильный микроскоп. А 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самые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крупные могли бы запросто проглотить человека целиком.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Ученые – зоологи делят царство животных на большое число групп.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нас есть возможность поближе рассмотреть животных. 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197A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Звучит музыка “В мире животных” </w:t>
            </w: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197AD9" w:rsidRPr="00197AD9" w:rsidRDefault="00197AD9" w:rsidP="00197A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ы слушаете внимательно выступление каждой группы и оцениваете  соответственно критериям.</w:t>
            </w:r>
          </w:p>
          <w:p w:rsidR="00197AD9" w:rsidRPr="00197AD9" w:rsidRDefault="00197AD9" w:rsidP="00197A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 забывайте  про </w:t>
            </w:r>
            <w:proofErr w:type="spellStart"/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самооценивание</w:t>
            </w:r>
            <w:proofErr w:type="spellEnd"/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листы успеха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 xml:space="preserve"> понравилось</w:t>
            </w:r>
            <w:proofErr w:type="gramStart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 xml:space="preserve"> все понятно -зеленая бабочка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2.Не все понятн</w:t>
            </w:r>
            <w:proofErr w:type="gramStart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о-</w:t>
            </w:r>
            <w:proofErr w:type="gramEnd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 xml:space="preserve"> розовая бабочка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информации в группах. 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думаете о какой группе жив-х пойдет реч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голоса птиц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группа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Птиц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ы-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желтый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животные, которые умеют летать, их тело покрыто перьями. Размножаются, откладывая яйца, имеют постоянную температуру тела, которая выше, чем у млекопитающих. У птиц хорошо развиты органы чувств, главным образом зрение и слух.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Птицы встречаются по всему свету, их можно увидеть даже на вершинах полярных ледников. 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Птицы поражают разнообразием своих форм и красок. Только несколько птиц не умеют летать. Это страусы и пингвины. </w:t>
            </w:r>
            <w:r w:rsidRPr="00197AD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Еще перья предохраняют тело птиц от намокания, пух предохраняет тело от переохлаждения. 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группа  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-о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ранжевый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думаете о какой группе жив-х пойдет реч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голоса зверей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  <w:t>О зверях. Как ещё называют зверей? Почему?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Эту группу животных называют млекопитающими или звери.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животные, чьё тело покрыто шерстью. У них хорошо развиты обоняние, слух, зрение, осязание, однако степень развития каждого из этих чувств у различных животных не одинакова и зависит от образа жизни и среды обитания. У хищников хорошо развито обоняние, а киты и дельфины не различают почти совсем запахи. </w:t>
            </w:r>
            <w:r w:rsidRPr="00197AD9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Родившихся детенышей вскармливают молоком. </w:t>
            </w: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своих родителей детёныши учатся многому: добывать корм, рыть нору, охотиться и т.д. 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группа</w:t>
            </w: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красный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думаете о какой группе жив-х пойдет реч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шипение змей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Пресмыкающиеся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Ящерицы и черепахи, змеи и крокодилы, а также давно вымершие, но очень популярные динозавры - все эти своеобразные и замечательные существа представляют один класс животных. Эти животные передвигаются преимущественно ползком или волоча брюхо по земле.  Все эти животные без ног или с ногами – пресмыкаются, ползают. Поэтому называются пресмыкающиеся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Нередко их зовут ещё и рептилиями, поскольку именно так звучит латинское название этой группы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пресмыкающихся только там, где царит постоянный холод - в Арктике, Антарктике и на вершинах гор. Кожа пресмыкающихся покрыта чешуёй или роговыми щитками. Температура их тела зависит от окружающей среды. Поэтому они любят греться на солнце, и распространены в основном в теплых странах.  Голова, туловище, хвост, 4 конечности. 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группа-зеленый 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думаете о какой группе жив-х пойдет реч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стрекотание кузнечика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Насекомые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«Насекомые приспособлены для обитания в различных условиях –  на земле, в воздухе и в воде. Тело насекомых состоит из трех отделов (голова, грудь, брюшко). На голове располагаются одна пара сложных глаз, иногда простые глаза, ротовой аппарат, ушки. Грудь несет три пары ног, у большинства крылья».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5 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группа-синий</w:t>
            </w:r>
            <w:proofErr w:type="gramEnd"/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думаете о какой группе жив-х пойдет реч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шум воды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Рыбы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тихую солнечную погоду водная гладь напоминает огромное зеркало, в котором отражаются проплывающие по небу облака и склонившиеся над водой деревья, кажется, что водоем пуст и мертв. Однако на самом деле под этой гладью, как стекло границей кипит своя жизнь, и 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час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разгораются совсем нешуточные страсти. И одним из главных действующих лиц в этой подводной пьесе жизни являются своеобразные животные - рыбы. Рыбе нужна чешуя для защиты от механических повреждений. 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Голова, туловище, хвост вытянутой формы, плавники, тело покрыто твердой и прочной чешуей. 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Одним концом чешуя глубоко сидит в коже, а свободным концом плотно налегает друг на друга).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 рыбы нет шеи. 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 плавает очень быстро, ей приходится вклиниваться в толщу воды, поэтому голова прочно 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соединяется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образуя шеи.</w:t>
            </w:r>
          </w:p>
          <w:p w:rsidR="00197AD9" w:rsidRPr="00197AD9" w:rsidRDefault="00197AD9" w:rsidP="0019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 группа - 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разовый</w:t>
            </w:r>
            <w:proofErr w:type="gramEnd"/>
          </w:p>
          <w:p w:rsidR="00197AD9" w:rsidRPr="00197AD9" w:rsidRDefault="00197AD9" w:rsidP="00197AD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97AD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 xml:space="preserve">емноводные </w:t>
            </w:r>
            <w:r w:rsidRPr="00197A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(лягушки, жабы, тритоны и саламандры) - это особенные животные. Они умеют жить и в воде, и на суше. У земноводных гладкая тонкая кожа, и температура тела земноводных зависит от температуры окружающей среды. Они живут на суше, но обязательно рядом с водоемом, потому что долго без воды земноводные не могут обходиться (их кожа всегда должна быть влажной). Земноводные мастерски приспосабливаются к любым климатическим изменениям: если холодно, впадают в спячку, если жарко, зарываются в землю. Большинство этих животных абсолютно безобидные существа. И к тому же, они приносят большую пользу сельскому хозяйству. Все земноводные - хищники (они питаются мелкими животными), а значит, уничтожают насекомых-вредителей и слизняков, которые поедают стебли и листья растений.</w:t>
            </w:r>
          </w:p>
          <w:p w:rsidR="00197AD9" w:rsidRPr="00197AD9" w:rsidRDefault="00197AD9" w:rsidP="00197AD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Вывод: </w:t>
            </w:r>
          </w:p>
          <w:p w:rsidR="00197AD9" w:rsidRPr="00197AD9" w:rsidRDefault="00197AD9" w:rsidP="00197AD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На какие группы делятся животные?</w:t>
            </w:r>
          </w:p>
          <w:p w:rsidR="00197AD9" w:rsidRPr="00197AD9" w:rsidRDefault="00197AD9" w:rsidP="0019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теперь давайте посмотрим, насколько вы сегодня были внимательными и запомнили, насколько хорошо знаете животных. </w:t>
            </w:r>
          </w:p>
          <w:p w:rsidR="00197AD9" w:rsidRPr="00197AD9" w:rsidRDefault="00197AD9" w:rsidP="0019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вас на столах лежат карточки. «Кто лишний?» -1ур</w:t>
            </w:r>
          </w:p>
          <w:p w:rsidR="00197AD9" w:rsidRPr="00197AD9" w:rsidRDefault="00197AD9" w:rsidP="00197AD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«Кто из них кто?» -2ур</w:t>
            </w:r>
          </w:p>
          <w:p w:rsidR="00197AD9" w:rsidRPr="00197AD9" w:rsidRDefault="00197AD9" w:rsidP="0019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 xml:space="preserve">возьмите ручки или карандаши 1 </w:t>
            </w:r>
            <w:proofErr w:type="spellStart"/>
            <w:r w:rsidRPr="00197AD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ур</w:t>
            </w:r>
            <w:proofErr w:type="spellEnd"/>
            <w:r w:rsidRPr="00197AD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 xml:space="preserve"> подчеркивает,2ур - соединяет стрелками</w:t>
            </w:r>
          </w:p>
          <w:p w:rsidR="00197AD9" w:rsidRPr="00197AD9" w:rsidRDefault="00197AD9" w:rsidP="00197AD9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1.работа в парах </w:t>
            </w:r>
          </w:p>
          <w:p w:rsidR="00197AD9" w:rsidRPr="00197AD9" w:rsidRDefault="00197AD9" w:rsidP="00197AD9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7A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1ур. Кто лишний?</w:t>
            </w:r>
          </w:p>
          <w:p w:rsidR="00197AD9" w:rsidRPr="00197AD9" w:rsidRDefault="00197AD9" w:rsidP="00197A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197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Жук, лось, жираф. </w:t>
            </w:r>
          </w:p>
          <w:p w:rsidR="00197AD9" w:rsidRPr="00197AD9" w:rsidRDefault="00197AD9" w:rsidP="00197A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2.Утка, соловей, окунь.</w:t>
            </w:r>
          </w:p>
          <w:p w:rsidR="00197AD9" w:rsidRPr="00197AD9" w:rsidRDefault="00197AD9" w:rsidP="00197A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Кузнечик, божья коровка, гадюка</w:t>
            </w:r>
          </w:p>
          <w:p w:rsidR="00197AD9" w:rsidRPr="00197AD9" w:rsidRDefault="00197AD9" w:rsidP="00197AD9">
            <w:pPr>
              <w:shd w:val="clear" w:color="auto" w:fill="FFFFFF"/>
              <w:tabs>
                <w:tab w:val="left" w:pos="55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4Карась, окунь, лягушка</w:t>
            </w:r>
          </w:p>
          <w:p w:rsidR="00197AD9" w:rsidRPr="00197AD9" w:rsidRDefault="00197AD9" w:rsidP="00197AD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1ур. Работа в парах «Кто из них кто</w:t>
            </w:r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?»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Распределите животных по группам в таблице.</w:t>
            </w:r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(Задание на листах)</w:t>
            </w:r>
          </w:p>
          <w:p w:rsidR="00197AD9" w:rsidRPr="00197AD9" w:rsidRDefault="00197AD9" w:rsidP="00197AD9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Стрекоза, муха,  жаба, заяц,  орел, гадюка, лягушка, окунь, уж, рысь,  ворона, щука</w:t>
            </w:r>
            <w:proofErr w:type="gramEnd"/>
          </w:p>
          <w:p w:rsidR="00197AD9" w:rsidRPr="00197AD9" w:rsidRDefault="00197AD9" w:rsidP="00197AD9">
            <w:pPr>
              <w:shd w:val="clear" w:color="auto" w:fill="FFFFFF"/>
              <w:tabs>
                <w:tab w:val="left" w:pos="55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теперь давайте проверим- </w:t>
            </w:r>
            <w:proofErr w:type="spellStart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листах успеха оцените сою работу в баллах</w:t>
            </w:r>
          </w:p>
          <w:p w:rsidR="00197AD9" w:rsidRPr="00197AD9" w:rsidRDefault="00197AD9" w:rsidP="00197AD9">
            <w:pPr>
              <w:shd w:val="clear" w:color="auto" w:fill="FFFFFF"/>
              <w:tabs>
                <w:tab w:val="left" w:pos="55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Перечислите, чем каждая группа животных отличается друг от друга?  </w:t>
            </w:r>
          </w:p>
          <w:p w:rsidR="00197AD9" w:rsidRPr="00197AD9" w:rsidRDefault="00197AD9" w:rsidP="00197AD9">
            <w:pPr>
              <w:shd w:val="clear" w:color="auto" w:fill="FFFFFF"/>
              <w:tabs>
                <w:tab w:val="left" w:pos="55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птицы 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ерья, клюв</w:t>
            </w:r>
          </w:p>
          <w:p w:rsidR="00197AD9" w:rsidRPr="00197AD9" w:rsidRDefault="00197AD9" w:rsidP="00197AD9">
            <w:pPr>
              <w:shd w:val="clear" w:color="auto" w:fill="FFFFFF"/>
              <w:tabs>
                <w:tab w:val="left" w:pos="55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звер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и-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млекопитающие, кормят своих детенышей молоком, тело покрыто шерстью, 4 ноги,</w:t>
            </w:r>
          </w:p>
          <w:p w:rsidR="00197AD9" w:rsidRPr="00197AD9" w:rsidRDefault="00197AD9" w:rsidP="00197AD9">
            <w:pPr>
              <w:shd w:val="clear" w:color="auto" w:fill="FFFFFF"/>
              <w:tabs>
                <w:tab w:val="left" w:pos="55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пресмыкающиеся, рептилии 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ресмыкаются, ползают, чешуя, роговые щитки</w:t>
            </w:r>
          </w:p>
          <w:p w:rsidR="00197AD9" w:rsidRPr="00197AD9" w:rsidRDefault="00197AD9" w:rsidP="00197AD9">
            <w:pPr>
              <w:shd w:val="clear" w:color="auto" w:fill="FFFFFF"/>
              <w:tabs>
                <w:tab w:val="left" w:pos="55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насекомые</w:t>
            </w: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тело состоит из 3 отделов - голова, грудь, брюшко, 3 пары ног.</w:t>
            </w:r>
          </w:p>
          <w:p w:rsidR="00197AD9" w:rsidRPr="00197AD9" w:rsidRDefault="00197AD9" w:rsidP="00197AD9">
            <w:pPr>
              <w:shd w:val="clear" w:color="auto" w:fill="FFFFFF"/>
              <w:tabs>
                <w:tab w:val="left" w:pos="55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рыб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</w:t>
            </w: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плавники, дышат жабрами</w:t>
            </w:r>
          </w:p>
          <w:p w:rsidR="00197AD9" w:rsidRPr="00197AD9" w:rsidRDefault="00197AD9" w:rsidP="00197AD9">
            <w:pPr>
              <w:shd w:val="clear" w:color="auto" w:fill="FFFFFF"/>
              <w:tabs>
                <w:tab w:val="left" w:pos="55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земноводные - амфиби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умеют жить на в воде и на суше.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7AD9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Тест</w:t>
            </w:r>
          </w:p>
          <w:p w:rsidR="00197AD9" w:rsidRPr="00197AD9" w:rsidRDefault="00197AD9" w:rsidP="00197AD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1.Какие признаки отличают птиц от других животных?</w:t>
            </w:r>
          </w:p>
          <w:p w:rsidR="00197AD9" w:rsidRPr="00197AD9" w:rsidRDefault="00197AD9" w:rsidP="00197A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)ш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ерсть</w:t>
            </w:r>
          </w:p>
          <w:p w:rsidR="00197AD9" w:rsidRPr="00197AD9" w:rsidRDefault="00197AD9" w:rsidP="00197AD9">
            <w:pPr>
              <w:shd w:val="clear" w:color="auto" w:fill="FFFFFF"/>
              <w:tabs>
                <w:tab w:val="left" w:pos="55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)ч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ешуя</w:t>
            </w:r>
          </w:p>
          <w:p w:rsidR="00197AD9" w:rsidRPr="00197AD9" w:rsidRDefault="00197AD9" w:rsidP="00197AD9">
            <w:pPr>
              <w:shd w:val="clear" w:color="auto" w:fill="FFFFFF"/>
              <w:tabs>
                <w:tab w:val="left" w:pos="55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)п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ерья</w:t>
            </w:r>
          </w:p>
          <w:p w:rsidR="00197AD9" w:rsidRPr="00197AD9" w:rsidRDefault="00197AD9" w:rsidP="00197AD9">
            <w:pPr>
              <w:shd w:val="clear" w:color="auto" w:fill="FFFFFF"/>
              <w:tabs>
                <w:tab w:val="left" w:pos="55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Животные, которые питаются листьями деревьев и травой называются</w:t>
            </w:r>
          </w:p>
          <w:p w:rsidR="00197AD9" w:rsidRPr="00197AD9" w:rsidRDefault="00197AD9" w:rsidP="00197AD9">
            <w:pPr>
              <w:shd w:val="clear" w:color="auto" w:fill="FFFFFF"/>
              <w:tabs>
                <w:tab w:val="left" w:pos="55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хищниками</w:t>
            </w:r>
          </w:p>
          <w:p w:rsidR="00197AD9" w:rsidRPr="00197AD9" w:rsidRDefault="00197AD9" w:rsidP="00197AD9">
            <w:pPr>
              <w:shd w:val="clear" w:color="auto" w:fill="FFFFFF"/>
              <w:tabs>
                <w:tab w:val="left" w:pos="5550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б) всеядными</w:t>
            </w:r>
            <w:r w:rsidRPr="00197AD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97AD9" w:rsidRPr="00197AD9" w:rsidRDefault="00197AD9" w:rsidP="00197AD9">
            <w:pPr>
              <w:shd w:val="clear" w:color="auto" w:fill="FFFFFF"/>
              <w:tabs>
                <w:tab w:val="left" w:pos="5550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в) травоядными</w:t>
            </w:r>
          </w:p>
          <w:p w:rsidR="00197AD9" w:rsidRPr="00197AD9" w:rsidRDefault="00197AD9" w:rsidP="00197AD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 Животные, которые охотятся на других животных – это:</w:t>
            </w:r>
          </w:p>
          <w:p w:rsidR="00197AD9" w:rsidRPr="00197AD9" w:rsidRDefault="00197AD9" w:rsidP="00197A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всеядные</w:t>
            </w:r>
          </w:p>
          <w:p w:rsidR="00197AD9" w:rsidRPr="00197AD9" w:rsidRDefault="00197AD9" w:rsidP="00197AD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хищники</w:t>
            </w:r>
          </w:p>
          <w:p w:rsidR="00197AD9" w:rsidRPr="00197AD9" w:rsidRDefault="00197AD9" w:rsidP="00197A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травоядные</w:t>
            </w:r>
          </w:p>
          <w:p w:rsidR="00197AD9" w:rsidRPr="00197AD9" w:rsidRDefault="00197AD9" w:rsidP="00197A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К земноводным относится:</w:t>
            </w:r>
          </w:p>
          <w:p w:rsidR="00197AD9" w:rsidRPr="00197AD9" w:rsidRDefault="00197AD9" w:rsidP="00197A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)к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орова</w:t>
            </w:r>
          </w:p>
          <w:p w:rsidR="00197AD9" w:rsidRPr="00197AD9" w:rsidRDefault="00197AD9" w:rsidP="00197A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)л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ягушка</w:t>
            </w:r>
          </w:p>
          <w:p w:rsidR="00197AD9" w:rsidRPr="00197AD9" w:rsidRDefault="00197AD9" w:rsidP="00197A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)з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мея</w:t>
            </w:r>
          </w:p>
          <w:p w:rsidR="00197AD9" w:rsidRPr="00197AD9" w:rsidRDefault="00197AD9" w:rsidP="00197AD9">
            <w:pPr>
              <w:shd w:val="clear" w:color="auto" w:fill="FFFFFF"/>
              <w:tabs>
                <w:tab w:val="left" w:pos="5550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5. У насек</w:t>
            </w:r>
            <w:r w:rsidRPr="00197A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а) хищниками</w:t>
            </w:r>
          </w:p>
          <w:p w:rsidR="00197AD9" w:rsidRPr="00197AD9" w:rsidRDefault="00197AD9" w:rsidP="00197AD9">
            <w:pPr>
              <w:shd w:val="clear" w:color="auto" w:fill="FFFFFF"/>
              <w:tabs>
                <w:tab w:val="left" w:pos="5550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б) всеядными</w:t>
            </w:r>
            <w:r w:rsidRPr="00197AD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97AD9" w:rsidRPr="00197AD9" w:rsidRDefault="00197AD9" w:rsidP="00197AD9">
            <w:pPr>
              <w:shd w:val="clear" w:color="auto" w:fill="FFFFFF"/>
              <w:tabs>
                <w:tab w:val="left" w:pos="5550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в) травоядными</w:t>
            </w:r>
          </w:p>
          <w:p w:rsidR="00197AD9" w:rsidRPr="00197AD9" w:rsidRDefault="00197AD9" w:rsidP="00197AD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 Животные, которые охотятся на других животных – это:</w:t>
            </w:r>
          </w:p>
          <w:p w:rsidR="00197AD9" w:rsidRPr="00197AD9" w:rsidRDefault="00197AD9" w:rsidP="00197A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всеядные</w:t>
            </w:r>
          </w:p>
          <w:p w:rsidR="00197AD9" w:rsidRPr="00197AD9" w:rsidRDefault="00197AD9" w:rsidP="00197AD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хищники</w:t>
            </w:r>
          </w:p>
          <w:p w:rsidR="00197AD9" w:rsidRPr="00197AD9" w:rsidRDefault="00197AD9" w:rsidP="00197A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травоядные</w:t>
            </w:r>
          </w:p>
          <w:p w:rsidR="00197AD9" w:rsidRPr="00197AD9" w:rsidRDefault="00197AD9" w:rsidP="00197A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197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К земноводным относится:</w:t>
            </w:r>
          </w:p>
          <w:p w:rsidR="00197AD9" w:rsidRPr="00197AD9" w:rsidRDefault="00197AD9" w:rsidP="00197A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)к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орова</w:t>
            </w:r>
          </w:p>
          <w:p w:rsidR="00197AD9" w:rsidRPr="00197AD9" w:rsidRDefault="00197AD9" w:rsidP="00197A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)л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ягушка</w:t>
            </w:r>
          </w:p>
          <w:p w:rsidR="00197AD9" w:rsidRPr="00197AD9" w:rsidRDefault="00197AD9" w:rsidP="00197A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)з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мея</w:t>
            </w:r>
          </w:p>
          <w:p w:rsidR="00197AD9" w:rsidRPr="00197AD9" w:rsidRDefault="00197AD9" w:rsidP="00197AD9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5. У насекомых</w:t>
            </w:r>
          </w:p>
          <w:p w:rsidR="00197AD9" w:rsidRPr="00197AD9" w:rsidRDefault="00197AD9" w:rsidP="00197AD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5 ног</w:t>
            </w:r>
          </w:p>
          <w:p w:rsidR="00197AD9" w:rsidRPr="00197AD9" w:rsidRDefault="00197AD9" w:rsidP="00197AD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6 ног</w:t>
            </w:r>
          </w:p>
          <w:p w:rsidR="00197AD9" w:rsidRPr="00197AD9" w:rsidRDefault="00197AD9" w:rsidP="00197AD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8 ног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Фронтальная работа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Работа в группах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Взаимооцени</w:t>
            </w:r>
            <w:proofErr w:type="spellEnd"/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вание</w:t>
            </w:r>
            <w:proofErr w:type="spellEnd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 xml:space="preserve">  - жесты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Самооценка в листах оценивания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 xml:space="preserve">Индивидуальная работа 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Фронтальная работа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Работа в группах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Взаимооценивание</w:t>
            </w:r>
            <w:proofErr w:type="spellEnd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 xml:space="preserve"> с помощью цветных </w:t>
            </w:r>
            <w:proofErr w:type="spellStart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стикеров</w:t>
            </w:r>
            <w:proofErr w:type="spellEnd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стикеров</w:t>
            </w:r>
            <w:proofErr w:type="spellEnd"/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 xml:space="preserve">понравилось </w:t>
            </w:r>
            <w:proofErr w:type="gramStart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выступление-зеленая</w:t>
            </w:r>
            <w:proofErr w:type="gramEnd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бабачка</w:t>
            </w:r>
            <w:proofErr w:type="spellEnd"/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Не все понятн</w:t>
            </w:r>
            <w:proofErr w:type="gramStart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о-</w:t>
            </w:r>
            <w:proofErr w:type="gramEnd"/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 xml:space="preserve"> розовая бабочка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 xml:space="preserve">Работа в парах 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t>индивидуальная работа</w:t>
            </w: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197AD9" w:rsidRPr="00197AD9" w:rsidTr="00197AD9">
        <w:trPr>
          <w:trHeight w:val="13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D9" w:rsidRPr="00197AD9" w:rsidRDefault="00197AD9" w:rsidP="00197AD9">
            <w:pPr>
              <w:shd w:val="clear" w:color="auto" w:fill="FFFFFF"/>
              <w:spacing w:after="0"/>
              <w:ind w:firstLine="180"/>
              <w:rPr>
                <w:rFonts w:ascii="Calibri" w:eastAsia="Times New Roman" w:hAnsi="Calibri" w:cs="Calibri"/>
                <w:bCs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Calibri"/>
                <w:bCs/>
                <w:sz w:val="24"/>
                <w:szCs w:val="24"/>
                <w:lang w:eastAsia="ru-RU"/>
              </w:rPr>
              <w:lastRenderedPageBreak/>
              <w:t>Итог урока:</w:t>
            </w:r>
          </w:p>
          <w:p w:rsidR="00197AD9" w:rsidRPr="00197AD9" w:rsidRDefault="00197AD9" w:rsidP="00197AD9">
            <w:pPr>
              <w:shd w:val="clear" w:color="auto" w:fill="FFFFFF"/>
              <w:spacing w:after="0"/>
              <w:ind w:firstLine="180"/>
              <w:rPr>
                <w:rFonts w:ascii="Calibri" w:eastAsia="Times New Roman" w:hAnsi="Calibri" w:cs="Calibri"/>
                <w:bCs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hd w:val="clear" w:color="auto" w:fill="FFFFFF"/>
              <w:spacing w:after="0"/>
              <w:ind w:firstLine="180"/>
              <w:rPr>
                <w:rFonts w:ascii="Calibri" w:eastAsia="Times New Roman" w:hAnsi="Calibri" w:cs="Calibri"/>
                <w:bCs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hd w:val="clear" w:color="auto" w:fill="FFFFFF"/>
              <w:spacing w:after="0"/>
              <w:ind w:firstLine="180"/>
              <w:rPr>
                <w:rFonts w:ascii="Calibri" w:eastAsia="Times New Roman" w:hAnsi="Calibri" w:cs="Calibri"/>
                <w:bCs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hd w:val="clear" w:color="auto" w:fill="FFFFFF"/>
              <w:spacing w:after="0"/>
              <w:ind w:firstLine="180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  <w:r w:rsidRPr="00197AD9"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  <w:lastRenderedPageBreak/>
              <w:t>Рефлексия.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D9" w:rsidRPr="00197AD9" w:rsidRDefault="00197AD9" w:rsidP="00197AD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Как вы считаете, 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которые мы поставили  в начале урок а мы достигли?</w:t>
            </w:r>
          </w:p>
          <w:p w:rsidR="00197AD9" w:rsidRPr="00197AD9" w:rsidRDefault="00197AD9" w:rsidP="00197AD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какие группы делятся животные?</w:t>
            </w:r>
          </w:p>
          <w:p w:rsidR="00197AD9" w:rsidRPr="00197AD9" w:rsidRDefault="00197AD9" w:rsidP="00197AD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способу питания?</w:t>
            </w:r>
          </w:p>
          <w:p w:rsidR="00197AD9" w:rsidRPr="00197AD9" w:rsidRDefault="00197AD9" w:rsidP="00197AD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необходимо животным для жизни?</w:t>
            </w:r>
          </w:p>
          <w:p w:rsidR="00197AD9" w:rsidRPr="00197AD9" w:rsidRDefault="00197AD9" w:rsidP="00197AD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Листы успеха - </w:t>
            </w:r>
            <w:proofErr w:type="spellStart"/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самооценивание</w:t>
            </w:r>
            <w:proofErr w:type="spellEnd"/>
          </w:p>
          <w:p w:rsidR="00197AD9" w:rsidRPr="00197AD9" w:rsidRDefault="00197AD9" w:rsidP="00197AD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кому сегодня было на уроке интересно, он многое запомнил - корзинка с веселым смайликом.</w:t>
            </w:r>
          </w:p>
          <w:p w:rsidR="00197AD9" w:rsidRPr="00197AD9" w:rsidRDefault="00197AD9" w:rsidP="00197AD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-Если не все поняли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повторить вторая корзинка.</w:t>
            </w:r>
          </w:p>
          <w:p w:rsidR="00197AD9" w:rsidRPr="00197AD9" w:rsidRDefault="00197AD9" w:rsidP="00197AD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 ничего не понял- то свое яблочко вы не кладете ни  в какую корзинку.</w:t>
            </w:r>
          </w:p>
          <w:p w:rsidR="00197AD9" w:rsidRPr="00197AD9" w:rsidRDefault="00197AD9" w:rsidP="00197AD9">
            <w:pPr>
              <w:shd w:val="clear" w:color="auto" w:fill="FFFFFF"/>
              <w:tabs>
                <w:tab w:val="left" w:pos="634"/>
              </w:tabs>
              <w:spacing w:after="0" w:line="240" w:lineRule="auto"/>
              <w:ind w:right="14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D9" w:rsidRPr="00197AD9" w:rsidRDefault="00197AD9" w:rsidP="00197AD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«5» - 20 – 18б.</w:t>
            </w:r>
          </w:p>
          <w:p w:rsidR="00197AD9" w:rsidRPr="00197AD9" w:rsidRDefault="00197AD9" w:rsidP="00197AD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 - 17 - 15б.</w:t>
            </w:r>
          </w:p>
          <w:p w:rsidR="00197AD9" w:rsidRPr="00197AD9" w:rsidRDefault="00197AD9" w:rsidP="00197AD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 - 14 – 12б.</w:t>
            </w:r>
          </w:p>
          <w:p w:rsidR="00197AD9" w:rsidRPr="00197AD9" w:rsidRDefault="00197AD9" w:rsidP="00197AD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«2» - 11 и менее баллов, но я </w:t>
            </w:r>
            <w:proofErr w:type="gramStart"/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надеюсь</w:t>
            </w:r>
            <w:proofErr w:type="gramEnd"/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что у нас </w:t>
            </w:r>
            <w:r w:rsidRPr="0019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таких нет.</w:t>
            </w:r>
          </w:p>
          <w:p w:rsidR="00197AD9" w:rsidRPr="00197AD9" w:rsidRDefault="00197AD9" w:rsidP="00197AD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97AD9" w:rsidRPr="00197AD9" w:rsidRDefault="00197AD9" w:rsidP="00197AD9">
            <w:pPr>
              <w:spacing w:after="0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197AD9" w:rsidRPr="00197AD9" w:rsidRDefault="00197AD9" w:rsidP="00197AD9">
      <w:pPr>
        <w:tabs>
          <w:tab w:val="left" w:pos="1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AD9" w:rsidRPr="00197AD9" w:rsidRDefault="00197AD9" w:rsidP="00197AD9">
      <w:pPr>
        <w:tabs>
          <w:tab w:val="left" w:pos="1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AD9" w:rsidRPr="00197AD9" w:rsidRDefault="00197AD9" w:rsidP="00197AD9">
      <w:pPr>
        <w:tabs>
          <w:tab w:val="left" w:pos="1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557"/>
        <w:gridCol w:w="1206"/>
        <w:gridCol w:w="2385"/>
        <w:gridCol w:w="1210"/>
        <w:gridCol w:w="1253"/>
        <w:gridCol w:w="2562"/>
      </w:tblGrid>
      <w:tr w:rsidR="00197AD9" w:rsidRPr="00197AD9" w:rsidTr="00197AD9"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74153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Насекомые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74153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Рыбы </w:t>
            </w: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74153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Пресмыкающиеся 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74153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Звери 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74153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Птицы </w:t>
            </w:r>
          </w:p>
        </w:tc>
        <w:tc>
          <w:tcPr>
            <w:tcW w:w="2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74153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Земноводные </w:t>
            </w:r>
          </w:p>
        </w:tc>
      </w:tr>
      <w:tr w:rsidR="00197AD9" w:rsidRPr="00197AD9" w:rsidTr="00197AD9"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74153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74153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74153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74153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74153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74153D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197AD9" w:rsidRPr="00197AD9" w:rsidRDefault="00197AD9" w:rsidP="00197AD9">
      <w:pPr>
        <w:tabs>
          <w:tab w:val="left" w:pos="1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97AD9" w:rsidRPr="00197AD9" w:rsidRDefault="00197AD9" w:rsidP="00197AD9">
      <w:pPr>
        <w:tabs>
          <w:tab w:val="left" w:pos="1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AD9" w:rsidRPr="00197AD9" w:rsidRDefault="00197AD9" w:rsidP="00197AD9">
      <w:pPr>
        <w:tabs>
          <w:tab w:val="left" w:pos="1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 успеха 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2943"/>
        <w:gridCol w:w="4111"/>
        <w:gridCol w:w="2517"/>
      </w:tblGrid>
      <w:tr w:rsidR="00197AD9" w:rsidRPr="00197AD9" w:rsidTr="00197AD9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197AD9">
            <w:pPr>
              <w:tabs>
                <w:tab w:val="left" w:pos="17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197AD9">
            <w:pPr>
              <w:tabs>
                <w:tab w:val="left" w:pos="17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197AD9">
            <w:pPr>
              <w:tabs>
                <w:tab w:val="left" w:pos="17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197AD9" w:rsidRPr="00197AD9" w:rsidTr="00197AD9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sz w:val="24"/>
                <w:szCs w:val="24"/>
              </w:rPr>
              <w:t xml:space="preserve">Собери </w:t>
            </w:r>
            <w:proofErr w:type="spellStart"/>
            <w:r w:rsidRPr="00197AD9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sz w:val="24"/>
                <w:szCs w:val="24"/>
              </w:rPr>
              <w:t xml:space="preserve">- собрал  – </w:t>
            </w:r>
            <w:r w:rsidRPr="00197AD9">
              <w:rPr>
                <w:rFonts w:ascii="Times New Roman" w:hAnsi="Times New Roman"/>
                <w:b/>
                <w:sz w:val="24"/>
                <w:szCs w:val="24"/>
              </w:rPr>
              <w:t>1 б.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AD9" w:rsidRPr="00197AD9" w:rsidTr="00197AD9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sz w:val="24"/>
                <w:szCs w:val="24"/>
              </w:rPr>
              <w:t xml:space="preserve">- не собрал   – </w:t>
            </w:r>
            <w:r w:rsidRPr="00197AD9">
              <w:rPr>
                <w:rFonts w:ascii="Times New Roman" w:hAnsi="Times New Roman"/>
                <w:b/>
                <w:sz w:val="24"/>
                <w:szCs w:val="24"/>
              </w:rPr>
              <w:t>0 б.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AD9" w:rsidRPr="00197AD9" w:rsidTr="00197AD9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AD9" w:rsidRPr="00197AD9" w:rsidTr="00197AD9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sz w:val="24"/>
                <w:szCs w:val="24"/>
              </w:rPr>
              <w:t>Составление кластера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sz w:val="24"/>
                <w:szCs w:val="24"/>
              </w:rPr>
              <w:t>- принял участие в обсуждении</w:t>
            </w:r>
          </w:p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b/>
                <w:sz w:val="24"/>
                <w:szCs w:val="24"/>
              </w:rPr>
              <w:t>- 1 б.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AD9" w:rsidRPr="00197AD9" w:rsidTr="00197AD9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sz w:val="24"/>
                <w:szCs w:val="24"/>
              </w:rPr>
              <w:t xml:space="preserve">- не принял участие в обсуждении      - </w:t>
            </w:r>
            <w:r w:rsidRPr="00197AD9">
              <w:rPr>
                <w:rFonts w:ascii="Times New Roman" w:hAnsi="Times New Roman"/>
                <w:b/>
                <w:sz w:val="24"/>
                <w:szCs w:val="24"/>
              </w:rPr>
              <w:t>0 б.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AD9" w:rsidRPr="00197AD9" w:rsidTr="00197AD9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AD9" w:rsidRPr="00197AD9" w:rsidTr="00197AD9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sz w:val="24"/>
                <w:szCs w:val="24"/>
              </w:rPr>
              <w:t>Практическая работа в группах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197AD9">
              <w:rPr>
                <w:rFonts w:ascii="Times New Roman" w:hAnsi="Times New Roman"/>
                <w:sz w:val="24"/>
                <w:szCs w:val="24"/>
              </w:rPr>
              <w:t xml:space="preserve">выбирал информацию    - </w:t>
            </w:r>
            <w:r w:rsidRPr="00197AD9">
              <w:rPr>
                <w:rFonts w:ascii="Times New Roman" w:hAnsi="Times New Roman"/>
                <w:b/>
                <w:sz w:val="24"/>
                <w:szCs w:val="24"/>
              </w:rPr>
              <w:t>4 б.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AD9" w:rsidRPr="00197AD9" w:rsidTr="00197AD9">
        <w:tc>
          <w:tcPr>
            <w:tcW w:w="2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sz w:val="24"/>
                <w:szCs w:val="24"/>
              </w:rPr>
              <w:t>дополнял ответ              -</w:t>
            </w:r>
            <w:r w:rsidRPr="00197AD9">
              <w:rPr>
                <w:rFonts w:ascii="Times New Roman" w:hAnsi="Times New Roman"/>
                <w:b/>
                <w:sz w:val="24"/>
                <w:szCs w:val="24"/>
              </w:rPr>
              <w:t>4 б.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AD9" w:rsidRPr="00197AD9" w:rsidTr="00197AD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7AD9" w:rsidRPr="00197AD9" w:rsidRDefault="00197AD9" w:rsidP="00197A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sz w:val="24"/>
                <w:szCs w:val="24"/>
              </w:rPr>
              <w:t>выступал                          -</w:t>
            </w:r>
            <w:r w:rsidRPr="00197AD9">
              <w:rPr>
                <w:rFonts w:ascii="Times New Roman" w:hAnsi="Times New Roman"/>
                <w:b/>
                <w:sz w:val="24"/>
                <w:szCs w:val="24"/>
              </w:rPr>
              <w:t>4 б.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AD9" w:rsidRPr="00197AD9" w:rsidTr="00197AD9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AD9" w:rsidRPr="00197AD9" w:rsidTr="00197AD9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sz w:val="24"/>
                <w:szCs w:val="24"/>
              </w:rPr>
              <w:t>Кто лишний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sz w:val="24"/>
                <w:szCs w:val="24"/>
              </w:rPr>
              <w:t xml:space="preserve">Назвал 1 слово                </w:t>
            </w:r>
            <w:r w:rsidRPr="00197AD9">
              <w:rPr>
                <w:rFonts w:ascii="Times New Roman" w:hAnsi="Times New Roman"/>
                <w:b/>
                <w:sz w:val="24"/>
                <w:szCs w:val="24"/>
              </w:rPr>
              <w:t>-1б.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AD9" w:rsidRPr="00197AD9" w:rsidTr="00197AD9">
        <w:tc>
          <w:tcPr>
            <w:tcW w:w="29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sz w:val="24"/>
                <w:szCs w:val="24"/>
              </w:rPr>
              <w:t xml:space="preserve">Назвал 2 слова                </w:t>
            </w:r>
            <w:r w:rsidRPr="00197AD9">
              <w:rPr>
                <w:rFonts w:ascii="Times New Roman" w:hAnsi="Times New Roman"/>
                <w:b/>
                <w:sz w:val="24"/>
                <w:szCs w:val="24"/>
              </w:rPr>
              <w:t>- 2б.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AD9" w:rsidRPr="00197AD9" w:rsidTr="00197AD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7AD9" w:rsidRPr="00197AD9" w:rsidRDefault="00197AD9" w:rsidP="00197A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sz w:val="24"/>
                <w:szCs w:val="24"/>
              </w:rPr>
              <w:t xml:space="preserve">Назвал 3 слова                </w:t>
            </w:r>
            <w:r w:rsidRPr="00197AD9">
              <w:rPr>
                <w:rFonts w:ascii="Times New Roman" w:hAnsi="Times New Roman"/>
                <w:b/>
                <w:sz w:val="24"/>
                <w:szCs w:val="24"/>
              </w:rPr>
              <w:t>- 3б.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AD9" w:rsidRPr="00197AD9" w:rsidTr="00197AD9">
        <w:trPr>
          <w:trHeight w:val="31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97AD9" w:rsidRPr="00197AD9" w:rsidRDefault="00197AD9" w:rsidP="00197A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sz w:val="24"/>
                <w:szCs w:val="24"/>
              </w:rPr>
              <w:t xml:space="preserve">  3ошибки                          </w:t>
            </w:r>
            <w:r w:rsidRPr="00197AD9">
              <w:rPr>
                <w:rFonts w:ascii="Times New Roman" w:hAnsi="Times New Roman"/>
                <w:b/>
                <w:sz w:val="24"/>
                <w:szCs w:val="24"/>
              </w:rPr>
              <w:t>- 1б</w:t>
            </w: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AD9" w:rsidRPr="00197AD9" w:rsidTr="00197AD9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  <w:r w:rsidRPr="00197AD9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D9" w:rsidRPr="00197AD9" w:rsidRDefault="00197AD9" w:rsidP="00197AD9">
            <w:pPr>
              <w:tabs>
                <w:tab w:val="left" w:pos="170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7AD9" w:rsidRPr="00197AD9" w:rsidRDefault="00197AD9" w:rsidP="00197AD9">
      <w:pPr>
        <w:tabs>
          <w:tab w:val="left" w:pos="1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AD9" w:rsidRPr="00197AD9" w:rsidRDefault="00197AD9" w:rsidP="00197AD9">
      <w:pPr>
        <w:rPr>
          <w:rFonts w:ascii="Calibri" w:eastAsia="Times New Roman" w:hAnsi="Calibri" w:cs="Times New Roman"/>
          <w:lang w:eastAsia="ru-RU"/>
        </w:rPr>
      </w:pPr>
    </w:p>
    <w:p w:rsidR="008476E5" w:rsidRDefault="008476E5"/>
    <w:sectPr w:rsidR="008476E5" w:rsidSect="00197A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1D0"/>
    <w:rsid w:val="00197AD9"/>
    <w:rsid w:val="008476E5"/>
    <w:rsid w:val="009F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97AD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97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97AD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97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1815</Words>
  <Characters>10350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KSEL</dc:creator>
  <cp:keywords/>
  <dc:description/>
  <cp:lastModifiedBy>KSEL</cp:lastModifiedBy>
  <cp:revision>3</cp:revision>
  <dcterms:created xsi:type="dcterms:W3CDTF">2017-10-03T03:18:00Z</dcterms:created>
  <dcterms:modified xsi:type="dcterms:W3CDTF">2017-10-03T03:21:00Z</dcterms:modified>
</cp:coreProperties>
</file>