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15" w:rsidRDefault="00B04315" w:rsidP="009A5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>Учитель: Манасыпова Светлана Петровна</w:t>
      </w:r>
    </w:p>
    <w:p w:rsidR="00555EFF" w:rsidRPr="009A54B0" w:rsidRDefault="00555EFF" w:rsidP="009A5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 xml:space="preserve">Краткосрочное планирование урока </w:t>
      </w:r>
      <w:bookmarkStart w:id="0" w:name="_GoBack"/>
      <w:bookmarkEnd w:id="0"/>
    </w:p>
    <w:p w:rsidR="00B04315" w:rsidRPr="009A54B0" w:rsidRDefault="00B04315" w:rsidP="009A54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>Раздел: Линейные уравнения</w:t>
      </w:r>
      <w:proofErr w:type="gramStart"/>
      <w:r w:rsidRPr="009A54B0">
        <w:rPr>
          <w:rFonts w:ascii="Times New Roman" w:hAnsi="Times New Roman"/>
          <w:sz w:val="24"/>
          <w:szCs w:val="24"/>
        </w:rPr>
        <w:t xml:space="preserve">.. </w:t>
      </w:r>
      <w:proofErr w:type="gramEnd"/>
    </w:p>
    <w:p w:rsidR="00B04315" w:rsidRPr="009A54B0" w:rsidRDefault="00B04315" w:rsidP="009A5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328"/>
        <w:gridCol w:w="2072"/>
        <w:gridCol w:w="120"/>
        <w:gridCol w:w="1800"/>
        <w:gridCol w:w="4201"/>
      </w:tblGrid>
      <w:tr w:rsidR="00B04315" w:rsidRPr="009A54B0" w:rsidTr="00F4562C">
        <w:trPr>
          <w:trHeight w:val="1069"/>
        </w:trPr>
        <w:tc>
          <w:tcPr>
            <w:tcW w:w="1368" w:type="dxa"/>
            <w:shd w:val="clear" w:color="auto" w:fill="auto"/>
          </w:tcPr>
          <w:p w:rsidR="00B04315" w:rsidRPr="009A54B0" w:rsidRDefault="00B04315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 xml:space="preserve">Дата проведения                  </w:t>
            </w:r>
          </w:p>
          <w:p w:rsidR="00B04315" w:rsidRPr="009A54B0" w:rsidRDefault="00B04315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29.01.16г.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Предмет:  математика</w:t>
            </w:r>
          </w:p>
        </w:tc>
        <w:tc>
          <w:tcPr>
            <w:tcW w:w="1800" w:type="dxa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Класс:6 «А»</w:t>
            </w:r>
          </w:p>
        </w:tc>
        <w:tc>
          <w:tcPr>
            <w:tcW w:w="4201" w:type="dxa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Урок №/ 5</w:t>
            </w:r>
          </w:p>
        </w:tc>
      </w:tr>
      <w:tr w:rsidR="00B04315" w:rsidRPr="009A54B0" w:rsidTr="00F4562C">
        <w:trPr>
          <w:trHeight w:val="140"/>
        </w:trPr>
        <w:tc>
          <w:tcPr>
            <w:tcW w:w="1696" w:type="dxa"/>
            <w:gridSpan w:val="2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Тема урока:</w:t>
            </w:r>
          </w:p>
        </w:tc>
        <w:tc>
          <w:tcPr>
            <w:tcW w:w="2072" w:type="dxa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  <w:gridSpan w:val="3"/>
            <w:shd w:val="clear" w:color="auto" w:fill="auto"/>
          </w:tcPr>
          <w:p w:rsidR="00B04315" w:rsidRPr="009A54B0" w:rsidRDefault="00B04315" w:rsidP="009A54B0">
            <w:pPr>
              <w:pStyle w:val="a3"/>
              <w:spacing w:before="0" w:beforeAutospacing="0" w:after="0" w:afterAutospacing="0"/>
              <w:jc w:val="both"/>
            </w:pPr>
            <w:r w:rsidRPr="009A54B0">
              <w:t>Решение текстовых задач с помощью линейных уравнений с одной переменной.</w:t>
            </w:r>
          </w:p>
        </w:tc>
      </w:tr>
      <w:tr w:rsidR="00B04315" w:rsidRPr="009A54B0" w:rsidTr="00F4562C">
        <w:trPr>
          <w:trHeight w:val="140"/>
        </w:trPr>
        <w:tc>
          <w:tcPr>
            <w:tcW w:w="1696" w:type="dxa"/>
            <w:gridSpan w:val="2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Необходимые ресурсы и материалы:</w:t>
            </w:r>
          </w:p>
        </w:tc>
        <w:tc>
          <w:tcPr>
            <w:tcW w:w="2072" w:type="dxa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  <w:gridSpan w:val="3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Учебник Математики</w:t>
            </w:r>
            <w:proofErr w:type="gramStart"/>
            <w:r w:rsidRPr="009A54B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A54B0">
              <w:rPr>
                <w:rFonts w:ascii="Times New Roman" w:hAnsi="Times New Roman"/>
                <w:sz w:val="24"/>
                <w:szCs w:val="24"/>
              </w:rPr>
              <w:t xml:space="preserve"> автор </w:t>
            </w:r>
            <w:proofErr w:type="spellStart"/>
            <w:r w:rsidRPr="009A54B0">
              <w:rPr>
                <w:rFonts w:ascii="Times New Roman" w:hAnsi="Times New Roman"/>
                <w:sz w:val="24"/>
                <w:szCs w:val="24"/>
              </w:rPr>
              <w:t>Алдамуратова</w:t>
            </w:r>
            <w:proofErr w:type="spellEnd"/>
            <w:r w:rsidRPr="009A54B0">
              <w:rPr>
                <w:rFonts w:ascii="Times New Roman" w:hAnsi="Times New Roman"/>
                <w:sz w:val="24"/>
                <w:szCs w:val="24"/>
              </w:rPr>
              <w:t xml:space="preserve"> Т.А./общеобразовательной школы./3-е издание, </w:t>
            </w:r>
            <w:proofErr w:type="spellStart"/>
            <w:r w:rsidRPr="009A54B0">
              <w:rPr>
                <w:rFonts w:ascii="Times New Roman" w:hAnsi="Times New Roman"/>
                <w:sz w:val="24"/>
                <w:szCs w:val="24"/>
              </w:rPr>
              <w:t>переработ</w:t>
            </w:r>
            <w:proofErr w:type="spellEnd"/>
            <w:r w:rsidRPr="009A54B0">
              <w:rPr>
                <w:rFonts w:ascii="Times New Roman" w:hAnsi="Times New Roman"/>
                <w:sz w:val="24"/>
                <w:szCs w:val="24"/>
              </w:rPr>
              <w:t>. - Алматы, «</w:t>
            </w:r>
            <w:proofErr w:type="spellStart"/>
            <w:r w:rsidRPr="009A54B0">
              <w:rPr>
                <w:rFonts w:ascii="Times New Roman" w:hAnsi="Times New Roman"/>
                <w:sz w:val="24"/>
                <w:szCs w:val="24"/>
              </w:rPr>
              <w:t>Атамура</w:t>
            </w:r>
            <w:proofErr w:type="spellEnd"/>
            <w:r w:rsidRPr="009A54B0">
              <w:rPr>
                <w:rFonts w:ascii="Times New Roman" w:hAnsi="Times New Roman"/>
                <w:sz w:val="24"/>
                <w:szCs w:val="24"/>
              </w:rPr>
              <w:t>», 2010г., презентация, раздаточный материал.</w:t>
            </w:r>
          </w:p>
        </w:tc>
      </w:tr>
      <w:tr w:rsidR="00B04315" w:rsidRPr="009A54B0" w:rsidTr="00F4562C">
        <w:trPr>
          <w:trHeight w:val="1344"/>
        </w:trPr>
        <w:tc>
          <w:tcPr>
            <w:tcW w:w="1696" w:type="dxa"/>
            <w:gridSpan w:val="2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Цели  и задачи урока:</w:t>
            </w:r>
          </w:p>
        </w:tc>
        <w:tc>
          <w:tcPr>
            <w:tcW w:w="2072" w:type="dxa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  <w:gridSpan w:val="3"/>
            <w:shd w:val="clear" w:color="auto" w:fill="auto"/>
          </w:tcPr>
          <w:p w:rsidR="00B04315" w:rsidRPr="009A54B0" w:rsidRDefault="00B04315" w:rsidP="009A54B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5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Обеспечить повторение и обобщение ЗУН учащихся по решению линейных уравнений и задач с их помощью. Продолжить развивать умения: анализировать, сопоставлять, сравнивать, выделять главное, приводить примеры. Формировать умение работать с таблицами, схемами. Развивать коммуникативные навыки при работе в группах. Воспитывать у учащихся ответственность за свою работу перед товарищами, поощрять взаимопомощь во время работы в группах. Воспитывать культуру учебного труда, экономного расходования времени</w:t>
            </w:r>
          </w:p>
        </w:tc>
      </w:tr>
      <w:tr w:rsidR="00B04315" w:rsidRPr="009A54B0" w:rsidTr="00F4562C">
        <w:trPr>
          <w:trHeight w:val="140"/>
        </w:trPr>
        <w:tc>
          <w:tcPr>
            <w:tcW w:w="1696" w:type="dxa"/>
            <w:gridSpan w:val="2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Результаты обучения:</w:t>
            </w:r>
          </w:p>
        </w:tc>
        <w:tc>
          <w:tcPr>
            <w:tcW w:w="2072" w:type="dxa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1" w:type="dxa"/>
            <w:gridSpan w:val="3"/>
            <w:shd w:val="clear" w:color="auto" w:fill="auto"/>
          </w:tcPr>
          <w:p w:rsidR="00B04315" w:rsidRPr="009A54B0" w:rsidRDefault="00B04315" w:rsidP="009A54B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 xml:space="preserve">Знать определение уравнения, читать и находить корень уравнения. Уметь решать задачи разной сложности. Научиться сравнивать, проводить умозаключение по аналогии. Развитие коммуникативных качеств личности; взаимного уважения, уступчивости и в то же время инициативности, навыков делового общения, терпимости. </w:t>
            </w:r>
          </w:p>
        </w:tc>
      </w:tr>
    </w:tbl>
    <w:p w:rsidR="00802398" w:rsidRPr="009A54B0" w:rsidRDefault="00802398" w:rsidP="009A5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315" w:rsidRPr="009A54B0" w:rsidRDefault="00B04315" w:rsidP="009A54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7"/>
        <w:gridCol w:w="4272"/>
        <w:gridCol w:w="3295"/>
      </w:tblGrid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552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253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54B0">
              <w:rPr>
                <w:rFonts w:ascii="Times New Roman" w:hAnsi="Times New Roman"/>
                <w:sz w:val="24"/>
                <w:szCs w:val="24"/>
              </w:rPr>
              <w:t>Орг</w:t>
            </w:r>
            <w:proofErr w:type="gramStart"/>
            <w:r w:rsidRPr="009A54B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9A54B0">
              <w:rPr>
                <w:rFonts w:ascii="Times New Roman" w:hAnsi="Times New Roman"/>
                <w:sz w:val="24"/>
                <w:szCs w:val="24"/>
              </w:rPr>
              <w:t>омент</w:t>
            </w:r>
            <w:proofErr w:type="spellEnd"/>
          </w:p>
        </w:tc>
        <w:tc>
          <w:tcPr>
            <w:tcW w:w="5528" w:type="dxa"/>
          </w:tcPr>
          <w:p w:rsidR="00802398" w:rsidRPr="009A54B0" w:rsidRDefault="00802398" w:rsidP="009A54B0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9A54B0">
              <w:rPr>
                <w:rStyle w:val="c2"/>
                <w:color w:val="000000"/>
              </w:rPr>
              <w:t>Какое сейчас время года? Покажите, что вы замерзли и съежились, отогрелись и расслабились. Вам случайно попали снежком в лицо, изобразите огорчение. Изобразите, как дети лепят снеговика: ставят снежные комы друг на друга. Молодцы! Какие красивые снеговики у вас получились. Вы пришли веселые домой. С таким же отличным настроением мы поработаем сегодня на  уроке.</w:t>
            </w:r>
          </w:p>
        </w:tc>
        <w:tc>
          <w:tcPr>
            <w:tcW w:w="4253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Учащиеся повторяют за учителем.</w:t>
            </w:r>
          </w:p>
        </w:tc>
      </w:tr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Актуализация опорных знаний</w:t>
            </w:r>
          </w:p>
        </w:tc>
        <w:tc>
          <w:tcPr>
            <w:tcW w:w="5528" w:type="dxa"/>
          </w:tcPr>
          <w:p w:rsidR="00802398" w:rsidRPr="009A54B0" w:rsidRDefault="00802398" w:rsidP="009A54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Определите, какие из чисел,  стоящих  в  среднем  столбике,  являются  корнями  приведенных  уравнений? (приложение 1)</w:t>
            </w:r>
          </w:p>
        </w:tc>
        <w:tc>
          <w:tcPr>
            <w:tcW w:w="4253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Учащиеся выполняют решения в парах и проверяем совместно с доской</w:t>
            </w:r>
          </w:p>
        </w:tc>
      </w:tr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«Найти ошибку»</w:t>
            </w:r>
          </w:p>
        </w:tc>
        <w:tc>
          <w:tcPr>
            <w:tcW w:w="5528" w:type="dxa"/>
          </w:tcPr>
          <w:p w:rsidR="00802398" w:rsidRPr="009A54B0" w:rsidRDefault="00802398" w:rsidP="009A54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Фронтальная работа с классом</w:t>
            </w:r>
            <w:proofErr w:type="gramStart"/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риложение 2)</w:t>
            </w:r>
          </w:p>
        </w:tc>
        <w:tc>
          <w:tcPr>
            <w:tcW w:w="4253" w:type="dxa"/>
          </w:tcPr>
          <w:p w:rsidR="00802398" w:rsidRPr="009A54B0" w:rsidRDefault="00802398" w:rsidP="009A5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Учащиеся находят ошибки в решении уравнений, </w:t>
            </w:r>
            <w:proofErr w:type="gramStart"/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объясняют</w:t>
            </w:r>
            <w:proofErr w:type="gramEnd"/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как их исправить, обосновывают свои предложения, опираясь на алгоритм решения линейных уравнений.</w:t>
            </w:r>
          </w:p>
        </w:tc>
      </w:tr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552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Повторяются и обсуждаются основные этапы решения текстовой задачи (приложение 3)</w:t>
            </w:r>
          </w:p>
        </w:tc>
        <w:tc>
          <w:tcPr>
            <w:tcW w:w="4253" w:type="dxa"/>
          </w:tcPr>
          <w:p w:rsidR="00802398" w:rsidRPr="009A54B0" w:rsidRDefault="00802398" w:rsidP="009A5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Повторяются основные типы задач: учащиеся читают условие, вспоминают и называют тип задачи и способ оформления её условия (вид таблицы), основные соотношения и формулы для данного типа.</w:t>
            </w:r>
          </w:p>
        </w:tc>
      </w:tr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5528" w:type="dxa"/>
          </w:tcPr>
          <w:p w:rsidR="00802398" w:rsidRPr="009A54B0" w:rsidRDefault="00802398" w:rsidP="009A5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Учащиеся разбиваются на группы по 4 человека (2 </w:t>
            </w:r>
            <w:proofErr w:type="gramStart"/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соседних</w:t>
            </w:r>
            <w:proofErr w:type="gramEnd"/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парты). Каждая группа получает карту для практической работы (приложение 4)</w:t>
            </w:r>
          </w:p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Группа совместно обсуждает условие задач №№1-4, заполняет таблицы для кратких условий, составляет уравнения (решать их не нужно). У каждой группы есть опорный конспект.</w:t>
            </w:r>
          </w:p>
        </w:tc>
      </w:tr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552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 xml:space="preserve">Дается задание по слайду каждой </w:t>
            </w:r>
            <w:proofErr w:type="gramStart"/>
            <w:r w:rsidRPr="009A54B0">
              <w:rPr>
                <w:rFonts w:ascii="Times New Roman" w:hAnsi="Times New Roman"/>
                <w:sz w:val="24"/>
                <w:szCs w:val="24"/>
              </w:rPr>
              <w:t>паре</w:t>
            </w:r>
            <w:proofErr w:type="gramEnd"/>
            <w:r w:rsidRPr="009A54B0">
              <w:rPr>
                <w:rFonts w:ascii="Times New Roman" w:hAnsi="Times New Roman"/>
                <w:sz w:val="24"/>
                <w:szCs w:val="24"/>
              </w:rPr>
              <w:t xml:space="preserve"> и они должны составить задачу по ее условию (приложение 5)</w:t>
            </w:r>
          </w:p>
        </w:tc>
        <w:tc>
          <w:tcPr>
            <w:tcW w:w="4253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Учащиеся составляют каждый свою задачу и демонстрируют ее нам.</w:t>
            </w:r>
          </w:p>
        </w:tc>
      </w:tr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52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Метод «Острова» (приложение 6)</w:t>
            </w:r>
          </w:p>
          <w:p w:rsidR="005354AA" w:rsidRPr="009A54B0" w:rsidRDefault="005354AA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Оценивание за урок (приложение 7)</w:t>
            </w:r>
          </w:p>
        </w:tc>
        <w:tc>
          <w:tcPr>
            <w:tcW w:w="4253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 xml:space="preserve">Учащиеся прикрепляют свои </w:t>
            </w:r>
            <w:proofErr w:type="spellStart"/>
            <w:r w:rsidRPr="009A54B0">
              <w:rPr>
                <w:rFonts w:ascii="Times New Roman" w:hAnsi="Times New Roman"/>
                <w:sz w:val="24"/>
                <w:szCs w:val="24"/>
              </w:rPr>
              <w:t>стикеры</w:t>
            </w:r>
            <w:proofErr w:type="spellEnd"/>
            <w:r w:rsidRPr="009A54B0">
              <w:rPr>
                <w:rFonts w:ascii="Times New Roman" w:hAnsi="Times New Roman"/>
                <w:sz w:val="24"/>
                <w:szCs w:val="24"/>
              </w:rPr>
              <w:t xml:space="preserve"> на острова </w:t>
            </w:r>
            <w:proofErr w:type="spellStart"/>
            <w:r w:rsidRPr="009A54B0">
              <w:rPr>
                <w:rFonts w:ascii="Times New Roman" w:hAnsi="Times New Roman"/>
                <w:sz w:val="24"/>
                <w:szCs w:val="24"/>
              </w:rPr>
              <w:t>обитанияя</w:t>
            </w:r>
            <w:proofErr w:type="spellEnd"/>
            <w:r w:rsidRPr="009A54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2398" w:rsidRPr="009A54B0" w:rsidTr="00B87C4E">
        <w:tc>
          <w:tcPr>
            <w:tcW w:w="2518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Д\з</w:t>
            </w:r>
          </w:p>
        </w:tc>
        <w:tc>
          <w:tcPr>
            <w:tcW w:w="5528" w:type="dxa"/>
          </w:tcPr>
          <w:p w:rsidR="00802398" w:rsidRPr="009A54B0" w:rsidRDefault="00802398" w:rsidP="009A54B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Составить задачу по уравнению 3(х-4)+х=12</w:t>
            </w:r>
          </w:p>
          <w:p w:rsidR="00802398" w:rsidRPr="009A54B0" w:rsidRDefault="00802398" w:rsidP="009A54B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№895 по учебнику</w:t>
            </w:r>
          </w:p>
        </w:tc>
        <w:tc>
          <w:tcPr>
            <w:tcW w:w="4253" w:type="dxa"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4315" w:rsidRPr="009A54B0" w:rsidRDefault="00B04315" w:rsidP="009A54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>Приложение 1</w:t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89BB817" wp14:editId="68F21CC6">
            <wp:extent cx="3562350" cy="26718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010" cy="2672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>Приложение 2</w:t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46D0A4" wp14:editId="56BEEEF4">
            <wp:extent cx="3981450" cy="2986226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187" cy="2986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 xml:space="preserve">Приложение 3  </w:t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b/>
          <w:sz w:val="24"/>
          <w:szCs w:val="24"/>
          <w:u w:val="double"/>
        </w:rPr>
      </w:pPr>
      <w:r w:rsidRPr="009A54B0">
        <w:rPr>
          <w:rFonts w:ascii="Times New Roman" w:hAnsi="Times New Roman"/>
          <w:b/>
          <w:sz w:val="24"/>
          <w:szCs w:val="24"/>
          <w:u w:val="double"/>
        </w:rPr>
        <w:t>ОСНОВНЫЕ ТИПЫ ТЕКСТОВЫХ ЗАДАЧ</w:t>
      </w: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9A54B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A54B0">
        <w:rPr>
          <w:rFonts w:ascii="Times New Roman" w:hAnsi="Times New Roman"/>
          <w:b/>
          <w:sz w:val="24"/>
          <w:szCs w:val="24"/>
        </w:rPr>
        <w:t>.  Задачи</w:t>
      </w:r>
      <w:proofErr w:type="gramEnd"/>
      <w:r w:rsidRPr="009A54B0">
        <w:rPr>
          <w:rFonts w:ascii="Times New Roman" w:hAnsi="Times New Roman"/>
          <w:b/>
          <w:sz w:val="24"/>
          <w:szCs w:val="24"/>
        </w:rPr>
        <w:t xml:space="preserve"> «о движении»</w:t>
      </w:r>
    </w:p>
    <w:tbl>
      <w:tblPr>
        <w:tblW w:w="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546"/>
        <w:gridCol w:w="1258"/>
        <w:gridCol w:w="1827"/>
      </w:tblGrid>
      <w:tr w:rsidR="00802398" w:rsidRPr="009A54B0" w:rsidTr="00802398">
        <w:trPr>
          <w:trHeight w:val="263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Скорость (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v)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Время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(t)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Расстояние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(s) </w:t>
            </w:r>
          </w:p>
        </w:tc>
      </w:tr>
      <w:tr w:rsidR="00802398" w:rsidRPr="009A54B0" w:rsidTr="00802398">
        <w:trPr>
          <w:trHeight w:val="12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802398">
        <w:trPr>
          <w:trHeight w:val="5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398" w:rsidRPr="009A54B0" w:rsidRDefault="00802398" w:rsidP="009A5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A54B0">
        <w:rPr>
          <w:rFonts w:ascii="Times New Roman" w:hAnsi="Times New Roman"/>
          <w:b/>
          <w:sz w:val="24"/>
          <w:szCs w:val="24"/>
          <w:lang w:val="en-US"/>
        </w:rPr>
        <w:t>II</w:t>
      </w:r>
      <w:proofErr w:type="gramStart"/>
      <w:r w:rsidRPr="009A54B0">
        <w:rPr>
          <w:rFonts w:ascii="Times New Roman" w:hAnsi="Times New Roman"/>
          <w:b/>
          <w:sz w:val="24"/>
          <w:szCs w:val="24"/>
        </w:rPr>
        <w:t>.  Задачи</w:t>
      </w:r>
      <w:proofErr w:type="gramEnd"/>
      <w:r w:rsidRPr="009A54B0">
        <w:rPr>
          <w:rFonts w:ascii="Times New Roman" w:hAnsi="Times New Roman"/>
          <w:b/>
          <w:sz w:val="24"/>
          <w:szCs w:val="24"/>
        </w:rPr>
        <w:t xml:space="preserve"> «о движении по реке»</w:t>
      </w:r>
    </w:p>
    <w:tbl>
      <w:tblPr>
        <w:tblW w:w="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559"/>
        <w:gridCol w:w="1276"/>
        <w:gridCol w:w="1843"/>
      </w:tblGrid>
      <w:tr w:rsidR="00802398" w:rsidRPr="009A54B0" w:rsidTr="00802398">
        <w:trPr>
          <w:trHeight w:val="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Вид движения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Скорость (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v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Время (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t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Расстояние (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802398" w:rsidRPr="009A54B0" w:rsidTr="00802398">
        <w:trPr>
          <w:trHeight w:val="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 течению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Х + 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802398">
        <w:trPr>
          <w:trHeight w:val="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Против течения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Х - 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802398">
        <w:trPr>
          <w:trHeight w:val="3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Собственная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802398">
        <w:trPr>
          <w:trHeight w:val="10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Течение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398" w:rsidRPr="009A54B0" w:rsidRDefault="00802398" w:rsidP="009A54B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54B0">
        <w:rPr>
          <w:rFonts w:ascii="Times New Roman" w:hAnsi="Times New Roman"/>
          <w:b/>
          <w:sz w:val="24"/>
          <w:szCs w:val="24"/>
          <w:lang w:val="en-US"/>
        </w:rPr>
        <w:t>III</w:t>
      </w:r>
      <w:proofErr w:type="gramStart"/>
      <w:r w:rsidRPr="009A54B0">
        <w:rPr>
          <w:rFonts w:ascii="Times New Roman" w:hAnsi="Times New Roman"/>
          <w:b/>
          <w:sz w:val="24"/>
          <w:szCs w:val="24"/>
        </w:rPr>
        <w:t>.  Задачи</w:t>
      </w:r>
      <w:proofErr w:type="gramEnd"/>
      <w:r w:rsidRPr="009A54B0">
        <w:rPr>
          <w:rFonts w:ascii="Times New Roman" w:hAnsi="Times New Roman"/>
          <w:b/>
          <w:sz w:val="24"/>
          <w:szCs w:val="24"/>
        </w:rPr>
        <w:t xml:space="preserve"> «о  совместной работе»</w:t>
      </w:r>
    </w:p>
    <w:tbl>
      <w:tblPr>
        <w:tblW w:w="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215"/>
        <w:gridCol w:w="2604"/>
        <w:gridCol w:w="1326"/>
      </w:tblGrid>
      <w:tr w:rsidR="00802398" w:rsidRPr="009A54B0" w:rsidTr="00802398">
        <w:trPr>
          <w:trHeight w:val="4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Время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(t)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Производительность труда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(w)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(q) </w:t>
            </w:r>
          </w:p>
        </w:tc>
      </w:tr>
      <w:tr w:rsidR="00802398" w:rsidRPr="009A54B0" w:rsidTr="00802398">
        <w:trPr>
          <w:trHeight w:val="28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1 работник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802398">
        <w:trPr>
          <w:trHeight w:val="6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 работник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802398">
        <w:trPr>
          <w:trHeight w:val="6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Вместе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398" w:rsidRPr="009A54B0" w:rsidRDefault="00802398" w:rsidP="009A54B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A54B0">
        <w:rPr>
          <w:rFonts w:ascii="Times New Roman" w:hAnsi="Times New Roman"/>
          <w:b/>
          <w:sz w:val="24"/>
          <w:szCs w:val="24"/>
          <w:lang w:val="en-US"/>
        </w:rPr>
        <w:t>IV</w:t>
      </w:r>
      <w:proofErr w:type="gramStart"/>
      <w:r w:rsidRPr="009A54B0">
        <w:rPr>
          <w:rFonts w:ascii="Times New Roman" w:hAnsi="Times New Roman"/>
          <w:b/>
          <w:sz w:val="24"/>
          <w:szCs w:val="24"/>
        </w:rPr>
        <w:t>.  Задачи</w:t>
      </w:r>
      <w:proofErr w:type="gramEnd"/>
      <w:r w:rsidRPr="009A54B0">
        <w:rPr>
          <w:rFonts w:ascii="Times New Roman" w:hAnsi="Times New Roman"/>
          <w:b/>
          <w:sz w:val="24"/>
          <w:szCs w:val="24"/>
        </w:rPr>
        <w:t xml:space="preserve"> «о планировании»</w:t>
      </w:r>
    </w:p>
    <w:tbl>
      <w:tblPr>
        <w:tblW w:w="6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1234"/>
        <w:gridCol w:w="2604"/>
        <w:gridCol w:w="1465"/>
      </w:tblGrid>
      <w:tr w:rsidR="00802398" w:rsidRPr="009A54B0" w:rsidTr="00802398">
        <w:trPr>
          <w:trHeight w:val="16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Время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(t)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Производительность труда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(w)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(q) </w:t>
            </w:r>
          </w:p>
        </w:tc>
      </w:tr>
      <w:tr w:rsidR="00802398" w:rsidRPr="009A54B0" w:rsidTr="00802398">
        <w:trPr>
          <w:trHeight w:val="17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 плану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802398">
        <w:trPr>
          <w:trHeight w:val="4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 факту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>Приложение 4</w:t>
      </w: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9A54B0">
        <w:rPr>
          <w:rFonts w:ascii="Times New Roman" w:hAnsi="Times New Roman"/>
          <w:i/>
          <w:sz w:val="24"/>
          <w:szCs w:val="24"/>
          <w:u w:val="single"/>
        </w:rPr>
        <w:t>ПРАКТИЧЕСКАЯ РАБОТА</w:t>
      </w: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A54B0">
        <w:rPr>
          <w:rFonts w:ascii="Times New Roman" w:hAnsi="Times New Roman"/>
          <w:i/>
          <w:sz w:val="24"/>
          <w:szCs w:val="24"/>
        </w:rPr>
        <w:t>Составьте уравнения по условиям данных задач:</w:t>
      </w: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802398" w:rsidRPr="009A54B0" w:rsidRDefault="00802398" w:rsidP="009A54B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bCs/>
          <w:sz w:val="24"/>
          <w:szCs w:val="24"/>
        </w:rPr>
        <w:t xml:space="preserve">№ 1.  Автомашина за 3,5 ч проехала на 10 км больше, чем мотоцикл за 2,5 ч. Скорость мотоцикла на 20 км/ч больше, чем скорость автомашины. Найдите скорость автомашины и скорость мотоцикла. </w:t>
      </w:r>
    </w:p>
    <w:tbl>
      <w:tblPr>
        <w:tblW w:w="666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666"/>
        <w:gridCol w:w="1489"/>
        <w:gridCol w:w="1843"/>
      </w:tblGrid>
      <w:tr w:rsidR="00802398" w:rsidRPr="009A54B0" w:rsidTr="00536D10">
        <w:trPr>
          <w:trHeight w:val="263"/>
        </w:trPr>
        <w:tc>
          <w:tcPr>
            <w:tcW w:w="16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Скорость (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v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Время (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t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Расстояние (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802398" w:rsidRPr="009A54B0" w:rsidTr="00536D10">
        <w:trPr>
          <w:trHeight w:val="127"/>
        </w:trPr>
        <w:tc>
          <w:tcPr>
            <w:tcW w:w="16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sz w:val="24"/>
                <w:szCs w:val="24"/>
              </w:rPr>
              <w:t>Автомашина</w:t>
            </w:r>
          </w:p>
        </w:tc>
        <w:tc>
          <w:tcPr>
            <w:tcW w:w="1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536D10">
        <w:trPr>
          <w:trHeight w:val="51"/>
        </w:trPr>
        <w:tc>
          <w:tcPr>
            <w:tcW w:w="16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sz w:val="24"/>
                <w:szCs w:val="24"/>
              </w:rPr>
              <w:t>Мотоцикл</w:t>
            </w:r>
          </w:p>
        </w:tc>
        <w:tc>
          <w:tcPr>
            <w:tcW w:w="166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398" w:rsidRPr="009A54B0" w:rsidRDefault="00802398" w:rsidP="009A54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bCs/>
          <w:sz w:val="24"/>
          <w:szCs w:val="24"/>
        </w:rPr>
        <w:t>№ 2.  Лодка проплыла от одной пристани до другой против течения реки за 4 ч. Обратный путь занял у нее 3 ч. Скорость течения реки 1 км/ч. Найдите собственную скорость лодки и расстояние между пристанями.</w:t>
      </w:r>
    </w:p>
    <w:tbl>
      <w:tblPr>
        <w:tblW w:w="66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559"/>
        <w:gridCol w:w="1276"/>
        <w:gridCol w:w="1843"/>
      </w:tblGrid>
      <w:tr w:rsidR="00802398" w:rsidRPr="009A54B0" w:rsidTr="00536D10">
        <w:trPr>
          <w:trHeight w:val="8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Вид движения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Скорость (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v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Время (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t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Расстояние (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) </w:t>
            </w:r>
          </w:p>
        </w:tc>
      </w:tr>
      <w:tr w:rsidR="00802398" w:rsidRPr="009A54B0" w:rsidTr="00536D10">
        <w:trPr>
          <w:trHeight w:val="5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Против течения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536D10">
        <w:trPr>
          <w:trHeight w:val="51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По течению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536D10">
        <w:trPr>
          <w:trHeight w:val="34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Собственная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536D10">
        <w:trPr>
          <w:trHeight w:val="103"/>
        </w:trPr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Течение 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398" w:rsidRPr="009A54B0" w:rsidRDefault="00802398" w:rsidP="009A54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802398" w:rsidRPr="009A54B0" w:rsidRDefault="00802398" w:rsidP="009A54B0">
      <w:pPr>
        <w:spacing w:after="0" w:line="240" w:lineRule="auto"/>
        <w:ind w:left="567" w:hanging="567"/>
        <w:rPr>
          <w:rFonts w:ascii="Times New Roman" w:hAnsi="Times New Roman"/>
          <w:bCs/>
          <w:iCs/>
          <w:sz w:val="24"/>
          <w:szCs w:val="24"/>
        </w:rPr>
      </w:pPr>
      <w:r w:rsidRPr="009A54B0">
        <w:rPr>
          <w:rFonts w:ascii="Times New Roman" w:hAnsi="Times New Roman"/>
          <w:bCs/>
          <w:iCs/>
          <w:sz w:val="24"/>
          <w:szCs w:val="24"/>
        </w:rPr>
        <w:t xml:space="preserve">№ 3. Через первую трубу бассейн можно заполнить за 20 ч, а через вторую - за 30 ч. За сколько часов наполнится бассейн через обе эти трубы? </w:t>
      </w:r>
    </w:p>
    <w:tbl>
      <w:tblPr>
        <w:tblW w:w="66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59"/>
        <w:gridCol w:w="2503"/>
        <w:gridCol w:w="1365"/>
      </w:tblGrid>
      <w:tr w:rsidR="00802398" w:rsidRPr="009A54B0" w:rsidTr="00536D10">
        <w:trPr>
          <w:trHeight w:val="496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Время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(t)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Производительность труда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(w)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Работа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(q)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02398" w:rsidRPr="009A54B0" w:rsidTr="00536D10">
        <w:trPr>
          <w:trHeight w:val="286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 труба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802398" w:rsidRPr="009A54B0" w:rsidTr="00536D10">
        <w:trPr>
          <w:trHeight w:val="67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2 труба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802398" w:rsidRPr="009A54B0" w:rsidTr="00536D10">
        <w:trPr>
          <w:trHeight w:val="67"/>
        </w:trPr>
        <w:tc>
          <w:tcPr>
            <w:tcW w:w="156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Вместе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802398" w:rsidRPr="009A54B0" w:rsidRDefault="00802398" w:rsidP="009A54B0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802398" w:rsidRPr="009A54B0" w:rsidRDefault="00802398" w:rsidP="009A54B0">
      <w:pPr>
        <w:spacing w:after="0" w:line="240" w:lineRule="auto"/>
        <w:ind w:left="567" w:hanging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A54B0">
        <w:rPr>
          <w:rFonts w:ascii="Times New Roman" w:hAnsi="Times New Roman"/>
          <w:bCs/>
          <w:iCs/>
          <w:sz w:val="24"/>
          <w:szCs w:val="24"/>
        </w:rPr>
        <w:t xml:space="preserve">№ 4.  Чтобы выполнить задание в срок, токарь должен был изготавливать по 24 детали в день. Однако он ежедневно перевыполнял норму на 15 деталей сверх плана и уже за 6 дней до срока изготовил 21 деталь сверх плана. Сколько деталей изготовил токарь? </w:t>
      </w:r>
    </w:p>
    <w:tbl>
      <w:tblPr>
        <w:tblW w:w="66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260"/>
        <w:gridCol w:w="2503"/>
        <w:gridCol w:w="1502"/>
      </w:tblGrid>
      <w:tr w:rsidR="00802398" w:rsidRPr="009A54B0" w:rsidTr="00536D10">
        <w:trPr>
          <w:trHeight w:val="160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Время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(t)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Производительность труда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(w)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Работа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/>
              </w:rPr>
              <w:t xml:space="preserve"> (q)</w:t>
            </w: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02398" w:rsidRPr="009A54B0" w:rsidTr="00536D10">
        <w:trPr>
          <w:trHeight w:val="170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По плану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98" w:rsidRPr="009A54B0" w:rsidTr="00536D10">
        <w:trPr>
          <w:trHeight w:val="49"/>
        </w:trPr>
        <w:tc>
          <w:tcPr>
            <w:tcW w:w="14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4B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По факту </w:t>
            </w:r>
          </w:p>
        </w:tc>
        <w:tc>
          <w:tcPr>
            <w:tcW w:w="127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02398" w:rsidRPr="009A54B0" w:rsidRDefault="00802398" w:rsidP="009A5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2398" w:rsidRPr="009A54B0" w:rsidRDefault="00802398" w:rsidP="009A54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u w:val="single"/>
        </w:rPr>
      </w:pP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u w:val="single"/>
        </w:rPr>
      </w:pP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u w:val="single"/>
        </w:rPr>
      </w:pPr>
    </w:p>
    <w:p w:rsidR="00802398" w:rsidRPr="009A54B0" w:rsidRDefault="00802398" w:rsidP="009A54B0">
      <w:pPr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u w:val="single"/>
        </w:rPr>
      </w:pP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 xml:space="preserve">Приложение 5 </w:t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5E1FC80" wp14:editId="79A0AFFC">
            <wp:extent cx="3390900" cy="254329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28" cy="2543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>Приложение 6</w:t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48C4F8F" wp14:editId="35D4E1EA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02398" w:rsidRPr="009A54B0" w:rsidRDefault="00802398" w:rsidP="009A54B0">
      <w:pPr>
        <w:spacing w:line="240" w:lineRule="auto"/>
        <w:rPr>
          <w:rFonts w:ascii="Times New Roman" w:hAnsi="Times New Roman"/>
          <w:sz w:val="24"/>
          <w:szCs w:val="24"/>
        </w:rPr>
      </w:pPr>
      <w:r w:rsidRPr="009A54B0">
        <w:rPr>
          <w:rFonts w:ascii="Times New Roman" w:hAnsi="Times New Roman"/>
          <w:sz w:val="24"/>
          <w:szCs w:val="24"/>
        </w:rPr>
        <w:t>Приложение 7</w:t>
      </w:r>
    </w:p>
    <w:p w:rsidR="005354AA" w:rsidRPr="005354AA" w:rsidRDefault="005354AA" w:rsidP="009A54B0">
      <w:pPr>
        <w:spacing w:after="20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354AA">
        <w:rPr>
          <w:rFonts w:ascii="Times New Roman" w:eastAsiaTheme="minorHAnsi" w:hAnsi="Times New Roman"/>
          <w:b/>
          <w:sz w:val="24"/>
          <w:szCs w:val="24"/>
        </w:rPr>
        <w:lastRenderedPageBreak/>
        <w:t>Оценочный лист.</w:t>
      </w:r>
    </w:p>
    <w:p w:rsidR="005354AA" w:rsidRPr="005354AA" w:rsidRDefault="005354AA" w:rsidP="009A54B0">
      <w:pPr>
        <w:spacing w:after="20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354AA">
        <w:rPr>
          <w:rFonts w:ascii="Times New Roman" w:eastAsiaTheme="minorHAnsi" w:hAnsi="Times New Roman"/>
          <w:b/>
          <w:sz w:val="24"/>
          <w:szCs w:val="24"/>
        </w:rPr>
        <w:t>Ф.И._____________________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552"/>
      </w:tblGrid>
      <w:tr w:rsidR="005354AA" w:rsidRPr="005354AA" w:rsidTr="00536D10">
        <w:tc>
          <w:tcPr>
            <w:tcW w:w="2518" w:type="dxa"/>
          </w:tcPr>
          <w:p w:rsidR="005354AA" w:rsidRPr="005354AA" w:rsidRDefault="005354AA" w:rsidP="009A54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54AA">
              <w:rPr>
                <w:rFonts w:ascii="Times New Roman" w:eastAsiaTheme="minorHAnsi" w:hAnsi="Times New Roman"/>
                <w:b/>
                <w:sz w:val="24"/>
                <w:szCs w:val="24"/>
              </w:rPr>
              <w:t>Оценка ученика за урок</w:t>
            </w:r>
          </w:p>
        </w:tc>
        <w:tc>
          <w:tcPr>
            <w:tcW w:w="2552" w:type="dxa"/>
          </w:tcPr>
          <w:p w:rsidR="005354AA" w:rsidRPr="005354AA" w:rsidRDefault="005354AA" w:rsidP="009A54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54AA">
              <w:rPr>
                <w:rFonts w:ascii="Times New Roman" w:eastAsiaTheme="minorHAnsi" w:hAnsi="Times New Roman"/>
                <w:b/>
                <w:sz w:val="24"/>
                <w:szCs w:val="24"/>
              </w:rPr>
              <w:t>Оценка учителя за урок</w:t>
            </w:r>
          </w:p>
        </w:tc>
      </w:tr>
      <w:tr w:rsidR="005354AA" w:rsidRPr="005354AA" w:rsidTr="00536D10">
        <w:tc>
          <w:tcPr>
            <w:tcW w:w="2518" w:type="dxa"/>
          </w:tcPr>
          <w:p w:rsidR="005354AA" w:rsidRPr="005354AA" w:rsidRDefault="005354AA" w:rsidP="009A54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5354AA" w:rsidRPr="005354AA" w:rsidRDefault="005354AA" w:rsidP="009A54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5354AA" w:rsidRPr="005354AA" w:rsidRDefault="005354AA" w:rsidP="009A54B0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5354AA" w:rsidRPr="009A54B0" w:rsidRDefault="005354AA" w:rsidP="009A54B0">
      <w:pPr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</w:p>
    <w:p w:rsidR="009A54B0" w:rsidRDefault="009A54B0" w:rsidP="009A54B0">
      <w:pPr>
        <w:spacing w:after="200" w:line="240" w:lineRule="auto"/>
        <w:rPr>
          <w:rFonts w:ascii="Times New Roman" w:eastAsiaTheme="minorHAnsi" w:hAnsi="Times New Roman"/>
          <w:sz w:val="24"/>
          <w:szCs w:val="24"/>
        </w:rPr>
      </w:pPr>
    </w:p>
    <w:p w:rsidR="009A54B0" w:rsidRDefault="009A54B0" w:rsidP="00B04315"/>
    <w:sectPr w:rsidR="009A54B0" w:rsidSect="00F456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6B7D"/>
    <w:multiLevelType w:val="hybridMultilevel"/>
    <w:tmpl w:val="3DE6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340D9"/>
    <w:multiLevelType w:val="multilevel"/>
    <w:tmpl w:val="EC3E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76BB3"/>
    <w:multiLevelType w:val="hybridMultilevel"/>
    <w:tmpl w:val="EB3CE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55C1A"/>
    <w:multiLevelType w:val="hybridMultilevel"/>
    <w:tmpl w:val="2DD0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15"/>
    <w:rsid w:val="000A2174"/>
    <w:rsid w:val="004B319C"/>
    <w:rsid w:val="0051099A"/>
    <w:rsid w:val="00515B54"/>
    <w:rsid w:val="005354AA"/>
    <w:rsid w:val="00555EFF"/>
    <w:rsid w:val="005D59CC"/>
    <w:rsid w:val="006226B4"/>
    <w:rsid w:val="007E57ED"/>
    <w:rsid w:val="00800014"/>
    <w:rsid w:val="00802398"/>
    <w:rsid w:val="00822513"/>
    <w:rsid w:val="008B091B"/>
    <w:rsid w:val="009A54B0"/>
    <w:rsid w:val="00A03570"/>
    <w:rsid w:val="00B04315"/>
    <w:rsid w:val="00B87C4E"/>
    <w:rsid w:val="00BF16B1"/>
    <w:rsid w:val="00C51718"/>
    <w:rsid w:val="00ED15E7"/>
    <w:rsid w:val="00F4562C"/>
    <w:rsid w:val="00F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1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B043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091B"/>
    <w:pPr>
      <w:ind w:left="720"/>
      <w:contextualSpacing/>
    </w:pPr>
  </w:style>
  <w:style w:type="paragraph" w:customStyle="1" w:styleId="c1">
    <w:name w:val="c1"/>
    <w:basedOn w:val="a"/>
    <w:rsid w:val="00822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22513"/>
  </w:style>
  <w:style w:type="paragraph" w:styleId="a6">
    <w:name w:val="Balloon Text"/>
    <w:basedOn w:val="a"/>
    <w:link w:val="a7"/>
    <w:uiPriority w:val="99"/>
    <w:semiHidden/>
    <w:unhideWhenUsed/>
    <w:rsid w:val="0080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1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B043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091B"/>
    <w:pPr>
      <w:ind w:left="720"/>
      <w:contextualSpacing/>
    </w:pPr>
  </w:style>
  <w:style w:type="paragraph" w:customStyle="1" w:styleId="c1">
    <w:name w:val="c1"/>
    <w:basedOn w:val="a"/>
    <w:rsid w:val="00822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22513"/>
  </w:style>
  <w:style w:type="paragraph" w:styleId="a6">
    <w:name w:val="Balloon Text"/>
    <w:basedOn w:val="a"/>
    <w:link w:val="a7"/>
    <w:uiPriority w:val="99"/>
    <w:semiHidden/>
    <w:unhideWhenUsed/>
    <w:rsid w:val="00802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15</cp:revision>
  <cp:lastPrinted>2016-01-26T15:08:00Z</cp:lastPrinted>
  <dcterms:created xsi:type="dcterms:W3CDTF">2016-01-20T05:13:00Z</dcterms:created>
  <dcterms:modified xsi:type="dcterms:W3CDTF">2016-02-12T10:15:00Z</dcterms:modified>
</cp:coreProperties>
</file>