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84" w:rsidRPr="00CA1E84" w:rsidRDefault="00CA1E84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 xml:space="preserve">Ф.И.О. учителя, должность и место работы: </w:t>
      </w:r>
      <w:r w:rsidRPr="00CA1E84">
        <w:rPr>
          <w:rFonts w:ascii="Times New Roman" w:hAnsi="Times New Roman" w:cs="Times New Roman"/>
          <w:sz w:val="24"/>
          <w:szCs w:val="24"/>
        </w:rPr>
        <w:t xml:space="preserve">Гаврилова Елена Викоровна. Учительначальных классов средней школы № 12 им. Ф. Досымовой, г. Атырау </w:t>
      </w:r>
    </w:p>
    <w:p w:rsidR="00CA1E84" w:rsidRPr="00CA1E84" w:rsidRDefault="00CA1E84" w:rsidP="00CA1E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CA1E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A1E84" w:rsidRPr="00CA1E84" w:rsidRDefault="00CA1E84" w:rsidP="00CA1E84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>Тема</w:t>
      </w:r>
      <w:r w:rsidRPr="00CA1E84">
        <w:rPr>
          <w:rFonts w:ascii="Times New Roman" w:hAnsi="Times New Roman" w:cs="Times New Roman"/>
          <w:sz w:val="24"/>
          <w:szCs w:val="24"/>
        </w:rPr>
        <w:t xml:space="preserve">: </w:t>
      </w:r>
      <w:r w:rsidRPr="00CA1E84">
        <w:rPr>
          <w:rFonts w:ascii="Times New Roman" w:hAnsi="Times New Roman" w:cs="Times New Roman"/>
          <w:b/>
          <w:sz w:val="24"/>
          <w:szCs w:val="24"/>
        </w:rPr>
        <w:t>«Поздравляем Казахстанских Олимпийцев – РИО  2016»</w:t>
      </w:r>
    </w:p>
    <w:p w:rsidR="00CA1E84" w:rsidRPr="00CA1E84" w:rsidRDefault="00CA1E84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CA1E84">
        <w:rPr>
          <w:rFonts w:ascii="Times New Roman" w:hAnsi="Times New Roman" w:cs="Times New Roman"/>
          <w:sz w:val="24"/>
          <w:szCs w:val="24"/>
        </w:rPr>
        <w:t>: Воспитание патриотизма, уважения к истории и традициям Олимпийских игр.</w:t>
      </w:r>
    </w:p>
    <w:p w:rsidR="00CA1E84" w:rsidRPr="00CA1E84" w:rsidRDefault="00CA1E84" w:rsidP="00CA1E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A1E84" w:rsidRPr="00CA1E84" w:rsidRDefault="00CA1E84" w:rsidP="00CA1E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Воспитывать чувство гордости за свою Родину.</w:t>
      </w:r>
    </w:p>
    <w:p w:rsidR="00CA1E84" w:rsidRPr="00CA1E84" w:rsidRDefault="00CA1E84" w:rsidP="00CA1E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Углублять знания об истории Олимпийских игр.</w:t>
      </w:r>
    </w:p>
    <w:p w:rsidR="00CA1E84" w:rsidRPr="00CA1E84" w:rsidRDefault="00CA1E84" w:rsidP="00CA1E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Развивать познавательный интерес учащихся.</w:t>
      </w:r>
    </w:p>
    <w:p w:rsidR="00CA1E84" w:rsidRPr="00CA1E84" w:rsidRDefault="00CA1E84" w:rsidP="00CA1E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Способствовать развитию нравственной культуры учащихся.</w:t>
      </w:r>
    </w:p>
    <w:p w:rsidR="00CA1E84" w:rsidRPr="00CA1E84" w:rsidRDefault="00CA1E84" w:rsidP="00CA1E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Воспитывать социально-активную личность.</w:t>
      </w:r>
    </w:p>
    <w:p w:rsidR="00CA1E84" w:rsidRPr="00CA1E84" w:rsidRDefault="00CA1E84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CA1E84">
        <w:rPr>
          <w:rFonts w:ascii="Times New Roman" w:hAnsi="Times New Roman" w:cs="Times New Roman"/>
          <w:sz w:val="24"/>
          <w:szCs w:val="24"/>
        </w:rPr>
        <w:t xml:space="preserve"> классный час</w:t>
      </w:r>
    </w:p>
    <w:p w:rsidR="00CA1E84" w:rsidRPr="00CA1E84" w:rsidRDefault="00CA1E84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>Ход урока</w:t>
      </w:r>
      <w:r w:rsidRPr="00CA1E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857" w:rsidRPr="00CA1E84" w:rsidRDefault="00836857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Звучит  Гимн Республики Казахстан.</w:t>
      </w:r>
    </w:p>
    <w:p w:rsidR="00836857" w:rsidRPr="00CA1E84" w:rsidRDefault="00836857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Звучит стихотворение:</w:t>
      </w:r>
    </w:p>
    <w:p w:rsidR="00951C4D" w:rsidRPr="00CA1E84" w:rsidRDefault="00836857" w:rsidP="00CA1E84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</w: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В старину, в античном мире, </w:t>
      </w:r>
      <w:r w:rsidR="00951C4D"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двадцать шесть</w:t>
      </w: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веков назад,</w:t>
      </w:r>
    </w:p>
    <w:p w:rsidR="00951C4D" w:rsidRPr="00CA1E84" w:rsidRDefault="00836857" w:rsidP="00CA1E84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Города не жили в мире, шёл войной на брата брат.</w:t>
      </w:r>
    </w:p>
    <w:p w:rsidR="00951C4D" w:rsidRPr="00CA1E84" w:rsidRDefault="00836857" w:rsidP="00CA1E84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 мудрейшие решили: ссоры вечные страшны,</w:t>
      </w:r>
    </w:p>
    <w:p w:rsidR="00951C4D" w:rsidRPr="00CA1E84" w:rsidRDefault="00836857" w:rsidP="00CA1E84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Можно в смелости и силе</w:t>
      </w:r>
      <w:r w:rsidR="00951C4D"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состязаться без войны.</w:t>
      </w:r>
    </w:p>
    <w:p w:rsidR="00951C4D" w:rsidRPr="00CA1E84" w:rsidRDefault="00836857" w:rsidP="00CA1E84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Пусть в Олимпию прибудет, </w:t>
      </w:r>
      <w:r w:rsidR="00951C4D"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кто отважен и силен.</w:t>
      </w:r>
    </w:p>
    <w:p w:rsidR="00836857" w:rsidRPr="00CA1E84" w:rsidRDefault="00836857" w:rsidP="00CA1E84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Для сражений мирных будет </w:t>
      </w:r>
      <w:r w:rsidR="00951C4D"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</w:t>
      </w: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олем боя </w:t>
      </w:r>
      <w:r w:rsidR="00951C4D"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- </w:t>
      </w:r>
      <w:r w:rsidRPr="00CA1E8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стадион.</w:t>
      </w:r>
    </w:p>
    <w:p w:rsidR="00084EA2" w:rsidRPr="00CA1E84" w:rsidRDefault="00951C4D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084EA2" w:rsidRPr="00CA1E84">
        <w:rPr>
          <w:rFonts w:ascii="Times New Roman" w:hAnsi="Times New Roman" w:cs="Times New Roman"/>
          <w:sz w:val="24"/>
          <w:szCs w:val="24"/>
        </w:rPr>
        <w:t xml:space="preserve">: </w:t>
      </w:r>
      <w:r w:rsidRPr="00CA1E84">
        <w:rPr>
          <w:rFonts w:ascii="Times New Roman" w:hAnsi="Times New Roman" w:cs="Times New Roman"/>
          <w:sz w:val="24"/>
          <w:szCs w:val="24"/>
        </w:rPr>
        <w:t xml:space="preserve"> Здравствуйте! Скажите, какое важное событие происходило этим летом?</w:t>
      </w:r>
    </w:p>
    <w:p w:rsidR="0052463F" w:rsidRPr="00CA1E84" w:rsidRDefault="00951C4D" w:rsidP="00CA1E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="0052463F" w:rsidRPr="00CA1E8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463F" w:rsidRPr="00CA1E84">
        <w:rPr>
          <w:rFonts w:ascii="Times New Roman" w:hAnsi="Times New Roman" w:cs="Times New Roman"/>
          <w:sz w:val="24"/>
          <w:szCs w:val="24"/>
        </w:rPr>
        <w:t xml:space="preserve"> </w:t>
      </w:r>
      <w:r w:rsidRPr="00CA1E84">
        <w:rPr>
          <w:rFonts w:ascii="Times New Roman" w:hAnsi="Times New Roman" w:cs="Times New Roman"/>
          <w:sz w:val="24"/>
          <w:szCs w:val="24"/>
        </w:rPr>
        <w:t>Олимпиада 2016г.</w:t>
      </w:r>
    </w:p>
    <w:p w:rsidR="002D59BB" w:rsidRPr="00CA1E84" w:rsidRDefault="00951C4D" w:rsidP="00CA1E8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Из-за этого события мы проводили много времени у экранов телевизоров и старались отслеживать все передачи о спорте.</w:t>
      </w:r>
    </w:p>
    <w:p w:rsidR="00951C4D" w:rsidRPr="00CA1E84" w:rsidRDefault="00951C4D" w:rsidP="00CA1E8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 xml:space="preserve"> Где происходило это событие? (показ слайдов)</w:t>
      </w:r>
    </w:p>
    <w:p w:rsidR="00951C4D" w:rsidRPr="00CA1E84" w:rsidRDefault="00951C4D" w:rsidP="00CA1E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В Рио-де-Жанейро.</w:t>
      </w:r>
    </w:p>
    <w:p w:rsidR="00951C4D" w:rsidRPr="00CA1E84" w:rsidRDefault="002D59BB" w:rsidP="00CA1E84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Давайте вспомним, что является символами олимпиады спортивной.</w:t>
      </w:r>
    </w:p>
    <w:p w:rsidR="002D59BB" w:rsidRPr="00CA1E84" w:rsidRDefault="002D59BB" w:rsidP="00CA1E84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Главный символ олимпиады – олимпийские кольца.</w:t>
      </w:r>
    </w:p>
    <w:p w:rsidR="002D59BB" w:rsidRPr="00CA1E84" w:rsidRDefault="002D59BB" w:rsidP="00CA1E8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Пять колец – это 5 континентов: Синий – Европа, Черный – Африка, Красный – Америка, Желтый – Азия, Зеленый – Австралия.</w:t>
      </w:r>
    </w:p>
    <w:p w:rsidR="002D59BB" w:rsidRPr="00CA1E84" w:rsidRDefault="002D59BB" w:rsidP="00CA1E8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Следующий символ Олимпиады – это Флаг. Изображение Олимпийского логотипа на белом фоне.</w:t>
      </w:r>
    </w:p>
    <w:p w:rsidR="002D59BB" w:rsidRPr="00CA1E84" w:rsidRDefault="002D59BB" w:rsidP="00CA1E8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Олимпийский девиз – «Быстрее, Выше, Сильнее».</w:t>
      </w:r>
    </w:p>
    <w:p w:rsidR="002D59BB" w:rsidRPr="00CA1E84" w:rsidRDefault="002D59BB" w:rsidP="00CA1E8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Ну и чтобы олимпиада состоялась надо зажечь огонь, который символизирует чистоту, попытку совершенствования.</w:t>
      </w:r>
    </w:p>
    <w:p w:rsidR="002D59BB" w:rsidRPr="00CA1E84" w:rsidRDefault="002D59BB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E84">
        <w:rPr>
          <w:rFonts w:ascii="Times New Roman" w:hAnsi="Times New Roman" w:cs="Times New Roman"/>
          <w:sz w:val="24"/>
          <w:szCs w:val="24"/>
          <w:u w:val="single"/>
        </w:rPr>
        <w:t>Звучит Олимпийский Гимн.</w:t>
      </w:r>
    </w:p>
    <w:p w:rsidR="002D59BB" w:rsidRPr="00CA1E84" w:rsidRDefault="002D59BB" w:rsidP="00CA1E8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 xml:space="preserve">В какой же стране происходила эта олимпиада? </w:t>
      </w:r>
    </w:p>
    <w:p w:rsidR="002D59BB" w:rsidRPr="00CA1E84" w:rsidRDefault="002D59BB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lastRenderedPageBreak/>
        <w:t>- Бразилия.</w:t>
      </w:r>
    </w:p>
    <w:p w:rsidR="002D59BB" w:rsidRPr="00CA1E84" w:rsidRDefault="002D59BB" w:rsidP="00CA1E8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А где находится эта страна?</w:t>
      </w:r>
    </w:p>
    <w:p w:rsidR="001F560B" w:rsidRPr="00CA1E84" w:rsidRDefault="001F560B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Бразилия  крупнейшая страна Латинской Америки, находящаяся на берегу Атлантического океана. Язык этой страны – португальский. Столица страны – (Бразилия) Рио-де-Жанейро. Из достопримечательности страны следует отметить ежегодный карнавал в Рио-де-Жанейро, город Ору – Прету (столица искателей сокровищ), окрестности реки Амазонка и старинные города, например Олинда, которые сохранены в первозданном виде с колониальных времен.</w:t>
      </w:r>
    </w:p>
    <w:p w:rsidR="001F560B" w:rsidRPr="00CA1E84" w:rsidRDefault="001F560B" w:rsidP="00CA1E8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Олимпийские игры в Рио-де-Жанейро состоялись в 2016 году и проходили с 5 по 21 августа.</w:t>
      </w:r>
    </w:p>
    <w:p w:rsidR="001F560B" w:rsidRPr="00CA1E84" w:rsidRDefault="001F560B" w:rsidP="00CA1E8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Талисманами Игр стали два персонажа, олицетворяющие флору и фауну Бразилии.</w:t>
      </w:r>
    </w:p>
    <w:p w:rsidR="001F560B" w:rsidRPr="00CA1E84" w:rsidRDefault="001F560B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 xml:space="preserve">- Талисман </w:t>
      </w:r>
      <w:r w:rsidR="00857301" w:rsidRPr="00CA1E84">
        <w:rPr>
          <w:rFonts w:ascii="Times New Roman" w:hAnsi="Times New Roman" w:cs="Times New Roman"/>
          <w:sz w:val="24"/>
          <w:szCs w:val="24"/>
        </w:rPr>
        <w:t>Олимпийских игр Винисиус – имеет желтую окраску и символизирует самых ярких и распространенных представителей животного мира Бразилии, сочетая в себе «кошачью гибкость, ловкость обезьяны, изящество птиц».</w:t>
      </w:r>
    </w:p>
    <w:p w:rsidR="00857301" w:rsidRPr="00CA1E84" w:rsidRDefault="00857301" w:rsidP="00CA1E8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Другой символ Том – олицетворяет разнообразную флору Бразилии.</w:t>
      </w:r>
    </w:p>
    <w:p w:rsidR="0009192F" w:rsidRPr="00CA1E84" w:rsidRDefault="0009192F" w:rsidP="00CA1E8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А теперь послушайте пословицы о спорте.</w:t>
      </w:r>
    </w:p>
    <w:p w:rsidR="0009192F" w:rsidRPr="00CA1E84" w:rsidRDefault="0009192F" w:rsidP="00CA1E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Кто спортом занимается, тот силы набирается.</w:t>
      </w:r>
    </w:p>
    <w:p w:rsidR="0009192F" w:rsidRPr="00CA1E84" w:rsidRDefault="0009192F" w:rsidP="00CA1E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Начинай новую жизнь не с понедельника, а с утренней зарядки.</w:t>
      </w:r>
    </w:p>
    <w:p w:rsidR="0009192F" w:rsidRPr="00CA1E84" w:rsidRDefault="0009192F" w:rsidP="00CA1E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Пешком ходить – долго жить.</w:t>
      </w:r>
    </w:p>
    <w:p w:rsidR="0009192F" w:rsidRPr="00CA1E84" w:rsidRDefault="0009192F" w:rsidP="00CA1E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Со спортом не дружишь – не раз о том потужишь.</w:t>
      </w:r>
    </w:p>
    <w:p w:rsidR="0009192F" w:rsidRPr="00CA1E84" w:rsidRDefault="0009192F" w:rsidP="00CA1E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Отдашь спорту время – взамен получишь здоровье.</w:t>
      </w:r>
    </w:p>
    <w:p w:rsidR="0009192F" w:rsidRPr="00CA1E84" w:rsidRDefault="0009192F" w:rsidP="00CA1E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Если не бегаешь, пока здоров, придется побегать, когда заболеешь.</w:t>
      </w:r>
    </w:p>
    <w:p w:rsidR="0009192F" w:rsidRPr="00CA1E84" w:rsidRDefault="0009192F" w:rsidP="00CA1E8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Ученики нашего класса расскажут стихотворения.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***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Спорта язык одинаков для всех:</w:t>
      </w:r>
      <w:r w:rsidRPr="00CA1E84">
        <w:br/>
        <w:t>Труд, устремленье, рывок – и успех!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Дни напролет ты к победе стремился –</w:t>
      </w:r>
      <w:r w:rsidRPr="00CA1E84">
        <w:br/>
        <w:t>И неспроста ты успеха добился!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Потом соленым, бессилья слезами</w:t>
      </w:r>
      <w:r w:rsidRPr="00CA1E84">
        <w:br/>
        <w:t>Мышц напряженьем добился признанья!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Новых побед вам и в жизни, и в спорте,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Стали в ногах на крутом повороте!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Поздравляем Вас спортсмены!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Всех желанных Вам побед!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Вы и вправду супермены.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left="720"/>
        <w:jc w:val="both"/>
      </w:pPr>
      <w:r w:rsidRPr="00CA1E84">
        <w:t>Вам преград на свете нет!!!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***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 xml:space="preserve">Пересилить себя и чего-то добиться, 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Это в жизни любому должно пригодиться.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Спорт поможет любому выносливым быть.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Силу духа способен он всем укрепить.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Не ленитесь, весь день приводите в движенье.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Спорт поможет легко вам всем снять напряженье.</w:t>
      </w:r>
    </w:p>
    <w:p w:rsidR="00227800" w:rsidRPr="00CA1E84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Подружитесь вы с ним – благодарность вас ждет.</w:t>
      </w:r>
    </w:p>
    <w:p w:rsidR="00227800" w:rsidRDefault="00227800" w:rsidP="00CA1E84">
      <w:pPr>
        <w:pStyle w:val="a5"/>
        <w:spacing w:before="0" w:beforeAutospacing="0" w:after="0" w:afterAutospacing="0"/>
        <w:ind w:firstLine="708"/>
        <w:jc w:val="both"/>
      </w:pPr>
      <w:r w:rsidRPr="00CA1E84">
        <w:t>Ведь к победам вас спорт так легко приведет.</w:t>
      </w:r>
    </w:p>
    <w:p w:rsidR="00CA1E84" w:rsidRPr="00CA1E84" w:rsidRDefault="00CA1E84" w:rsidP="00CA1E84">
      <w:pPr>
        <w:pStyle w:val="a5"/>
        <w:spacing w:before="0" w:beforeAutospacing="0" w:after="0" w:afterAutospacing="0"/>
        <w:ind w:firstLine="708"/>
        <w:jc w:val="both"/>
      </w:pPr>
      <w:r>
        <w:rPr>
          <w:noProof/>
        </w:rPr>
        <w:lastRenderedPageBreak/>
        <w:drawing>
          <wp:inline distT="0" distB="0" distL="0" distR="0">
            <wp:extent cx="5390257" cy="3030279"/>
            <wp:effectExtent l="19050" t="0" r="893" b="0"/>
            <wp:docPr id="1" name="Рисунок 1" descr="C:\Users\Tatyana\Desktop\IMG-201611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Desktop\IMG-20161112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953" cy="303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B5" w:rsidRPr="00CA1E84" w:rsidRDefault="005936B5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6B5" w:rsidRPr="00CA1E84" w:rsidRDefault="005936B5" w:rsidP="00CA1E8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Казахстан на летних Олимпийских играх в Рио-де-Жанейро представляли 104 спортсмена. Наши спортсмены выступали в боксе - 12 человек, в вольной борьбе – пять, в греко-римской борьбе  - три, в женской борьбе – 4.ю в велоспорте на шоссе – 2, на треке – 1, в художественной гимнастике -1, в акробатике – 1, в академической гребле – 2, в гребле на байдарках и каноэ – 11, в гребном слаломе -1, в дзюдо – 6, в легкой атлетике – 26, в плавании 3, в синхронном плавании – 2, в современном пятиборье – 2, в стрельбе из лука – 2, в пулевой и стендовой стрельбах – 5, таэквондо</w:t>
      </w:r>
      <w:r w:rsidR="0059413B" w:rsidRPr="00CA1E84">
        <w:rPr>
          <w:rFonts w:ascii="Times New Roman" w:hAnsi="Times New Roman" w:cs="Times New Roman"/>
          <w:sz w:val="24"/>
          <w:szCs w:val="24"/>
        </w:rPr>
        <w:t xml:space="preserve"> – 3, в теннисе – 2, в настольном теннисе – 1, в тяжелой атлетике – 8, в фехтовании 1.</w:t>
      </w:r>
      <w:r w:rsidRPr="00CA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13B" w:rsidRPr="00CA1E84" w:rsidRDefault="0059413B" w:rsidP="00CA1E8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Знаменосцем команды являлся – Жамбылский спортсмен Руслан Жапаров. 20 лет Руслан, выступающий в весе 80 кг, завоевал олимпийскую лицензию по тхэквондо на Рио – 2016 на Азиатском лицензионном турнире в филиппинской Маниле.</w:t>
      </w:r>
    </w:p>
    <w:p w:rsidR="0059413B" w:rsidRPr="00CA1E84" w:rsidRDefault="0059413B" w:rsidP="00CA1E8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По итогам Игр 2016 на счету Казахстанской сборной 17 медалей и стали 22-ми в неофициальном медальном зачете.</w:t>
      </w:r>
    </w:p>
    <w:p w:rsidR="0059413B" w:rsidRPr="00CA1E84" w:rsidRDefault="00CA1E84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03736" cy="3094074"/>
            <wp:effectExtent l="19050" t="0" r="1714" b="0"/>
            <wp:docPr id="3" name="Рисунок 3" descr="C:\Users\Tatyana\Desktop\IMG-201611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yana\Desktop\IMG-20161112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510" cy="309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13B" w:rsidRPr="00CA1E84" w:rsidRDefault="0059413B" w:rsidP="00CA1E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Золотые Олимпийцы.</w:t>
      </w:r>
    </w:p>
    <w:p w:rsidR="0059413B" w:rsidRPr="00CA1E84" w:rsidRDefault="0059413B" w:rsidP="00CA1E8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Данияр Елеусинов – Бокс.</w:t>
      </w:r>
    </w:p>
    <w:p w:rsidR="0059413B" w:rsidRPr="00CA1E84" w:rsidRDefault="0059413B" w:rsidP="00CA1E8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Дмитрий Баландин – Плавание (Алматинец).</w:t>
      </w:r>
    </w:p>
    <w:p w:rsidR="0059413B" w:rsidRPr="00CA1E84" w:rsidRDefault="0059413B" w:rsidP="00CA1E8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lastRenderedPageBreak/>
        <w:t>Ниджат Рахимов – Тяжелая атлетика.</w:t>
      </w:r>
    </w:p>
    <w:p w:rsidR="0059413B" w:rsidRPr="00CA1E84" w:rsidRDefault="0059413B" w:rsidP="00CA1E8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Серебряные чемпионы.</w:t>
      </w:r>
    </w:p>
    <w:p w:rsidR="0059413B" w:rsidRPr="00CA1E84" w:rsidRDefault="0059413B" w:rsidP="00CA1E8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Василий Левит – Бокс.</w:t>
      </w:r>
    </w:p>
    <w:p w:rsidR="0059413B" w:rsidRPr="00CA1E84" w:rsidRDefault="0059413B" w:rsidP="00CA1E8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Елдос Сметов – Дзюдо.</w:t>
      </w:r>
    </w:p>
    <w:p w:rsidR="0059413B" w:rsidRPr="00CA1E84" w:rsidRDefault="0059413B" w:rsidP="00CA1E8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Жазира Жапаркул</w:t>
      </w:r>
      <w:r w:rsidR="006C4BAD" w:rsidRPr="00CA1E84">
        <w:rPr>
          <w:rFonts w:ascii="Times New Roman" w:hAnsi="Times New Roman" w:cs="Times New Roman"/>
          <w:sz w:val="24"/>
          <w:szCs w:val="24"/>
        </w:rPr>
        <w:t xml:space="preserve"> – Тяжелая атлетика</w:t>
      </w:r>
    </w:p>
    <w:p w:rsidR="006C4BAD" w:rsidRPr="00CA1E84" w:rsidRDefault="006C4BAD" w:rsidP="00CA1E8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Адильбек Ниязымбетов – Бокс</w:t>
      </w:r>
    </w:p>
    <w:p w:rsidR="006C4BAD" w:rsidRPr="00CA1E84" w:rsidRDefault="006C4BAD" w:rsidP="00CA1E8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Гюзель Манюрова – Женская борьба</w:t>
      </w:r>
    </w:p>
    <w:p w:rsidR="006C4BAD" w:rsidRPr="00CA1E84" w:rsidRDefault="006C4BAD" w:rsidP="00CA1E8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- Бронзовые призеры.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Эльмира Сыздыкова – Вольная борьба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Отгонцецег Галбадрах – Дзюдо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Ольга Рыпакова – Легкая атлетика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Александр Зайчиков – Тяжелая атлетика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Фархад Харки – Тяжелая атлетика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Карина Горичева – Тяжелая атлетика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Екатерина Ларионова – Женская борьба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Иван Дычко – Бокс</w:t>
      </w:r>
    </w:p>
    <w:p w:rsidR="006C4BAD" w:rsidRPr="00CA1E84" w:rsidRDefault="006C4BAD" w:rsidP="00CA1E8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Дарига Шакимова - Бокс</w:t>
      </w:r>
    </w:p>
    <w:p w:rsidR="006C4BAD" w:rsidRDefault="006C4BAD" w:rsidP="00CA1E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>Давайте поздравим наших олимпийцев!</w:t>
      </w:r>
    </w:p>
    <w:p w:rsidR="00CA1E84" w:rsidRPr="00CA1E84" w:rsidRDefault="00CA1E84" w:rsidP="00CA1E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46997" cy="3062177"/>
            <wp:effectExtent l="19050" t="0" r="1303" b="0"/>
            <wp:docPr id="2" name="Рисунок 2" descr="C:\Users\Tatyana\Desktop\IMG-201611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Desktop\IMG-20161112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32" cy="306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D" w:rsidRPr="00CA1E84" w:rsidRDefault="006C4BAD" w:rsidP="00CA1E84">
      <w:pPr>
        <w:tabs>
          <w:tab w:val="left" w:pos="9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***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Вперед, к барьерам, Олимпийцы!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Дарите миру свой рекорд!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 xml:space="preserve">Казахи, русские, индийцы – 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Вас всех зовет отважный спорт.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Для спорта дух всего важнее,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А кожи цвет не важен нет!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Спешите жить, вперед, скорее,</w:t>
      </w:r>
    </w:p>
    <w:p w:rsidR="006C4BAD" w:rsidRPr="00CA1E84" w:rsidRDefault="006C4BAD" w:rsidP="00CA1E84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84">
        <w:rPr>
          <w:rFonts w:ascii="Times New Roman" w:hAnsi="Times New Roman" w:cs="Times New Roman"/>
          <w:sz w:val="24"/>
          <w:szCs w:val="24"/>
        </w:rPr>
        <w:tab/>
        <w:t>Для новых, радостных побед!</w:t>
      </w:r>
    </w:p>
    <w:sectPr w:rsidR="006C4BAD" w:rsidRPr="00CA1E84" w:rsidSect="00CA1E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8C2"/>
    <w:multiLevelType w:val="hybridMultilevel"/>
    <w:tmpl w:val="FB1E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76F1B"/>
    <w:multiLevelType w:val="hybridMultilevel"/>
    <w:tmpl w:val="4D3EAE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12465"/>
    <w:multiLevelType w:val="hybridMultilevel"/>
    <w:tmpl w:val="CBEE0A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3E1312"/>
    <w:multiLevelType w:val="hybridMultilevel"/>
    <w:tmpl w:val="F628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F3C51"/>
    <w:multiLevelType w:val="hybridMultilevel"/>
    <w:tmpl w:val="A1F4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163F8"/>
    <w:multiLevelType w:val="hybridMultilevel"/>
    <w:tmpl w:val="E52E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426"/>
    <w:multiLevelType w:val="hybridMultilevel"/>
    <w:tmpl w:val="3EEC5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17646F"/>
    <w:multiLevelType w:val="hybridMultilevel"/>
    <w:tmpl w:val="A84A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D6899"/>
    <w:multiLevelType w:val="hybridMultilevel"/>
    <w:tmpl w:val="F2F8A5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672B4E"/>
    <w:multiLevelType w:val="hybridMultilevel"/>
    <w:tmpl w:val="2F74D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CF752BA"/>
    <w:multiLevelType w:val="hybridMultilevel"/>
    <w:tmpl w:val="BEAC4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85C5F"/>
    <w:rsid w:val="00084EA2"/>
    <w:rsid w:val="0009192F"/>
    <w:rsid w:val="00122886"/>
    <w:rsid w:val="001F560B"/>
    <w:rsid w:val="00217B43"/>
    <w:rsid w:val="00227800"/>
    <w:rsid w:val="0025396E"/>
    <w:rsid w:val="002950CA"/>
    <w:rsid w:val="002D59BB"/>
    <w:rsid w:val="00312BE9"/>
    <w:rsid w:val="00327930"/>
    <w:rsid w:val="0043115E"/>
    <w:rsid w:val="004A0024"/>
    <w:rsid w:val="0052463F"/>
    <w:rsid w:val="005936B5"/>
    <w:rsid w:val="0059413B"/>
    <w:rsid w:val="005F6712"/>
    <w:rsid w:val="006B259D"/>
    <w:rsid w:val="006C4BAD"/>
    <w:rsid w:val="0082270B"/>
    <w:rsid w:val="00836857"/>
    <w:rsid w:val="00857301"/>
    <w:rsid w:val="00885C5F"/>
    <w:rsid w:val="00951C4D"/>
    <w:rsid w:val="0098404F"/>
    <w:rsid w:val="00A11550"/>
    <w:rsid w:val="00A806E9"/>
    <w:rsid w:val="00AE0E78"/>
    <w:rsid w:val="00C2684B"/>
    <w:rsid w:val="00CA1E84"/>
    <w:rsid w:val="00D0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EA2"/>
    <w:pPr>
      <w:ind w:left="720"/>
      <w:contextualSpacing/>
    </w:pPr>
  </w:style>
  <w:style w:type="table" w:styleId="a4">
    <w:name w:val="Table Grid"/>
    <w:basedOn w:val="a1"/>
    <w:uiPriority w:val="59"/>
    <w:rsid w:val="00327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6</cp:revision>
  <dcterms:created xsi:type="dcterms:W3CDTF">2016-10-24T18:30:00Z</dcterms:created>
  <dcterms:modified xsi:type="dcterms:W3CDTF">2016-11-12T12:13:00Z</dcterms:modified>
</cp:coreProperties>
</file>