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DF" w:rsidRPr="00852D61" w:rsidRDefault="00ED67DF" w:rsidP="00FE46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2D61">
        <w:rPr>
          <w:rFonts w:ascii="Times New Roman" w:hAnsi="Times New Roman"/>
          <w:b/>
          <w:sz w:val="24"/>
          <w:szCs w:val="24"/>
          <w:lang w:val="kk-KZ"/>
        </w:rPr>
        <w:t>Қысқа  мерзімді  жоспар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42"/>
        <w:gridCol w:w="1854"/>
        <w:gridCol w:w="4232"/>
        <w:gridCol w:w="2818"/>
      </w:tblGrid>
      <w:tr w:rsidR="00ED67DF" w:rsidRPr="00E30540" w:rsidTr="00002DFA">
        <w:tc>
          <w:tcPr>
            <w:tcW w:w="3796" w:type="dxa"/>
            <w:gridSpan w:val="2"/>
          </w:tcPr>
          <w:p w:rsidR="008A5317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  <w:r w:rsidR="00644D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Жаратылыстану</w:t>
            </w:r>
          </w:p>
          <w:p w:rsidR="008A5317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Ортақ тақырып:</w:t>
            </w: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44D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Тағам және сусын</w:t>
            </w:r>
          </w:p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 мерзімді  жоспар  бөлімі:</w:t>
            </w:r>
            <w:r w:rsidR="00644D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Табиғат физикасы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ED67DF" w:rsidRPr="00B20ABC" w:rsidRDefault="00ED67DF" w:rsidP="008A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44D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050" w:type="dxa"/>
            <w:gridSpan w:val="2"/>
          </w:tcPr>
          <w:p w:rsidR="00ED67DF" w:rsidRPr="00781BD9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644D69" w:rsidRPr="00781B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Шығыс Қазақстан облысы Білім басқармасының Аягөз ауданы бойынша  білім бөлімінің </w:t>
            </w:r>
            <w:r w:rsidR="00E30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"Е.Рахмадиев атындағы ЖОББМ</w:t>
            </w:r>
            <w:r w:rsidR="00644D69" w:rsidRPr="00781B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 КММ   </w:t>
            </w:r>
          </w:p>
          <w:p w:rsidR="00ED67DF" w:rsidRPr="00644D69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 аты-жөні:</w:t>
            </w: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0540">
              <w:rPr>
                <w:rFonts w:ascii="Times New Roman" w:hAnsi="Times New Roman"/>
                <w:sz w:val="24"/>
                <w:szCs w:val="24"/>
                <w:lang w:val="kk-KZ"/>
              </w:rPr>
              <w:t>Жабикенова Д.Б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D67DF" w:rsidRPr="00E30540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</w:p>
        </w:tc>
        <w:tc>
          <w:tcPr>
            <w:tcW w:w="7050" w:type="dxa"/>
            <w:gridSpan w:val="2"/>
          </w:tcPr>
          <w:p w:rsidR="00ED67DF" w:rsidRPr="00B20ABC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Жарық көздері</w:t>
            </w:r>
            <w:r w:rsidR="009404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89-91 бет</w:t>
            </w:r>
          </w:p>
        </w:tc>
      </w:tr>
      <w:tr w:rsidR="00ED67DF" w:rsidRPr="00E30540" w:rsidTr="00002DFA">
        <w:tc>
          <w:tcPr>
            <w:tcW w:w="3796" w:type="dxa"/>
            <w:gridSpan w:val="2"/>
          </w:tcPr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  мақсаты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50" w:type="dxa"/>
            <w:gridSpan w:val="2"/>
          </w:tcPr>
          <w:p w:rsidR="00ED67DF" w:rsidRPr="00B20ABC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1.5.2.1. Жарық көздерінің табиғи және жасанды  көздерін  ажырата білу.</w:t>
            </w:r>
          </w:p>
        </w:tc>
      </w:tr>
      <w:tr w:rsidR="00ED67DF" w:rsidRPr="00E30540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мақсаттары  </w:t>
            </w:r>
          </w:p>
        </w:tc>
        <w:tc>
          <w:tcPr>
            <w:tcW w:w="7050" w:type="dxa"/>
            <w:gridSpan w:val="2"/>
          </w:tcPr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 оқушылар: </w:t>
            </w:r>
            <w:r w:rsidR="000C6802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жарық көздері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нің</w:t>
            </w:r>
            <w:r w:rsidR="000C6802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түрлері </w:t>
            </w:r>
            <w:r w:rsidR="000C6802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туралы біледі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8A5317" w:rsidRPr="00781BD9" w:rsidRDefault="00ED67DF" w:rsidP="008A5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Көптеген  оқушылар: 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табиғи жарық көздерін</w:t>
            </w:r>
            <w:r w:rsidR="002A18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 мысал келтіріп, сипаттайды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FE0512" w:rsidRPr="000C6802" w:rsidRDefault="00ED67DF" w:rsidP="00B70E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 оқушылар: </w:t>
            </w:r>
            <w:r w:rsidR="00A80358" w:rsidRPr="00781B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табиғи 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жарық көздерінің </w:t>
            </w:r>
            <w:r w:rsidR="000C6802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80358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тіршілік </w:t>
            </w:r>
            <w:r w:rsidR="002A18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үшін маңыздылығын дәлелдейді</w:t>
            </w:r>
            <w:r w:rsidR="000C6802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ED67DF" w:rsidRPr="00781BD9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7050" w:type="dxa"/>
            <w:gridSpan w:val="2"/>
          </w:tcPr>
          <w:p w:rsidR="00ED67DF" w:rsidRPr="00781BD9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Жарық көздерінің табиғи </w:t>
            </w:r>
            <w:r w:rsidR="00B70ED7" w:rsidRPr="00781BD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2A18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көздерін  ажыратады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67DF" w:rsidRPr="00781BD9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 мақсаттар: </w:t>
            </w:r>
          </w:p>
        </w:tc>
        <w:tc>
          <w:tcPr>
            <w:tcW w:w="7050" w:type="dxa"/>
            <w:gridSpan w:val="2"/>
          </w:tcPr>
          <w:p w:rsidR="00FE0512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 орындай  алады:</w:t>
            </w: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6802">
              <w:rPr>
                <w:rFonts w:ascii="Times New Roman" w:hAnsi="Times New Roman"/>
                <w:sz w:val="24"/>
                <w:szCs w:val="24"/>
                <w:lang w:val="kk-KZ"/>
              </w:rPr>
              <w:t>Жарықтың табиғи</w:t>
            </w:r>
            <w:r w:rsidR="00A803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70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көздеріне не жататынын </w:t>
            </w:r>
            <w:r w:rsidR="00A803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біледі, тү</w:t>
            </w:r>
            <w:r w:rsidR="000C6802">
              <w:rPr>
                <w:rFonts w:ascii="Times New Roman" w:hAnsi="Times New Roman"/>
                <w:sz w:val="24"/>
                <w:szCs w:val="24"/>
                <w:lang w:val="kk-KZ"/>
              </w:rPr>
              <w:t>рлеріне қарай ажыратады</w:t>
            </w:r>
          </w:p>
          <w:p w:rsidR="00ED67DF" w:rsidRPr="000C6802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Пәнге  тән  лексика  мен терминология: </w:t>
            </w:r>
            <w:r w:rsidR="000C6802" w:rsidRPr="000C6802">
              <w:rPr>
                <w:rFonts w:ascii="Times New Roman" w:hAnsi="Times New Roman"/>
                <w:sz w:val="24"/>
                <w:szCs w:val="24"/>
                <w:lang w:val="kk-KZ"/>
              </w:rPr>
              <w:t>жарық, қараңғы, жасанды, табиғи</w:t>
            </w:r>
          </w:p>
          <w:p w:rsidR="00ED67DF" w:rsidRDefault="00ED67DF" w:rsidP="000C68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 пен жазу  үшін   пайдалы   сөздер  мен  тіркестер: </w:t>
            </w:r>
          </w:p>
          <w:p w:rsidR="000C6802" w:rsidRPr="00A80358" w:rsidRDefault="000C6802" w:rsidP="000C6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358">
              <w:rPr>
                <w:rFonts w:ascii="Times New Roman" w:hAnsi="Times New Roman"/>
                <w:sz w:val="24"/>
                <w:szCs w:val="24"/>
                <w:lang w:val="kk-KZ"/>
              </w:rPr>
              <w:t>1.Жарық дегеніміз не?</w:t>
            </w:r>
          </w:p>
          <w:p w:rsidR="000C6802" w:rsidRPr="00A80358" w:rsidRDefault="000C6802" w:rsidP="000C6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0358">
              <w:rPr>
                <w:rFonts w:ascii="Times New Roman" w:hAnsi="Times New Roman"/>
                <w:sz w:val="24"/>
                <w:szCs w:val="24"/>
                <w:lang w:val="kk-KZ"/>
              </w:rPr>
              <w:t>2. Жарықтың түрлерін ата?</w:t>
            </w:r>
          </w:p>
          <w:p w:rsidR="000C6802" w:rsidRPr="000C6802" w:rsidRDefault="0072438C" w:rsidP="000C68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0358">
              <w:rPr>
                <w:rFonts w:ascii="Times New Roman" w:hAnsi="Times New Roman"/>
                <w:sz w:val="24"/>
                <w:szCs w:val="24"/>
                <w:lang w:val="kk-KZ"/>
              </w:rPr>
              <w:t>3. Жарықтың түрлерін қалай аж</w:t>
            </w:r>
            <w:r w:rsidR="002A18D3">
              <w:rPr>
                <w:rFonts w:ascii="Times New Roman" w:hAnsi="Times New Roman"/>
                <w:sz w:val="24"/>
                <w:szCs w:val="24"/>
                <w:lang w:val="kk-KZ"/>
              </w:rPr>
              <w:t>ыратамыз</w:t>
            </w:r>
            <w:r w:rsidR="000C6802" w:rsidRPr="00A8035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="000C68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D67DF" w:rsidRPr="00E30540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  дарыту</w:t>
            </w:r>
          </w:p>
        </w:tc>
        <w:tc>
          <w:tcPr>
            <w:tcW w:w="7050" w:type="dxa"/>
            <w:gridSpan w:val="2"/>
          </w:tcPr>
          <w:p w:rsidR="00FE0512" w:rsidRPr="00B20ABC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 жасау қабілеті, Жауапкершілік, шығармашылық және сын тұрғысынан ойлау</w:t>
            </w:r>
          </w:p>
        </w:tc>
      </w:tr>
      <w:tr w:rsidR="00ED67DF" w:rsidRPr="000C6802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 аралық  байланыс</w:t>
            </w:r>
          </w:p>
        </w:tc>
        <w:tc>
          <w:tcPr>
            <w:tcW w:w="7050" w:type="dxa"/>
            <w:gridSpan w:val="2"/>
          </w:tcPr>
          <w:p w:rsidR="00ED67DF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көркем еңбек</w:t>
            </w:r>
          </w:p>
          <w:p w:rsidR="00FE0512" w:rsidRPr="00B20ABC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67DF" w:rsidRPr="00E30540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 дағдылары</w:t>
            </w:r>
          </w:p>
        </w:tc>
        <w:tc>
          <w:tcPr>
            <w:tcW w:w="7050" w:type="dxa"/>
            <w:gridSpan w:val="2"/>
          </w:tcPr>
          <w:p w:rsidR="00ED67DF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sz w:val="24"/>
                <w:szCs w:val="24"/>
                <w:lang w:val="kk-KZ"/>
              </w:rPr>
              <w:t>https://qrmedia.kz/b55lH</w:t>
            </w:r>
          </w:p>
          <w:p w:rsidR="00FE0512" w:rsidRDefault="000C680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sz w:val="24"/>
                <w:szCs w:val="24"/>
                <w:lang w:val="kk-KZ"/>
              </w:rPr>
              <w:t>https://qrmedia.kz/0YZkA</w:t>
            </w:r>
          </w:p>
          <w:p w:rsidR="00781BD9" w:rsidRPr="00B20ABC" w:rsidRDefault="00781BD9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1BD9">
              <w:rPr>
                <w:rFonts w:ascii="Times New Roman" w:hAnsi="Times New Roman"/>
                <w:sz w:val="24"/>
                <w:szCs w:val="24"/>
                <w:lang w:val="kk-KZ"/>
              </w:rPr>
              <w:t>https://wordwall.net/ru/resource/31055806</w:t>
            </w:r>
          </w:p>
        </w:tc>
      </w:tr>
      <w:tr w:rsidR="00ED67DF" w:rsidRPr="000C6802" w:rsidTr="00002DFA">
        <w:tc>
          <w:tcPr>
            <w:tcW w:w="3796" w:type="dxa"/>
            <w:gridSpan w:val="2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 білім</w:t>
            </w:r>
          </w:p>
        </w:tc>
        <w:tc>
          <w:tcPr>
            <w:tcW w:w="7050" w:type="dxa"/>
            <w:gridSpan w:val="2"/>
          </w:tcPr>
          <w:p w:rsidR="00ED67DF" w:rsidRDefault="00ED67DF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438C">
              <w:rPr>
                <w:rFonts w:ascii="Times New Roman" w:hAnsi="Times New Roman"/>
                <w:sz w:val="24"/>
                <w:szCs w:val="24"/>
                <w:lang w:val="kk-KZ"/>
              </w:rPr>
              <w:t>Оқушылар жарық пен қараңғыны біледі</w:t>
            </w:r>
          </w:p>
          <w:p w:rsidR="00FE0512" w:rsidRPr="00B20ABC" w:rsidRDefault="00FE0512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67DF" w:rsidRPr="000C6802" w:rsidTr="00002DFA">
        <w:tc>
          <w:tcPr>
            <w:tcW w:w="10846" w:type="dxa"/>
            <w:gridSpan w:val="4"/>
          </w:tcPr>
          <w:p w:rsidR="00ED67DF" w:rsidRPr="00B20ABC" w:rsidRDefault="00ED67DF" w:rsidP="00B20A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ED67DF" w:rsidRPr="00B20ABC" w:rsidTr="00002DFA">
        <w:tc>
          <w:tcPr>
            <w:tcW w:w="1942" w:type="dxa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 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кезеңдері</w:t>
            </w:r>
          </w:p>
        </w:tc>
        <w:tc>
          <w:tcPr>
            <w:tcW w:w="6086" w:type="dxa"/>
            <w:gridSpan w:val="2"/>
          </w:tcPr>
          <w:p w:rsidR="00ED67DF" w:rsidRPr="00B20ABC" w:rsidRDefault="00ED67DF" w:rsidP="00B20ABC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 жоспарланған   іс-әрекет</w:t>
            </w:r>
          </w:p>
        </w:tc>
        <w:tc>
          <w:tcPr>
            <w:tcW w:w="2818" w:type="dxa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ED67DF" w:rsidRPr="0072438C" w:rsidTr="00002DFA">
        <w:tc>
          <w:tcPr>
            <w:tcW w:w="1942" w:type="dxa"/>
          </w:tcPr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FE0512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0512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0512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0512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E0512" w:rsidRDefault="00FE051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86" w:type="dxa"/>
            <w:gridSpan w:val="2"/>
          </w:tcPr>
          <w:p w:rsidR="00FE0512" w:rsidRDefault="00ED67DF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72438C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72438C"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Ынтымақтастық атмосферасын орнату</w:t>
            </w:r>
          </w:p>
          <w:p w:rsidR="0072438C" w:rsidRDefault="00A80358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(күн бейнеленген смайликтерді алады)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-Амансың ба, алтын күн!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Амансың ба, көк аспан!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Амансың ба, туған жер!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Амансың ба, достарым!</w:t>
            </w:r>
          </w:p>
          <w:p w:rsidR="00A80358" w:rsidRDefault="00A80358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Ақылыңа ақыл қос,</w:t>
            </w:r>
          </w:p>
          <w:p w:rsidR="004C1F47" w:rsidRDefault="00A80358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Болайықшы жақын дос! </w:t>
            </w:r>
            <w:r w:rsidR="007243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-дейді </w:t>
            </w:r>
          </w:p>
          <w:p w:rsidR="004C1F47" w:rsidRDefault="004C1F47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4C1F47" w:rsidRDefault="004C1F47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-күн смайлигін алады</w:t>
            </w:r>
          </w:p>
          <w:p w:rsidR="004C1F47" w:rsidRDefault="004C1F47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-өлең жолдарын жатқа , хормен айтады</w:t>
            </w:r>
          </w:p>
          <w:p w:rsidR="004C1F47" w:rsidRDefault="004C1F47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-сабаққа зейіндерін шоғырландырады.</w:t>
            </w:r>
          </w:p>
          <w:p w:rsidR="0072438C" w:rsidRPr="00292E8F" w:rsidRDefault="004C1F47" w:rsidP="00FE0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2E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Диалог және қолдау көрсету" әдісі арқылы оқушыларды ынталандыру 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Балалар,</w:t>
            </w:r>
            <w:r w:rsidR="00BF67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04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 бейнесінің артындағы суретке назар аударайықшы. Не бейнеленген? </w:t>
            </w:r>
            <w:r w:rsidR="004C1F47">
              <w:rPr>
                <w:rFonts w:ascii="Times New Roman" w:hAnsi="Times New Roman"/>
                <w:sz w:val="24"/>
                <w:szCs w:val="24"/>
                <w:lang w:val="kk-KZ"/>
              </w:rPr>
              <w:t>"Аспан денелері"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="00E56CA2">
              <w:rPr>
                <w:rFonts w:ascii="Times New Roman" w:hAnsi="Times New Roman"/>
                <w:sz w:val="24"/>
                <w:szCs w:val="24"/>
                <w:lang w:val="kk-KZ"/>
              </w:rPr>
              <w:t>күн, жұлдыз, найзағай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72438C" w:rsidRDefault="0072438C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 бейнесінің артында орналасқан суреттер бойынша топқа бөлінеді.</w:t>
            </w:r>
          </w:p>
          <w:p w:rsidR="002F1DE3" w:rsidRDefault="002F1DE3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</w:t>
            </w:r>
            <w:r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"Жіктеу"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85972" w:rsidRPr="00F85972">
              <w:rPr>
                <w:rFonts w:ascii="Times New Roman" w:hAnsi="Times New Roman"/>
                <w:sz w:val="24"/>
                <w:szCs w:val="24"/>
                <w:lang w:val="kk-KZ"/>
              </w:rPr>
              <w:t>талаптары әртүрлі оқушылар</w:t>
            </w:r>
            <w:r w:rsidR="00F85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тәсілі арқылы жүзеге асады.</w:t>
            </w:r>
          </w:p>
          <w:p w:rsidR="001771F3" w:rsidRPr="00A80358" w:rsidRDefault="00A80358" w:rsidP="00FE0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Миға шабуыл: </w:t>
            </w:r>
          </w:p>
          <w:p w:rsidR="001771F3" w:rsidRDefault="001771F3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Алдарына берілген ресурс бойынша Т кестесінің бір жағына жарық шығаратын және  жарық шығармайтын заттарды </w:t>
            </w:r>
            <w:r w:rsidR="009404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жіктеп,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жапсырады.</w:t>
            </w:r>
          </w:p>
          <w:p w:rsidR="001771F3" w:rsidRPr="00A80358" w:rsidRDefault="001771F3" w:rsidP="00FE0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771F3" w:rsidRDefault="001771F3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-жарық шығаратын денелерді анықтайды</w:t>
            </w:r>
          </w:p>
          <w:p w:rsidR="001771F3" w:rsidRDefault="001771F3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-жарық шығармайтын денелерді анықтайды.</w:t>
            </w:r>
          </w:p>
          <w:p w:rsidR="001771F3" w:rsidRDefault="00B348D5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</w:t>
            </w:r>
            <w:r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="002F1D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A80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85972" w:rsidRPr="00F85972">
              <w:rPr>
                <w:rFonts w:ascii="Times New Roman" w:hAnsi="Times New Roman"/>
                <w:sz w:val="24"/>
                <w:szCs w:val="24"/>
                <w:lang w:val="kk-KZ"/>
              </w:rPr>
              <w:t>деңгейі әртүрлі оқушылар</w:t>
            </w:r>
            <w:r w:rsidR="00F85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тәсілі арқылы жүзеге асады.</w:t>
            </w:r>
          </w:p>
          <w:p w:rsidR="00292E8F" w:rsidRPr="00B83AB1" w:rsidRDefault="00292E8F" w:rsidP="00FE0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B83AB1"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"Мадақтау" (керемет, жақсы, ойлан)</w:t>
            </w:r>
          </w:p>
          <w:p w:rsidR="00FE0512" w:rsidRPr="00B70ED7" w:rsidRDefault="00B348D5" w:rsidP="00CE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0E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Логикалық тапсырма арқылы жаңа тақырыпты ашу:</w:t>
            </w:r>
          </w:p>
          <w:p w:rsidR="007263A7" w:rsidRDefault="00A80358" w:rsidP="00CE7F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0E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ІРЕДЗӨК    ҚЫРАЖ    ИҒИБАТ</w:t>
            </w:r>
          </w:p>
          <w:p w:rsidR="00B83AB1" w:rsidRDefault="00B83AB1" w:rsidP="00B83A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"Мадақтау" (керемет, жақсы, ойлан)</w:t>
            </w:r>
          </w:p>
          <w:p w:rsidR="00F85972" w:rsidRDefault="006904AB" w:rsidP="00CE7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 "</w:t>
            </w:r>
            <w:r w:rsidR="00F85972"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85972" w:rsidRPr="00F85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күрделілігіне қарай алға ілгерілеп отыратын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 арқылы жүзеге асады.</w:t>
            </w:r>
            <w:r w:rsidR="00F85972" w:rsidRPr="00F859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348D5" w:rsidRPr="00DB37A3" w:rsidRDefault="00A80358" w:rsidP="00A249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249E0" w:rsidRPr="00DB37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сабақтың түсіндірілімі</w:t>
            </w:r>
          </w:p>
          <w:p w:rsidR="00A249E0" w:rsidRDefault="002A18D3" w:rsidP="00A249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https://youtu.be/dKX7ffZCM7o</w:t>
            </w:r>
          </w:p>
          <w:p w:rsidR="006904AB" w:rsidRPr="00B83AB1" w:rsidRDefault="006904AB" w:rsidP="006904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"Дереккөз " электронды  дереккөз арқылы асады</w:t>
            </w:r>
          </w:p>
        </w:tc>
        <w:tc>
          <w:tcPr>
            <w:tcW w:w="2818" w:type="dxa"/>
          </w:tcPr>
          <w:p w:rsidR="00ED67DF" w:rsidRDefault="0072438C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Күн смайл</w:t>
            </w:r>
          </w:p>
          <w:p w:rsidR="0072438C" w:rsidRPr="00E83557" w:rsidRDefault="00047766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fldChar w:fldCharType="begin"/>
            </w:r>
            <w:r w:rsidR="007D2181" w:rsidRPr="00CD2591">
              <w:rPr>
                <w:lang w:val="kk-KZ"/>
              </w:rPr>
              <w:instrText xml:space="preserve"> INCLUDEPICTURE  "https://upload.wikimedia.org/wikipedia/commons/thumb/3/36/Druze_star.svg/440px-Druze_star.svg.png" \* MERGEFORMATINET </w:instrText>
            </w:r>
            <w:r>
              <w:fldChar w:fldCharType="separate"/>
            </w:r>
            <w:r w:rsidR="00E3054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Пятиконечная звезда - Wikiwand" style="width:77.3pt;height:77.3pt">
                  <v:imagedata r:id="rId5" r:href="rId6"/>
                </v:shape>
              </w:pict>
            </w:r>
            <w:r>
              <w:fldChar w:fldCharType="end"/>
            </w:r>
            <w:r w:rsidR="00CD2591" w:rsidRPr="00E83557">
              <w:rPr>
                <w:rFonts w:ascii="Times New Roman" w:hAnsi="Times New Roman"/>
                <w:b/>
                <w:lang w:val="kk-KZ"/>
              </w:rPr>
              <w:t>КЕРЕМЕТСІҢ-3 БАЛЛ</w:t>
            </w:r>
          </w:p>
          <w:p w:rsidR="00CD2591" w:rsidRPr="00E83557" w:rsidRDefault="00CD2591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83557">
              <w:rPr>
                <w:rFonts w:ascii="Times New Roman" w:hAnsi="Times New Roman"/>
                <w:b/>
                <w:lang w:val="kk-KZ"/>
              </w:rPr>
              <w:t>ЖАҚСЫ-2 БАЛЛ</w:t>
            </w:r>
          </w:p>
          <w:p w:rsidR="00CD2591" w:rsidRPr="00E83557" w:rsidRDefault="00CD2591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3557">
              <w:rPr>
                <w:rFonts w:ascii="Times New Roman" w:hAnsi="Times New Roman"/>
                <w:b/>
                <w:lang w:val="kk-KZ"/>
              </w:rPr>
              <w:t>ОЙЛАН-1 БАЛЛ</w:t>
            </w:r>
            <w:r w:rsidR="009B588D" w:rsidRPr="00E83557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  <w:p w:rsidR="0072438C" w:rsidRDefault="0072438C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71F3" w:rsidRDefault="00E56CA2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Күн, жұлдыз, найзағай</w:t>
            </w:r>
            <w:r w:rsidR="001771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суреті</w:t>
            </w:r>
          </w:p>
          <w:p w:rsidR="001771F3" w:rsidRDefault="001771F3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3FFA" w:rsidRDefault="00A03FFA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3FFA" w:rsidRDefault="00A03FFA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3FFA" w:rsidRDefault="00A03FFA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3FFA" w:rsidRDefault="00A03FFA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3FFA" w:rsidRDefault="00A03FFA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71F3" w:rsidRDefault="001771F3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771F3" w:rsidRDefault="00E30540" w:rsidP="00B20AB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776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1" o:spid="_x0000_i1026" type="#_x0000_t75" style="width:96.5pt;height:53.75pt;visibility:visible;mso-wrap-style:square">
                  <v:imagedata r:id="rId7" o:title="" croptop="21934f" cropbottom="13282f" cropleft="17481f" cropright="18313f"/>
                </v:shape>
              </w:pict>
            </w:r>
          </w:p>
          <w:p w:rsidR="001771F3" w:rsidRDefault="001771F3" w:rsidP="00B20AB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 кестесі</w:t>
            </w:r>
          </w:p>
          <w:p w:rsidR="00A249E0" w:rsidRDefault="00A249E0" w:rsidP="00B20AB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2629D8" w:rsidRDefault="002629D8" w:rsidP="00B20AB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A249E0" w:rsidRDefault="00A249E0" w:rsidP="00B20ABC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A249E0" w:rsidRPr="001771F3" w:rsidRDefault="00C00C70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https://youtu.be/dKX7ffZCM7o</w:t>
            </w:r>
          </w:p>
        </w:tc>
      </w:tr>
      <w:tr w:rsidR="00ED67DF" w:rsidRPr="00A340C8" w:rsidTr="005C1A2B">
        <w:trPr>
          <w:trHeight w:val="1549"/>
        </w:trPr>
        <w:tc>
          <w:tcPr>
            <w:tcW w:w="1942" w:type="dxa"/>
          </w:tcPr>
          <w:p w:rsidR="000E40CB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 ортасы</w:t>
            </w:r>
            <w:bookmarkStart w:id="0" w:name="_GoBack"/>
            <w:bookmarkEnd w:id="0"/>
          </w:p>
          <w:p w:rsidR="000E40CB" w:rsidRDefault="000E40CB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E40CB" w:rsidRPr="00B20ABC" w:rsidRDefault="000E40CB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6" w:type="dxa"/>
            <w:gridSpan w:val="2"/>
          </w:tcPr>
          <w:p w:rsidR="00E56CA2" w:rsidRDefault="00E56CA2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(Т.ж) "Салыстыр"</w:t>
            </w:r>
          </w:p>
          <w:p w:rsidR="00E56CA2" w:rsidRPr="00976DA4" w:rsidRDefault="00E56CA2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 топ: </w:t>
            </w: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Топқа мұз беріледі. Оған алдымен фонарь түсіреді. Сосын күн көзіне қоямыз.</w:t>
            </w:r>
          </w:p>
          <w:p w:rsidR="00E56CA2" w:rsidRPr="00976DA4" w:rsidRDefault="00E56CA2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Қандай қорытындыға келдік?</w:t>
            </w:r>
          </w:p>
          <w:p w:rsidR="00E56CA2" w:rsidRDefault="00E56CA2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топ: </w:t>
            </w: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бір-бірін  алдымен </w:t>
            </w:r>
            <w:r w:rsidR="00976DA4" w:rsidRPr="00976DA4">
              <w:rPr>
                <w:rFonts w:ascii="Times New Roman" w:hAnsi="Times New Roman"/>
                <w:sz w:val="24"/>
                <w:szCs w:val="24"/>
                <w:lang w:val="kk-KZ"/>
              </w:rPr>
              <w:t>қабырғаға , яғни  жасанды жары</w:t>
            </w:r>
            <w:r w:rsidR="00476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, сосын терезе алдына </w:t>
            </w:r>
            <w:r w:rsidR="00976DA4" w:rsidRPr="00976D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фотоға түсір</w:t>
            </w:r>
            <w:r w:rsidR="009404BE">
              <w:rPr>
                <w:rFonts w:ascii="Times New Roman" w:hAnsi="Times New Roman"/>
                <w:sz w:val="24"/>
                <w:szCs w:val="24"/>
                <w:lang w:val="kk-KZ"/>
              </w:rPr>
              <w:t>еді</w:t>
            </w: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404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Нені байқадық</w:t>
            </w:r>
            <w:r w:rsidR="002859B4">
              <w:rPr>
                <w:rFonts w:ascii="Times New Roman" w:hAnsi="Times New Roman"/>
                <w:sz w:val="24"/>
                <w:szCs w:val="24"/>
                <w:lang w:val="kk-KZ"/>
              </w:rPr>
              <w:t>? Қай жарық көзі жарығ</w:t>
            </w:r>
            <w:r w:rsidR="00976DA4" w:rsidRPr="00976DA4">
              <w:rPr>
                <w:rFonts w:ascii="Times New Roman" w:hAnsi="Times New Roman"/>
                <w:sz w:val="24"/>
                <w:szCs w:val="24"/>
                <w:lang w:val="kk-KZ"/>
              </w:rPr>
              <w:t>ырақ?</w:t>
            </w:r>
          </w:p>
          <w:p w:rsidR="00976DA4" w:rsidRPr="00976DA4" w:rsidRDefault="00976DA4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топ: </w:t>
            </w: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Жасанды жарық көздерін қос, өшір.</w:t>
            </w:r>
          </w:p>
          <w:p w:rsidR="00976DA4" w:rsidRPr="00976DA4" w:rsidRDefault="00976DA4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6DA4">
              <w:rPr>
                <w:rFonts w:ascii="Times New Roman" w:hAnsi="Times New Roman"/>
                <w:sz w:val="24"/>
                <w:szCs w:val="24"/>
                <w:lang w:val="kk-KZ"/>
              </w:rPr>
              <w:t>Табиғи жарық көздерін қос, өшір.</w:t>
            </w:r>
          </w:p>
          <w:p w:rsidR="00E56CA2" w:rsidRDefault="00976DA4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69E1">
              <w:rPr>
                <w:rFonts w:ascii="Times New Roman" w:hAnsi="Times New Roman"/>
                <w:sz w:val="24"/>
                <w:szCs w:val="24"/>
                <w:lang w:val="kk-KZ"/>
              </w:rPr>
              <w:t>Зерттеудің қорытындыларын</w:t>
            </w:r>
            <w:r w:rsidR="004769E1" w:rsidRPr="004769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Венн диаграммасына  жазады. Топ жұмысын қорғайды.</w:t>
            </w:r>
          </w:p>
          <w:p w:rsidR="000D07BC" w:rsidRPr="00DB37A3" w:rsidRDefault="000D07BC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37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0D07BC" w:rsidRDefault="000D07BC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-зерттеулермен танысады</w:t>
            </w:r>
          </w:p>
          <w:p w:rsidR="000D07BC" w:rsidRDefault="000D07BC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-зерттеулерді жасайды</w:t>
            </w:r>
          </w:p>
          <w:p w:rsidR="000D07BC" w:rsidRDefault="000D07BC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-қорытындысын Венн диаграммасына жазады</w:t>
            </w:r>
          </w:p>
          <w:p w:rsidR="000D07BC" w:rsidRDefault="000D07BC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-топ жұмысын қорғайды.</w:t>
            </w:r>
          </w:p>
          <w:p w:rsidR="000D07BC" w:rsidRPr="000D07BC" w:rsidRDefault="000D07BC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7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"Мадақтау" әдісі арқылы бағалау </w:t>
            </w:r>
            <w:r w:rsidRPr="000D07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(Сендер нағыз зерттеушісіңдер! Сендер нағыз батыл адамсыздар! Сендер дәлелдеудің шеберісіздер!) </w:t>
            </w:r>
          </w:p>
          <w:p w:rsidR="00E56CA2" w:rsidRPr="006904AB" w:rsidRDefault="000D07BC" w:rsidP="006904AB">
            <w:pPr>
              <w:rPr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"</w:t>
            </w:r>
            <w:r w:rsidR="006904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" </w:t>
            </w:r>
            <w:r w:rsidR="006904AB" w:rsidRPr="006904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оқушылардың қажеттілігіне қарай </w:t>
            </w:r>
            <w:r w:rsidR="006904AB"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әдісі арқылы жүзеге асады.</w:t>
            </w:r>
          </w:p>
          <w:p w:rsidR="00A340C8" w:rsidRDefault="00A249E0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 w:rsidR="00A340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 w:rsidR="00A340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"Пікір білдір!" </w:t>
            </w:r>
          </w:p>
          <w:p w:rsidR="00A340C8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-суреттердегі ортақ қасиеттерді ата</w:t>
            </w:r>
          </w:p>
          <w:p w:rsidR="00A340C8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-қайсысы артық?</w:t>
            </w:r>
          </w:p>
          <w:p w:rsidR="00ED67DF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-неліктен?</w:t>
            </w:r>
            <w:r w:rsidR="00A249E0" w:rsidRPr="00C00C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A340C8" w:rsidRDefault="00A340C8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A340C8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-суретке наза</w:t>
            </w:r>
            <w:r w:rsidR="00B70ED7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аударады</w:t>
            </w:r>
          </w:p>
          <w:p w:rsidR="00A340C8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-суреттердегі ортақ қасиеттерді атайды</w:t>
            </w:r>
          </w:p>
          <w:p w:rsidR="00A340C8" w:rsidRPr="00C00C70" w:rsidRDefault="00A340C8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-қай сурет артық екендігін айтады</w:t>
            </w:r>
          </w:p>
          <w:p w:rsidR="003F5D36" w:rsidRPr="00C00C70" w:rsidRDefault="003F5D36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-себебін анықтайды.</w:t>
            </w:r>
          </w:p>
          <w:p w:rsidR="003F5D36" w:rsidRDefault="003F5D36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"Жұлдыздар" арқылы бағалау</w:t>
            </w:r>
          </w:p>
          <w:p w:rsidR="003F5D36" w:rsidRPr="00C00C70" w:rsidRDefault="003F5D36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Үлкен жұлдыз-барлық тапсырма дұрыс</w:t>
            </w:r>
          </w:p>
          <w:p w:rsidR="003F5D36" w:rsidRPr="00C00C70" w:rsidRDefault="003F5D36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орташа жұлдыз-тапсырма толық емес</w:t>
            </w:r>
          </w:p>
          <w:p w:rsidR="000D07BC" w:rsidRPr="00C00C70" w:rsidRDefault="003F5D36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кішкентай жұлдыз-тапсырма шала орындалады.</w:t>
            </w:r>
          </w:p>
          <w:p w:rsidR="003F5D36" w:rsidRPr="006904AB" w:rsidRDefault="003F5D36" w:rsidP="006904AB">
            <w:pPr>
              <w:rPr>
                <w:rFonts w:ascii="Times New Roman" w:hAnsi="Times New Roman"/>
                <w:sz w:val="24"/>
                <w:lang w:val="kk-KZ"/>
              </w:rPr>
            </w:pPr>
            <w:r w:rsidRPr="000D07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6904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" </w:t>
            </w:r>
            <w:r w:rsidRPr="000D07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</w:t>
            </w:r>
            <w:r w:rsidR="006904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" </w:t>
            </w:r>
            <w:r w:rsidR="006904AB" w:rsidRPr="006904AB">
              <w:rPr>
                <w:rFonts w:ascii="Times New Roman" w:hAnsi="Times New Roman"/>
                <w:sz w:val="24"/>
                <w:lang w:val="kk-KZ"/>
              </w:rPr>
              <w:t xml:space="preserve">оқушыларды ойланту үшін және бірқатар жауап алу үшін </w:t>
            </w:r>
            <w:r w:rsidR="006904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904AB">
              <w:rPr>
                <w:rFonts w:ascii="Times New Roman" w:hAnsi="Times New Roman"/>
                <w:sz w:val="24"/>
                <w:szCs w:val="24"/>
                <w:lang w:val="kk-KZ"/>
              </w:rPr>
              <w:t>арқылы жүзеге асады</w:t>
            </w:r>
          </w:p>
          <w:p w:rsidR="003F5D36" w:rsidRPr="00C00C70" w:rsidRDefault="003F5D36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Проблемалық сұрақ: 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Жарқылдауық қоңыз неліктен табиғи жарық көзіне жатады?</w:t>
            </w:r>
          </w:p>
          <w:p w:rsidR="003F5D36" w:rsidRDefault="003F5D36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Ендеше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F5D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QR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код арқылы Жарқылдауық қоңыз туралы</w:t>
            </w:r>
            <w:r w:rsid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мағлұматты</w:t>
            </w:r>
            <w:r w:rsid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тыңдайық</w:t>
            </w:r>
          </w:p>
          <w:p w:rsidR="003F5D36" w:rsidRPr="003F5D36" w:rsidRDefault="003F5D36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-Балала</w:t>
            </w:r>
            <w:r w:rsidR="00C00C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р, ендеше </w:t>
            </w:r>
            <w:r w:rsid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келесі </w:t>
            </w:r>
            <w:r w:rsidR="00C00C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 жасайық</w:t>
            </w:r>
          </w:p>
          <w:p w:rsidR="003F5D36" w:rsidRDefault="003F5D36" w:rsidP="00A340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(Т.ж)</w:t>
            </w:r>
            <w:r w:rsidR="00F859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"Жаса және көрсет" әдісі</w:t>
            </w:r>
          </w:p>
          <w:p w:rsidR="003F5D36" w:rsidRDefault="00C00C70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топ: </w:t>
            </w:r>
            <w:r w:rsidRPr="00B70ED7">
              <w:rPr>
                <w:rFonts w:ascii="Times New Roman" w:hAnsi="Times New Roman"/>
                <w:sz w:val="24"/>
                <w:szCs w:val="24"/>
                <w:lang w:val="kk-KZ"/>
              </w:rPr>
              <w:t>Денесінен сәуле шығаратын</w:t>
            </w:r>
            <w:r w:rsidR="00B70ED7" w:rsidRPr="00B70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қасиеті бар тіршілік иелерін ермексаз арқылы жаса</w:t>
            </w:r>
            <w:r w:rsidR="00B70ED7">
              <w:rPr>
                <w:rFonts w:ascii="Times New Roman" w:hAnsi="Times New Roman"/>
                <w:sz w:val="24"/>
                <w:szCs w:val="24"/>
                <w:lang w:val="kk-KZ"/>
              </w:rPr>
              <w:t>. Әрқайсысы жайлы мағлұмат бер</w:t>
            </w:r>
            <w:r w:rsidR="001A1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70ED7" w:rsidRDefault="00B70ED7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0E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Берілген суреттерден коллаж жаса. Күннен қорғану ережелерін айт.</w:t>
            </w:r>
          </w:p>
          <w:p w:rsidR="00FC5099" w:rsidRDefault="00B70ED7" w:rsidP="00A3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0E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топ: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Найзағай-табиғи жарық көзі. </w:t>
            </w:r>
            <w:r w:rsidR="00FC5099">
              <w:rPr>
                <w:rFonts w:ascii="Times New Roman" w:hAnsi="Times New Roman"/>
                <w:sz w:val="24"/>
                <w:szCs w:val="24"/>
                <w:lang w:val="kk-KZ"/>
              </w:rPr>
              <w:t>Найзағайдың суретін жапсырмалайды</w:t>
            </w:r>
            <w:r w:rsidR="001A1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A706D3">
              <w:rPr>
                <w:rFonts w:ascii="Times New Roman" w:hAnsi="Times New Roman"/>
                <w:sz w:val="24"/>
                <w:szCs w:val="24"/>
                <w:lang w:val="kk-KZ"/>
              </w:rPr>
              <w:t>Найзағайдан қорғану ережелерін айтады.</w:t>
            </w:r>
          </w:p>
          <w:p w:rsidR="0084456C" w:rsidRDefault="0084456C" w:rsidP="00844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84456C" w:rsidRPr="00C00C70" w:rsidRDefault="0084456C" w:rsidP="00844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тапсырмаға 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наза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аударады</w:t>
            </w:r>
          </w:p>
          <w:p w:rsidR="0084456C" w:rsidRPr="00C00C70" w:rsidRDefault="0084456C" w:rsidP="00844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мүсіндеу, жапсырмалау, коллаж жасау жұмыстарын жасайды</w:t>
            </w: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706D3" w:rsidRPr="00C00C70" w:rsidRDefault="0084456C" w:rsidP="00844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C7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жұмысын қорғайды</w:t>
            </w:r>
          </w:p>
          <w:p w:rsidR="0084456C" w:rsidRDefault="0084456C" w:rsidP="00844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топтар бір-бірін "Шапалақ"  әдісі арқылы бағалау</w:t>
            </w:r>
            <w:r w:rsid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A706D3" w:rsidRDefault="00A706D3" w:rsidP="00844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"</w:t>
            </w:r>
            <w:r w:rsidR="00F859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Қарқын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="00F859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C1F47" w:rsidRPr="004C1F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басқаларына қарағанда жылдам жұмыс істейді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 арқылы жүзеге асады.</w:t>
            </w:r>
          </w:p>
          <w:p w:rsidR="005C1A2B" w:rsidRPr="005C1A2B" w:rsidRDefault="00FC5099" w:rsidP="005C1A2B">
            <w:pPr>
              <w:rPr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Сергіту сәті: </w:t>
            </w:r>
            <w:r w:rsidR="005C1A2B" w:rsidRPr="005C1A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“Күн мен түн ” ертегісі</w:t>
            </w:r>
            <w:r w:rsidR="005C1A2B" w:rsidRPr="005C1A2B">
              <w:rPr>
                <w:b/>
                <w:lang w:val="kk-KZ"/>
              </w:rPr>
              <w:t xml:space="preserve"> </w:t>
            </w:r>
          </w:p>
          <w:p w:rsidR="00A706D3" w:rsidRDefault="00A706D3" w:rsidP="00FC5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Л.Бетховен "Лунная соната</w:t>
            </w:r>
          </w:p>
          <w:p w:rsidR="003F5D36" w:rsidRDefault="00A706D3" w:rsidP="00FC5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="00FC5099" w:rsidRPr="00FC5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https://www.youtube.com/watch?v=C5WTGOdOek0</w:t>
            </w:r>
          </w:p>
          <w:p w:rsidR="0084456C" w:rsidRDefault="00A706D3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="0084456C" w:rsidRPr="001A1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Ерте, ерте, ерте де, күн мен түн өмір сүріпті. </w:t>
            </w:r>
            <w:r w:rsidR="002859B4">
              <w:rPr>
                <w:rFonts w:ascii="Times New Roman" w:hAnsi="Times New Roman"/>
                <w:sz w:val="24"/>
                <w:szCs w:val="24"/>
                <w:lang w:val="kk-KZ"/>
              </w:rPr>
              <w:t>Түн ұйықтап, күн ояныпты. Күн сә</w:t>
            </w:r>
            <w:r w:rsidR="0084456C" w:rsidRPr="001A1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улесін шашып, әлемге жылуын таратыпты. Бір мезетте аспанды қара бұлт басып, жаңбыр жауып, жел соғыпты. </w:t>
            </w:r>
            <w:r w:rsidR="001A13E0" w:rsidRPr="001A13E0">
              <w:rPr>
                <w:rFonts w:ascii="Times New Roman" w:hAnsi="Times New Roman"/>
                <w:sz w:val="24"/>
                <w:szCs w:val="24"/>
                <w:lang w:val="kk-KZ"/>
              </w:rPr>
              <w:t>Жел қатты соғып, шыр айналдырыпты. Күн ұйықтап, түн оянып, жер бетін қара түнек басыпты.</w:t>
            </w:r>
            <w:r w:rsidR="001A13E0">
              <w:rPr>
                <w:rFonts w:ascii="Times New Roman" w:hAnsi="Times New Roman"/>
                <w:sz w:val="24"/>
                <w:szCs w:val="24"/>
                <w:lang w:val="kk-KZ"/>
              </w:rPr>
              <w:t>Түнде самал жел есіпті. Ай жарқырап, жұлдыздар жымыңдап, айнала тып-тымық күйге еніпті.</w:t>
            </w:r>
          </w:p>
          <w:p w:rsidR="001A13E0" w:rsidRDefault="001A13E0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-балалар, ай жарық шығара ма?</w:t>
            </w:r>
          </w:p>
          <w:p w:rsidR="004C1F47" w:rsidRPr="005C1A2B" w:rsidRDefault="004C1F47" w:rsidP="00FC5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1A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4C1F47" w:rsidRDefault="004C1F47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-сергіту сәтін жасайды</w:t>
            </w:r>
          </w:p>
          <w:p w:rsidR="004C1F47" w:rsidRDefault="004C1F47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-мәтін мазмұнына сәйкес іс-әрекеттер көрсетеді</w:t>
            </w:r>
          </w:p>
          <w:p w:rsidR="004C1F47" w:rsidRPr="004C1F47" w:rsidRDefault="004C1F47" w:rsidP="00FC5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F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 "Диалог және қолдау көрсету" әдісі арқылы оқушыларды ынталандыру</w:t>
            </w:r>
          </w:p>
          <w:p w:rsidR="001A13E0" w:rsidRPr="001A13E0" w:rsidRDefault="001A13E0" w:rsidP="00FC5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1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 туралы қызықты мәліметпен таныстыру</w:t>
            </w:r>
          </w:p>
          <w:p w:rsidR="0084456C" w:rsidRDefault="001A13E0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Сонымен балалар, табиғи жарыққа не жатады екен?</w:t>
            </w:r>
          </w:p>
          <w:p w:rsidR="00FC5099" w:rsidRPr="00A706D3" w:rsidRDefault="001A13E0" w:rsidP="00FC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-олар тіршілік  үшін маңызы бар ма?</w:t>
            </w:r>
          </w:p>
        </w:tc>
        <w:tc>
          <w:tcPr>
            <w:tcW w:w="2818" w:type="dxa"/>
          </w:tcPr>
          <w:p w:rsidR="00E56CA2" w:rsidRDefault="00E30540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047766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lastRenderedPageBreak/>
              <w:pict>
                <v:shape id="_x0000_i1027" type="#_x0000_t75" style="width:64.3pt;height:55.2pt">
                  <v:imagedata r:id="rId8" o:title="" croptop="15193f" cropbottom="24860f" cropleft="39176f" cropright="8692f"/>
                </v:shape>
              </w:pict>
            </w:r>
          </w:p>
          <w:p w:rsidR="00E56CA2" w:rsidRDefault="00E56CA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E56CA2" w:rsidRDefault="00E56CA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E56CA2" w:rsidRDefault="00E56CA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E56CA2" w:rsidRDefault="00E56CA2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0D07BC" w:rsidRDefault="000D07BC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C00C70" w:rsidRDefault="00E30540" w:rsidP="00B20A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047766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pict>
                <v:shape id="Рисунок 2" o:spid="_x0000_i1028" type="#_x0000_t75" style="width:132pt;height:89.3pt;visibility:visible;mso-wrap-style:square">
                  <v:imagedata r:id="rId9" o:title="" croptop="14705f" cropbottom="4383f" cropleft="17172f" cropright="18260f"/>
                </v:shape>
              </w:pict>
            </w:r>
          </w:p>
          <w:p w:rsidR="00ED67DF" w:rsidRDefault="00047766" w:rsidP="00C00C70">
            <w:pPr>
              <w:ind w:firstLine="708"/>
              <w:rPr>
                <w:lang w:val="kk-KZ"/>
              </w:rPr>
            </w:pPr>
            <w:r>
              <w:fldChar w:fldCharType="begin"/>
            </w:r>
            <w:r w:rsidR="0049299B" w:rsidRPr="0084456C">
              <w:rPr>
                <w:lang w:val="kk-KZ"/>
              </w:rPr>
              <w:instrText xml:space="preserve"> INCLUDEPICTURE  "https://png.pngtree.com/element_our/</w:instrText>
            </w:r>
            <w:r w:rsidR="0049299B">
              <w:instrText xml:space="preserve">20190530/ourlarge/pngtree-cartoon-yellow-star-smiley-image_1245752.jpg" \* MERGEFORMATINET </w:instrText>
            </w:r>
            <w:r>
              <w:fldChar w:fldCharType="separate"/>
            </w:r>
            <w:r w:rsidR="00E30540">
              <w:pict>
                <v:shape id="_x0000_i1029" type="#_x0000_t75" alt="мультфильм желтая звезда смайлик, смайлик клипарт, мультфильм, желтые звезды  PNG картинки и пнг PSD рисунок для бесплатной загрузки" style="width:43.7pt;height:43.7pt">
                  <v:imagedata r:id="rId10" r:href="rId11"/>
                </v:shape>
              </w:pict>
            </w:r>
            <w:r>
              <w:fldChar w:fldCharType="end"/>
            </w:r>
          </w:p>
          <w:p w:rsidR="00C00C70" w:rsidRDefault="00E30540" w:rsidP="00C00C70">
            <w:pPr>
              <w:ind w:firstLine="708"/>
              <w:rPr>
                <w:lang w:val="kk-KZ"/>
              </w:rPr>
            </w:pPr>
            <w:r>
              <w:pict>
                <v:shape id="_x0000_i1030" type="#_x0000_t75" alt="милые звезды смайлика, улыбка, звезда, прекрасно png | PNGWing" style="width:51.85pt;height:46.1pt">
                  <v:imagedata r:id="rId12" r:href="rId13"/>
                </v:shape>
              </w:pict>
            </w:r>
          </w:p>
          <w:p w:rsidR="00C00C70" w:rsidRDefault="00E30540" w:rsidP="00C00C70">
            <w:pPr>
              <w:ind w:firstLine="708"/>
              <w:rPr>
                <w:lang w:val="kk-KZ"/>
              </w:rPr>
            </w:pPr>
            <w:r>
              <w:pict>
                <v:shape id="_x0000_i1031" type="#_x0000_t75" alt="Смайлик смайлик, звезда мультфильма, Разное, лицо, смайлик png | PNGWing" style="width:25.45pt;height:29.3pt">
                  <v:imagedata r:id="rId14" r:href="rId15"/>
                </v:shape>
              </w:pict>
            </w:r>
          </w:p>
          <w:p w:rsidR="001A13E0" w:rsidRDefault="001A13E0" w:rsidP="001A1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sz w:val="24"/>
                <w:szCs w:val="24"/>
                <w:lang w:val="kk-KZ"/>
              </w:rPr>
              <w:t>https://qrmedia.kz/b55lH</w:t>
            </w:r>
          </w:p>
          <w:p w:rsidR="0084456C" w:rsidRDefault="0084456C" w:rsidP="00C00C70">
            <w:pPr>
              <w:ind w:firstLine="708"/>
              <w:rPr>
                <w:lang w:val="kk-KZ"/>
              </w:rPr>
            </w:pPr>
          </w:p>
          <w:p w:rsidR="0084456C" w:rsidRDefault="00E30540" w:rsidP="0084456C">
            <w:pPr>
              <w:ind w:firstLine="19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04776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i1032" type="#_x0000_t75" style="width:114.7pt;height:31.7pt;visibility:visible;mso-wrap-style:square">
                  <v:imagedata r:id="rId16" o:title="" croptop="26637f" cropbottom="24494f" cropleft="17711f" cropright="18207f"/>
                </v:shape>
              </w:pict>
            </w:r>
          </w:p>
          <w:p w:rsidR="0084456C" w:rsidRDefault="00047766" w:rsidP="0084456C">
            <w:pPr>
              <w:ind w:firstLine="194"/>
              <w:rPr>
                <w:lang w:val="kk-KZ"/>
              </w:rPr>
            </w:pPr>
            <w:r>
              <w:pict>
                <v:shape id="_x0000_i1033" type="#_x0000_t75" alt="Лучшие пляжи для семейного отдыха с детьми" style="width:24pt;height:24pt"/>
              </w:pict>
            </w:r>
            <w:r w:rsidR="0084456C">
              <w:t xml:space="preserve"> </w:t>
            </w:r>
            <w:r>
              <w:pict>
                <v:shape id="_x0000_i1034" type="#_x0000_t75" alt="Лучшие пляжи для семейного отдыха с детьми" style="width:24pt;height:24pt"/>
              </w:pict>
            </w:r>
            <w:r w:rsidR="00E30540">
              <w:pict>
                <v:shape id="_x0000_i1035" type="#_x0000_t75" style="width:64.3pt;height:42.7pt">
                  <v:imagedata r:id="rId17" o:title="" croptop="12001f" cropbottom="16002f" cropleft="32539f"/>
                </v:shape>
              </w:pict>
            </w:r>
            <w:r w:rsidR="0084456C">
              <w:t xml:space="preserve"> </w:t>
            </w:r>
          </w:p>
          <w:p w:rsidR="0084456C" w:rsidRDefault="00E30540" w:rsidP="0084456C">
            <w:pPr>
              <w:ind w:firstLine="194"/>
              <w:rPr>
                <w:lang w:val="kk-KZ"/>
              </w:rPr>
            </w:pPr>
            <w:r>
              <w:pict>
                <v:shape id="_x0000_i1036" type="#_x0000_t75" style="width:64.3pt;height:40.8pt">
                  <v:imagedata r:id="rId18" o:title="" croptop="12811f" cropbottom="16002f" cropleft="32971f"/>
                </v:shape>
              </w:pict>
            </w:r>
          </w:p>
          <w:p w:rsidR="0084456C" w:rsidRPr="0084456C" w:rsidRDefault="00E30540" w:rsidP="0084456C">
            <w:pPr>
              <w:ind w:firstLine="19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pict>
                <v:shape id="_x0000_i1037" type="#_x0000_t75" alt="Бағалау түрлері - Биология - Тесты - СУЗ" style="width:48pt;height:50.4pt">
                  <v:imagedata r:id="rId19" r:href="rId20"/>
                </v:shape>
              </w:pict>
            </w:r>
            <w:r w:rsidR="0084456C">
              <w:t xml:space="preserve"> </w:t>
            </w:r>
            <w:r w:rsidR="00047766">
              <w:pict>
                <v:shape id="_x0000_i1038" type="#_x0000_t75" alt="Лучшие пляжи для семейного отдыха с детьми" style="width:24pt;height:24pt"/>
              </w:pict>
            </w:r>
            <w:r w:rsidR="0084456C">
              <w:t xml:space="preserve"> </w:t>
            </w:r>
          </w:p>
          <w:p w:rsidR="0084456C" w:rsidRDefault="0084456C" w:rsidP="00C00C70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456C" w:rsidRDefault="0084456C" w:rsidP="00C00C70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C1A2B" w:rsidRDefault="005C1A2B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13E0" w:rsidRDefault="001A13E0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802">
              <w:rPr>
                <w:rFonts w:ascii="Times New Roman" w:hAnsi="Times New Roman"/>
                <w:sz w:val="24"/>
                <w:szCs w:val="24"/>
                <w:lang w:val="kk-KZ"/>
              </w:rPr>
              <w:t>https://qrmedia.kz/0YZkA</w:t>
            </w:r>
          </w:p>
          <w:p w:rsidR="001A13E0" w:rsidRDefault="00E30540" w:rsidP="001A13E0">
            <w:pPr>
              <w:ind w:firstLine="5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7766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i1039" type="#_x0000_t75" style="width:84pt;height:68.65pt;visibility:visible;mso-wrap-style:square">
                  <v:imagedata r:id="rId21" o:title="" croptop="12012f" cropbottom=".0625" cropleft="17951f" cropright="22922f"/>
                </v:shape>
              </w:pict>
            </w:r>
          </w:p>
          <w:p w:rsidR="0084456C" w:rsidRPr="0084456C" w:rsidRDefault="0084456C" w:rsidP="00C00C70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67DF" w:rsidRPr="001A13E0" w:rsidTr="00002DFA">
        <w:tc>
          <w:tcPr>
            <w:tcW w:w="1942" w:type="dxa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ED67DF" w:rsidRPr="00B20ABC" w:rsidRDefault="00ED67DF" w:rsidP="00FE0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086" w:type="dxa"/>
            <w:gridSpan w:val="2"/>
          </w:tcPr>
          <w:p w:rsidR="00781BD9" w:rsidRDefault="00FE0512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05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1A13E0" w:rsidRPr="002970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абақты бекіту</w:t>
            </w:r>
            <w:r w:rsidR="001A1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Жарық көздерінің түрлерін ата.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Табиғи жарық көздерін ата.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Табиғи жарық көздері бізге қажет пе?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Жарқылдауық қоңыздың ерекше қасиетін ата, сипатта.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 Ай туралы не білдің?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-сұрақтарды оқиды </w:t>
            </w:r>
          </w:p>
          <w:p w:rsidR="00A706D3" w:rsidRDefault="00A706D3" w:rsidP="00A706D3">
            <w:pPr>
              <w:spacing w:after="0"/>
              <w:ind w:right="5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-сұрақтарға жауап береді</w:t>
            </w:r>
          </w:p>
          <w:p w:rsidR="00B83AB1" w:rsidRPr="00B83AB1" w:rsidRDefault="00B83AB1" w:rsidP="00A706D3">
            <w:pPr>
              <w:spacing w:after="0"/>
              <w:ind w:right="5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83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"1 балл" әдісі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әр дұрыс жауапқа 1 баллдан беріледі</w:t>
            </w:r>
          </w:p>
          <w:p w:rsidR="004C1F47" w:rsidRDefault="00A706D3" w:rsidP="004C1F4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7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4C1F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"Қорытынды"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C1F47" w:rsidRPr="004C1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арқылы барлық оқушыларға  бір тапсырманы орындаса да, нәтижелері әртүрлі </w:t>
            </w:r>
          </w:p>
          <w:p w:rsidR="001A13E0" w:rsidRDefault="001A13E0" w:rsidP="004C1F4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29D8" w:rsidRPr="00A70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"Жұлдыз"</w:t>
            </w:r>
            <w:r w:rsidR="00A70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бағалауы арқылы </w:t>
            </w:r>
            <w:r w:rsidR="002629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70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өз-өздерін  бағалайды, </w:t>
            </w:r>
            <w:r w:rsidR="002629D8">
              <w:rPr>
                <w:rFonts w:ascii="Times New Roman" w:hAnsi="Times New Roman"/>
                <w:sz w:val="24"/>
                <w:szCs w:val="24"/>
                <w:lang w:val="kk-KZ"/>
              </w:rPr>
              <w:t>қорытынды шығарады</w:t>
            </w:r>
            <w:r w:rsidR="00A706D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C1F47" w:rsidRPr="001A13E0" w:rsidRDefault="004C1F47" w:rsidP="004C1F4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F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“Бағалау</w:t>
            </w:r>
            <w:r w:rsidRPr="004C1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” оқушылардың табысқа жету деңгейін қорытындылайды </w:t>
            </w:r>
          </w:p>
        </w:tc>
        <w:tc>
          <w:tcPr>
            <w:tcW w:w="2818" w:type="dxa"/>
          </w:tcPr>
          <w:p w:rsidR="00365954" w:rsidRPr="00A03FFA" w:rsidRDefault="00365954" w:rsidP="00D53585">
            <w:pPr>
              <w:spacing w:after="0" w:line="240" w:lineRule="auto"/>
              <w:jc w:val="center"/>
              <w:rPr>
                <w:lang w:val="kk-KZ"/>
              </w:rPr>
            </w:pPr>
          </w:p>
          <w:p w:rsidR="00365954" w:rsidRDefault="00365954" w:rsidP="00D53585">
            <w:pPr>
              <w:spacing w:after="0" w:line="240" w:lineRule="auto"/>
              <w:jc w:val="center"/>
              <w:rPr>
                <w:lang w:val="kk-KZ"/>
              </w:rPr>
            </w:pPr>
          </w:p>
          <w:p w:rsidR="00365954" w:rsidRPr="00365954" w:rsidRDefault="00E30540" w:rsidP="00D53585">
            <w:pPr>
              <w:spacing w:after="0" w:line="240" w:lineRule="auto"/>
              <w:jc w:val="center"/>
              <w:rPr>
                <w:lang w:val="kk-KZ"/>
              </w:rPr>
            </w:pPr>
            <w:r w:rsidRPr="00047766">
              <w:rPr>
                <w:lang w:val="kk-KZ"/>
              </w:rPr>
              <w:pict>
                <v:shape id="_x0000_i1040" type="#_x0000_t75" style="width:116.15pt;height:122.4pt">
                  <v:imagedata r:id="rId22" o:title="WhatsApp Image 2022-04-05 at 16" croptop="22337f" cropbottom="20705f" cropleft="10509f" cropright="7596f"/>
                </v:shape>
              </w:pict>
            </w:r>
          </w:p>
          <w:p w:rsidR="00941DF3" w:rsidRDefault="00941DF3" w:rsidP="00D53585">
            <w:pPr>
              <w:spacing w:after="0" w:line="240" w:lineRule="auto"/>
              <w:jc w:val="center"/>
            </w:pPr>
          </w:p>
          <w:p w:rsidR="00941DF3" w:rsidRDefault="00047766" w:rsidP="00D53585">
            <w:pPr>
              <w:spacing w:after="0" w:line="240" w:lineRule="auto"/>
              <w:jc w:val="center"/>
            </w:pPr>
            <w:r>
              <w:fldChar w:fldCharType="begin"/>
            </w:r>
            <w:r w:rsidR="000A725F" w:rsidRPr="00A706D3">
              <w:rPr>
                <w:lang w:val="kk-KZ"/>
              </w:rPr>
              <w:instrText xml:space="preserve"> INCLUDEPICTURE  "https://upload.wikimedia.org/wikipedia/commons/thumb/3/36/Druze_star.svg/440px-Druze_star.svg.png" \* MERG</w:instrText>
            </w:r>
            <w:r w:rsidR="000A725F">
              <w:instrText xml:space="preserve">EFORMATINET </w:instrText>
            </w:r>
            <w:r>
              <w:fldChar w:fldCharType="separate"/>
            </w:r>
            <w:r w:rsidR="00E30540">
              <w:pict>
                <v:shape id="_x0000_i1041" type="#_x0000_t75" alt="Пятиконечная звезда - Wikiwand" style="width:79.7pt;height:79.7pt">
                  <v:imagedata r:id="rId5" r:href="rId23"/>
                </v:shape>
              </w:pict>
            </w:r>
            <w:r>
              <w:fldChar w:fldCharType="end"/>
            </w:r>
          </w:p>
          <w:p w:rsidR="00610073" w:rsidRPr="00E83557" w:rsidRDefault="00610073" w:rsidP="0061007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83557">
              <w:rPr>
                <w:rFonts w:ascii="Times New Roman" w:hAnsi="Times New Roman"/>
                <w:b/>
                <w:lang w:val="kk-KZ"/>
              </w:rPr>
              <w:t>КЕРЕМЕТСІҢ-3 БАЛЛ</w:t>
            </w:r>
          </w:p>
          <w:p w:rsidR="00610073" w:rsidRPr="00E83557" w:rsidRDefault="00610073" w:rsidP="0061007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83557">
              <w:rPr>
                <w:rFonts w:ascii="Times New Roman" w:hAnsi="Times New Roman"/>
                <w:b/>
                <w:lang w:val="kk-KZ"/>
              </w:rPr>
              <w:t>ЖАҚСЫ-2 БАЛЛ</w:t>
            </w:r>
          </w:p>
          <w:p w:rsidR="00610073" w:rsidRPr="00E83557" w:rsidRDefault="00610073" w:rsidP="006100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3557">
              <w:rPr>
                <w:rFonts w:ascii="Times New Roman" w:hAnsi="Times New Roman"/>
                <w:b/>
                <w:lang w:val="kk-KZ"/>
              </w:rPr>
              <w:t xml:space="preserve">ОЙЛАН-1 БАЛЛ  </w:t>
            </w:r>
          </w:p>
          <w:p w:rsidR="00ED67DF" w:rsidRPr="00B20ABC" w:rsidRDefault="00ED67DF" w:rsidP="00D535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67DF" w:rsidRPr="00E30540" w:rsidTr="00002DFA">
        <w:tc>
          <w:tcPr>
            <w:tcW w:w="1942" w:type="dxa"/>
          </w:tcPr>
          <w:p w:rsidR="00BF67AA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Саралау- оқушыларға  қалай   көбірек   қолдау   көрсетуді   жоспарлайсыз? Қабілеті  жоғары  оқушыларға   қандай   міндет  қоюды   жоспарлап  отырасыз?</w:t>
            </w:r>
            <w:r w:rsidR="001B5C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Тапсырма, Диалог, </w:t>
            </w:r>
            <w:r w:rsidR="001B5C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Жіктеу,</w:t>
            </w:r>
          </w:p>
          <w:p w:rsidR="00ED67DF" w:rsidRPr="00B20ABC" w:rsidRDefault="001B5C55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6086" w:type="dxa"/>
            <w:gridSpan w:val="2"/>
          </w:tcPr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  - оқушылардың  материалдың  меңгеру  деңгейін  қалай  тексеруді  жоспарлайсыз?</w:t>
            </w:r>
          </w:p>
          <w:p w:rsidR="00BF67AA" w:rsidRDefault="00BF67AA" w:rsidP="00297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 "Жұлдызша" арқылы  өзін-өзі бағалау</w:t>
            </w:r>
          </w:p>
          <w:p w:rsidR="00CD2591" w:rsidRDefault="002970E0" w:rsidP="0029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7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"Мадақтау" әдісі арқылы бағалау </w:t>
            </w:r>
            <w:r w:rsidRPr="000D07BC">
              <w:rPr>
                <w:rFonts w:ascii="Times New Roman" w:hAnsi="Times New Roman"/>
                <w:sz w:val="24"/>
                <w:szCs w:val="24"/>
                <w:lang w:val="kk-KZ"/>
              </w:rPr>
              <w:t>(Сендер нағыз зерттеушісіңде</w:t>
            </w:r>
          </w:p>
          <w:p w:rsidR="002970E0" w:rsidRPr="000D07BC" w:rsidRDefault="002970E0" w:rsidP="00297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7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р! Сендер нағыз батыл адамсыздар! Сендер дәлелдеудің шеберісіздер!) </w:t>
            </w:r>
          </w:p>
          <w:p w:rsidR="002970E0" w:rsidRDefault="002970E0" w:rsidP="00297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"Жұлдыздар" арқылы бағалау</w:t>
            </w:r>
          </w:p>
          <w:p w:rsidR="002970E0" w:rsidRDefault="002970E0" w:rsidP="00297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топтар бір-бірін "Шапалақ"  әдісі арқылы бағалау.</w:t>
            </w:r>
          </w:p>
          <w:p w:rsidR="002970E0" w:rsidRPr="00B20ABC" w:rsidRDefault="002970E0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8" w:type="dxa"/>
          </w:tcPr>
          <w:p w:rsidR="00ED67DF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60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 және  қауіпсіздік  техникасының  сақталуы.</w:t>
            </w:r>
          </w:p>
          <w:p w:rsidR="00D775A0" w:rsidRPr="00365954" w:rsidRDefault="00365954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59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Сергіту сәті, </w:t>
            </w:r>
          </w:p>
          <w:p w:rsidR="00365954" w:rsidRPr="0056605D" w:rsidRDefault="00365954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5954">
              <w:rPr>
                <w:rFonts w:ascii="Times New Roman" w:hAnsi="Times New Roman"/>
                <w:sz w:val="24"/>
                <w:szCs w:val="24"/>
                <w:lang w:val="kk-KZ"/>
              </w:rPr>
              <w:t>Күннен, найзағайдан қорғану ережелері, өрт қауіпсіздігінің ережелері</w:t>
            </w:r>
          </w:p>
        </w:tc>
      </w:tr>
      <w:tr w:rsidR="00ED67DF" w:rsidRPr="00E30540" w:rsidTr="00002DFA">
        <w:tc>
          <w:tcPr>
            <w:tcW w:w="1942" w:type="dxa"/>
          </w:tcPr>
          <w:p w:rsidR="002F478C" w:rsidRPr="00D07A34" w:rsidRDefault="002F478C" w:rsidP="00D07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6" w:type="dxa"/>
            <w:gridSpan w:val="2"/>
          </w:tcPr>
          <w:p w:rsidR="00ED67DF" w:rsidRDefault="00ED67DF" w:rsidP="005660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8" w:type="dxa"/>
          </w:tcPr>
          <w:p w:rsidR="00ED67DF" w:rsidRPr="0056605D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D67DF" w:rsidRPr="00E30540" w:rsidTr="00002DFA">
        <w:tc>
          <w:tcPr>
            <w:tcW w:w="8028" w:type="dxa"/>
            <w:gridSpan w:val="3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бойынша  рефлексия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 мақсаттары /оқу  мақсаттары  дұрыс  қойылған ба? 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 барлығы ОМ қол  жеткізді ме?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Жеткізбесе  неліктен?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Сабақта  саралау  дұрыс   жүргізілді ме?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Сабақтың  уақыттық кезендері  сақталды ма?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Сабақ  жоспарынан  қандай  ауытқулар  болды, неліктен?</w:t>
            </w:r>
          </w:p>
        </w:tc>
        <w:tc>
          <w:tcPr>
            <w:tcW w:w="2818" w:type="dxa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sz w:val="24"/>
                <w:szCs w:val="24"/>
                <w:lang w:val="kk-KZ"/>
              </w:rPr>
              <w:t>Бұл бөлімді  сабақ  туралы  өз пікіріңізді  пайдаланыңыз. Өз сабағыңыз  туралы сол жақ  бағанда берілген  сұрақтарға  жауап  беріңіз.</w:t>
            </w:r>
          </w:p>
        </w:tc>
      </w:tr>
      <w:tr w:rsidR="00ED67DF" w:rsidRPr="00E30540" w:rsidTr="00002DFA">
        <w:tc>
          <w:tcPr>
            <w:tcW w:w="10846" w:type="dxa"/>
            <w:gridSpan w:val="4"/>
          </w:tcPr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 баға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жақсы  өткен  екі  аспектісі(оқыту  турулу да  оқу  туралы  да  ойланыңыз)?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 жақсартуға  не  ықпал ете  алады (оқыту туралы да  оқу туралы да ойланыңыз)?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ED67DF" w:rsidRPr="00B20ABC" w:rsidRDefault="00ED67DF" w:rsidP="00B20A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0A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барысында  сынып  туралы  немесе  жекелеген  оқушылардың  жетістік / қиындықтары  туралы нені  білдім, келесі  сабақтарда  неге  көңіл  бөлу  қажет?</w:t>
            </w:r>
          </w:p>
        </w:tc>
      </w:tr>
    </w:tbl>
    <w:p w:rsidR="00ED67DF" w:rsidRPr="0055718B" w:rsidRDefault="00ED67DF" w:rsidP="0055718B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D67DF" w:rsidRPr="0055718B" w:rsidSect="0055718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2D3"/>
    <w:multiLevelType w:val="hybridMultilevel"/>
    <w:tmpl w:val="F5A66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B1D8C"/>
    <w:multiLevelType w:val="hybridMultilevel"/>
    <w:tmpl w:val="8FE27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93CAE"/>
    <w:multiLevelType w:val="hybridMultilevel"/>
    <w:tmpl w:val="5F221F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8136E"/>
    <w:multiLevelType w:val="hybridMultilevel"/>
    <w:tmpl w:val="1BFE6358"/>
    <w:lvl w:ilvl="0" w:tplc="17AA4A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E778EE"/>
    <w:multiLevelType w:val="hybridMultilevel"/>
    <w:tmpl w:val="17CA1F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07216"/>
    <w:multiLevelType w:val="hybridMultilevel"/>
    <w:tmpl w:val="18246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6347"/>
    <w:multiLevelType w:val="hybridMultilevel"/>
    <w:tmpl w:val="1424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EE7E34"/>
    <w:multiLevelType w:val="hybridMultilevel"/>
    <w:tmpl w:val="DEB6B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60C2B"/>
    <w:multiLevelType w:val="hybridMultilevel"/>
    <w:tmpl w:val="21065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D09FA"/>
    <w:multiLevelType w:val="hybridMultilevel"/>
    <w:tmpl w:val="5866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D43ADF"/>
    <w:multiLevelType w:val="hybridMultilevel"/>
    <w:tmpl w:val="960E0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FF2EE7"/>
    <w:multiLevelType w:val="hybridMultilevel"/>
    <w:tmpl w:val="1DEE9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54740"/>
    <w:multiLevelType w:val="hybridMultilevel"/>
    <w:tmpl w:val="42BEE924"/>
    <w:lvl w:ilvl="0" w:tplc="A65CA47C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49E8B7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C290A796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ACCC86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5F8CDE8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314B3F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B2ACDF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CBA152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750DF5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3">
    <w:nsid w:val="764A34D4"/>
    <w:multiLevelType w:val="hybridMultilevel"/>
    <w:tmpl w:val="A5E24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oNotTrackMoves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18B"/>
    <w:rsid w:val="00000A13"/>
    <w:rsid w:val="00002DFA"/>
    <w:rsid w:val="00005D30"/>
    <w:rsid w:val="00016B06"/>
    <w:rsid w:val="0002057C"/>
    <w:rsid w:val="000268D7"/>
    <w:rsid w:val="000429A9"/>
    <w:rsid w:val="000435DE"/>
    <w:rsid w:val="00047766"/>
    <w:rsid w:val="000652FD"/>
    <w:rsid w:val="0007012D"/>
    <w:rsid w:val="00076768"/>
    <w:rsid w:val="00085DEF"/>
    <w:rsid w:val="00091B5D"/>
    <w:rsid w:val="00096E3A"/>
    <w:rsid w:val="000A6AA2"/>
    <w:rsid w:val="000A725F"/>
    <w:rsid w:val="000C3728"/>
    <w:rsid w:val="000C6802"/>
    <w:rsid w:val="000D07BC"/>
    <w:rsid w:val="000D0827"/>
    <w:rsid w:val="000D5CF8"/>
    <w:rsid w:val="000E2A4F"/>
    <w:rsid w:val="000E37BA"/>
    <w:rsid w:val="000E3C11"/>
    <w:rsid w:val="000E40CB"/>
    <w:rsid w:val="000E4C09"/>
    <w:rsid w:val="000F16A4"/>
    <w:rsid w:val="00102390"/>
    <w:rsid w:val="00111DF6"/>
    <w:rsid w:val="00113DAE"/>
    <w:rsid w:val="00117FD1"/>
    <w:rsid w:val="0013413C"/>
    <w:rsid w:val="00147CDB"/>
    <w:rsid w:val="00150A61"/>
    <w:rsid w:val="00155D46"/>
    <w:rsid w:val="00160EBC"/>
    <w:rsid w:val="001771F3"/>
    <w:rsid w:val="001912C7"/>
    <w:rsid w:val="00192B67"/>
    <w:rsid w:val="00195597"/>
    <w:rsid w:val="00196373"/>
    <w:rsid w:val="001A13E0"/>
    <w:rsid w:val="001A62EC"/>
    <w:rsid w:val="001B5C55"/>
    <w:rsid w:val="001C5166"/>
    <w:rsid w:val="001D3DED"/>
    <w:rsid w:val="001D3FE7"/>
    <w:rsid w:val="001E2912"/>
    <w:rsid w:val="001E5810"/>
    <w:rsid w:val="001F76D8"/>
    <w:rsid w:val="002003E3"/>
    <w:rsid w:val="00206FC8"/>
    <w:rsid w:val="002149EC"/>
    <w:rsid w:val="0023153E"/>
    <w:rsid w:val="00240D6C"/>
    <w:rsid w:val="0024381E"/>
    <w:rsid w:val="002524DA"/>
    <w:rsid w:val="002629D8"/>
    <w:rsid w:val="00265569"/>
    <w:rsid w:val="002706B5"/>
    <w:rsid w:val="00274BD4"/>
    <w:rsid w:val="00283A32"/>
    <w:rsid w:val="002859B4"/>
    <w:rsid w:val="00292E8F"/>
    <w:rsid w:val="002970E0"/>
    <w:rsid w:val="002A18D3"/>
    <w:rsid w:val="002B48AE"/>
    <w:rsid w:val="002B776A"/>
    <w:rsid w:val="002F1DE3"/>
    <w:rsid w:val="002F478C"/>
    <w:rsid w:val="00311E43"/>
    <w:rsid w:val="00316CAE"/>
    <w:rsid w:val="0032114A"/>
    <w:rsid w:val="00327D55"/>
    <w:rsid w:val="00330D72"/>
    <w:rsid w:val="00331167"/>
    <w:rsid w:val="0034299B"/>
    <w:rsid w:val="00365954"/>
    <w:rsid w:val="00385A11"/>
    <w:rsid w:val="00386950"/>
    <w:rsid w:val="00392D3D"/>
    <w:rsid w:val="00396090"/>
    <w:rsid w:val="003A3294"/>
    <w:rsid w:val="003C05E3"/>
    <w:rsid w:val="003D045C"/>
    <w:rsid w:val="003D2ADC"/>
    <w:rsid w:val="003D6C83"/>
    <w:rsid w:val="003E1A07"/>
    <w:rsid w:val="003F5D36"/>
    <w:rsid w:val="003F6D74"/>
    <w:rsid w:val="00412A49"/>
    <w:rsid w:val="004327A3"/>
    <w:rsid w:val="004337F0"/>
    <w:rsid w:val="00454804"/>
    <w:rsid w:val="00457BCD"/>
    <w:rsid w:val="0047348E"/>
    <w:rsid w:val="004769E1"/>
    <w:rsid w:val="004877DD"/>
    <w:rsid w:val="0049299B"/>
    <w:rsid w:val="004977E9"/>
    <w:rsid w:val="004C1F47"/>
    <w:rsid w:val="004C3875"/>
    <w:rsid w:val="004C541F"/>
    <w:rsid w:val="004E3EC2"/>
    <w:rsid w:val="004E6912"/>
    <w:rsid w:val="004E7B21"/>
    <w:rsid w:val="004F243F"/>
    <w:rsid w:val="004F6A9C"/>
    <w:rsid w:val="005178EA"/>
    <w:rsid w:val="00521F43"/>
    <w:rsid w:val="0053104E"/>
    <w:rsid w:val="00544A28"/>
    <w:rsid w:val="00547915"/>
    <w:rsid w:val="00556B53"/>
    <w:rsid w:val="0055718B"/>
    <w:rsid w:val="0056605D"/>
    <w:rsid w:val="00587208"/>
    <w:rsid w:val="00587616"/>
    <w:rsid w:val="00595EF8"/>
    <w:rsid w:val="005B018E"/>
    <w:rsid w:val="005B4E7E"/>
    <w:rsid w:val="005B6751"/>
    <w:rsid w:val="005B68A1"/>
    <w:rsid w:val="005C1A2B"/>
    <w:rsid w:val="005D2F76"/>
    <w:rsid w:val="005F758C"/>
    <w:rsid w:val="00601349"/>
    <w:rsid w:val="00610073"/>
    <w:rsid w:val="00610997"/>
    <w:rsid w:val="00623E07"/>
    <w:rsid w:val="00644D69"/>
    <w:rsid w:val="00645506"/>
    <w:rsid w:val="00652059"/>
    <w:rsid w:val="00656F03"/>
    <w:rsid w:val="00657F79"/>
    <w:rsid w:val="00666710"/>
    <w:rsid w:val="00685338"/>
    <w:rsid w:val="006904AB"/>
    <w:rsid w:val="006909D0"/>
    <w:rsid w:val="006F76A8"/>
    <w:rsid w:val="007000B1"/>
    <w:rsid w:val="00707834"/>
    <w:rsid w:val="00711285"/>
    <w:rsid w:val="00723998"/>
    <w:rsid w:val="0072438C"/>
    <w:rsid w:val="007263A7"/>
    <w:rsid w:val="007272CF"/>
    <w:rsid w:val="0073087F"/>
    <w:rsid w:val="00751862"/>
    <w:rsid w:val="00766996"/>
    <w:rsid w:val="00781BD9"/>
    <w:rsid w:val="00786EC2"/>
    <w:rsid w:val="007A71A6"/>
    <w:rsid w:val="007B256D"/>
    <w:rsid w:val="007C51E2"/>
    <w:rsid w:val="007D2181"/>
    <w:rsid w:val="0080353B"/>
    <w:rsid w:val="008155F5"/>
    <w:rsid w:val="00830CEC"/>
    <w:rsid w:val="0083720D"/>
    <w:rsid w:val="0084456C"/>
    <w:rsid w:val="00844BC9"/>
    <w:rsid w:val="00852D61"/>
    <w:rsid w:val="008A5317"/>
    <w:rsid w:val="008C19B5"/>
    <w:rsid w:val="008C3348"/>
    <w:rsid w:val="008C416C"/>
    <w:rsid w:val="008C6B82"/>
    <w:rsid w:val="008D300E"/>
    <w:rsid w:val="008D5B63"/>
    <w:rsid w:val="008D77FB"/>
    <w:rsid w:val="008E0D29"/>
    <w:rsid w:val="008F1640"/>
    <w:rsid w:val="008F3A70"/>
    <w:rsid w:val="00901D2D"/>
    <w:rsid w:val="009027A5"/>
    <w:rsid w:val="00912383"/>
    <w:rsid w:val="00920F69"/>
    <w:rsid w:val="009404BE"/>
    <w:rsid w:val="00941DF3"/>
    <w:rsid w:val="00976DA4"/>
    <w:rsid w:val="00980E97"/>
    <w:rsid w:val="009812CB"/>
    <w:rsid w:val="00981A1E"/>
    <w:rsid w:val="0098651D"/>
    <w:rsid w:val="009879AD"/>
    <w:rsid w:val="009A6AB7"/>
    <w:rsid w:val="009B588D"/>
    <w:rsid w:val="009C037D"/>
    <w:rsid w:val="009C7D4E"/>
    <w:rsid w:val="009F5365"/>
    <w:rsid w:val="009F7FCF"/>
    <w:rsid w:val="00A0055C"/>
    <w:rsid w:val="00A03FFA"/>
    <w:rsid w:val="00A12830"/>
    <w:rsid w:val="00A170DC"/>
    <w:rsid w:val="00A249E0"/>
    <w:rsid w:val="00A24A89"/>
    <w:rsid w:val="00A27418"/>
    <w:rsid w:val="00A2742A"/>
    <w:rsid w:val="00A340C8"/>
    <w:rsid w:val="00A4426D"/>
    <w:rsid w:val="00A542F0"/>
    <w:rsid w:val="00A5460B"/>
    <w:rsid w:val="00A60CC8"/>
    <w:rsid w:val="00A706D3"/>
    <w:rsid w:val="00A80358"/>
    <w:rsid w:val="00A86659"/>
    <w:rsid w:val="00A86F2A"/>
    <w:rsid w:val="00A90BD8"/>
    <w:rsid w:val="00AC734B"/>
    <w:rsid w:val="00AD2022"/>
    <w:rsid w:val="00AD34B6"/>
    <w:rsid w:val="00AE2CA3"/>
    <w:rsid w:val="00AF4CCA"/>
    <w:rsid w:val="00AF4F27"/>
    <w:rsid w:val="00B041CD"/>
    <w:rsid w:val="00B06004"/>
    <w:rsid w:val="00B20ABC"/>
    <w:rsid w:val="00B348D5"/>
    <w:rsid w:val="00B34B73"/>
    <w:rsid w:val="00B55343"/>
    <w:rsid w:val="00B66857"/>
    <w:rsid w:val="00B70ED7"/>
    <w:rsid w:val="00B7564A"/>
    <w:rsid w:val="00B77A6A"/>
    <w:rsid w:val="00B83AB1"/>
    <w:rsid w:val="00B85C3C"/>
    <w:rsid w:val="00B901B8"/>
    <w:rsid w:val="00BA16FC"/>
    <w:rsid w:val="00BB2838"/>
    <w:rsid w:val="00BB4BD5"/>
    <w:rsid w:val="00BB5997"/>
    <w:rsid w:val="00BC72C3"/>
    <w:rsid w:val="00BD7C0D"/>
    <w:rsid w:val="00BF2AE3"/>
    <w:rsid w:val="00BF2FB7"/>
    <w:rsid w:val="00BF67AA"/>
    <w:rsid w:val="00C00C70"/>
    <w:rsid w:val="00C204E4"/>
    <w:rsid w:val="00C2713B"/>
    <w:rsid w:val="00C47D6F"/>
    <w:rsid w:val="00C57C78"/>
    <w:rsid w:val="00C649FF"/>
    <w:rsid w:val="00CB2C6D"/>
    <w:rsid w:val="00CB5C10"/>
    <w:rsid w:val="00CD1DDF"/>
    <w:rsid w:val="00CD2591"/>
    <w:rsid w:val="00CE7F8E"/>
    <w:rsid w:val="00CF4661"/>
    <w:rsid w:val="00CF69BE"/>
    <w:rsid w:val="00D07A34"/>
    <w:rsid w:val="00D10585"/>
    <w:rsid w:val="00D26C58"/>
    <w:rsid w:val="00D53585"/>
    <w:rsid w:val="00D55FD3"/>
    <w:rsid w:val="00D645E1"/>
    <w:rsid w:val="00D72567"/>
    <w:rsid w:val="00D75ED5"/>
    <w:rsid w:val="00D775A0"/>
    <w:rsid w:val="00DB37A3"/>
    <w:rsid w:val="00DB5E24"/>
    <w:rsid w:val="00DC1327"/>
    <w:rsid w:val="00DC2A31"/>
    <w:rsid w:val="00DC614E"/>
    <w:rsid w:val="00DD3431"/>
    <w:rsid w:val="00E15956"/>
    <w:rsid w:val="00E172F1"/>
    <w:rsid w:val="00E30540"/>
    <w:rsid w:val="00E4221B"/>
    <w:rsid w:val="00E536A5"/>
    <w:rsid w:val="00E56CA2"/>
    <w:rsid w:val="00E63DD9"/>
    <w:rsid w:val="00E7149A"/>
    <w:rsid w:val="00E83557"/>
    <w:rsid w:val="00E8515F"/>
    <w:rsid w:val="00E86F54"/>
    <w:rsid w:val="00E90836"/>
    <w:rsid w:val="00E944D1"/>
    <w:rsid w:val="00EB1D26"/>
    <w:rsid w:val="00ED2E18"/>
    <w:rsid w:val="00ED406C"/>
    <w:rsid w:val="00ED67DF"/>
    <w:rsid w:val="00EE4AD2"/>
    <w:rsid w:val="00EE4B19"/>
    <w:rsid w:val="00F01E67"/>
    <w:rsid w:val="00F1221C"/>
    <w:rsid w:val="00F217AC"/>
    <w:rsid w:val="00F22F57"/>
    <w:rsid w:val="00F249C3"/>
    <w:rsid w:val="00F30983"/>
    <w:rsid w:val="00F321E7"/>
    <w:rsid w:val="00F334CE"/>
    <w:rsid w:val="00F43B0C"/>
    <w:rsid w:val="00F46666"/>
    <w:rsid w:val="00F5140C"/>
    <w:rsid w:val="00F70B75"/>
    <w:rsid w:val="00F80961"/>
    <w:rsid w:val="00F85972"/>
    <w:rsid w:val="00F87B2D"/>
    <w:rsid w:val="00F91A28"/>
    <w:rsid w:val="00FA36A7"/>
    <w:rsid w:val="00FB2F1E"/>
    <w:rsid w:val="00FC4134"/>
    <w:rsid w:val="00FC5099"/>
    <w:rsid w:val="00FD35C3"/>
    <w:rsid w:val="00FD579B"/>
    <w:rsid w:val="00FE0512"/>
    <w:rsid w:val="00FE4662"/>
    <w:rsid w:val="00FF27BB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71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B5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A1283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A1283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904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w7.pngwing.com/pngs/445/399/png-transparent-cute-smiley-stars-smile-star-lovely.png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https://fsd.multiurok.ru/html/2019/09/02/s_5d6d57aa96da7/1199306_1.png" TargetMode="Externa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3/36/Druze_star.svg/440px-Druze_star.svg.png" TargetMode="External"/><Relationship Id="rId11" Type="http://schemas.openxmlformats.org/officeDocument/2006/relationships/image" Target="https://png.pngtree.com/element_our/20190530/ourlarge/pngtree-cartoon-yellow-star-smiley-image_1245752.jp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https://w7.pngwing.com/pngs/362/795/png-transparent-smiley-emoticon-cartoon-star-miscellaneous-face-smiley.png" TargetMode="External"/><Relationship Id="rId23" Type="http://schemas.openxmlformats.org/officeDocument/2006/relationships/image" Target="https://upload.wikimedia.org/wikipedia/commons/thumb/3/36/Druze_star.svg/440px-Druze_star.svg.pn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2495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Сагынбек</dc:creator>
  <cp:keywords/>
  <dc:description/>
  <cp:lastModifiedBy>g580</cp:lastModifiedBy>
  <cp:revision>159</cp:revision>
  <dcterms:created xsi:type="dcterms:W3CDTF">2006-10-23T19:55:00Z</dcterms:created>
  <dcterms:modified xsi:type="dcterms:W3CDTF">2022-06-04T18:08:00Z</dcterms:modified>
</cp:coreProperties>
</file>