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821" w:rsidRDefault="00A00EAF" w:rsidP="00A00EAF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="005C257D"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  <w:lang w:eastAsia="ru-RU"/>
        </w:rPr>
        <w:drawing>
          <wp:inline distT="0" distB="0" distL="0" distR="0" wp14:anchorId="132D52D7">
            <wp:extent cx="2719070" cy="85979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00EA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        </w:t>
      </w:r>
    </w:p>
    <w:p w:rsidR="001E1821" w:rsidRDefault="001E1821" w:rsidP="00A00EAF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1E1821" w:rsidRPr="001E1821" w:rsidRDefault="001E1821" w:rsidP="00A00E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18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Логвиненко Елена Владимировна </w:t>
      </w:r>
    </w:p>
    <w:p w:rsidR="005C257D" w:rsidRPr="001E1821" w:rsidRDefault="001E1821" w:rsidP="00A00EAF">
      <w:pPr>
        <w:spacing w:after="0" w:line="240" w:lineRule="auto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t>у</w:t>
      </w:r>
      <w:r w:rsidRPr="001E1821">
        <w:rPr>
          <w:rFonts w:ascii="Times New Roman" w:eastAsia="Times New Roman" w:hAnsi="Times New Roman" w:cs="Times New Roman"/>
          <w:color w:val="111111"/>
          <w:lang w:eastAsia="ru-RU"/>
        </w:rPr>
        <w:t>читель начальных классов</w:t>
      </w:r>
      <w:r w:rsidR="00A00EAF" w:rsidRPr="001E1821">
        <w:rPr>
          <w:rFonts w:ascii="Times New Roman" w:eastAsia="Times New Roman" w:hAnsi="Times New Roman" w:cs="Times New Roman"/>
          <w:color w:val="111111"/>
          <w:lang w:eastAsia="ru-RU"/>
        </w:rPr>
        <w:t xml:space="preserve">                             </w:t>
      </w:r>
    </w:p>
    <w:p w:rsidR="005C257D" w:rsidRDefault="005C257D" w:rsidP="00A00EAF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5C257D" w:rsidRDefault="005C257D" w:rsidP="00A00EAF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5C257D" w:rsidRDefault="005C257D" w:rsidP="00A00EAF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A00EAF" w:rsidRPr="00A00EAF" w:rsidRDefault="005C257D" w:rsidP="00A00EAF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                                       </w:t>
      </w:r>
      <w:r w:rsidR="009363E1" w:rsidRPr="009363E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="00A00EAF" w:rsidRPr="00A00EA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Семинар-практикум </w:t>
      </w:r>
    </w:p>
    <w:p w:rsidR="00A00EAF" w:rsidRPr="00A00EAF" w:rsidRDefault="00A00EAF" w:rsidP="00A00EAF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            </w:t>
      </w:r>
    </w:p>
    <w:p w:rsidR="00A00EAF" w:rsidRPr="00A00EAF" w:rsidRDefault="00A00EAF" w:rsidP="00A00EAF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                          «Игры для детей </w:t>
      </w:r>
      <w:r w:rsidR="009363E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младшего </w:t>
      </w:r>
      <w:bookmarkStart w:id="0" w:name="_GoBack"/>
      <w:bookmarkEnd w:id="0"/>
      <w:r w:rsidRPr="00A00EA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школьного возраста» </w:t>
      </w:r>
    </w:p>
    <w:p w:rsidR="00A00EAF" w:rsidRPr="00A00EAF" w:rsidRDefault="00A00EAF" w:rsidP="00A00E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Добрый вечер! Я рада видеть вас на нашей сегодняшней встрече.</w:t>
      </w:r>
    </w:p>
    <w:p w:rsidR="00A00EAF" w:rsidRPr="00A00EAF" w:rsidRDefault="00A00EAF" w:rsidP="005C25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Спасибо, что дела свои отложили,</w:t>
      </w:r>
    </w:p>
    <w:p w:rsidR="00A00EAF" w:rsidRPr="00A00EAF" w:rsidRDefault="00A00EAF" w:rsidP="005C25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зал наш светлый поспешили.</w:t>
      </w:r>
    </w:p>
    <w:p w:rsidR="00A00EAF" w:rsidRPr="00A00EAF" w:rsidRDefault="00A00EAF" w:rsidP="005C25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Пошутить и поиграть,</w:t>
      </w:r>
    </w:p>
    <w:p w:rsidR="00A00EAF" w:rsidRPr="00A00EAF" w:rsidRDefault="00A00EAF" w:rsidP="005C25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Много нового узнать.</w:t>
      </w:r>
    </w:p>
    <w:p w:rsidR="00A00EAF" w:rsidRPr="00A00EAF" w:rsidRDefault="00A00EAF" w:rsidP="00A00EA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пригласила я вас, чтобы поговорить о том, как же лучше </w:t>
      </w:r>
      <w:r w:rsidRPr="00A00E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подготовить наших детей к школе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Ведь от того, насколько успешным будет начало </w:t>
      </w:r>
      <w:r w:rsidRPr="00A00E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школьного обучения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зависит успеваемость ученика в последующие годы, его отношение к </w:t>
      </w:r>
      <w:r w:rsidRPr="00A00E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школе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учению, и, в конечном счете, благополучие в его </w:t>
      </w:r>
      <w:r w:rsidRPr="00A00E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школьной и взрослой жизни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00EAF" w:rsidRPr="00A00EAF" w:rsidRDefault="00A00EAF" w:rsidP="00A00EA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Итак, мы начинаем. Все участники в кругу.</w:t>
      </w:r>
    </w:p>
    <w:p w:rsidR="00A00EAF" w:rsidRPr="00A00EAF" w:rsidRDefault="00A00EAF" w:rsidP="00A00EA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00EAF" w:rsidRPr="00A00EAF" w:rsidRDefault="00A00EAF" w:rsidP="00A00EA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Игра-ассоциация “</w:t>
      </w:r>
      <w:r w:rsidRPr="00A00E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Школа”</w:t>
      </w:r>
    </w:p>
    <w:p w:rsidR="00A00EAF" w:rsidRPr="00A00EAF" w:rsidRDefault="00A00EAF" w:rsidP="00A00EA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Подумайте, с каким словом у Вас ассоциируется слово “</w:t>
      </w:r>
      <w:r w:rsidRPr="00A00E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Школа”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Например, учеба. Следующий участник должен дать свою ассоциацию на слово “</w:t>
      </w:r>
      <w:r w:rsidRPr="00A00E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школа” и т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д. </w:t>
      </w:r>
      <w:r w:rsidRPr="00A00E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(Упражнение выполняется по кругу, участники передают мяч друг другу)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00EAF" w:rsidRPr="00A00EAF" w:rsidRDefault="00A00EAF" w:rsidP="00A00EA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После выполнения упражнения анализируются предъявленные ассоциации и делается 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вывод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получена многообразная палитра ощущений, связанных с представлениями о </w:t>
      </w:r>
      <w:r w:rsidRPr="00A00E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школе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Они определяются опытом </w:t>
      </w:r>
      <w:r w:rsidRPr="00A00E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школьного обучения родителей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00EAF" w:rsidRPr="00A00EAF" w:rsidRDefault="00A00EAF" w:rsidP="00A00E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Упражнение “</w:t>
      </w:r>
      <w:proofErr w:type="gramStart"/>
      <w:r w:rsidRPr="00A00EA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Снежинка”(</w:t>
      </w:r>
      <w:proofErr w:type="gramEnd"/>
      <w:r w:rsidRPr="00A00EA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столы)</w:t>
      </w:r>
    </w:p>
    <w:p w:rsidR="00A00EAF" w:rsidRPr="00A00EAF" w:rsidRDefault="00A00EAF" w:rsidP="00A00EA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Сейчас мы с вами выполним интересное упражнение. Главное 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условие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не смотреть ни на кого и слушать мою инструкцию. Перед вами у каждого на столе лежит лист. Все листы одинаковой формы, размера, качества, цвета. Слушайте внимательно и выполняйте 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следующее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00EAF" w:rsidRPr="00A00EAF" w:rsidRDefault="00A00EAF" w:rsidP="005C25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Сложите лист пополам.</w:t>
      </w:r>
    </w:p>
    <w:p w:rsidR="00A00EAF" w:rsidRPr="00A00EAF" w:rsidRDefault="00A00EAF" w:rsidP="005C25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Оторвите правый верхний уголок.</w:t>
      </w:r>
    </w:p>
    <w:p w:rsidR="00A00EAF" w:rsidRPr="00A00EAF" w:rsidRDefault="00A00EAF" w:rsidP="005C25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Опять сложите пополам.</w:t>
      </w:r>
    </w:p>
    <w:p w:rsidR="00A00EAF" w:rsidRPr="00A00EAF" w:rsidRDefault="00A00EAF" w:rsidP="005C25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Снова оторвите правый верхний уголок.</w:t>
      </w:r>
    </w:p>
    <w:p w:rsidR="00A00EAF" w:rsidRPr="00A00EAF" w:rsidRDefault="00A00EAF" w:rsidP="005C25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Сложите лист пополам.</w:t>
      </w:r>
    </w:p>
    <w:p w:rsidR="00A00EAF" w:rsidRPr="00A00EAF" w:rsidRDefault="00A00EAF" w:rsidP="005C25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Оторвите правый верхний уголок.</w:t>
      </w:r>
    </w:p>
    <w:p w:rsidR="00A00EAF" w:rsidRPr="00A00EAF" w:rsidRDefault="00A00EAF" w:rsidP="00A00E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Продолжите эту процедуру, пока она будет возможна. Теперь раскройте свою красивую снежинку. Сейчас я прошу вас найти среди остальных снежинок точно такую же, как у вас. Снежинки должны быть совсем одинаковые.</w:t>
      </w:r>
    </w:p>
    <w:p w:rsidR="00A00EAF" w:rsidRPr="00A00EAF" w:rsidRDefault="00A00EAF" w:rsidP="00A00E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Нашли? Как вы думаете, почему?</w:t>
      </w:r>
    </w:p>
    <w:p w:rsidR="00A00EAF" w:rsidRPr="00A00EAF" w:rsidRDefault="00A00EAF" w:rsidP="00A00EA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Вывод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одинаковых людей нет, поэтому и снежинки получились разные, хотя инструкция для всех была одинаковая.</w:t>
      </w:r>
    </w:p>
    <w:p w:rsidR="00A00EAF" w:rsidRPr="00A00EAF" w:rsidRDefault="00A00EAF" w:rsidP="00A00EA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Также и ваши дети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все они разные, различны их способности, возможности и личностные качества. Но каждый из них уникален по-своему. Один из них уже вполне самостоятелен. Другому – достаточно </w:t>
      </w:r>
      <w:proofErr w:type="gramStart"/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напомнить</w:t>
      </w:r>
      <w:proofErr w:type="gramEnd"/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он сам все выполнит. Третьему ребенку следует показать, и он будет действовать, подражая взрослому. А вот с четвертым может быть намного 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сложнее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взрослому придется вместе с ним выполнять действия, чтобы он понял.</w:t>
      </w:r>
    </w:p>
    <w:p w:rsidR="00A00EAF" w:rsidRPr="00A00EAF" w:rsidRDefault="00A00EAF" w:rsidP="00A00EA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же реализовать наши желания? Как </w:t>
      </w:r>
      <w:r w:rsidRPr="00A00E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подготовить ребенка к школьному обучению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A00EAF" w:rsidRPr="00A00EAF" w:rsidRDefault="00A00EAF" w:rsidP="00A00EA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Психологи в этом вопросе 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единодушны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готовить к </w:t>
      </w:r>
      <w:r w:rsidRPr="00A00E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школе нужно в игре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00EAF" w:rsidRPr="00A00EAF" w:rsidRDefault="00A00EAF" w:rsidP="00A00EA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 – это ведущий вид деятельности для ребенка </w:t>
      </w:r>
      <w:r w:rsidRPr="00A00E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дошкольного возраста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Игра – это не только удовольствие и радость, это жизнь ребенка, его существование, это мир, в котором он живет, через который постигает жизнь, учится строить взаимоотношения с другими людьми.</w:t>
      </w:r>
    </w:p>
    <w:p w:rsidR="00A00EAF" w:rsidRPr="00A00EAF" w:rsidRDefault="00A00EAF" w:rsidP="00A00EA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Недооценивать значение </w:t>
      </w:r>
      <w:r w:rsidRPr="00A00E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игры в развитии дошкольника нельзя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Pr="00A00EA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Ведь учебная деятельность формируется только с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00E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семи лет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значит, для того чтобы научить ребенка чему-то новому, надо учить его в игре.</w:t>
      </w:r>
    </w:p>
    <w:p w:rsidR="00A00EAF" w:rsidRPr="00A00EAF" w:rsidRDefault="00A00EAF" w:rsidP="00A00EA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помощью </w:t>
      </w:r>
      <w:r w:rsidRPr="00A00E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игры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можно развивать память, внимание, мышление, воображение - психические функции, необходимые для успешного обучения в </w:t>
      </w:r>
      <w:r w:rsidRPr="00A00E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школе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благополучной адаптации в новом детском коллективе. И сегодня я предлагаю вам поиграть в те </w:t>
      </w:r>
      <w:r w:rsidRPr="00A00E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игры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которые так необходимы вашим детям, чтобы </w:t>
      </w:r>
      <w:r w:rsidRPr="00A00E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подготовиться к школе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00EAF" w:rsidRPr="00A00EAF" w:rsidRDefault="00A00EAF" w:rsidP="00A00E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A00EA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Игра “Действуй по инструкции”</w:t>
      </w:r>
    </w:p>
    <w:p w:rsidR="00A00EAF" w:rsidRPr="00A00EAF" w:rsidRDefault="00A00EAF" w:rsidP="00A00EA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Пожалуйста, послушайте, что вам нужно будет сделать, а потом выполняйте. 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Инструкция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встаньте, потянитесь, повернитесь сначала направо, потом налево, посмотрите в окно, хлопните в ладоши, сядьте и громко скажите “хорошо”!</w:t>
      </w:r>
    </w:p>
    <w:p w:rsidR="00A00EAF" w:rsidRPr="00A00EAF" w:rsidRDefault="00A00EAF" w:rsidP="00A00E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Возникли ли у вас какие-то трудности? Почему?</w:t>
      </w:r>
    </w:p>
    <w:p w:rsidR="00A00EAF" w:rsidRPr="00A00EAF" w:rsidRDefault="00A00EAF" w:rsidP="00A00EA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 вы считаете, что развивается у </w:t>
      </w:r>
      <w:r w:rsidRPr="00A00E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 в этой игре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A00EAF" w:rsidRPr="00A00EAF" w:rsidRDefault="00A00EAF" w:rsidP="00A00E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этой игре у ребенка развивается память, умение внимательно выслушивать задание до конца, закрепляется умение ориентироваться в пространстве.</w:t>
      </w:r>
    </w:p>
    <w:p w:rsidR="00A00EAF" w:rsidRPr="00A00EAF" w:rsidRDefault="00A00EAF" w:rsidP="00A00EA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Игра </w:t>
      </w:r>
      <w:r w:rsidRPr="00A00EAF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«Солдатики»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00E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 развитие произвольности, самоконтроля)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 эту игру можно играть дома и на улице. По приказу командира – взрослого солдатик-ребенок поворачивается налево, направо, поднимает левую руку и пр. По аналогии можно играть в робота – ребенок должен дотронуться до правого уха, до левой щеки, и пр. можно с предметами. Если ребенок затрудняется, необходимо ему помочь.</w:t>
      </w:r>
    </w:p>
    <w:p w:rsidR="00A00EAF" w:rsidRPr="00A00EAF" w:rsidRDefault="00A00EAF" w:rsidP="00A00EA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A00EA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Упр</w:t>
      </w:r>
      <w:proofErr w:type="spellEnd"/>
      <w:r w:rsidRPr="00A00EA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-е </w:t>
      </w:r>
      <w:r w:rsidRPr="00A00EAF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«Закончи предложение»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Игроки поочередно бросают друг другу мяч, произнося начало предложения, поймавший мяч формулирует вариант ответа. Можно несколько раз повторить одно и то же начало, с различными окончаниями.</w:t>
      </w:r>
    </w:p>
    <w:p w:rsidR="00A00EAF" w:rsidRPr="00A00EAF" w:rsidRDefault="00A00EAF" w:rsidP="00A00EA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Игра </w:t>
      </w:r>
      <w:r w:rsidRPr="00A00EAF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«Передай движение»</w:t>
      </w:r>
      <w:r w:rsidRPr="00A00EA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.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Дети становятся в круг и закрывают лаза. Ведущий придумывает какое-нибудь движение, затем будит своего соседа и показывает ему движение. Тот будит своего соседа и показывает ему так. Как запомнил. Так все по кругу просыпаются.</w:t>
      </w:r>
    </w:p>
    <w:p w:rsidR="00A00EAF" w:rsidRPr="00A00EAF" w:rsidRDefault="00A00EAF" w:rsidP="00A00EA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Игра </w:t>
      </w:r>
      <w:r w:rsidRPr="00A00EAF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«ЧЕРЕПАХИ»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 Цель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Научить </w:t>
      </w:r>
      <w:r w:rsidRPr="00A00E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контролировать свои действия, слушать и понимать инструкцию взрослого.</w:t>
      </w:r>
    </w:p>
    <w:p w:rsidR="00A00EAF" w:rsidRPr="00A00EAF" w:rsidRDefault="00A00EAF" w:rsidP="00A00EA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Содержание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Дети встают по одну сторону ковра. Воспитатель встает напротив них по другую сторону ковра. По его команде дети должны двигаться к нему. Их задача - идти как можно медленнее. Побеждает тот, кто придет последним. Стоять на одном месте нельзя.</w:t>
      </w:r>
    </w:p>
    <w:p w:rsidR="00A00EAF" w:rsidRPr="00A00EAF" w:rsidRDefault="00A00EAF" w:rsidP="00A00EA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Игра </w:t>
      </w:r>
      <w:r w:rsidRPr="00A00EAF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«Прогулка с компасом»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формирование у </w:t>
      </w:r>
      <w:r w:rsidRPr="00A00E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чувства доверия к окружающим.</w:t>
      </w:r>
    </w:p>
    <w:p w:rsidR="00A00EAF" w:rsidRPr="00A00EAF" w:rsidRDefault="00A00EAF" w:rsidP="00A00EA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Группа разбивается на пары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где есть ведомый (</w:t>
      </w:r>
      <w:r w:rsidRPr="00A00E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«турист»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 и ведущий (</w:t>
      </w:r>
      <w:r w:rsidRPr="00A00E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«компас»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 Каждому ведомому </w:t>
      </w:r>
      <w:r w:rsidRPr="00A00E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(он стоит впереди, а ведущий сзади, положив партнеру руки на </w:t>
      </w:r>
      <w:r w:rsidRPr="00A00E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плечи)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завязывают глаза. 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Задание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пройти все игровое поле вперед и назад. При этом </w:t>
      </w:r>
      <w:r w:rsidRPr="00A00E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«турист»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не может общаться с </w:t>
      </w:r>
      <w:r w:rsidRPr="00A00E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«компасом»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вербальном уровне </w:t>
      </w:r>
      <w:r w:rsidRPr="00A00E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(не может разговаривать с ним)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Ведущий движением рук помогает ведомому держать направление, избегая препятствий — других туристов с компасами. После окончания </w:t>
      </w:r>
      <w:r w:rsidRPr="00A00E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игры дети могут описать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они чувствовали, когда были с завязанными глазами и полагались на своего партнера.</w:t>
      </w:r>
    </w:p>
    <w:p w:rsidR="00A00EAF" w:rsidRPr="00A00EAF" w:rsidRDefault="00A00EAF" w:rsidP="00A00EA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A00EA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Упражнение </w:t>
      </w:r>
      <w:r w:rsidRPr="00A00EAF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«Ток»</w:t>
      </w:r>
      <w:r w:rsidRPr="00A00EA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 </w:t>
      </w:r>
      <w:r w:rsidRPr="00A00EAF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(с 5 лет)</w:t>
      </w:r>
    </w:p>
    <w:p w:rsidR="00A00EAF" w:rsidRPr="00A00EAF" w:rsidRDefault="00A00EAF" w:rsidP="00A00EA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встают в круг, держась за руки, и передают по кругу </w:t>
      </w:r>
      <w:r w:rsidRPr="00A00E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«ток»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00E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 цепочке, друг за другом пожимают руку стоящего справа)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00EAF" w:rsidRPr="00A00EAF" w:rsidRDefault="00A00EAF" w:rsidP="00A00EA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A00EA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Игра </w:t>
      </w:r>
      <w:r w:rsidRPr="00A00EAF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«Да и нет не говорите»</w:t>
      </w:r>
    </w:p>
    <w:p w:rsidR="00A00EAF" w:rsidRPr="00A00EAF" w:rsidRDefault="00A00EAF" w:rsidP="00A00EA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развитие произвольности, умения контролировать свои действия.</w:t>
      </w:r>
    </w:p>
    <w:p w:rsidR="00A00EAF" w:rsidRPr="00A00EAF" w:rsidRDefault="00A00EAF" w:rsidP="00A00EA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Водящий задает участникам различные вопросы, участникам необходимо отвечать правильно и быстро на вопросы, но не употреблять слова </w:t>
      </w:r>
      <w:r w:rsidRPr="00A00E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«да»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 </w:t>
      </w:r>
      <w:r w:rsidRPr="00A00E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«нет»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00EAF" w:rsidRPr="00A00EAF" w:rsidRDefault="00A00EAF" w:rsidP="00A00EA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Примерные вопросы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00EAF" w:rsidRPr="00A00EAF" w:rsidRDefault="00A00EAF" w:rsidP="005C25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Вы ходите в детский сад?</w:t>
      </w:r>
    </w:p>
    <w:p w:rsidR="00A00EAF" w:rsidRPr="00A00EAF" w:rsidRDefault="00A00EAF" w:rsidP="005C25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Вы живете в Африке?</w:t>
      </w:r>
    </w:p>
    <w:p w:rsidR="00A00EAF" w:rsidRPr="00A00EAF" w:rsidRDefault="00A00EAF" w:rsidP="005C25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Вы любите мороженое?</w:t>
      </w:r>
    </w:p>
    <w:p w:rsidR="00A00EAF" w:rsidRPr="00A00EAF" w:rsidRDefault="00A00EAF" w:rsidP="005C25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Вы умеете ходить на руках?</w:t>
      </w:r>
    </w:p>
    <w:p w:rsidR="00A00EAF" w:rsidRPr="00A00EAF" w:rsidRDefault="00A00EAF" w:rsidP="005C25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Ночью солнце светит?</w:t>
      </w:r>
    </w:p>
    <w:p w:rsidR="00A00EAF" w:rsidRPr="00A00EAF" w:rsidRDefault="00A00EAF" w:rsidP="005C25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Люди ходят по потолку?</w:t>
      </w:r>
    </w:p>
    <w:p w:rsidR="00A00EAF" w:rsidRPr="00A00EAF" w:rsidRDefault="00A00EAF" w:rsidP="005C25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Корова умеет летать?</w:t>
      </w:r>
    </w:p>
    <w:p w:rsidR="00A00EAF" w:rsidRPr="00A00EAF" w:rsidRDefault="00A00EAF" w:rsidP="005C25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Снег горячий?</w:t>
      </w:r>
    </w:p>
    <w:p w:rsidR="00A00EAF" w:rsidRPr="00A00EAF" w:rsidRDefault="00A00EAF" w:rsidP="005C25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Вы пришли в куртке?</w:t>
      </w:r>
    </w:p>
    <w:p w:rsidR="00A00EAF" w:rsidRPr="00A00EAF" w:rsidRDefault="00A00EAF" w:rsidP="005C257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Арбузы вкусные? и прочие вопросы.</w:t>
      </w:r>
    </w:p>
    <w:p w:rsidR="00A00EAF" w:rsidRPr="00A00EAF" w:rsidRDefault="00A00EAF" w:rsidP="00A00EA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Игра </w:t>
      </w:r>
      <w:r w:rsidRPr="00A00EAF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«Каскад слов»</w:t>
      </w:r>
      <w:r w:rsidRPr="00A00EA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.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Игра развивает память, объем памяти, речь, мышление. Проводится по типу </w:t>
      </w:r>
      <w:r w:rsidRPr="00A00E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«Снежного кома»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Выбирается тема, </w:t>
      </w:r>
      <w:proofErr w:type="gramStart"/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например</w:t>
      </w:r>
      <w:proofErr w:type="gramEnd"/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фрукты. Первый игрок говорит слово на эту 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тему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апельсин. Второй повторяет слово предыдущего игрока и добавляет 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свое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апельсин, яблоко. Третий повторяет все слова, сказанные ранее и добавляет 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свое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апельсин, яблоко, груша. Игра продолжается, пока ребенок повторяет слова, сохраняя их порядок. Далее выбирается новая тема, игра повторяется.</w:t>
      </w:r>
    </w:p>
    <w:p w:rsidR="00A00EAF" w:rsidRPr="00A00EAF" w:rsidRDefault="00A00EAF" w:rsidP="00A00EA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Игра </w:t>
      </w:r>
      <w:r w:rsidRPr="00A00EAF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«Бег ассоциаций»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Игра развивает ассоциативное мышление, слуховую память, связную речь, воображение. Необходимо связать высказыванием любые названные предметы. </w:t>
      </w:r>
      <w:proofErr w:type="gramStart"/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Например</w:t>
      </w:r>
      <w:proofErr w:type="gramEnd"/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1 игрок называет слова </w:t>
      </w:r>
      <w:r w:rsidRPr="00A00E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«крыса»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A00E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«табуретка»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2 игрок составляет предложение </w:t>
      </w:r>
      <w:r w:rsidRPr="00A00E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«Папа бросил табуреткой в крысу»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 называет третье слово </w:t>
      </w:r>
      <w:r w:rsidRPr="00A00E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«молоко»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Следующий игрок связывает 2-е и 3-е слова, </w:t>
      </w:r>
      <w:proofErr w:type="gramStart"/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например</w:t>
      </w:r>
      <w:proofErr w:type="gramEnd"/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A00E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 табуретке было пролито молоко»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называет следующее слово.</w:t>
      </w:r>
    </w:p>
    <w:p w:rsidR="00A00EAF" w:rsidRPr="00A00EAF" w:rsidRDefault="00A00EAF" w:rsidP="00A00EA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Игра </w:t>
      </w:r>
      <w:r w:rsidRPr="00A00EAF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«Бусы из слов»</w:t>
      </w:r>
      <w:r w:rsidRPr="00A00EA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.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Развивает произвольность поведения, память, умение слушать других, работать сообща. Выбирается стихотворение, которое все хорошо знают, играющие читают его, произнося по одному слову по очереди. 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Вариант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стихотворение разбивается на стихотворные строчки.</w:t>
      </w:r>
    </w:p>
    <w:p w:rsidR="00A00EAF" w:rsidRPr="00A00EAF" w:rsidRDefault="00A00EAF" w:rsidP="00A00EA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 </w:t>
      </w:r>
      <w:r w:rsidRPr="00A00E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«Где применить?»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Игра расширяет личный опыт ребенка, развивает его связную речь, мышление, воображение.</w:t>
      </w:r>
    </w:p>
    <w:p w:rsidR="00A00EAF" w:rsidRPr="00A00EAF" w:rsidRDefault="00A00EAF" w:rsidP="00A00EA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Газета нужна для чтения. Для чего еще может быть нужна газета? </w:t>
      </w:r>
      <w:r w:rsidRPr="00A00EA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(Необходимо придумать не менее пяти способов использования предмета)</w:t>
      </w:r>
    </w:p>
    <w:p w:rsidR="00A00EAF" w:rsidRPr="00A00EAF" w:rsidRDefault="00A00EAF" w:rsidP="00A00E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Книга;</w:t>
      </w:r>
    </w:p>
    <w:p w:rsidR="00A00EAF" w:rsidRPr="00A00EAF" w:rsidRDefault="00A00EAF" w:rsidP="00A00E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Тетрадь;</w:t>
      </w:r>
    </w:p>
    <w:p w:rsidR="00A00EAF" w:rsidRPr="00A00EAF" w:rsidRDefault="00A00EAF" w:rsidP="00A00EA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Консервная банка и т. д.</w:t>
      </w:r>
    </w:p>
    <w:p w:rsidR="00A00EAF" w:rsidRPr="00A00EAF" w:rsidRDefault="00A00EAF" w:rsidP="00A00EA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забывайте, что детство – это удивительное время в жизни каждого человека – не заканчивается с поступлением в </w:t>
      </w:r>
      <w:r w:rsidRPr="00A00EA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школу</w:t>
      </w: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Уделяйте достаточно времени для игр, проводите больше времени вместе. Ведь именно сейчас ваши внимание, любовь, забота нужны ребенку больше всего.</w:t>
      </w:r>
    </w:p>
    <w:p w:rsidR="00A00EAF" w:rsidRPr="00A00EAF" w:rsidRDefault="00A00EAF" w:rsidP="009363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Берегите друг друга,</w:t>
      </w:r>
    </w:p>
    <w:p w:rsidR="00A00EAF" w:rsidRPr="00A00EAF" w:rsidRDefault="00A00EAF" w:rsidP="009363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Добротой согревайте!</w:t>
      </w:r>
    </w:p>
    <w:p w:rsidR="00A00EAF" w:rsidRPr="00A00EAF" w:rsidRDefault="00A00EAF" w:rsidP="009363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Берегите друг друга,</w:t>
      </w:r>
    </w:p>
    <w:p w:rsidR="00A00EAF" w:rsidRPr="00A00EAF" w:rsidRDefault="00A00EAF" w:rsidP="009363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Обижать не давайте!</w:t>
      </w:r>
    </w:p>
    <w:p w:rsidR="00A00EAF" w:rsidRPr="00A00EAF" w:rsidRDefault="00A00EAF" w:rsidP="009363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Берегите друг друга,</w:t>
      </w:r>
    </w:p>
    <w:p w:rsidR="00A00EAF" w:rsidRPr="00A00EAF" w:rsidRDefault="00A00EAF" w:rsidP="009363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Суету позабудьте.</w:t>
      </w:r>
    </w:p>
    <w:p w:rsidR="00A00EAF" w:rsidRPr="00A00EAF" w:rsidRDefault="00A00EAF" w:rsidP="009363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 минутку досуга</w:t>
      </w:r>
    </w:p>
    <w:p w:rsidR="00A00EAF" w:rsidRPr="00A00EAF" w:rsidRDefault="00A00EAF" w:rsidP="009363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Рядом вместе побудьте!</w:t>
      </w:r>
    </w:p>
    <w:p w:rsidR="00A00EAF" w:rsidRPr="00A00EAF" w:rsidRDefault="00A00EAF" w:rsidP="009363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00E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Желаю успехов вам и вашим детям!</w:t>
      </w:r>
    </w:p>
    <w:p w:rsidR="00A00EAF" w:rsidRDefault="00A00EAF" w:rsidP="00A00E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00EAF" w:rsidRDefault="00A00EAF" w:rsidP="00A00E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931AF" w:rsidRDefault="009363E1"/>
    <w:sectPr w:rsidR="005931AF" w:rsidSect="009363E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BD8"/>
    <w:rsid w:val="001E1821"/>
    <w:rsid w:val="005C257D"/>
    <w:rsid w:val="00803BD8"/>
    <w:rsid w:val="009363E1"/>
    <w:rsid w:val="00A00EAF"/>
    <w:rsid w:val="00C77F59"/>
    <w:rsid w:val="00D5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47A53"/>
  <w15:chartTrackingRefBased/>
  <w15:docId w15:val="{EE2860ED-862E-40C0-92B5-C7A4EE96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Logvinenko</dc:creator>
  <cp:keywords/>
  <dc:description/>
  <cp:lastModifiedBy>Elena Logvinenko</cp:lastModifiedBy>
  <cp:revision>5</cp:revision>
  <dcterms:created xsi:type="dcterms:W3CDTF">2022-02-15T02:45:00Z</dcterms:created>
  <dcterms:modified xsi:type="dcterms:W3CDTF">2022-02-15T08:51:00Z</dcterms:modified>
</cp:coreProperties>
</file>