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AA" w:rsidRPr="009468AA" w:rsidRDefault="009468AA" w:rsidP="00732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8AA"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tbl>
      <w:tblPr>
        <w:tblStyle w:val="a5"/>
        <w:tblW w:w="9771" w:type="dxa"/>
        <w:tblInd w:w="-34" w:type="dxa"/>
        <w:tblLook w:val="04A0"/>
      </w:tblPr>
      <w:tblGrid>
        <w:gridCol w:w="3167"/>
        <w:gridCol w:w="3398"/>
        <w:gridCol w:w="3206"/>
      </w:tblGrid>
      <w:tr w:rsidR="009468AA" w:rsidRPr="009468AA" w:rsidTr="009468AA">
        <w:trPr>
          <w:trHeight w:val="257"/>
        </w:trPr>
        <w:tc>
          <w:tcPr>
            <w:tcW w:w="3167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604" w:type="dxa"/>
            <w:gridSpan w:val="2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68AA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9468AA" w:rsidRPr="009468AA" w:rsidTr="009468AA">
        <w:trPr>
          <w:trHeight w:val="603"/>
        </w:trPr>
        <w:tc>
          <w:tcPr>
            <w:tcW w:w="3167" w:type="dxa"/>
          </w:tcPr>
          <w:p w:rsidR="009468AA" w:rsidRPr="009468AA" w:rsidRDefault="009468AA" w:rsidP="0073252C">
            <w:pPr>
              <w:widowControl w:val="0"/>
              <w:tabs>
                <w:tab w:val="left" w:pos="6161"/>
                <w:tab w:val="left" w:pos="6932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Раздел:</w:t>
            </w:r>
            <w:r w:rsidRPr="009468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468AA" w:rsidRPr="009468AA" w:rsidRDefault="009468AA" w:rsidP="0073252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604" w:type="dxa"/>
            <w:gridSpan w:val="2"/>
          </w:tcPr>
          <w:p w:rsidR="009468AA" w:rsidRPr="009468AA" w:rsidRDefault="009468AA" w:rsidP="0073252C">
            <w:pPr>
              <w:shd w:val="clear" w:color="auto" w:fill="FFFFFF"/>
              <w:tabs>
                <w:tab w:val="left" w:pos="5001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8AA"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  <w:proofErr w:type="gramStart"/>
            <w:r w:rsidRPr="009468A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9468AA">
              <w:rPr>
                <w:rFonts w:ascii="Times New Roman" w:hAnsi="Times New Roman"/>
                <w:b/>
                <w:sz w:val="24"/>
                <w:szCs w:val="24"/>
              </w:rPr>
              <w:t xml:space="preserve">  Координатная плоскость</w:t>
            </w:r>
          </w:p>
          <w:p w:rsidR="009468AA" w:rsidRPr="009468AA" w:rsidRDefault="009468AA" w:rsidP="0073252C">
            <w:pPr>
              <w:pStyle w:val="Default"/>
              <w:jc w:val="both"/>
              <w:rPr>
                <w:color w:val="auto"/>
              </w:rPr>
            </w:pPr>
          </w:p>
        </w:tc>
      </w:tr>
      <w:tr w:rsidR="009468AA" w:rsidRPr="009468AA" w:rsidTr="009468AA">
        <w:trPr>
          <w:trHeight w:val="620"/>
        </w:trPr>
        <w:tc>
          <w:tcPr>
            <w:tcW w:w="3167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ФИО педагога:</w:t>
            </w:r>
          </w:p>
          <w:p w:rsidR="009468AA" w:rsidRPr="009468AA" w:rsidRDefault="009468AA" w:rsidP="0073252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6604" w:type="dxa"/>
            <w:gridSpan w:val="2"/>
          </w:tcPr>
          <w:p w:rsidR="009468AA" w:rsidRPr="009468AA" w:rsidRDefault="009468AA" w:rsidP="0073252C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w:r w:rsidRPr="009468AA">
              <w:rPr>
                <w:b/>
                <w:color w:val="auto"/>
                <w:lang w:val="kk-KZ"/>
              </w:rPr>
              <w:t>Ленгле Наталья Александровна</w:t>
            </w:r>
          </w:p>
        </w:tc>
      </w:tr>
      <w:tr w:rsidR="009468AA" w:rsidRPr="009468AA" w:rsidTr="009468AA">
        <w:trPr>
          <w:trHeight w:val="294"/>
        </w:trPr>
        <w:tc>
          <w:tcPr>
            <w:tcW w:w="3167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  <w:tc>
          <w:tcPr>
            <w:tcW w:w="6604" w:type="dxa"/>
            <w:gridSpan w:val="2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8AA" w:rsidRPr="009468AA" w:rsidTr="009468AA">
        <w:trPr>
          <w:trHeight w:val="294"/>
        </w:trPr>
        <w:tc>
          <w:tcPr>
            <w:tcW w:w="3167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Класс  6</w:t>
            </w:r>
          </w:p>
        </w:tc>
        <w:tc>
          <w:tcPr>
            <w:tcW w:w="3398" w:type="dxa"/>
          </w:tcPr>
          <w:p w:rsidR="009468AA" w:rsidRPr="009468AA" w:rsidRDefault="009468AA" w:rsidP="0073252C">
            <w:pPr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9468AA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Количество присутствующих:</w:t>
            </w:r>
          </w:p>
        </w:tc>
        <w:tc>
          <w:tcPr>
            <w:tcW w:w="3206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Количество отсутствующих:</w:t>
            </w:r>
          </w:p>
        </w:tc>
      </w:tr>
      <w:tr w:rsidR="009468AA" w:rsidRPr="009468AA" w:rsidTr="009468AA">
        <w:trPr>
          <w:trHeight w:val="294"/>
        </w:trPr>
        <w:tc>
          <w:tcPr>
            <w:tcW w:w="3167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68A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604" w:type="dxa"/>
            <w:gridSpan w:val="2"/>
          </w:tcPr>
          <w:p w:rsidR="009468AA" w:rsidRPr="009468AA" w:rsidRDefault="009468AA" w:rsidP="0073252C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Координатная плоскость. Прямоугольная система координат.</w:t>
            </w:r>
          </w:p>
        </w:tc>
      </w:tr>
      <w:tr w:rsidR="009468AA" w:rsidRPr="009468AA" w:rsidTr="009468AA">
        <w:trPr>
          <w:trHeight w:val="2138"/>
        </w:trPr>
        <w:tc>
          <w:tcPr>
            <w:tcW w:w="3167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proofErr w:type="gramStart"/>
            <w:r w:rsidRPr="009468AA">
              <w:rPr>
                <w:rFonts w:ascii="Times New Roman" w:hAnsi="Times New Roman"/>
                <w:sz w:val="24"/>
                <w:szCs w:val="24"/>
              </w:rPr>
              <w:t>обучения по</w:t>
            </w:r>
            <w:proofErr w:type="gramEnd"/>
            <w:r w:rsidRPr="009468AA">
              <w:rPr>
                <w:rFonts w:ascii="Times New Roman" w:hAnsi="Times New Roman"/>
                <w:sz w:val="24"/>
                <w:szCs w:val="24"/>
              </w:rPr>
              <w:t xml:space="preserve"> учебной программе</w:t>
            </w:r>
          </w:p>
        </w:tc>
        <w:tc>
          <w:tcPr>
            <w:tcW w:w="6604" w:type="dxa"/>
            <w:gridSpan w:val="2"/>
          </w:tcPr>
          <w:p w:rsidR="009468AA" w:rsidRPr="009468AA" w:rsidRDefault="009468AA" w:rsidP="0073252C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 xml:space="preserve">6.3.1.1 </w:t>
            </w:r>
            <w:r w:rsidRPr="009468AA">
              <w:rPr>
                <w:rFonts w:ascii="Times New Roman" w:hAnsi="Times New Roman"/>
                <w:sz w:val="24"/>
                <w:szCs w:val="24"/>
                <w:lang w:val="kk-KZ"/>
              </w:rPr>
              <w:t>усвоить понятие координатной плоскости;</w:t>
            </w:r>
          </w:p>
          <w:p w:rsidR="009468AA" w:rsidRPr="009468AA" w:rsidRDefault="009468AA" w:rsidP="0073252C">
            <w:pPr>
              <w:widowControl w:val="0"/>
              <w:shd w:val="clear" w:color="auto" w:fill="FFFFFF"/>
              <w:tabs>
                <w:tab w:val="left" w:pos="658"/>
              </w:tabs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68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6.3.1.2 строить </w:t>
            </w:r>
            <w:r w:rsidRPr="009468AA">
              <w:rPr>
                <w:rFonts w:ascii="Times New Roman" w:hAnsi="Times New Roman"/>
                <w:sz w:val="24"/>
                <w:szCs w:val="24"/>
              </w:rPr>
              <w:t>прямоугольную систему координат;</w:t>
            </w:r>
          </w:p>
          <w:p w:rsidR="009468AA" w:rsidRPr="009468AA" w:rsidRDefault="009468AA" w:rsidP="0073252C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6.3.1.3 понимать, что упорядоченная пара чисел (</w:t>
            </w:r>
            <w:proofErr w:type="spellStart"/>
            <w:r w:rsidRPr="009468AA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9468A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9468AA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9468AA">
              <w:rPr>
                <w:rFonts w:ascii="Times New Roman" w:hAnsi="Times New Roman"/>
                <w:sz w:val="24"/>
                <w:szCs w:val="24"/>
              </w:rPr>
              <w:t>) задает точку в прямоугольной системе координат и каждой точке соответствует единственная упорядоченная пара чисел, называемы</w:t>
            </w:r>
            <w:r w:rsidRPr="009468AA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9468AA">
              <w:rPr>
                <w:rFonts w:ascii="Times New Roman" w:hAnsi="Times New Roman"/>
                <w:sz w:val="24"/>
                <w:szCs w:val="24"/>
              </w:rPr>
              <w:t xml:space="preserve"> координатами точки;</w:t>
            </w:r>
          </w:p>
          <w:p w:rsidR="009468AA" w:rsidRPr="009468AA" w:rsidRDefault="009468AA" w:rsidP="0073252C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6.3.1.4 строить точку в системе координат по ее координатам и находить координаты точки, заданной на координатной плоскости;</w:t>
            </w:r>
          </w:p>
        </w:tc>
      </w:tr>
      <w:tr w:rsidR="009468AA" w:rsidRPr="009468AA" w:rsidTr="009468AA">
        <w:trPr>
          <w:trHeight w:val="2447"/>
        </w:trPr>
        <w:tc>
          <w:tcPr>
            <w:tcW w:w="3167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6604" w:type="dxa"/>
            <w:gridSpan w:val="2"/>
          </w:tcPr>
          <w:p w:rsidR="009468AA" w:rsidRPr="009468AA" w:rsidRDefault="009468AA" w:rsidP="0073252C">
            <w:pPr>
              <w:keepLines/>
              <w:suppressLineNumbers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8AA">
              <w:rPr>
                <w:rFonts w:ascii="Times New Roman" w:eastAsia="Times New Roman" w:hAnsi="Times New Roman"/>
                <w:sz w:val="24"/>
                <w:szCs w:val="24"/>
              </w:rPr>
              <w:t>Учащиеся:</w:t>
            </w:r>
          </w:p>
          <w:p w:rsidR="009468AA" w:rsidRPr="009468AA" w:rsidRDefault="009468AA" w:rsidP="0073252C">
            <w:pPr>
              <w:widowControl w:val="0"/>
              <w:shd w:val="clear" w:color="auto" w:fill="FFFFFF" w:themeFill="background1"/>
              <w:tabs>
                <w:tab w:val="left" w:pos="658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68AA">
              <w:rPr>
                <w:rFonts w:ascii="Times New Roman" w:hAnsi="Times New Roman"/>
                <w:sz w:val="24"/>
                <w:szCs w:val="24"/>
                <w:lang w:val="kk-KZ"/>
              </w:rPr>
              <w:t>- усвоят понятие координатной плоскости;</w:t>
            </w:r>
          </w:p>
          <w:p w:rsidR="009468AA" w:rsidRPr="009468AA" w:rsidRDefault="009468AA" w:rsidP="0073252C">
            <w:pPr>
              <w:widowControl w:val="0"/>
              <w:shd w:val="clear" w:color="auto" w:fill="FFFFFF" w:themeFill="background1"/>
              <w:tabs>
                <w:tab w:val="left" w:pos="65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8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строят </w:t>
            </w:r>
            <w:r w:rsidRPr="009468AA">
              <w:rPr>
                <w:rFonts w:ascii="Times New Roman" w:hAnsi="Times New Roman"/>
                <w:sz w:val="24"/>
                <w:szCs w:val="24"/>
              </w:rPr>
              <w:t>прямоугольную систему координат;</w:t>
            </w:r>
          </w:p>
          <w:p w:rsidR="009468AA" w:rsidRPr="009468AA" w:rsidRDefault="009468AA" w:rsidP="0073252C">
            <w:pPr>
              <w:widowControl w:val="0"/>
              <w:shd w:val="clear" w:color="auto" w:fill="FFFFFF" w:themeFill="background1"/>
              <w:tabs>
                <w:tab w:val="left" w:pos="658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68AA">
              <w:rPr>
                <w:rFonts w:ascii="Times New Roman" w:hAnsi="Times New Roman"/>
                <w:sz w:val="24"/>
                <w:szCs w:val="24"/>
              </w:rPr>
              <w:t>- понимают, что упорядоченная пара чисел (</w:t>
            </w:r>
            <w:proofErr w:type="spellStart"/>
            <w:r w:rsidRPr="009468AA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9468A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9468AA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9468AA">
              <w:rPr>
                <w:rFonts w:ascii="Times New Roman" w:hAnsi="Times New Roman"/>
                <w:sz w:val="24"/>
                <w:szCs w:val="24"/>
              </w:rPr>
              <w:t>) задает точку в прямоугольной системе координат и каждой точке соответствует единственная упорядоченная пара чисел, называемы</w:t>
            </w:r>
            <w:r w:rsidRPr="009468AA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9468AA">
              <w:rPr>
                <w:rFonts w:ascii="Times New Roman" w:hAnsi="Times New Roman"/>
                <w:sz w:val="24"/>
                <w:szCs w:val="24"/>
              </w:rPr>
              <w:t xml:space="preserve"> координатами точки;</w:t>
            </w:r>
          </w:p>
          <w:p w:rsidR="009468AA" w:rsidRPr="009468AA" w:rsidRDefault="009468AA" w:rsidP="0073252C">
            <w:pPr>
              <w:pStyle w:val="a7"/>
              <w:spacing w:before="0" w:beforeAutospacing="0" w:after="0" w:afterAutospacing="0"/>
              <w:jc w:val="both"/>
            </w:pPr>
            <w:r w:rsidRPr="009468AA">
              <w:t>- строят точку в системе координат по ее координатам, и находить координаты точки, заданной на координатной плоскости.</w:t>
            </w:r>
          </w:p>
        </w:tc>
      </w:tr>
    </w:tbl>
    <w:p w:rsidR="00F42925" w:rsidRDefault="00F42925" w:rsidP="0073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8AA" w:rsidRDefault="009468AA" w:rsidP="00732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8AA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5"/>
        <w:tblW w:w="0" w:type="auto"/>
        <w:tblLayout w:type="fixed"/>
        <w:tblLook w:val="04A0"/>
      </w:tblPr>
      <w:tblGrid>
        <w:gridCol w:w="842"/>
        <w:gridCol w:w="4684"/>
        <w:gridCol w:w="1234"/>
        <w:gridCol w:w="1519"/>
        <w:gridCol w:w="1468"/>
      </w:tblGrid>
      <w:tr w:rsidR="00BD410D" w:rsidRPr="009468AA" w:rsidTr="00756943">
        <w:tc>
          <w:tcPr>
            <w:tcW w:w="842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Этапы урока 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4684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педагога </w:t>
            </w:r>
          </w:p>
        </w:tc>
        <w:tc>
          <w:tcPr>
            <w:tcW w:w="1234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Действия ученика</w:t>
            </w:r>
          </w:p>
        </w:tc>
        <w:tc>
          <w:tcPr>
            <w:tcW w:w="1519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1468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0D" w:rsidRPr="009468AA" w:rsidTr="00756943">
        <w:tc>
          <w:tcPr>
            <w:tcW w:w="842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Психологический настрой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учащихся, проверяет готовность  их к уроку, создает благоприятный настрой на работу. 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68A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Прием «Доброе утро»! </w:t>
            </w:r>
          </w:p>
          <w:p w:rsidR="009468AA" w:rsidRPr="009468AA" w:rsidRDefault="009468AA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468AA">
              <w:rPr>
                <w:b/>
                <w:bCs/>
              </w:rPr>
              <w:t>2. Актуализация знаний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0825" cy="1597158"/>
                  <wp:effectExtent l="19050" t="0" r="9525" b="0"/>
                  <wp:docPr id="3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4174" t="24500" r="19328" b="2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280" cy="160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Назовите фигуры на чертеже:</w:t>
            </w:r>
          </w:p>
          <w:p w:rsidR="009468AA" w:rsidRPr="009468AA" w:rsidRDefault="001C6511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99695</wp:posOffset>
                  </wp:positionV>
                  <wp:extent cx="1962150" cy="1143000"/>
                  <wp:effectExtent l="19050" t="0" r="0" b="0"/>
                  <wp:wrapSquare wrapText="bothSides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8095" t="32000" r="17367" b="2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68AA" w:rsidRPr="009468AA" w:rsidRDefault="009468AA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:rsidR="009468AA" w:rsidRPr="009468AA" w:rsidRDefault="009468AA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:rsidR="001C6511" w:rsidRDefault="001C6511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1C6511" w:rsidRDefault="001C6511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1C6511" w:rsidRDefault="001C6511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1C6511" w:rsidRDefault="001C6511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1C6511" w:rsidRDefault="001C6511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  <w:p w:rsidR="009468AA" w:rsidRPr="009468AA" w:rsidRDefault="009468AA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 w:rsidRPr="009468AA">
              <w:rPr>
                <w:bCs/>
              </w:rPr>
              <w:t>Какие</w:t>
            </w:r>
            <w:proofErr w:type="gramEnd"/>
            <w:r w:rsidRPr="009468AA">
              <w:rPr>
                <w:bCs/>
              </w:rPr>
              <w:t xml:space="preserve"> прямые называются  перпендикулярными? Назовите на рисунке </w:t>
            </w:r>
            <w:proofErr w:type="gramStart"/>
            <w:r w:rsidRPr="009468AA">
              <w:rPr>
                <w:bCs/>
              </w:rPr>
              <w:t>перпендикулярные</w:t>
            </w:r>
            <w:proofErr w:type="gramEnd"/>
            <w:r w:rsidRPr="009468AA">
              <w:rPr>
                <w:bCs/>
              </w:rPr>
              <w:t xml:space="preserve"> прямые.</w:t>
            </w:r>
          </w:p>
          <w:p w:rsidR="009468AA" w:rsidRPr="009468AA" w:rsidRDefault="009468AA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468AA">
              <w:rPr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99695</wp:posOffset>
                  </wp:positionV>
                  <wp:extent cx="2733675" cy="1257300"/>
                  <wp:effectExtent l="19050" t="0" r="9525" b="0"/>
                  <wp:wrapSquare wrapText="bothSides"/>
                  <wp:docPr id="3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843" t="48500" r="56303" b="2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68AA" w:rsidRPr="009468AA" w:rsidRDefault="009468AA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468AA">
              <w:rPr>
                <w:b/>
                <w:bCs/>
              </w:rPr>
              <w:t>Введение в тему</w:t>
            </w:r>
          </w:p>
          <w:p w:rsidR="009468AA" w:rsidRPr="009468AA" w:rsidRDefault="009468AA" w:rsidP="0073252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468AA">
              <w:rPr>
                <w:b/>
                <w:bCs/>
                <w:noProof/>
              </w:rPr>
              <w:drawing>
                <wp:inline distT="0" distB="0" distL="0" distR="0">
                  <wp:extent cx="2571750" cy="1743560"/>
                  <wp:effectExtent l="19050" t="0" r="0" b="0"/>
                  <wp:docPr id="3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496" t="24500" r="27451" b="35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605" cy="1744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8AA" w:rsidRPr="009468AA" w:rsidRDefault="009468AA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 экране картинки, рассмотрите картинки и назовите слово, которое  их объединяет. (Координаты)</w:t>
            </w:r>
          </w:p>
          <w:p w:rsidR="009468AA" w:rsidRPr="009468AA" w:rsidRDefault="009468AA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Где в жизни нам встречается понятие координаты? (шахматная доска, почтовый адрес, мобильный телефон …)</w:t>
            </w:r>
          </w:p>
          <w:p w:rsidR="009468AA" w:rsidRPr="009468AA" w:rsidRDefault="009468AA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Для чего нужны координаты?</w:t>
            </w:r>
          </w:p>
          <w:p w:rsidR="009468AA" w:rsidRPr="009468AA" w:rsidRDefault="009468AA" w:rsidP="0073252C">
            <w:pPr>
              <w:pStyle w:val="Default"/>
              <w:jc w:val="both"/>
              <w:rPr>
                <w:rFonts w:eastAsia="Times New Roman"/>
                <w:b/>
                <w:color w:val="auto"/>
                <w:kern w:val="2"/>
                <w:lang w:eastAsia="ar-SA"/>
              </w:rPr>
            </w:pPr>
            <w:r w:rsidRPr="009468AA">
              <w:rPr>
                <w:rFonts w:eastAsia="Times New Roman"/>
                <w:b/>
                <w:color w:val="auto"/>
                <w:kern w:val="2"/>
                <w:lang w:eastAsia="ar-SA"/>
              </w:rPr>
              <w:t>Постановка целей, задач урока, мотивация учебной деятельности учащихся</w:t>
            </w:r>
          </w:p>
          <w:p w:rsidR="009468AA" w:rsidRPr="009468AA" w:rsidRDefault="009468AA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Где в математике мы сталкиваемся с координатами? (На координатном или числовом луче)</w:t>
            </w:r>
            <w:r w:rsidRPr="009468AA">
              <w:rPr>
                <w:rFonts w:ascii="Times New Roman" w:eastAsia="Times New Roman" w:hAnsi="Times New Roman" w:cs="Times New Roman"/>
                <w:noProof/>
                <w:kern w:val="2"/>
                <w:sz w:val="24"/>
                <w:szCs w:val="24"/>
                <w:lang w:eastAsia="ru-RU"/>
              </w:rPr>
              <w:t xml:space="preserve"> </w:t>
            </w:r>
            <w:r w:rsidRPr="009468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76200</wp:posOffset>
                  </wp:positionV>
                  <wp:extent cx="2719705" cy="1924050"/>
                  <wp:effectExtent l="19050" t="0" r="4445" b="0"/>
                  <wp:wrapSquare wrapText="bothSides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1092" t="38500" r="33894" b="14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0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68AA" w:rsidRPr="009468AA" w:rsidRDefault="009468AA" w:rsidP="0073252C">
            <w:pPr>
              <w:pStyle w:val="Default"/>
              <w:jc w:val="both"/>
              <w:rPr>
                <w:color w:val="auto"/>
                <w:lang w:val="kk-KZ"/>
              </w:rPr>
            </w:pPr>
            <w:r w:rsidRPr="009468AA">
              <w:rPr>
                <w:color w:val="auto"/>
                <w:lang w:val="kk-KZ"/>
              </w:rPr>
              <w:t>Как вы думаете, какую тему мы будем сегодня изучать?</w:t>
            </w:r>
          </w:p>
          <w:p w:rsidR="009468AA" w:rsidRPr="009468AA" w:rsidRDefault="009468AA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мы должны сегодня узнать?</w:t>
            </w:r>
          </w:p>
        </w:tc>
        <w:tc>
          <w:tcPr>
            <w:tcW w:w="1234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учителя, проверяют свою готовность к уроку, настраиваются на работу.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Учащиеся </w:t>
            </w: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отвечают на вопросы учителя: формулируют ранее изученные  правила. Сдают работы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Повторяют понятие числового луча, находят координаты точек, изображенных </w:t>
            </w:r>
            <w:proofErr w:type="gramStart"/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</w:t>
            </w:r>
            <w:proofErr w:type="gramEnd"/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координа</w:t>
            </w:r>
            <w:r w:rsidRPr="009468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тной прямой. Формулируют правило нахождения координат точки на плоскости.</w:t>
            </w: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Основываясь на ответах поставленных вопросов, формулируют тему урока, цели и задачи</w:t>
            </w:r>
          </w:p>
        </w:tc>
        <w:tc>
          <w:tcPr>
            <w:tcW w:w="1519" w:type="dxa"/>
          </w:tcPr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ФО. Самопроверка по готовым ответам. </w:t>
            </w:r>
            <w:r w:rsidRPr="00946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Pr="0094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ученик» 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68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ФО: устная обратная связь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Учитель-ученик</w:t>
            </w: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8AA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AA" w:rsidRPr="009468AA" w:rsidRDefault="009468AA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43" w:rsidTr="00756943">
        <w:tc>
          <w:tcPr>
            <w:tcW w:w="842" w:type="dxa"/>
          </w:tcPr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28 мин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</w:tcPr>
          <w:p w:rsidR="00756943" w:rsidRPr="00756943" w:rsidRDefault="00756943" w:rsidP="0073252C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hd w:val="clear" w:color="auto" w:fill="FFFFFF"/>
              </w:rPr>
            </w:pPr>
            <w:r w:rsidRPr="00756943">
              <w:rPr>
                <w:b/>
                <w:bCs/>
                <w:shd w:val="clear" w:color="auto" w:fill="FFFFFF"/>
              </w:rPr>
              <w:t>3. Изучение нового материала.</w:t>
            </w:r>
          </w:p>
          <w:p w:rsidR="00756943" w:rsidRPr="00756943" w:rsidRDefault="00756943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Вводится понятие координатной плоскости, начала координат, оси абсцисс и оси ординат, координатных четвертей. На стр. 90 учебника находят название системы координат (</w:t>
            </w:r>
            <w:proofErr w:type="gramStart"/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прямоугольная</w:t>
            </w:r>
            <w:proofErr w:type="gramEnd"/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, декартова).</w:t>
            </w:r>
          </w:p>
          <w:p w:rsidR="00756943" w:rsidRPr="00756943" w:rsidRDefault="00756943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3810</wp:posOffset>
                  </wp:positionV>
                  <wp:extent cx="2609850" cy="1743075"/>
                  <wp:effectExtent l="19050" t="0" r="0" b="0"/>
                  <wp:wrapSquare wrapText="bothSides"/>
                  <wp:docPr id="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7899" t="23500" r="10924" b="16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6943" w:rsidRPr="00756943" w:rsidRDefault="00756943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1C6511" w:rsidRDefault="001C6511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Записываем новые понятия</w:t>
            </w:r>
          </w:p>
          <w:tbl>
            <w:tblPr>
              <w:tblW w:w="5560" w:type="dxa"/>
              <w:tblLayout w:type="fixed"/>
              <w:tblLook w:val="04A0"/>
            </w:tblPr>
            <w:tblGrid>
              <w:gridCol w:w="1620"/>
              <w:gridCol w:w="1620"/>
              <w:gridCol w:w="2320"/>
            </w:tblGrid>
            <w:tr w:rsidR="00756943" w:rsidRPr="00756943" w:rsidTr="00756943">
              <w:trPr>
                <w:trHeight w:val="465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English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Қазақ </w:t>
                  </w:r>
                  <w:proofErr w:type="spellStart"/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756943" w:rsidRPr="00756943" w:rsidTr="00756943">
              <w:trPr>
                <w:trHeight w:val="375"/>
              </w:trPr>
              <w:tc>
                <w:tcPr>
                  <w:tcW w:w="1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5694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</w:t>
                  </w:r>
                  <w:proofErr w:type="gramEnd"/>
                  <w:r w:rsidRPr="0075694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oordinate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координата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координата</w:t>
                  </w:r>
                </w:p>
              </w:tc>
            </w:tr>
            <w:tr w:rsidR="00756943" w:rsidRPr="00756943" w:rsidTr="00756943">
              <w:trPr>
                <w:trHeight w:val="375"/>
              </w:trPr>
              <w:tc>
                <w:tcPr>
                  <w:tcW w:w="1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hd w:val="clear" w:color="auto" w:fill="F8F9FA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abscissa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абсцисса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абсцисса</w:t>
                  </w:r>
                </w:p>
              </w:tc>
            </w:tr>
            <w:tr w:rsidR="00756943" w:rsidRPr="00756943" w:rsidTr="00756943">
              <w:trPr>
                <w:trHeight w:val="375"/>
              </w:trPr>
              <w:tc>
                <w:tcPr>
                  <w:tcW w:w="16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56943">
                    <w:rPr>
                      <w:rStyle w:val="y2iqfc"/>
                      <w:rFonts w:ascii="Times New Roman" w:hAnsi="Times New Roman" w:cs="Times New Roman"/>
                      <w:sz w:val="24"/>
                      <w:szCs w:val="24"/>
                    </w:rPr>
                    <w:t>ordinate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ордината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56943" w:rsidRPr="00756943" w:rsidRDefault="00756943" w:rsidP="0073252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569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ордината</w:t>
                  </w:r>
                </w:p>
              </w:tc>
            </w:tr>
          </w:tbl>
          <w:p w:rsidR="001C6511" w:rsidRDefault="001C6511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Немного истории. Великие математики. </w:t>
            </w:r>
            <w:hyperlink r:id="rId10" w:history="1">
              <w:r w:rsidRPr="0075694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https://www.youtube.com/watch?v=KiUy5DuvNxs</w:t>
              </w:r>
            </w:hyperlink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135890</wp:posOffset>
                  </wp:positionV>
                  <wp:extent cx="885825" cy="1266825"/>
                  <wp:effectExtent l="57150" t="19050" r="47625" b="28575"/>
                  <wp:wrapSquare wrapText="bothSides"/>
                  <wp:docPr id="3" name="Рисунок 8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Рене Декарт – математик, философ, физиолог, механик и физик.</w:t>
            </w: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4. Первичное применение знаний</w:t>
            </w: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 xml:space="preserve">Для  актуализации новых знаний и умений применяется </w:t>
            </w:r>
            <w:r w:rsidRPr="0075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94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Индивидуальная работа</w:t>
            </w:r>
          </w:p>
          <w:p w:rsid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Задание 1. 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Постройте прямоугольную систему координат  и отметьте на координатной плоскости точки</w:t>
            </w:r>
            <w:proofErr w:type="gramStart"/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А</w:t>
            </w:r>
            <w:proofErr w:type="gramEnd"/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(3; 6), В(-4; 5), С(-8; -4), 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(8; -2), 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(6; 0),  </w:t>
            </w: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(0; -5) по координатам.</w:t>
            </w: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-6985</wp:posOffset>
                  </wp:positionV>
                  <wp:extent cx="2691130" cy="2111375"/>
                  <wp:effectExtent l="19050" t="0" r="0" b="0"/>
                  <wp:wrapSquare wrapText="bothSides"/>
                  <wp:docPr id="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8179" t="22500" r="11485" b="21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130" cy="211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6943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943" w:rsidRPr="00756943" w:rsidRDefault="00756943" w:rsidP="0073252C">
            <w:pPr>
              <w:pStyle w:val="a7"/>
              <w:spacing w:before="0" w:beforeAutospacing="0" w:after="0" w:afterAutospacing="0"/>
              <w:jc w:val="both"/>
            </w:pPr>
            <w:r w:rsidRPr="00756943">
              <w:t xml:space="preserve">-стpoит пpямoyгoльнyю систeмy кoopдинaт; </w:t>
            </w:r>
          </w:p>
          <w:p w:rsidR="00756943" w:rsidRPr="00756943" w:rsidRDefault="00756943" w:rsidP="0073252C">
            <w:pPr>
              <w:pStyle w:val="a7"/>
              <w:spacing w:before="0" w:beforeAutospacing="0" w:after="0" w:afterAutospacing="0"/>
              <w:jc w:val="both"/>
            </w:pPr>
            <w:r w:rsidRPr="00756943">
              <w:t xml:space="preserve">-oтмeчaeт зaдaнныe тoчки нa кoopдинaтнoй плoскoсти; 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гимнастика для глаз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569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</w:t>
              </w:r>
            </w:hyperlink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.ru/gimnastika_dlya_glaz_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kot_leopold_dlya_mladshego_i_srednego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_shkolnogo_vozrasta-325025.htm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целью активного включения каждого учащегося в процесс усвоения нового  материала на следующем этапе урока работают в мини группах.</w:t>
            </w:r>
          </w:p>
          <w:p w:rsidR="00756943" w:rsidRPr="00756943" w:rsidRDefault="00756943" w:rsidP="0073252C">
            <w:pPr>
              <w:tabs>
                <w:tab w:val="left" w:pos="2039"/>
              </w:tabs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Работа в мини группах (парная)</w:t>
            </w:r>
          </w:p>
          <w:p w:rsidR="00756943" w:rsidRPr="00756943" w:rsidRDefault="00756943" w:rsidP="0073252C">
            <w:pPr>
              <w:tabs>
                <w:tab w:val="left" w:pos="2039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Задание 2.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Построить и соединить на 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координатной плоскости точки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144889"/>
                  <wp:effectExtent l="19050" t="0" r="0" b="0"/>
                  <wp:docPr id="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2605" r="1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44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tblW w:w="4700" w:type="dxa"/>
              <w:jc w:val="center"/>
              <w:tblLayout w:type="fixed"/>
              <w:tblLook w:val="04A0"/>
            </w:tblPr>
            <w:tblGrid>
              <w:gridCol w:w="1595"/>
              <w:gridCol w:w="3105"/>
            </w:tblGrid>
            <w:tr w:rsidR="00756943" w:rsidRPr="00756943" w:rsidTr="00756943">
              <w:trPr>
                <w:trHeight w:val="258"/>
                <w:jc w:val="center"/>
              </w:trPr>
              <w:tc>
                <w:tcPr>
                  <w:tcW w:w="1595" w:type="dxa"/>
                </w:tcPr>
                <w:p w:rsidR="00756943" w:rsidRPr="00756943" w:rsidRDefault="00756943" w:rsidP="0073252C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94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3105" w:type="dxa"/>
                </w:tcPr>
                <w:p w:rsidR="00756943" w:rsidRPr="00756943" w:rsidRDefault="00756943" w:rsidP="0073252C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94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756943" w:rsidRPr="00756943" w:rsidTr="00756943">
              <w:trPr>
                <w:trHeight w:val="2284"/>
                <w:jc w:val="center"/>
              </w:trPr>
              <w:tc>
                <w:tcPr>
                  <w:tcW w:w="1595" w:type="dxa"/>
                </w:tcPr>
                <w:p w:rsidR="00756943" w:rsidRPr="00756943" w:rsidRDefault="00756943" w:rsidP="0073252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69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строит точку в системе координат по ее координатам </w:t>
                  </w:r>
                </w:p>
                <w:p w:rsidR="00756943" w:rsidRPr="00756943" w:rsidRDefault="00756943" w:rsidP="0073252C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05" w:type="dxa"/>
                </w:tcPr>
                <w:p w:rsidR="00756943" w:rsidRPr="00756943" w:rsidRDefault="00756943" w:rsidP="0073252C">
                  <w:pPr>
                    <w:pStyle w:val="a7"/>
                    <w:spacing w:before="0" w:beforeAutospacing="0" w:after="0" w:afterAutospacing="0"/>
                    <w:jc w:val="both"/>
                  </w:pPr>
                  <w:r w:rsidRPr="00756943">
                    <w:t xml:space="preserve">-стpoит пpямoyгoльнyю систeмy кoopдинaт; </w:t>
                  </w:r>
                </w:p>
                <w:p w:rsidR="00756943" w:rsidRPr="00756943" w:rsidRDefault="00756943" w:rsidP="0073252C">
                  <w:pPr>
                    <w:pStyle w:val="a7"/>
                    <w:spacing w:before="0" w:beforeAutospacing="0" w:after="0" w:afterAutospacing="0"/>
                    <w:jc w:val="both"/>
                  </w:pPr>
                  <w:r w:rsidRPr="00756943">
                    <w:t xml:space="preserve">-oтмeчaeт зaдaнныe тoчки нa кoopдинaтнoй плoскoсти; </w:t>
                  </w:r>
                </w:p>
                <w:p w:rsidR="00756943" w:rsidRPr="00756943" w:rsidRDefault="00756943" w:rsidP="0073252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5694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Pr="0075694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стpoит pисyнок пyтeм пoслeдoвaтeльнoгo сoeдинeния тoчeк</w:t>
                  </w:r>
                  <w:r w:rsidRPr="0075694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.</w:t>
                  </w:r>
                </w:p>
                <w:p w:rsidR="00756943" w:rsidRPr="00756943" w:rsidRDefault="00756943" w:rsidP="0073252C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56943" w:rsidRPr="00756943" w:rsidRDefault="00756943" w:rsidP="0073252C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56943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6. Работа на компьютере.</w:t>
            </w:r>
            <w:r w:rsidRPr="0075694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Выполнение онлайн теста.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569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https://onlinetestpad.com/ru/test/324395-koordinatnaya-ploskost-6-klass</w:t>
              </w:r>
            </w:hyperlink>
          </w:p>
        </w:tc>
        <w:tc>
          <w:tcPr>
            <w:tcW w:w="1234" w:type="dxa"/>
          </w:tcPr>
          <w:p w:rsidR="00756943" w:rsidRPr="00756943" w:rsidRDefault="00756943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Проговаривают правило нахождения координаты точки, изображенной на координатной плоскости и правило построения точки по ее координатам.</w:t>
            </w:r>
          </w:p>
          <w:p w:rsidR="00756943" w:rsidRPr="00756943" w:rsidRDefault="00756943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Записывают новые понятия</w:t>
            </w: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Смотрят видео о Рене Декарте</w:t>
            </w: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Строят  точки по координатам согласно дескрипторам </w:t>
            </w: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Физминутка</w:t>
            </w: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Учащиеся работают в парах.</w:t>
            </w: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</w:t>
            </w: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ФО.</w:t>
            </w:r>
            <w:r w:rsidRPr="007569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Оценивание проходит на основе ответов выведенных на экране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 xml:space="preserve">ФО </w:t>
            </w: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учителя, </w:t>
            </w:r>
            <w:proofErr w:type="spellStart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мини групп по критериям оценивания, «Две звезды и одно пожелание»</w:t>
            </w: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56943" w:rsidRPr="00756943" w:rsidRDefault="00756943" w:rsidP="0073252C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569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ФО. Электронное оценивание</w:t>
            </w:r>
          </w:p>
        </w:tc>
        <w:tc>
          <w:tcPr>
            <w:tcW w:w="1468" w:type="dxa"/>
          </w:tcPr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Математика  </w:t>
            </w: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  <w:proofErr w:type="spellStart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А.Е.Абылкасымова</w:t>
            </w:r>
            <w:proofErr w:type="spellEnd"/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Слайд № 6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Слайд № 7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11" w:rsidRDefault="001C6511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11" w:rsidRDefault="001C6511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11" w:rsidRDefault="001C6511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511" w:rsidRDefault="001C6511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:\\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KiUy</w:t>
            </w:r>
            <w:proofErr w:type="spellEnd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Start"/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DuvNxs</w:t>
            </w:r>
            <w:proofErr w:type="spellEnd"/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лайд № 8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7569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Pr="007569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Pr="0075694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infourok</w:t>
              </w:r>
              <w:proofErr w:type="spellEnd"/>
            </w:hyperlink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gimnastika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dlya</w:t>
            </w:r>
            <w:proofErr w:type="spellEnd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glaz</w:t>
            </w:r>
            <w:proofErr w:type="spellEnd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kot_leopold_d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lya_mladsheg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o_i_srednego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_shkolnogo_v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ozrasta-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325025.htm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2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onlinetestpad</w:t>
            </w:r>
            <w:proofErr w:type="gramEnd"/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324395-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koordinatnaya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-ploskost-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6-klass</w:t>
            </w:r>
          </w:p>
          <w:p w:rsidR="00756943" w:rsidRPr="00756943" w:rsidRDefault="00756943" w:rsidP="0073252C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43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</w:tr>
      <w:tr w:rsidR="00A8656D" w:rsidTr="00A8656D">
        <w:trPr>
          <w:trHeight w:val="1973"/>
        </w:trPr>
        <w:tc>
          <w:tcPr>
            <w:tcW w:w="842" w:type="dxa"/>
          </w:tcPr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lastRenderedPageBreak/>
              <w:t>Конец урока</w:t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4684" w:type="dxa"/>
          </w:tcPr>
          <w:p w:rsidR="00A8656D" w:rsidRPr="00A8656D" w:rsidRDefault="00A8656D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56D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56D">
              <w:rPr>
                <w:rFonts w:ascii="Times New Roman" w:hAnsi="Times New Roman"/>
                <w:b/>
                <w:sz w:val="24"/>
                <w:szCs w:val="24"/>
              </w:rPr>
              <w:t>«Поезд»</w:t>
            </w:r>
          </w:p>
          <w:p w:rsidR="00A8656D" w:rsidRPr="00A8656D" w:rsidRDefault="00A8656D" w:rsidP="0073252C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A8656D">
              <w:rPr>
                <w:rFonts w:ascii="Times New Roman" w:eastAsia="Arial Unicode MS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464830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9328" t="46500" r="28571" b="3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46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56D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 xml:space="preserve">(paзнoypoвнeвoe) </w:t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gramStart"/>
            <w:r w:rsidRPr="00A8656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На координатной плоскости отметьте точки</w:t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 xml:space="preserve">А(-4;0), В(7;-3), С(-2;4), </w:t>
            </w:r>
            <w:r w:rsidRPr="00A8656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8656D">
              <w:rPr>
                <w:rFonts w:ascii="Times New Roman" w:hAnsi="Times New Roman"/>
                <w:sz w:val="24"/>
                <w:szCs w:val="24"/>
              </w:rPr>
              <w:t>(0;6), Е(2;5).</w:t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gramStart"/>
            <w:r w:rsidRPr="00A8656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Найдите координаты вершины</w:t>
            </w:r>
            <w:proofErr w:type="gramStart"/>
            <w:r w:rsidRPr="00A8656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A8656D">
              <w:rPr>
                <w:rFonts w:ascii="Times New Roman" w:hAnsi="Times New Roman"/>
                <w:sz w:val="24"/>
                <w:szCs w:val="24"/>
              </w:rPr>
              <w:t xml:space="preserve"> прямоугольника АВС</w:t>
            </w:r>
            <w:r w:rsidRPr="00A8656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8656D">
              <w:rPr>
                <w:rFonts w:ascii="Times New Roman" w:hAnsi="Times New Roman"/>
                <w:sz w:val="24"/>
                <w:szCs w:val="24"/>
              </w:rPr>
              <w:t xml:space="preserve">, если известны координаты точек: А(2;8), В(-5;-1), </w:t>
            </w:r>
            <w:r w:rsidRPr="00A8656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8656D">
              <w:rPr>
                <w:rFonts w:ascii="Times New Roman" w:hAnsi="Times New Roman"/>
                <w:sz w:val="24"/>
                <w:szCs w:val="24"/>
              </w:rPr>
              <w:t>(2;-1).</w:t>
            </w: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gramStart"/>
            <w:r w:rsidRPr="00A8656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На координатной плоскости изобразите фигуру и запишите координаты ее точек, с помощью которых можно построить фигуру.</w:t>
            </w:r>
          </w:p>
        </w:tc>
        <w:tc>
          <w:tcPr>
            <w:tcW w:w="1234" w:type="dxa"/>
          </w:tcPr>
          <w:p w:rsidR="00A8656D" w:rsidRPr="00A8656D" w:rsidRDefault="00A8656D" w:rsidP="007325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65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На вагончиках обозначены этапы урока.  Опускают смайлики в те вагончики, где было интересно выполнять задания</w:t>
            </w:r>
          </w:p>
          <w:p w:rsidR="00A8656D" w:rsidRPr="00A8656D" w:rsidRDefault="00A8656D" w:rsidP="007325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8656D" w:rsidRPr="00A8656D" w:rsidRDefault="00A8656D" w:rsidP="007325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8656D" w:rsidRPr="00A8656D" w:rsidRDefault="00A8656D" w:rsidP="007325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8656D" w:rsidRPr="00A8656D" w:rsidRDefault="00A8656D" w:rsidP="007325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8656D" w:rsidRPr="00A8656D" w:rsidRDefault="00A8656D" w:rsidP="007325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A8656D" w:rsidRPr="00A8656D" w:rsidRDefault="00A8656D" w:rsidP="0073252C">
            <w:pPr>
              <w:pStyle w:val="Default"/>
              <w:jc w:val="both"/>
              <w:rPr>
                <w:color w:val="auto"/>
              </w:rPr>
            </w:pPr>
            <w:r w:rsidRPr="00A8656D">
              <w:rPr>
                <w:color w:val="auto"/>
              </w:rPr>
              <w:t>Обратная связь</w:t>
            </w:r>
          </w:p>
          <w:p w:rsidR="00A8656D" w:rsidRPr="00A8656D" w:rsidRDefault="00A8656D" w:rsidP="0073252C">
            <w:pPr>
              <w:pStyle w:val="Default"/>
              <w:jc w:val="both"/>
              <w:rPr>
                <w:color w:val="auto"/>
              </w:rPr>
            </w:pPr>
            <w:r w:rsidRPr="00A8656D">
              <w:rPr>
                <w:color w:val="auto"/>
              </w:rPr>
              <w:t>«Учитель-ученик»,  «ученик – ученик»</w:t>
            </w:r>
          </w:p>
          <w:p w:rsidR="00A8656D" w:rsidRPr="00A8656D" w:rsidRDefault="00A8656D" w:rsidP="0073252C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8" w:type="dxa"/>
          </w:tcPr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56D" w:rsidRPr="00A8656D" w:rsidRDefault="00A8656D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56D"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</w:tc>
      </w:tr>
    </w:tbl>
    <w:p w:rsidR="009468AA" w:rsidRDefault="009468AA" w:rsidP="0073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7F2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A537F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537F2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Задание 1. </w:t>
      </w: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>Постройте прямоугольную систему координат  и отметьте на координатной плоскости точки</w:t>
      </w:r>
      <w:proofErr w:type="gramStart"/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  А</w:t>
      </w:r>
      <w:proofErr w:type="gramEnd"/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 (3; 6), 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В(-4; 5), С(-8; -4), </w:t>
      </w:r>
      <w:r w:rsidRPr="00A537F2">
        <w:rPr>
          <w:rFonts w:ascii="Times New Roman" w:eastAsia="Arial Unicode MS" w:hAnsi="Times New Roman"/>
          <w:sz w:val="24"/>
          <w:szCs w:val="24"/>
          <w:lang w:val="en-US" w:eastAsia="ru-RU"/>
        </w:rPr>
        <w:t>D</w:t>
      </w: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(8; -2), </w:t>
      </w:r>
      <w:r w:rsidRPr="00A537F2">
        <w:rPr>
          <w:rFonts w:ascii="Times New Roman" w:eastAsia="Arial Unicode MS" w:hAnsi="Times New Roman"/>
          <w:sz w:val="24"/>
          <w:szCs w:val="24"/>
          <w:lang w:val="en-US" w:eastAsia="ru-RU"/>
        </w:rPr>
        <w:t>F</w:t>
      </w: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 (6; 0),  </w:t>
      </w:r>
      <w:r w:rsidRPr="00A537F2">
        <w:rPr>
          <w:rFonts w:ascii="Times New Roman" w:eastAsia="Arial Unicode MS" w:hAnsi="Times New Roman"/>
          <w:sz w:val="24"/>
          <w:szCs w:val="24"/>
          <w:lang w:val="en-US" w:eastAsia="ru-RU"/>
        </w:rPr>
        <w:t>H</w:t>
      </w: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 (0; -5) по координатам.</w:t>
      </w:r>
    </w:p>
    <w:p w:rsidR="00A537F2" w:rsidRPr="00A537F2" w:rsidRDefault="00A537F2" w:rsidP="0073252C">
      <w:pPr>
        <w:pStyle w:val="a7"/>
        <w:spacing w:before="0" w:beforeAutospacing="0" w:after="0" w:afterAutospacing="0"/>
        <w:jc w:val="both"/>
      </w:pPr>
      <w:r w:rsidRPr="00A537F2">
        <w:rPr>
          <w:b/>
        </w:rPr>
        <w:t>Дескрипторы</w:t>
      </w:r>
      <w:r w:rsidRPr="00A537F2">
        <w:t xml:space="preserve"> </w:t>
      </w:r>
    </w:p>
    <w:p w:rsidR="00A537F2" w:rsidRPr="00A537F2" w:rsidRDefault="00A537F2" w:rsidP="0073252C">
      <w:pPr>
        <w:pStyle w:val="a7"/>
        <w:spacing w:before="0" w:beforeAutospacing="0" w:after="0" w:afterAutospacing="0"/>
        <w:jc w:val="both"/>
      </w:pPr>
      <w:r w:rsidRPr="00A537F2">
        <w:t xml:space="preserve">-стpoит пpямoyгoльнyю систeмy кoopдинaт; </w:t>
      </w:r>
    </w:p>
    <w:p w:rsidR="00A537F2" w:rsidRPr="00A537F2" w:rsidRDefault="00A537F2" w:rsidP="0073252C">
      <w:pPr>
        <w:pStyle w:val="a7"/>
        <w:spacing w:before="0" w:beforeAutospacing="0" w:after="0" w:afterAutospacing="0"/>
        <w:jc w:val="both"/>
      </w:pPr>
      <w:r w:rsidRPr="00A537F2">
        <w:t>-oтмeчaeт зaдaнныe тoчки нa кoopдинaтнoй плoскoсти.</w:t>
      </w:r>
    </w:p>
    <w:p w:rsidR="00A537F2" w:rsidRPr="00A537F2" w:rsidRDefault="00A537F2" w:rsidP="0073252C">
      <w:pPr>
        <w:pStyle w:val="a7"/>
        <w:spacing w:before="0" w:beforeAutospacing="0" w:after="0" w:afterAutospacing="0"/>
        <w:jc w:val="both"/>
      </w:pPr>
    </w:p>
    <w:p w:rsidR="00A537F2" w:rsidRPr="00A537F2" w:rsidRDefault="00A537F2" w:rsidP="0073252C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A537F2" w:rsidRPr="00A537F2" w:rsidRDefault="00A537F2" w:rsidP="0073252C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A537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2</w:t>
      </w:r>
    </w:p>
    <w:p w:rsidR="00A537F2" w:rsidRPr="00A537F2" w:rsidRDefault="00A537F2" w:rsidP="0073252C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537F2">
        <w:rPr>
          <w:rFonts w:ascii="Times New Roman" w:eastAsia="Arial Unicode MS" w:hAnsi="Times New Roman"/>
          <w:b/>
          <w:sz w:val="24"/>
          <w:szCs w:val="24"/>
          <w:lang w:eastAsia="ru-RU"/>
        </w:rPr>
        <w:t>Задание 2.</w:t>
      </w: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 Построить и соединить на координатной плоскости точки</w:t>
      </w:r>
    </w:p>
    <w:p w:rsidR="00A537F2" w:rsidRPr="00A537F2" w:rsidRDefault="00A537F2" w:rsidP="0073252C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 xml:space="preserve">(9;2), (-6;-1), (-1;-1), (1;8), (2;6), (3;8), (4;5), (6;4), (5;3), (7;1), (7;2), (8;2), (8;-3), (4;-4), (4;-3), (1;-1), (3;8), (0;8), (-1;-5), </w:t>
      </w:r>
    </w:p>
    <w:p w:rsidR="00A537F2" w:rsidRPr="00A537F2" w:rsidRDefault="00A537F2" w:rsidP="0073252C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>(-5;-4), (-5;-8), (-8;-8), (-8; -1), (-9;-2)</w:t>
      </w:r>
    </w:p>
    <w:p w:rsidR="00A537F2" w:rsidRPr="00A537F2" w:rsidRDefault="00A537F2" w:rsidP="0073252C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537F2">
        <w:rPr>
          <w:rFonts w:ascii="Times New Roman" w:eastAsia="Arial Unicode MS" w:hAnsi="Times New Roman"/>
          <w:sz w:val="24"/>
          <w:szCs w:val="24"/>
          <w:lang w:eastAsia="ru-RU"/>
        </w:rPr>
        <w:t>Глаз: (4;2)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6351" w:type="dxa"/>
        <w:jc w:val="center"/>
        <w:tblLayout w:type="fixed"/>
        <w:tblLook w:val="04A0"/>
      </w:tblPr>
      <w:tblGrid>
        <w:gridCol w:w="2156"/>
        <w:gridCol w:w="4195"/>
      </w:tblGrid>
      <w:tr w:rsidR="00A537F2" w:rsidRPr="00A537F2" w:rsidTr="00A27419">
        <w:trPr>
          <w:trHeight w:val="290"/>
          <w:jc w:val="center"/>
        </w:trPr>
        <w:tc>
          <w:tcPr>
            <w:tcW w:w="2156" w:type="dxa"/>
          </w:tcPr>
          <w:p w:rsidR="00A537F2" w:rsidRPr="00A537F2" w:rsidRDefault="00A537F2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37F2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195" w:type="dxa"/>
          </w:tcPr>
          <w:p w:rsidR="00A537F2" w:rsidRPr="00A537F2" w:rsidRDefault="00A537F2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37F2">
              <w:rPr>
                <w:rFonts w:ascii="Times New Roman" w:hAnsi="Times New Roman"/>
                <w:b/>
                <w:sz w:val="24"/>
                <w:szCs w:val="24"/>
              </w:rPr>
              <w:t>Дескрипторы</w:t>
            </w:r>
          </w:p>
        </w:tc>
      </w:tr>
      <w:tr w:rsidR="00A537F2" w:rsidRPr="00A537F2" w:rsidTr="00A27419">
        <w:trPr>
          <w:trHeight w:val="2575"/>
          <w:jc w:val="center"/>
        </w:trPr>
        <w:tc>
          <w:tcPr>
            <w:tcW w:w="2156" w:type="dxa"/>
          </w:tcPr>
          <w:p w:rsidR="00A537F2" w:rsidRPr="00A537F2" w:rsidRDefault="00A537F2" w:rsidP="007325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7F2">
              <w:rPr>
                <w:rFonts w:ascii="Times New Roman" w:hAnsi="Times New Roman"/>
                <w:sz w:val="24"/>
                <w:szCs w:val="24"/>
              </w:rPr>
              <w:t xml:space="preserve">- строит точку в системе координат по ее координатам </w:t>
            </w:r>
          </w:p>
          <w:p w:rsidR="00A537F2" w:rsidRPr="00A537F2" w:rsidRDefault="00A537F2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5" w:type="dxa"/>
          </w:tcPr>
          <w:p w:rsidR="00A537F2" w:rsidRPr="00A537F2" w:rsidRDefault="00A537F2" w:rsidP="0073252C">
            <w:pPr>
              <w:pStyle w:val="a7"/>
              <w:spacing w:before="0" w:beforeAutospacing="0" w:after="0" w:afterAutospacing="0"/>
              <w:jc w:val="both"/>
            </w:pPr>
            <w:r w:rsidRPr="00A537F2">
              <w:t xml:space="preserve">-стpoит пpямoyгoльнyю систeмy кoopдинaт; </w:t>
            </w:r>
          </w:p>
          <w:p w:rsidR="00A537F2" w:rsidRPr="00A537F2" w:rsidRDefault="00A537F2" w:rsidP="0073252C">
            <w:pPr>
              <w:pStyle w:val="a7"/>
              <w:spacing w:before="0" w:beforeAutospacing="0" w:after="0" w:afterAutospacing="0"/>
              <w:jc w:val="both"/>
            </w:pPr>
            <w:r w:rsidRPr="00A537F2">
              <w:t xml:space="preserve">-oтмeчaeт зaдaнныe тoчки нa кoopдинaтнoй плoскoсти; </w:t>
            </w:r>
          </w:p>
          <w:p w:rsidR="00A537F2" w:rsidRPr="00A537F2" w:rsidRDefault="00A537F2" w:rsidP="0073252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37F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Pr="00A537F2">
              <w:rPr>
                <w:rFonts w:ascii="Times New Roman" w:hAnsi="Times New Roman"/>
                <w:sz w:val="24"/>
                <w:szCs w:val="24"/>
                <w:lang w:val="kk-KZ"/>
              </w:rPr>
              <w:t>стpoит pисyнок пyтeм пoслeдoвaтeльнoгo сoeдинeния тoчeк</w:t>
            </w:r>
            <w:r w:rsidRPr="00A537F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A537F2" w:rsidRPr="00A537F2" w:rsidRDefault="00A537F2" w:rsidP="0073252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Приложение 3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7F2">
        <w:rPr>
          <w:rFonts w:ascii="Times New Roman" w:hAnsi="Times New Roman"/>
          <w:sz w:val="24"/>
          <w:szCs w:val="24"/>
        </w:rPr>
        <w:t>Уровень</w:t>
      </w:r>
      <w:proofErr w:type="gramStart"/>
      <w:r w:rsidRPr="00A537F2">
        <w:rPr>
          <w:rFonts w:ascii="Times New Roman" w:hAnsi="Times New Roman"/>
          <w:sz w:val="24"/>
          <w:szCs w:val="24"/>
        </w:rPr>
        <w:t xml:space="preserve"> А</w:t>
      </w:r>
      <w:proofErr w:type="gramEnd"/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7F2">
        <w:rPr>
          <w:rFonts w:ascii="Times New Roman" w:hAnsi="Times New Roman"/>
          <w:sz w:val="24"/>
          <w:szCs w:val="24"/>
        </w:rPr>
        <w:t>На координатной плоскости отметьте точки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7F2">
        <w:rPr>
          <w:rFonts w:ascii="Times New Roman" w:hAnsi="Times New Roman"/>
          <w:sz w:val="24"/>
          <w:szCs w:val="24"/>
        </w:rPr>
        <w:t xml:space="preserve">А(-4;0), В(7;-3), С(-2;4), </w:t>
      </w:r>
      <w:r w:rsidRPr="00A537F2">
        <w:rPr>
          <w:rFonts w:ascii="Times New Roman" w:hAnsi="Times New Roman"/>
          <w:sz w:val="24"/>
          <w:szCs w:val="24"/>
          <w:lang w:val="en-US"/>
        </w:rPr>
        <w:t>D</w:t>
      </w:r>
      <w:r w:rsidRPr="00A537F2">
        <w:rPr>
          <w:rFonts w:ascii="Times New Roman" w:hAnsi="Times New Roman"/>
          <w:sz w:val="24"/>
          <w:szCs w:val="24"/>
        </w:rPr>
        <w:t>(0;6), Е(2;5).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7F2">
        <w:rPr>
          <w:rFonts w:ascii="Times New Roman" w:hAnsi="Times New Roman"/>
          <w:sz w:val="24"/>
          <w:szCs w:val="24"/>
        </w:rPr>
        <w:t>Уровень</w:t>
      </w:r>
      <w:proofErr w:type="gramStart"/>
      <w:r w:rsidRPr="00A537F2">
        <w:rPr>
          <w:rFonts w:ascii="Times New Roman" w:hAnsi="Times New Roman"/>
          <w:sz w:val="24"/>
          <w:szCs w:val="24"/>
        </w:rPr>
        <w:t xml:space="preserve"> В</w:t>
      </w:r>
      <w:proofErr w:type="gramEnd"/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7F2">
        <w:rPr>
          <w:rFonts w:ascii="Times New Roman" w:hAnsi="Times New Roman"/>
          <w:sz w:val="24"/>
          <w:szCs w:val="24"/>
        </w:rPr>
        <w:t>Найдите координаты вершины</w:t>
      </w:r>
      <w:proofErr w:type="gramStart"/>
      <w:r w:rsidRPr="00A537F2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537F2">
        <w:rPr>
          <w:rFonts w:ascii="Times New Roman" w:hAnsi="Times New Roman"/>
          <w:sz w:val="24"/>
          <w:szCs w:val="24"/>
        </w:rPr>
        <w:t xml:space="preserve"> прямоугольника АВС</w:t>
      </w:r>
      <w:r w:rsidRPr="00A537F2">
        <w:rPr>
          <w:rFonts w:ascii="Times New Roman" w:hAnsi="Times New Roman"/>
          <w:sz w:val="24"/>
          <w:szCs w:val="24"/>
          <w:lang w:val="en-US"/>
        </w:rPr>
        <w:t>D</w:t>
      </w:r>
      <w:r w:rsidRPr="00A537F2">
        <w:rPr>
          <w:rFonts w:ascii="Times New Roman" w:hAnsi="Times New Roman"/>
          <w:sz w:val="24"/>
          <w:szCs w:val="24"/>
        </w:rPr>
        <w:t xml:space="preserve">, если известны координаты точек: А(2;8), В(-5;-1), </w:t>
      </w:r>
      <w:r w:rsidRPr="00A537F2">
        <w:rPr>
          <w:rFonts w:ascii="Times New Roman" w:hAnsi="Times New Roman"/>
          <w:sz w:val="24"/>
          <w:szCs w:val="24"/>
          <w:lang w:val="en-US"/>
        </w:rPr>
        <w:t>D</w:t>
      </w:r>
      <w:r w:rsidRPr="00A537F2">
        <w:rPr>
          <w:rFonts w:ascii="Times New Roman" w:hAnsi="Times New Roman"/>
          <w:sz w:val="24"/>
          <w:szCs w:val="24"/>
        </w:rPr>
        <w:t>(2;-1).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7F2">
        <w:rPr>
          <w:rFonts w:ascii="Times New Roman" w:hAnsi="Times New Roman"/>
          <w:sz w:val="24"/>
          <w:szCs w:val="24"/>
        </w:rPr>
        <w:t>Уровень</w:t>
      </w:r>
      <w:proofErr w:type="gramStart"/>
      <w:r w:rsidRPr="00A537F2">
        <w:rPr>
          <w:rFonts w:ascii="Times New Roman" w:hAnsi="Times New Roman"/>
          <w:sz w:val="24"/>
          <w:szCs w:val="24"/>
        </w:rPr>
        <w:t xml:space="preserve"> С</w:t>
      </w:r>
      <w:proofErr w:type="gramEnd"/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F2">
        <w:rPr>
          <w:rFonts w:ascii="Times New Roman" w:hAnsi="Times New Roman"/>
          <w:sz w:val="24"/>
          <w:szCs w:val="24"/>
        </w:rPr>
        <w:t>На координатной плоскости изобразите фигуру и запишите координаты ее точек, с помощью которых можно построить фигуру.</w:t>
      </w: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7F2" w:rsidRPr="00A537F2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7F2" w:rsidRPr="009468AA" w:rsidRDefault="00A537F2" w:rsidP="0073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37F2" w:rsidRPr="009468AA" w:rsidSect="007325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F051E"/>
    <w:rsid w:val="001C6511"/>
    <w:rsid w:val="002106CD"/>
    <w:rsid w:val="00235CC4"/>
    <w:rsid w:val="00415B64"/>
    <w:rsid w:val="004C4A24"/>
    <w:rsid w:val="005F1EA9"/>
    <w:rsid w:val="0073252C"/>
    <w:rsid w:val="00756943"/>
    <w:rsid w:val="009468AA"/>
    <w:rsid w:val="00A537F2"/>
    <w:rsid w:val="00A64A8F"/>
    <w:rsid w:val="00A8656D"/>
    <w:rsid w:val="00AF051E"/>
    <w:rsid w:val="00BD410D"/>
    <w:rsid w:val="00CA2F00"/>
    <w:rsid w:val="00DB3512"/>
    <w:rsid w:val="00E179D3"/>
    <w:rsid w:val="00F42925"/>
    <w:rsid w:val="00FA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3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35CC4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94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6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75694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756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569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56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infouro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infourok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hyperlink" Target="https://onlinetestpad.com/ru/test/324395-koordinatnaya-ploskost-6-klass" TargetMode="External"/><Relationship Id="rId10" Type="http://schemas.openxmlformats.org/officeDocument/2006/relationships/hyperlink" Target="https://www.youtube.com/watch?v=KiUy5DuvNxs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2021-09-16T15:41:00Z</cp:lastPrinted>
  <dcterms:created xsi:type="dcterms:W3CDTF">2021-09-20T16:21:00Z</dcterms:created>
  <dcterms:modified xsi:type="dcterms:W3CDTF">2021-09-20T16:31:00Z</dcterms:modified>
</cp:coreProperties>
</file>