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4"/>
        <w:gridCol w:w="12169"/>
      </w:tblGrid>
      <w:tr w:rsidR="00F85C50" w:rsidRPr="00DA64B7" w14:paraId="1CA12CFA" w14:textId="77777777" w:rsidTr="00C054FA">
        <w:trPr>
          <w:jc w:val="center"/>
        </w:trPr>
        <w:tc>
          <w:tcPr>
            <w:tcW w:w="2704" w:type="dxa"/>
            <w:shd w:val="clear" w:color="auto" w:fill="auto"/>
          </w:tcPr>
          <w:p w14:paraId="6FC9B35A" w14:textId="77777777" w:rsidR="00F85C50" w:rsidRPr="00DA64B7" w:rsidRDefault="00C054FA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r w:rsidR="001F5313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учителя, 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должность и место работы:</w:t>
            </w:r>
          </w:p>
        </w:tc>
        <w:tc>
          <w:tcPr>
            <w:tcW w:w="12169" w:type="dxa"/>
            <w:shd w:val="clear" w:color="auto" w:fill="auto"/>
          </w:tcPr>
          <w:p w14:paraId="27F27C8E" w14:textId="297621E0" w:rsidR="00F85C50" w:rsidRPr="00DA64B7" w:rsidRDefault="00FD0D24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>Рябкина Евгения Сергеевна</w:t>
            </w:r>
            <w:r w:rsidR="005E6199" w:rsidRPr="00DA64B7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 xml:space="preserve">музыки КГУ «Школы-центра дополнительного образования № 29» </w:t>
            </w:r>
            <w:r w:rsidR="00901905" w:rsidRPr="00DA64B7">
              <w:rPr>
                <w:rFonts w:ascii="Times New Roman" w:hAnsi="Times New Roman"/>
                <w:sz w:val="24"/>
                <w:szCs w:val="24"/>
              </w:rPr>
              <w:t>управления образования ВКО по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 xml:space="preserve"> город</w:t>
            </w:r>
            <w:r w:rsidR="00901905" w:rsidRPr="00DA64B7">
              <w:rPr>
                <w:rFonts w:ascii="Times New Roman" w:hAnsi="Times New Roman"/>
                <w:sz w:val="24"/>
                <w:szCs w:val="24"/>
              </w:rPr>
              <w:t>у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 xml:space="preserve"> Усть-Каменогорск</w:t>
            </w:r>
            <w:r w:rsidR="00901905" w:rsidRPr="00DA64B7">
              <w:rPr>
                <w:rFonts w:ascii="Times New Roman" w:hAnsi="Times New Roman"/>
                <w:sz w:val="24"/>
                <w:szCs w:val="24"/>
              </w:rPr>
              <w:t>у</w:t>
            </w:r>
            <w:r w:rsidR="005E6199" w:rsidRPr="00DA64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>г. Усть-Каменогорск</w:t>
            </w:r>
            <w:r w:rsidR="005E6199" w:rsidRPr="00DA64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>Восточно-Казахстанская область</w:t>
            </w:r>
          </w:p>
        </w:tc>
      </w:tr>
      <w:tr w:rsidR="006C2A04" w:rsidRPr="00DA64B7" w14:paraId="49DD6596" w14:textId="77777777" w:rsidTr="00C054FA">
        <w:trPr>
          <w:jc w:val="center"/>
        </w:trPr>
        <w:tc>
          <w:tcPr>
            <w:tcW w:w="2704" w:type="dxa"/>
            <w:shd w:val="clear" w:color="auto" w:fill="auto"/>
          </w:tcPr>
          <w:p w14:paraId="6E47410B" w14:textId="77777777" w:rsidR="006C2A04" w:rsidRPr="00DA64B7" w:rsidRDefault="006C2A04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12169" w:type="dxa"/>
            <w:shd w:val="clear" w:color="auto" w:fill="auto"/>
          </w:tcPr>
          <w:p w14:paraId="3E97351D" w14:textId="0EEDEA13" w:rsidR="006C2A04" w:rsidRPr="00DA64B7" w:rsidRDefault="00FD0D24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D0D24" w:rsidRPr="00DA64B7" w14:paraId="4F8864FA" w14:textId="77777777" w:rsidTr="00C054FA">
        <w:trPr>
          <w:jc w:val="center"/>
        </w:trPr>
        <w:tc>
          <w:tcPr>
            <w:tcW w:w="2704" w:type="dxa"/>
            <w:shd w:val="clear" w:color="auto" w:fill="auto"/>
          </w:tcPr>
          <w:p w14:paraId="32B1B44B" w14:textId="17BDFB45" w:rsidR="00FD0D24" w:rsidRPr="00DA64B7" w:rsidRDefault="00FD0D24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Раздел:</w:t>
            </w:r>
          </w:p>
        </w:tc>
        <w:tc>
          <w:tcPr>
            <w:tcW w:w="12169" w:type="dxa"/>
            <w:shd w:val="clear" w:color="auto" w:fill="auto"/>
          </w:tcPr>
          <w:p w14:paraId="665E6CFF" w14:textId="509EAC3F" w:rsidR="00FD0D24" w:rsidRPr="00DA64B7" w:rsidRDefault="00FD0D24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>Музыка и виды искусства</w:t>
            </w:r>
          </w:p>
        </w:tc>
      </w:tr>
      <w:tr w:rsidR="00F85C50" w:rsidRPr="00DA64B7" w14:paraId="02E9D72C" w14:textId="77777777" w:rsidTr="00C054FA">
        <w:trPr>
          <w:jc w:val="center"/>
        </w:trPr>
        <w:tc>
          <w:tcPr>
            <w:tcW w:w="2704" w:type="dxa"/>
            <w:shd w:val="clear" w:color="auto" w:fill="auto"/>
          </w:tcPr>
          <w:p w14:paraId="4D8F1358" w14:textId="77777777" w:rsidR="00F85C50" w:rsidRPr="00DA64B7" w:rsidRDefault="00F85C50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12169" w:type="dxa"/>
            <w:shd w:val="clear" w:color="auto" w:fill="auto"/>
          </w:tcPr>
          <w:p w14:paraId="04E5E75F" w14:textId="08867CE8" w:rsidR="00F85C50" w:rsidRPr="00DA64B7" w:rsidRDefault="00FD0D24" w:rsidP="00DA64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Музыка и изобразительное искусство. </w:t>
            </w:r>
            <w:r w:rsidR="00AE19E4" w:rsidRPr="00DA64B7">
              <w:rPr>
                <w:rFonts w:ascii="Times New Roman" w:hAnsi="Times New Roman"/>
                <w:sz w:val="24"/>
                <w:szCs w:val="24"/>
              </w:rPr>
              <w:t>(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 xml:space="preserve">Открытый урок </w:t>
            </w:r>
            <w:r w:rsidR="00AA4CEF" w:rsidRPr="00DA64B7">
              <w:rPr>
                <w:rFonts w:ascii="Times New Roman" w:hAnsi="Times New Roman"/>
                <w:sz w:val="24"/>
                <w:szCs w:val="24"/>
              </w:rPr>
              <w:t xml:space="preserve">по музыке 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 xml:space="preserve">в условиях дистанционного обучения (Платформа </w:t>
            </w:r>
            <w:r w:rsidRPr="00DA64B7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>)</w:t>
            </w:r>
            <w:r w:rsidR="00AE19E4" w:rsidRPr="00DA64B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F85C50" w:rsidRPr="00DA64B7" w14:paraId="5FE372BA" w14:textId="77777777" w:rsidTr="00C054FA">
        <w:trPr>
          <w:jc w:val="center"/>
        </w:trPr>
        <w:tc>
          <w:tcPr>
            <w:tcW w:w="2704" w:type="dxa"/>
            <w:shd w:val="clear" w:color="auto" w:fill="auto"/>
          </w:tcPr>
          <w:p w14:paraId="5FF0542D" w14:textId="42A42E43" w:rsidR="00F85C50" w:rsidRPr="00DA64B7" w:rsidRDefault="00F85C50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Цел</w:t>
            </w:r>
            <w:r w:rsidR="00FD0D24" w:rsidRPr="00DA64B7">
              <w:rPr>
                <w:rFonts w:ascii="Times New Roman" w:hAnsi="Times New Roman"/>
                <w:b/>
                <w:sz w:val="24"/>
                <w:szCs w:val="24"/>
              </w:rPr>
              <w:t>и обучения в соответствии с учебной программой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2169" w:type="dxa"/>
            <w:shd w:val="clear" w:color="auto" w:fill="auto"/>
          </w:tcPr>
          <w:p w14:paraId="109E7BE4" w14:textId="77777777" w:rsidR="00FD0D24" w:rsidRPr="00DA64B7" w:rsidRDefault="00FD0D24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 xml:space="preserve">6.1.1.1 анализировать прослушанные музыкальные произведения, определять вид, стиль, жанры, в том числе взаимосвязь с другими видами искусства; </w:t>
            </w:r>
          </w:p>
          <w:p w14:paraId="4A274734" w14:textId="026C5250" w:rsidR="00F85C50" w:rsidRPr="00DA64B7" w:rsidRDefault="00FD0D24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 xml:space="preserve">6.1.2.3 сравнивать средства выразительности музыки и других видов искусства в создании художественного образа; 6.1.3.1 исполнять песни разных стилей и жанров, используя элементы канона, </w:t>
            </w: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двухголосия</w:t>
            </w:r>
            <w:proofErr w:type="spellEnd"/>
            <w:r w:rsidRPr="00DA64B7">
              <w:rPr>
                <w:rFonts w:ascii="Times New Roman" w:hAnsi="Times New Roman"/>
                <w:sz w:val="24"/>
                <w:szCs w:val="24"/>
              </w:rPr>
              <w:t>, передавая художественный образ и характер мелодии.</w:t>
            </w:r>
          </w:p>
        </w:tc>
      </w:tr>
      <w:tr w:rsidR="00F85C50" w:rsidRPr="00DA64B7" w14:paraId="43F60A5D" w14:textId="77777777" w:rsidTr="00914AE6">
        <w:trPr>
          <w:trHeight w:val="1439"/>
          <w:jc w:val="center"/>
        </w:trPr>
        <w:tc>
          <w:tcPr>
            <w:tcW w:w="2704" w:type="dxa"/>
            <w:shd w:val="clear" w:color="auto" w:fill="auto"/>
          </w:tcPr>
          <w:p w14:paraId="33B5256F" w14:textId="2F1F02CC" w:rsidR="00F85C50" w:rsidRPr="00DA64B7" w:rsidRDefault="00914AE6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Цели урока:</w:t>
            </w:r>
          </w:p>
        </w:tc>
        <w:tc>
          <w:tcPr>
            <w:tcW w:w="12169" w:type="dxa"/>
            <w:shd w:val="clear" w:color="auto" w:fill="auto"/>
          </w:tcPr>
          <w:p w14:paraId="63A67150" w14:textId="5992459E" w:rsidR="00914AE6" w:rsidRPr="00DA64B7" w:rsidRDefault="00914AE6" w:rsidP="00DA64B7">
            <w:pPr>
              <w:pStyle w:val="a3"/>
              <w:numPr>
                <w:ilvl w:val="0"/>
                <w:numId w:val="1"/>
              </w:numPr>
              <w:spacing w:after="0"/>
              <w:jc w:val="both"/>
            </w:pPr>
            <w:r w:rsidRPr="00DA64B7">
              <w:t xml:space="preserve">Узнать о неразрывной связи музыки и изобразительного искусства;  </w:t>
            </w:r>
          </w:p>
          <w:p w14:paraId="5B85AF64" w14:textId="0F880460" w:rsidR="00647BF0" w:rsidRPr="00DA64B7" w:rsidRDefault="00647BF0" w:rsidP="00DA64B7">
            <w:pPr>
              <w:pStyle w:val="a3"/>
              <w:numPr>
                <w:ilvl w:val="0"/>
                <w:numId w:val="1"/>
              </w:numPr>
              <w:spacing w:after="0"/>
              <w:jc w:val="both"/>
            </w:pPr>
            <w:r w:rsidRPr="00DA64B7">
              <w:t>Познакомиться с новой песней;</w:t>
            </w:r>
          </w:p>
          <w:p w14:paraId="144541DD" w14:textId="77777777" w:rsidR="00914AE6" w:rsidRPr="00DA64B7" w:rsidRDefault="00914AE6" w:rsidP="00DA64B7">
            <w:pPr>
              <w:pStyle w:val="a3"/>
              <w:numPr>
                <w:ilvl w:val="0"/>
                <w:numId w:val="1"/>
              </w:numPr>
              <w:spacing w:after="0"/>
              <w:jc w:val="both"/>
            </w:pPr>
            <w:r w:rsidRPr="00DA64B7">
              <w:t xml:space="preserve">Познакомиться с новыми композиторами: Орландо Лассо, П.И. Чайковский, М.П. Мусоргский; </w:t>
            </w:r>
          </w:p>
          <w:p w14:paraId="4769E153" w14:textId="0355F92F" w:rsidR="00F85C50" w:rsidRPr="00DA64B7" w:rsidRDefault="00914AE6" w:rsidP="00DA64B7">
            <w:pPr>
              <w:pStyle w:val="a3"/>
              <w:numPr>
                <w:ilvl w:val="0"/>
                <w:numId w:val="1"/>
              </w:numPr>
              <w:spacing w:after="0"/>
              <w:jc w:val="both"/>
            </w:pPr>
            <w:r w:rsidRPr="00DA64B7">
              <w:t>Прослушать музыкальные произведения: Орландо Лассо «Эхо», П.И. Чайковский «Первый фортепианный концерт», М.П. Мусоргский «Два еврея, богатый и бедный» из фортепианного цикла «Картинки с выставки».</w:t>
            </w:r>
          </w:p>
        </w:tc>
      </w:tr>
      <w:tr w:rsidR="00F85C50" w:rsidRPr="00DA64B7" w14:paraId="1F35E7B0" w14:textId="77777777" w:rsidTr="00C054FA">
        <w:trPr>
          <w:trHeight w:val="430"/>
          <w:jc w:val="center"/>
        </w:trPr>
        <w:tc>
          <w:tcPr>
            <w:tcW w:w="2704" w:type="dxa"/>
            <w:shd w:val="clear" w:color="auto" w:fill="auto"/>
          </w:tcPr>
          <w:p w14:paraId="50F86A20" w14:textId="77777777" w:rsidR="00F85C50" w:rsidRPr="00DA64B7" w:rsidRDefault="00F85C50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Ожидаемый результат:</w:t>
            </w:r>
          </w:p>
        </w:tc>
        <w:tc>
          <w:tcPr>
            <w:tcW w:w="12169" w:type="dxa"/>
            <w:shd w:val="clear" w:color="auto" w:fill="auto"/>
          </w:tcPr>
          <w:p w14:paraId="650C2D62" w14:textId="5D6B8810" w:rsidR="00F85C50" w:rsidRPr="00DA64B7" w:rsidRDefault="00892FCA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AA4CEF" w:rsidRPr="00DA64B7">
              <w:rPr>
                <w:rFonts w:ascii="Times New Roman" w:hAnsi="Times New Roman"/>
                <w:sz w:val="24"/>
                <w:szCs w:val="24"/>
              </w:rPr>
              <w:t>проводят анализ прослушанных произведений</w:t>
            </w:r>
            <w:r w:rsidR="00647BF0" w:rsidRPr="00DA64B7">
              <w:rPr>
                <w:rFonts w:ascii="Times New Roman" w:hAnsi="Times New Roman"/>
                <w:sz w:val="24"/>
                <w:szCs w:val="24"/>
              </w:rPr>
              <w:t>;</w:t>
            </w:r>
            <w:r w:rsidR="00AA4CEF" w:rsidRPr="00DA6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BF0" w:rsidRPr="00DA64B7">
              <w:rPr>
                <w:rFonts w:ascii="Times New Roman" w:hAnsi="Times New Roman"/>
                <w:sz w:val="24"/>
                <w:szCs w:val="24"/>
              </w:rPr>
              <w:t>о</w:t>
            </w:r>
            <w:r w:rsidR="00AA4CEF" w:rsidRPr="00DA64B7">
              <w:rPr>
                <w:rFonts w:ascii="Times New Roman" w:hAnsi="Times New Roman"/>
                <w:sz w:val="24"/>
                <w:szCs w:val="24"/>
              </w:rPr>
              <w:t>пределяют взаимосвязь музыки с другими видами искусства</w:t>
            </w:r>
            <w:r w:rsidR="00647BF0" w:rsidRPr="00DA64B7">
              <w:rPr>
                <w:rFonts w:ascii="Times New Roman" w:hAnsi="Times New Roman"/>
                <w:sz w:val="24"/>
                <w:szCs w:val="24"/>
              </w:rPr>
              <w:t>;</w:t>
            </w:r>
            <w:r w:rsidR="00AA4CEF" w:rsidRPr="00DA64B7">
              <w:rPr>
                <w:rFonts w:ascii="Times New Roman" w:hAnsi="Times New Roman"/>
                <w:sz w:val="24"/>
                <w:szCs w:val="24"/>
              </w:rPr>
              <w:t xml:space="preserve"> определяют средства музыкальной выразительности</w:t>
            </w:r>
            <w:r w:rsidR="00647BF0" w:rsidRPr="00DA64B7">
              <w:rPr>
                <w:rFonts w:ascii="Times New Roman" w:hAnsi="Times New Roman"/>
                <w:sz w:val="24"/>
                <w:szCs w:val="24"/>
              </w:rPr>
              <w:t xml:space="preserve"> в пр</w:t>
            </w:r>
            <w:r w:rsidR="008B5119" w:rsidRPr="00DA64B7">
              <w:rPr>
                <w:rFonts w:ascii="Times New Roman" w:hAnsi="Times New Roman"/>
                <w:sz w:val="24"/>
                <w:szCs w:val="24"/>
              </w:rPr>
              <w:t>о</w:t>
            </w:r>
            <w:r w:rsidR="00647BF0" w:rsidRPr="00DA64B7">
              <w:rPr>
                <w:rFonts w:ascii="Times New Roman" w:hAnsi="Times New Roman"/>
                <w:sz w:val="24"/>
                <w:szCs w:val="24"/>
              </w:rPr>
              <w:t>изведениях;</w:t>
            </w:r>
            <w:r w:rsidR="00AA4CEF" w:rsidRPr="00DA6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BF0" w:rsidRPr="00DA64B7">
              <w:rPr>
                <w:rFonts w:ascii="Times New Roman" w:hAnsi="Times New Roman"/>
                <w:sz w:val="24"/>
                <w:szCs w:val="24"/>
              </w:rPr>
              <w:t xml:space="preserve">исполняют песню, передавая художественный образ и характер мелодии. </w:t>
            </w:r>
          </w:p>
        </w:tc>
      </w:tr>
      <w:tr w:rsidR="00F85C50" w:rsidRPr="00DA64B7" w14:paraId="6123DE13" w14:textId="77777777" w:rsidTr="00C054FA">
        <w:trPr>
          <w:jc w:val="center"/>
        </w:trPr>
        <w:tc>
          <w:tcPr>
            <w:tcW w:w="2704" w:type="dxa"/>
            <w:shd w:val="clear" w:color="auto" w:fill="auto"/>
          </w:tcPr>
          <w:p w14:paraId="720611AB" w14:textId="77777777" w:rsidR="00F85C50" w:rsidRPr="00DA64B7" w:rsidRDefault="00F85C50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Ключевые идеи:</w:t>
            </w:r>
          </w:p>
        </w:tc>
        <w:tc>
          <w:tcPr>
            <w:tcW w:w="12169" w:type="dxa"/>
            <w:shd w:val="clear" w:color="auto" w:fill="auto"/>
          </w:tcPr>
          <w:p w14:paraId="6DE0B8F1" w14:textId="60451F83" w:rsidR="00F85C50" w:rsidRPr="00DA64B7" w:rsidRDefault="005479CF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>Проведение урока музыки в условиях дистанционного обучения, провести взаимосвязь музыки и изобразительного искусства, познакомить учащихся с новым учебным материалом.</w:t>
            </w:r>
          </w:p>
        </w:tc>
      </w:tr>
      <w:tr w:rsidR="00F85C50" w:rsidRPr="00DA64B7" w14:paraId="4A063A30" w14:textId="77777777" w:rsidTr="00C054FA">
        <w:trPr>
          <w:jc w:val="center"/>
        </w:trPr>
        <w:tc>
          <w:tcPr>
            <w:tcW w:w="2704" w:type="dxa"/>
            <w:shd w:val="clear" w:color="auto" w:fill="auto"/>
          </w:tcPr>
          <w:p w14:paraId="380B67BA" w14:textId="77777777" w:rsidR="00F85C50" w:rsidRPr="00DA64B7" w:rsidRDefault="00F85C50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Учебник:</w:t>
            </w:r>
          </w:p>
        </w:tc>
        <w:tc>
          <w:tcPr>
            <w:tcW w:w="12169" w:type="dxa"/>
            <w:shd w:val="clear" w:color="auto" w:fill="auto"/>
          </w:tcPr>
          <w:p w14:paraId="289728D5" w14:textId="08095AC6" w:rsidR="00F85C50" w:rsidRPr="00DA64B7" w:rsidRDefault="006B3C8C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>Музыка</w:t>
            </w:r>
            <w:r w:rsidR="00D64F2A" w:rsidRPr="00DA64B7">
              <w:rPr>
                <w:rFonts w:ascii="Times New Roman" w:hAnsi="Times New Roman"/>
                <w:sz w:val="24"/>
                <w:szCs w:val="24"/>
              </w:rPr>
              <w:t xml:space="preserve">: Учебник для 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>6</w:t>
            </w:r>
            <w:r w:rsidR="00F85C50" w:rsidRPr="00DA64B7">
              <w:rPr>
                <w:rFonts w:ascii="Times New Roman" w:hAnsi="Times New Roman"/>
                <w:sz w:val="24"/>
                <w:szCs w:val="24"/>
              </w:rPr>
              <w:t xml:space="preserve"> классов общеобразоват</w:t>
            </w:r>
            <w:r w:rsidR="009B07EB" w:rsidRPr="00DA64B7">
              <w:rPr>
                <w:rFonts w:ascii="Times New Roman" w:hAnsi="Times New Roman"/>
                <w:sz w:val="24"/>
                <w:szCs w:val="24"/>
              </w:rPr>
              <w:t>ельной школы</w:t>
            </w:r>
            <w:r w:rsidR="00DB5A8F" w:rsidRPr="00DA64B7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Мусахаджаева</w:t>
            </w:r>
            <w:proofErr w:type="spellEnd"/>
            <w:r w:rsidRPr="00DA64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А.Сабырова</w:t>
            </w:r>
            <w:proofErr w:type="spellEnd"/>
            <w:r w:rsidRPr="00DA64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М.Абугазы</w:t>
            </w:r>
            <w:proofErr w:type="spellEnd"/>
            <w:r w:rsidRPr="00DA64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Г.Гизатова</w:t>
            </w:r>
            <w:proofErr w:type="spellEnd"/>
            <w:r w:rsidRPr="00DA64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D7ECB" w:rsidRPr="00DA64B7">
              <w:rPr>
                <w:rFonts w:ascii="Times New Roman" w:hAnsi="Times New Roman"/>
                <w:sz w:val="24"/>
                <w:szCs w:val="24"/>
              </w:rPr>
              <w:t>-</w:t>
            </w:r>
            <w:r w:rsidRPr="00DA64B7">
              <w:rPr>
                <w:rFonts w:ascii="Times New Roman" w:hAnsi="Times New Roman"/>
                <w:sz w:val="24"/>
                <w:szCs w:val="24"/>
              </w:rPr>
              <w:t xml:space="preserve"> Алматы: «</w:t>
            </w: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DA6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энциклопедиясы</w:t>
            </w:r>
            <w:proofErr w:type="spellEnd"/>
            <w:r w:rsidRPr="00DA64B7">
              <w:rPr>
                <w:rFonts w:ascii="Times New Roman" w:hAnsi="Times New Roman"/>
                <w:sz w:val="24"/>
                <w:szCs w:val="24"/>
              </w:rPr>
              <w:t>», 2018. – 144 стр.</w:t>
            </w:r>
          </w:p>
        </w:tc>
      </w:tr>
    </w:tbl>
    <w:p w14:paraId="07F81191" w14:textId="37C7BB39" w:rsidR="00603E69" w:rsidRPr="00DA64B7" w:rsidRDefault="006B3C8C" w:rsidP="00DA64B7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A64B7">
        <w:rPr>
          <w:rFonts w:ascii="Times New Roman" w:hAnsi="Times New Roman"/>
          <w:b/>
          <w:bCs/>
          <w:sz w:val="24"/>
          <w:szCs w:val="24"/>
        </w:rPr>
        <w:t>Ход урока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4903"/>
        <w:gridCol w:w="3606"/>
        <w:gridCol w:w="2173"/>
        <w:gridCol w:w="2867"/>
      </w:tblGrid>
      <w:tr w:rsidR="008C15D2" w:rsidRPr="00DA64B7" w14:paraId="7BE83BE8" w14:textId="77777777" w:rsidTr="00FF0286">
        <w:tc>
          <w:tcPr>
            <w:tcW w:w="1335" w:type="dxa"/>
          </w:tcPr>
          <w:p w14:paraId="52C69981" w14:textId="0C4A53C1" w:rsidR="00F85C50" w:rsidRPr="00DA64B7" w:rsidRDefault="00A94CE6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Этап урока/ Время</w:t>
            </w:r>
          </w:p>
        </w:tc>
        <w:tc>
          <w:tcPr>
            <w:tcW w:w="4903" w:type="dxa"/>
          </w:tcPr>
          <w:p w14:paraId="27FBBBB0" w14:textId="14C86844" w:rsidR="00F85C50" w:rsidRPr="00DA64B7" w:rsidRDefault="00A94CE6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iCs/>
                <w:sz w:val="24"/>
                <w:szCs w:val="24"/>
              </w:rPr>
              <w:t>Действия педагога</w:t>
            </w:r>
          </w:p>
        </w:tc>
        <w:tc>
          <w:tcPr>
            <w:tcW w:w="3606" w:type="dxa"/>
          </w:tcPr>
          <w:p w14:paraId="7F5C0FE6" w14:textId="68E45698" w:rsidR="00F85C50" w:rsidRPr="00DA64B7" w:rsidRDefault="00A94CE6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iCs/>
                <w:sz w:val="24"/>
                <w:szCs w:val="24"/>
              </w:rPr>
              <w:t>Действия учеников</w:t>
            </w:r>
          </w:p>
        </w:tc>
        <w:tc>
          <w:tcPr>
            <w:tcW w:w="2173" w:type="dxa"/>
          </w:tcPr>
          <w:p w14:paraId="09DAD6E8" w14:textId="77777777" w:rsidR="00F85C50" w:rsidRPr="00DA64B7" w:rsidRDefault="00F85C50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iCs/>
                <w:sz w:val="24"/>
                <w:szCs w:val="24"/>
              </w:rPr>
              <w:t>Оценивание</w:t>
            </w:r>
          </w:p>
        </w:tc>
        <w:tc>
          <w:tcPr>
            <w:tcW w:w="2867" w:type="dxa"/>
          </w:tcPr>
          <w:p w14:paraId="2B732892" w14:textId="77777777" w:rsidR="00F85C50" w:rsidRPr="00DA64B7" w:rsidRDefault="00F85C50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iCs/>
                <w:sz w:val="24"/>
                <w:szCs w:val="24"/>
              </w:rPr>
              <w:t>Ресурсы</w:t>
            </w:r>
          </w:p>
        </w:tc>
      </w:tr>
      <w:tr w:rsidR="008C15D2" w:rsidRPr="00DA64B7" w14:paraId="18D792BF" w14:textId="77777777" w:rsidTr="00FF0286">
        <w:tc>
          <w:tcPr>
            <w:tcW w:w="1335" w:type="dxa"/>
          </w:tcPr>
          <w:p w14:paraId="53DBB4C7" w14:textId="24430ED4" w:rsidR="009B07EB" w:rsidRPr="00DA64B7" w:rsidRDefault="00A94CE6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начало урока 10 мин.   </w:t>
            </w:r>
          </w:p>
        </w:tc>
        <w:tc>
          <w:tcPr>
            <w:tcW w:w="4903" w:type="dxa"/>
          </w:tcPr>
          <w:p w14:paraId="4FA3EE6B" w14:textId="3883F41C" w:rsidR="00DE32B9" w:rsidRPr="00DA64B7" w:rsidRDefault="009C7A7B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A94CE6" w:rsidRPr="00DA64B7">
              <w:rPr>
                <w:rFonts w:ascii="Times New Roman" w:hAnsi="Times New Roman"/>
                <w:b/>
                <w:sz w:val="24"/>
                <w:szCs w:val="24"/>
              </w:rPr>
              <w:t>Создание положительного эмоционального настроя. Приветствие</w:t>
            </w:r>
            <w:r w:rsidR="00747336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14:paraId="270443AC" w14:textId="6E90346E" w:rsidR="00A94CE6" w:rsidRPr="00DA64B7" w:rsidRDefault="00A94CE6" w:rsidP="00DA64B7">
            <w:pPr>
              <w:spacing w:after="0" w:line="240" w:lineRule="auto"/>
              <w:ind w:left="9" w:hanging="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Всем доброе утро! Пусть сегодня </w:t>
            </w:r>
            <w:r w:rsidR="00CD0DCA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наш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урок принесет</w:t>
            </w:r>
            <w:r w:rsidR="0061043F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всем радость </w:t>
            </w:r>
            <w:r w:rsidR="00CD0DCA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от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общения. Давайте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улыбнемся друг другу. </w:t>
            </w:r>
            <w:r w:rsidR="0061043F" w:rsidRPr="00DA64B7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ачинаем урок музыки.  </w:t>
            </w:r>
          </w:p>
          <w:p w14:paraId="4AD50E29" w14:textId="3A41EEE3" w:rsidR="00747336" w:rsidRPr="00DA64B7" w:rsidRDefault="00747336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765941" w14:textId="77777777" w:rsidR="009C7BAF" w:rsidRPr="00DA64B7" w:rsidRDefault="009C7BAF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64C4B0" w14:textId="63332A50" w:rsidR="00F32C86" w:rsidRPr="00DA64B7" w:rsidRDefault="00F32C86" w:rsidP="00DA64B7">
            <w:pPr>
              <w:numPr>
                <w:ilvl w:val="1"/>
                <w:numId w:val="2"/>
              </w:numPr>
              <w:spacing w:after="0" w:line="240" w:lineRule="auto"/>
              <w:ind w:left="479" w:hanging="42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Вокально-хоровая работа </w:t>
            </w:r>
          </w:p>
          <w:p w14:paraId="437DA9A8" w14:textId="328F4864" w:rsidR="00747336" w:rsidRPr="00DA64B7" w:rsidRDefault="00F32C86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Чтобы немного поднять настроение и настроиться на хороший лад, мы исполним знакомую вам песню «Юность моя». Побудьте артистами. Красиво, ритмично спойте песню. Старайтесь исполнять в характере и все вместе вступать и заканчивать куплет и припев. Готовы!  </w:t>
            </w:r>
          </w:p>
          <w:p w14:paraId="3DD8FB8C" w14:textId="4836EDD2" w:rsidR="006F087F" w:rsidRPr="00DA64B7" w:rsidRDefault="006F087F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887FC7" w14:textId="77777777" w:rsidR="006F087F" w:rsidRPr="00DA64B7" w:rsidRDefault="006F087F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4DEEED" w14:textId="1207F967" w:rsidR="006F087F" w:rsidRPr="00DA64B7" w:rsidRDefault="006F087F" w:rsidP="00DA64B7">
            <w:pPr>
              <w:numPr>
                <w:ilvl w:val="1"/>
                <w:numId w:val="2"/>
              </w:numPr>
              <w:spacing w:after="0" w:line="240" w:lineRule="auto"/>
              <w:ind w:left="479" w:hanging="47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Определение темы урока и целеполагание. </w:t>
            </w:r>
          </w:p>
          <w:p w14:paraId="48D1D681" w14:textId="2AFEEA00" w:rsidR="006F087F" w:rsidRPr="00DA64B7" w:rsidRDefault="006F087F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Предлагаю всем посмотреть и прочитать </w:t>
            </w:r>
            <w:r w:rsidR="009C7A7B" w:rsidRPr="00DA64B7">
              <w:rPr>
                <w:rFonts w:ascii="Times New Roman" w:hAnsi="Times New Roman"/>
                <w:bCs/>
                <w:sz w:val="24"/>
                <w:szCs w:val="24"/>
              </w:rPr>
              <w:t>изречение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. Как вы его понимаете? </w:t>
            </w:r>
          </w:p>
          <w:p w14:paraId="351EF612" w14:textId="77777777" w:rsidR="006F087F" w:rsidRPr="00DA64B7" w:rsidRDefault="006F087F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Запись на слайде: </w:t>
            </w:r>
          </w:p>
          <w:p w14:paraId="7FD2D6E5" w14:textId="5ABF7487" w:rsidR="006F087F" w:rsidRPr="00DA64B7" w:rsidRDefault="006F087F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«Хорошая живопись </w:t>
            </w:r>
            <w:proofErr w:type="gramStart"/>
            <w:r w:rsidR="005D7ECB" w:rsidRPr="00DA64B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это</w:t>
            </w:r>
            <w:proofErr w:type="gramEnd"/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музыка, это мелодия» </w:t>
            </w:r>
          </w:p>
          <w:p w14:paraId="568AFE89" w14:textId="69ACA186" w:rsidR="006F087F" w:rsidRPr="00DA64B7" w:rsidRDefault="006F087F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(Микеланджело </w:t>
            </w:r>
            <w:proofErr w:type="spellStart"/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Буаноротти</w:t>
            </w:r>
            <w:proofErr w:type="spellEnd"/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14:paraId="48A9AB81" w14:textId="77777777" w:rsidR="006F087F" w:rsidRPr="00DA64B7" w:rsidRDefault="006F087F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DEE283" w14:textId="0EB801C7" w:rsidR="006F087F" w:rsidRPr="00DA64B7" w:rsidRDefault="009C7A7B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Изречение</w:t>
            </w:r>
            <w:r w:rsidR="006F087F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нашего сегодняшнего урока «Хорошая живопись </w:t>
            </w:r>
            <w:proofErr w:type="gramStart"/>
            <w:r w:rsidR="005D7ECB" w:rsidRPr="00DA64B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F087F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это</w:t>
            </w:r>
            <w:proofErr w:type="gramEnd"/>
            <w:r w:rsidR="006F087F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музыка, это мелодия», - говорил великий итальянский художник Микеланджело </w:t>
            </w:r>
            <w:proofErr w:type="spellStart"/>
            <w:r w:rsidR="006F087F" w:rsidRPr="00DA64B7">
              <w:rPr>
                <w:rFonts w:ascii="Times New Roman" w:hAnsi="Times New Roman"/>
                <w:bCs/>
                <w:sz w:val="24"/>
                <w:szCs w:val="24"/>
              </w:rPr>
              <w:t>Буонарроти</w:t>
            </w:r>
            <w:proofErr w:type="spellEnd"/>
            <w:r w:rsidR="006F087F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. Это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изречение</w:t>
            </w:r>
            <w:r w:rsidR="006F087F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и подсказывает тему нашего урока - «Музыка и изобразительное искусство». </w:t>
            </w:r>
          </w:p>
          <w:p w14:paraId="01A64F43" w14:textId="2D385AA7" w:rsidR="009B07EB" w:rsidRPr="00DA64B7" w:rsidRDefault="006F087F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Сегодня на уроке мы с вами будем говорить о нераз</w:t>
            </w:r>
            <w:r w:rsidR="008E0319" w:rsidRPr="00DA64B7">
              <w:rPr>
                <w:rFonts w:ascii="Times New Roman" w:hAnsi="Times New Roman"/>
                <w:bCs/>
                <w:sz w:val="24"/>
                <w:szCs w:val="24"/>
              </w:rPr>
              <w:t>делимой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связи музыки и изо; познакомимся с новыми композиторами и прослушаем интересные произведения.</w:t>
            </w:r>
          </w:p>
        </w:tc>
        <w:tc>
          <w:tcPr>
            <w:tcW w:w="3606" w:type="dxa"/>
          </w:tcPr>
          <w:p w14:paraId="4BAE88D0" w14:textId="77777777" w:rsidR="00F32C86" w:rsidRPr="00DA64B7" w:rsidRDefault="00747336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1.Создание положительного эмоционального настроя. Приветствие.</w:t>
            </w:r>
            <w:r w:rsidR="00F32C86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F9EC24A" w14:textId="7279452B" w:rsidR="009B07EB" w:rsidRPr="00DA64B7" w:rsidRDefault="00F32C86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 xml:space="preserve">Настраиваются на урок; организуют свое рабочее место, приветствуют друг друга. </w:t>
            </w:r>
          </w:p>
          <w:p w14:paraId="389084CC" w14:textId="77777777" w:rsidR="008759BA" w:rsidRPr="00DA64B7" w:rsidRDefault="008759BA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4FC154" w14:textId="77777777" w:rsidR="009C7A7B" w:rsidRPr="00DA64B7" w:rsidRDefault="00504114" w:rsidP="00DA64B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proofErr w:type="gramStart"/>
            <w:r w:rsidR="00053198" w:rsidRPr="00DA64B7">
              <w:rPr>
                <w:rFonts w:ascii="Times New Roman" w:hAnsi="Times New Roman"/>
                <w:b/>
                <w:sz w:val="24"/>
                <w:szCs w:val="24"/>
              </w:rPr>
              <w:t>2.Вокально</w:t>
            </w:r>
            <w:proofErr w:type="gramEnd"/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-хоров</w:t>
            </w:r>
            <w:r w:rsidR="00053198" w:rsidRPr="00DA64B7">
              <w:rPr>
                <w:rFonts w:ascii="Times New Roman" w:hAnsi="Times New Roman"/>
                <w:b/>
                <w:sz w:val="24"/>
                <w:szCs w:val="24"/>
              </w:rPr>
              <w:t>ая рабо</w:t>
            </w:r>
            <w:r w:rsidR="009C7A7B" w:rsidRPr="00DA64B7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</w:p>
          <w:p w14:paraId="7ABCF358" w14:textId="1D2F6559" w:rsidR="008759BA" w:rsidRPr="00DA64B7" w:rsidRDefault="00DB0E37" w:rsidP="00DA64B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1B88D7AC" w14:textId="2339DB49" w:rsidR="00DB0E37" w:rsidRPr="00DA64B7" w:rsidRDefault="00DB0E37" w:rsidP="00DA64B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Исполня</w:t>
            </w:r>
            <w:r w:rsidR="006F087F"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ю</w:t>
            </w: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 красиво, артистично песню, переда</w:t>
            </w:r>
            <w:r w:rsidR="009C7A7B"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ют</w:t>
            </w: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художественный образ и характер мелодии.</w:t>
            </w:r>
          </w:p>
          <w:p w14:paraId="3DD08017" w14:textId="77777777" w:rsidR="008759BA" w:rsidRPr="00DA64B7" w:rsidRDefault="008759BA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CEB56C" w14:textId="77777777" w:rsidR="008759BA" w:rsidRPr="00DA64B7" w:rsidRDefault="008759BA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129326" w14:textId="00C3054E" w:rsidR="008759BA" w:rsidRPr="00DA64B7" w:rsidRDefault="008759BA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AF28D2" w14:textId="5BB65C7C" w:rsidR="00DB0E37" w:rsidRPr="00DA64B7" w:rsidRDefault="00DB0E37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62583D" w14:textId="6D8D2AF8" w:rsidR="006F087F" w:rsidRPr="00DA64B7" w:rsidRDefault="00016AFA" w:rsidP="00DA64B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1.3. Определение темы урока и целеполагание.                          </w:t>
            </w:r>
            <w:r w:rsidR="006F087F"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Учащиеся отвечают на </w:t>
            </w:r>
            <w:r w:rsidR="009C7A7B"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предложенные</w:t>
            </w:r>
            <w:r w:rsidR="006F087F"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вопросы</w:t>
            </w:r>
            <w:r w:rsidR="009C7A7B"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="006F087F"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делают предположения,</w:t>
            </w:r>
            <w:r w:rsidR="009C7A7B"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при этом опираются</w:t>
            </w:r>
            <w:r w:rsidR="006F087F"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на свой жизненный опыт.</w:t>
            </w:r>
          </w:p>
          <w:p w14:paraId="3E3587C5" w14:textId="77777777" w:rsidR="00DB0E37" w:rsidRPr="00DA64B7" w:rsidRDefault="00DB0E37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DB57FB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CB2EDF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D1F010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F3617D" w14:textId="77777777" w:rsidR="00E0346F" w:rsidRPr="00DA64B7" w:rsidRDefault="00E0346F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402AFC" w14:textId="77DFEC41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14:paraId="44BE0680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4C80312A" w14:textId="1B7FC227" w:rsidR="00162F20" w:rsidRPr="00DA64B7" w:rsidRDefault="00162F20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DA64B7">
              <w:rPr>
                <w:rFonts w:ascii="Times New Roman" w:hAnsi="Times New Roman"/>
                <w:sz w:val="24"/>
                <w:szCs w:val="24"/>
              </w:rPr>
              <w:t xml:space="preserve"> по теме «Музыка и изобразительное искусство»  </w:t>
            </w:r>
          </w:p>
          <w:p w14:paraId="6CEB0294" w14:textId="77777777" w:rsidR="00162F20" w:rsidRPr="00DA64B7" w:rsidRDefault="00162F20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14:paraId="5100464B" w14:textId="77777777" w:rsidR="00162F20" w:rsidRPr="00DA64B7" w:rsidRDefault="00DA64B7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62F20" w:rsidRPr="00DA64B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https://youtu.be/1lSx3xWez1A</w:t>
              </w:r>
            </w:hyperlink>
            <w:r w:rsidR="00162F20" w:rsidRPr="00DA64B7">
              <w:rPr>
                <w:rFonts w:ascii="Times New Roman" w:hAnsi="Times New Roman"/>
                <w:sz w:val="24"/>
                <w:szCs w:val="24"/>
              </w:rPr>
              <w:t xml:space="preserve"> Песня «Юность моя» - </w:t>
            </w:r>
            <w:proofErr w:type="spellStart"/>
            <w:r w:rsidR="00162F20" w:rsidRPr="00DA64B7">
              <w:rPr>
                <w:rFonts w:ascii="Times New Roman" w:hAnsi="Times New Roman"/>
                <w:sz w:val="24"/>
                <w:szCs w:val="24"/>
              </w:rPr>
              <w:t>Dabro</w:t>
            </w:r>
            <w:proofErr w:type="spellEnd"/>
          </w:p>
          <w:p w14:paraId="490C2734" w14:textId="77E2C082" w:rsidR="009B07EB" w:rsidRPr="00DA64B7" w:rsidRDefault="00162F20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2E7FA1" w14:textId="023A9D2C" w:rsidR="00162F20" w:rsidRPr="00DA64B7" w:rsidRDefault="00DA64B7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62F20" w:rsidRPr="00DA64B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https://youtu.be/n5Vn_np3Qqs</w:t>
              </w:r>
            </w:hyperlink>
          </w:p>
          <w:p w14:paraId="472A4EC0" w14:textId="129589E2" w:rsidR="00162F20" w:rsidRPr="00DA64B7" w:rsidRDefault="00162F20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>Орландо Лассо «Эхо»</w:t>
            </w:r>
          </w:p>
          <w:p w14:paraId="0DD76664" w14:textId="77777777" w:rsidR="00162F20" w:rsidRPr="00DA64B7" w:rsidRDefault="00162F20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48D366" w14:textId="42079914" w:rsidR="009B07EB" w:rsidRPr="00DA64B7" w:rsidRDefault="00DA64B7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62F20" w:rsidRPr="00DA64B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https://youtu.be/BcPY0SZog7Y</w:t>
              </w:r>
            </w:hyperlink>
          </w:p>
          <w:p w14:paraId="79AF27D4" w14:textId="52CA1D40" w:rsidR="00162F20" w:rsidRPr="00DA64B7" w:rsidRDefault="00162F20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>П.И. Чайковский «Первый фортепианный концерт»</w:t>
            </w:r>
          </w:p>
          <w:p w14:paraId="2ED0F6CB" w14:textId="77777777" w:rsidR="009246B5" w:rsidRPr="00DA64B7" w:rsidRDefault="009246B5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338466" w14:textId="7342552A" w:rsidR="009246B5" w:rsidRPr="00DA64B7" w:rsidRDefault="00DA64B7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246B5" w:rsidRPr="00DA64B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https://youtu.be/WHsuZgtaEPs</w:t>
              </w:r>
            </w:hyperlink>
          </w:p>
          <w:p w14:paraId="79238351" w14:textId="769AB0BE" w:rsidR="009246B5" w:rsidRPr="00DA64B7" w:rsidRDefault="009246B5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Физминутка</w:t>
            </w:r>
            <w:proofErr w:type="spellEnd"/>
            <w:r w:rsidRPr="00DA64B7">
              <w:rPr>
                <w:rFonts w:ascii="Times New Roman" w:hAnsi="Times New Roman"/>
                <w:sz w:val="24"/>
                <w:szCs w:val="24"/>
              </w:rPr>
              <w:t xml:space="preserve"> «Делай так!» </w:t>
            </w:r>
          </w:p>
          <w:p w14:paraId="098DE7D8" w14:textId="38AE67F0" w:rsidR="00096A2C" w:rsidRPr="00DA64B7" w:rsidRDefault="00096A2C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D645B3" w14:textId="6B5DB31D" w:rsidR="00096A2C" w:rsidRPr="00DA64B7" w:rsidRDefault="00DA64B7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96A2C" w:rsidRPr="00DA64B7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https://youtu.be/VTpwfXkzUdA</w:t>
              </w:r>
            </w:hyperlink>
          </w:p>
          <w:p w14:paraId="4919D56E" w14:textId="04AD588C" w:rsidR="00096A2C" w:rsidRPr="00DA64B7" w:rsidRDefault="00096A2C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>М.П. Мусоргский «Два еврея, богатый и бедный» из фортепианного цикла «Картинки с выставки»</w:t>
            </w:r>
          </w:p>
          <w:p w14:paraId="092AB3D3" w14:textId="46416BA3" w:rsidR="00096A2C" w:rsidRPr="00DA64B7" w:rsidRDefault="00096A2C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CB18B7" w14:textId="35561381" w:rsidR="00096A2C" w:rsidRPr="00DA64B7" w:rsidRDefault="00096A2C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4B7">
              <w:rPr>
                <w:rFonts w:ascii="Times New Roman" w:hAnsi="Times New Roman"/>
                <w:sz w:val="24"/>
                <w:szCs w:val="24"/>
              </w:rPr>
              <w:t xml:space="preserve">Карточки Музыка и ИЗО </w:t>
            </w:r>
          </w:p>
          <w:p w14:paraId="65A14BB8" w14:textId="77777777" w:rsidR="00162F20" w:rsidRPr="00DA64B7" w:rsidRDefault="00162F20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E2E444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5BFA6B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A29C23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4CA635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9121A3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C430A7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8B2041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137FD3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1BA3CE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81418" w14:textId="77777777" w:rsidR="009B07EB" w:rsidRPr="00DA64B7" w:rsidRDefault="009B07E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5D2" w:rsidRPr="00DA64B7" w14:paraId="6ED2D513" w14:textId="77777777" w:rsidTr="00FF0286">
        <w:tc>
          <w:tcPr>
            <w:tcW w:w="1335" w:type="dxa"/>
          </w:tcPr>
          <w:p w14:paraId="21255B71" w14:textId="707D620D" w:rsidR="004B7D52" w:rsidRPr="00DA64B7" w:rsidRDefault="00504114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середина урока   20 мин.      </w:t>
            </w:r>
          </w:p>
        </w:tc>
        <w:tc>
          <w:tcPr>
            <w:tcW w:w="4903" w:type="dxa"/>
          </w:tcPr>
          <w:p w14:paraId="16D18C2F" w14:textId="2313FF40" w:rsidR="00572903" w:rsidRPr="00DA64B7" w:rsidRDefault="00572903" w:rsidP="00DA64B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96" w:hanging="19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Раскрытие темы урока. Теоретический материал.</w:t>
            </w:r>
          </w:p>
          <w:p w14:paraId="07628F2D" w14:textId="0A8047D0" w:rsidR="00572903" w:rsidRPr="00DA64B7" w:rsidRDefault="00572903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Каждый вид искусства </w:t>
            </w:r>
            <w:r w:rsidR="007E2E71" w:rsidRPr="00DA64B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говорит</w:t>
            </w:r>
            <w:r w:rsidR="007E2E71" w:rsidRPr="00DA64B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своим языком: скульптура - объёмом, </w:t>
            </w:r>
            <w:r w:rsidR="000B2126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живопись – цветом,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поэзия - словом, </w:t>
            </w:r>
            <w:r w:rsidR="000B2126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а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музыка </w:t>
            </w:r>
            <w:r w:rsidR="005D7ECB" w:rsidRPr="00DA64B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звуком</w:t>
            </w:r>
            <w:r w:rsidR="007E2E71" w:rsidRPr="00DA64B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9E9E8DA" w14:textId="255A47AD" w:rsidR="00572903" w:rsidRPr="00DA64B7" w:rsidRDefault="00572903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        - Ребята, </w:t>
            </w:r>
            <w:r w:rsidR="004E6681" w:rsidRPr="00DA64B7">
              <w:rPr>
                <w:rFonts w:ascii="Times New Roman" w:hAnsi="Times New Roman"/>
                <w:b/>
                <w:sz w:val="24"/>
                <w:szCs w:val="24"/>
              </w:rPr>
              <w:t>вы когда-нибудь слышали эхо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  <w:r w:rsidR="004E6681" w:rsidRPr="00DA64B7">
              <w:rPr>
                <w:rFonts w:ascii="Times New Roman" w:hAnsi="Times New Roman"/>
                <w:b/>
                <w:sz w:val="24"/>
                <w:szCs w:val="24"/>
              </w:rPr>
              <w:t>Где его можно услышать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3218AC55" w14:textId="014FC374" w:rsidR="00572903" w:rsidRPr="00DA64B7" w:rsidRDefault="00572903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Конечно же это лес и горы</w:t>
            </w:r>
            <w:r w:rsidR="007E2E71" w:rsidRPr="00DA64B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5200E74" w14:textId="0590A263" w:rsidR="00572903" w:rsidRPr="00DA64B7" w:rsidRDefault="007E2E71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Эхо</w:t>
            </w:r>
            <w:r w:rsidR="00572903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бывает </w:t>
            </w:r>
            <w:r w:rsidR="00CD0DCA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разным то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близким </w:t>
            </w:r>
            <w:r w:rsidR="00CD0DCA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далёким</w:t>
            </w:r>
            <w:r w:rsidR="00572903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CD0DCA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бывает </w:t>
            </w:r>
            <w:r w:rsidR="00572903" w:rsidRPr="00DA64B7">
              <w:rPr>
                <w:rFonts w:ascii="Times New Roman" w:hAnsi="Times New Roman"/>
                <w:bCs/>
                <w:sz w:val="24"/>
                <w:szCs w:val="24"/>
              </w:rPr>
              <w:t>зв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учным</w:t>
            </w:r>
            <w:r w:rsidR="00572903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приглушённым</w:t>
            </w:r>
            <w:r w:rsidR="00572903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CD0DCA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Слыша отзвуки собственного голоса, мы ощущаем на сколько большое пространство окружает нас. </w:t>
            </w:r>
          </w:p>
          <w:p w14:paraId="39D72B2B" w14:textId="0C2DBD64" w:rsidR="00572903" w:rsidRPr="00DA64B7" w:rsidRDefault="00CD0DCA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В музыке так же</w:t>
            </w:r>
            <w:r w:rsidR="00572903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: если композитор хочет </w:t>
            </w:r>
            <w:r w:rsidR="007A736C" w:rsidRPr="00DA64B7">
              <w:rPr>
                <w:rFonts w:ascii="Times New Roman" w:hAnsi="Times New Roman"/>
                <w:bCs/>
                <w:sz w:val="24"/>
                <w:szCs w:val="24"/>
              </w:rPr>
              <w:t>придать</w:t>
            </w:r>
            <w:r w:rsidR="00572903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своему произведению</w:t>
            </w:r>
            <w:r w:rsidR="00572903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ощущение пространства, он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использует</w:t>
            </w:r>
            <w:r w:rsidR="00572903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эффект эха,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="007A736C" w:rsidRPr="00DA64B7">
              <w:rPr>
                <w:rFonts w:ascii="Times New Roman" w:hAnsi="Times New Roman"/>
                <w:bCs/>
                <w:sz w:val="24"/>
                <w:szCs w:val="24"/>
              </w:rPr>
              <w:t>показыва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ет он</w:t>
            </w:r>
            <w:r w:rsidR="00572903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его через громкость звучания - динамику. </w:t>
            </w:r>
          </w:p>
          <w:p w14:paraId="1C69F705" w14:textId="77777777" w:rsidR="00572903" w:rsidRPr="00DA64B7" w:rsidRDefault="00572903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86707A" w14:textId="0526418F" w:rsidR="00572903" w:rsidRPr="00DA64B7" w:rsidRDefault="00572903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- Кто вспомнит, что такое </w:t>
            </w:r>
            <w:r w:rsidR="00106221" w:rsidRPr="00DA64B7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? </w:t>
            </w: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(Дети отвечают)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7E95CCD6" w14:textId="073117CF" w:rsidR="00572903" w:rsidRPr="00DA64B7" w:rsidRDefault="00572903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Динамика </w:t>
            </w:r>
            <w:proofErr w:type="gramStart"/>
            <w:r w:rsidR="005D7ECB" w:rsidRPr="00DA64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это</w:t>
            </w:r>
            <w:proofErr w:type="gramEnd"/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сила звучания.  </w:t>
            </w:r>
          </w:p>
          <w:p w14:paraId="7D30CC6F" w14:textId="0F6F951E" w:rsidR="00FC5084" w:rsidRPr="00DA64B7" w:rsidRDefault="00FC5084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Молодцы!</w:t>
            </w:r>
          </w:p>
          <w:p w14:paraId="5193206E" w14:textId="77777777" w:rsidR="00D35C1A" w:rsidRPr="00DA64B7" w:rsidRDefault="00572903" w:rsidP="00DA64B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Слушание музыки</w:t>
            </w:r>
            <w:r w:rsidR="00A04543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: сейчас мы прослушаем </w:t>
            </w:r>
            <w:r w:rsidR="00D80D33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фрагмент</w:t>
            </w:r>
            <w:r w:rsidR="00677704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произведения </w:t>
            </w:r>
            <w:r w:rsidR="00A04543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бельгийского (</w:t>
            </w:r>
            <w:proofErr w:type="spellStart"/>
            <w:r w:rsidR="00A04543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фламанского</w:t>
            </w:r>
            <w:proofErr w:type="spellEnd"/>
            <w:r w:rsidR="00A04543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) композитора 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Орландо Лассо </w:t>
            </w:r>
            <w:r w:rsidR="00D80D33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«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Эхо</w:t>
            </w:r>
            <w:r w:rsidR="00D80D33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» 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(1532</w:t>
            </w:r>
            <w:r w:rsidR="00D80D33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-</w:t>
            </w:r>
            <w:r w:rsidR="00D80D33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1594)</w:t>
            </w:r>
            <w:r w:rsidR="00A04543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. </w:t>
            </w:r>
          </w:p>
          <w:p w14:paraId="684E81D6" w14:textId="742F31B7" w:rsidR="00FC5084" w:rsidRPr="00DA64B7" w:rsidRDefault="00A04543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А после прослушивания ответьте на вопрос:</w:t>
            </w:r>
          </w:p>
          <w:p w14:paraId="59AE75E7" w14:textId="1ACBF0BB" w:rsidR="00572903" w:rsidRPr="00DA64B7" w:rsidRDefault="00572903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D0205B" w:rsidRPr="00DA64B7">
              <w:rPr>
                <w:rFonts w:ascii="Times New Roman" w:hAnsi="Times New Roman"/>
                <w:b/>
                <w:sz w:val="24"/>
                <w:szCs w:val="24"/>
              </w:rPr>
              <w:t>Какое средство музыкальной выразительности использует композитор</w:t>
            </w:r>
            <w:r w:rsidR="00A04543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04543" w:rsidRPr="00DA6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Орландо Лассо в произведении «Эхо»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, чтобы передать ощущение музыкального пространства в хоре</w:t>
            </w:r>
            <w:r w:rsidR="00A04543" w:rsidRPr="00DA64B7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14:paraId="60AD9547" w14:textId="0872BE56" w:rsidR="00F76CF4" w:rsidRPr="00DA64B7" w:rsidRDefault="00572903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(Дети отвечают)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Динамику.</w:t>
            </w:r>
          </w:p>
          <w:p w14:paraId="7703EC67" w14:textId="66723E1E" w:rsidR="00F76CF4" w:rsidRPr="00DA64B7" w:rsidRDefault="00D0205B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F76CF4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щё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одна</w:t>
            </w:r>
            <w:r w:rsidR="00F76CF4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5F44" w:rsidRPr="00DA64B7">
              <w:rPr>
                <w:rFonts w:ascii="Times New Roman" w:hAnsi="Times New Roman"/>
                <w:bCs/>
                <w:sz w:val="24"/>
                <w:szCs w:val="24"/>
              </w:rPr>
              <w:t>особенность в изобразительном искусстве это</w:t>
            </w:r>
            <w:r w:rsidR="00F76CF4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="00F76CF4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Рельеф и фон. </w:t>
            </w:r>
          </w:p>
          <w:p w14:paraId="7EB56C5F" w14:textId="77777777" w:rsidR="00F76CF4" w:rsidRPr="00DA64B7" w:rsidRDefault="00F76CF4" w:rsidP="00DA64B7">
            <w:pPr>
              <w:pStyle w:val="a5"/>
              <w:spacing w:after="0" w:line="240" w:lineRule="auto"/>
              <w:ind w:left="54" w:hanging="5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- Как думаете ребята, что такое рельеф? </w:t>
            </w: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(Дети отвечают) </w:t>
            </w:r>
          </w:p>
          <w:p w14:paraId="119E4F52" w14:textId="1B187A25" w:rsidR="00F76CF4" w:rsidRPr="00DA64B7" w:rsidRDefault="00F76CF4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Рельеф </w:t>
            </w:r>
            <w:proofErr w:type="gramStart"/>
            <w:r w:rsidR="005D7ECB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это</w:t>
            </w:r>
            <w:proofErr w:type="gramEnd"/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неровности земной</w:t>
            </w:r>
          </w:p>
          <w:p w14:paraId="6FCE6D1D" w14:textId="77777777" w:rsidR="00EE0DBD" w:rsidRPr="00DA64B7" w:rsidRDefault="00F76CF4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поверхности. Это горы, равнины,</w:t>
            </w:r>
          </w:p>
          <w:p w14:paraId="110B6E61" w14:textId="08924E31" w:rsidR="00F76CF4" w:rsidRPr="00DA64B7" w:rsidRDefault="00F76CF4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впадины.   </w:t>
            </w:r>
          </w:p>
          <w:p w14:paraId="031EB359" w14:textId="68CF42D2" w:rsidR="00EE0DBD" w:rsidRPr="00DA64B7" w:rsidRDefault="00F76CF4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- А что такое фон? </w:t>
            </w: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(Дети отвечают)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C9A36F7" w14:textId="5C8FCDD5" w:rsidR="00EE0DBD" w:rsidRPr="00DA64B7" w:rsidRDefault="00F76CF4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Фон </w:t>
            </w:r>
            <w:proofErr w:type="gramStart"/>
            <w:r w:rsidR="005D7ECB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это</w:t>
            </w:r>
            <w:proofErr w:type="gramEnd"/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задний план картины. </w:t>
            </w:r>
          </w:p>
          <w:p w14:paraId="2A2480F5" w14:textId="77777777" w:rsidR="00D0205B" w:rsidRPr="00DA64B7" w:rsidRDefault="00D0205B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33BB462" w14:textId="65AC3381" w:rsidR="00F76CF4" w:rsidRPr="00DA64B7" w:rsidRDefault="00F76CF4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Давайте 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посмотрим на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картину</w:t>
            </w:r>
            <w:r w:rsidR="00871D4B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французского художника Клода</w:t>
            </w:r>
            <w:r w:rsidR="00871D4B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Моне 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Стог сена в </w:t>
            </w:r>
            <w:proofErr w:type="spellStart"/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Живерни</w:t>
            </w:r>
            <w:proofErr w:type="spellEnd"/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Мы видим 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ворох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сена, 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сельские</w:t>
            </w:r>
            <w:r w:rsidR="00871D4B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дом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, полевые цветы, 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лес на горизонте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. Всё это изображено по</w:t>
            </w:r>
            <w:r w:rsidR="00CC5F44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E0DBD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разному. Так, 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ворох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сена на</w:t>
            </w:r>
            <w:r w:rsidR="00EE0DBD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ведущем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плане 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звучит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будто громче, рельефнее.</w:t>
            </w:r>
            <w:r w:rsidR="00CC5F44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А домики, цветы, лес на фоне намного «тише».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Громкость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35BAC" w:rsidRPr="00DA64B7">
              <w:rPr>
                <w:rFonts w:ascii="Times New Roman" w:hAnsi="Times New Roman"/>
                <w:bCs/>
                <w:sz w:val="24"/>
                <w:szCs w:val="24"/>
              </w:rPr>
              <w:t>проявляется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не только в приближённости</w:t>
            </w:r>
            <w:r w:rsidR="00CC5F44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или отдалённости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5F44" w:rsidRPr="00DA64B7">
              <w:rPr>
                <w:rFonts w:ascii="Times New Roman" w:hAnsi="Times New Roman"/>
                <w:bCs/>
                <w:sz w:val="24"/>
                <w:szCs w:val="24"/>
              </w:rPr>
              <w:t>чего-либо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, но и в его размерах. </w:t>
            </w:r>
          </w:p>
          <w:p w14:paraId="7B015F58" w14:textId="77777777" w:rsidR="00397152" w:rsidRPr="00DA64B7" w:rsidRDefault="00397152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83E0B5" w14:textId="466F43CF" w:rsidR="00F76CF4" w:rsidRPr="00DA64B7" w:rsidRDefault="00F76CF4" w:rsidP="00DA64B7">
            <w:pPr>
              <w:pStyle w:val="a5"/>
              <w:spacing w:after="0" w:line="240" w:lineRule="auto"/>
              <w:ind w:left="9" w:hanging="9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2. </w:t>
            </w:r>
            <w:r w:rsidR="00BE4615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Слушание музыки: </w:t>
            </w:r>
            <w:r w:rsidR="00397152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Прослушайте фрагмент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из </w:t>
            </w:r>
            <w:r w:rsidR="000101EA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второй</w:t>
            </w:r>
            <w:r w:rsidR="00795F3F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части </w:t>
            </w:r>
            <w:r w:rsidR="000101EA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«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Первого фортепианного концерта</w:t>
            </w:r>
            <w:r w:rsidR="000101EA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»</w:t>
            </w:r>
            <w:r w:rsidR="00795F3F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П. И. Чайковского и ответьте на</w:t>
            </w:r>
            <w:r w:rsidR="00795F3F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вопрос:  </w:t>
            </w:r>
          </w:p>
          <w:p w14:paraId="50745F24" w14:textId="77777777" w:rsidR="00397152" w:rsidRPr="00DA64B7" w:rsidRDefault="00397152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14:paraId="22502FB6" w14:textId="68C0DAC4" w:rsidR="00F76CF4" w:rsidRPr="00DA64B7" w:rsidRDefault="00F76CF4" w:rsidP="00DA64B7">
            <w:pPr>
              <w:pStyle w:val="a5"/>
              <w:spacing w:after="0" w:line="240" w:lineRule="auto"/>
              <w:ind w:left="-28" w:firstLine="2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EB7BA3" w:rsidRPr="00DA64B7">
              <w:rPr>
                <w:rFonts w:ascii="Times New Roman" w:hAnsi="Times New Roman"/>
                <w:b/>
                <w:sz w:val="24"/>
                <w:szCs w:val="24"/>
              </w:rPr>
              <w:t>Как композитор П. И. Чайковский показал</w:t>
            </w:r>
            <w:r w:rsidR="00BE4615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01EA" w:rsidRPr="00DA64B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рельеф и</w:t>
            </w:r>
            <w:r w:rsidR="0055447B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фон</w:t>
            </w:r>
            <w:r w:rsidR="000101EA" w:rsidRPr="00DA64B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B7BA3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звучани</w:t>
            </w:r>
            <w:r w:rsidR="00EB7BA3" w:rsidRPr="00DA64B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01EA" w:rsidRPr="00DA64B7">
              <w:rPr>
                <w:rFonts w:ascii="Times New Roman" w:hAnsi="Times New Roman"/>
                <w:b/>
                <w:sz w:val="24"/>
                <w:szCs w:val="24"/>
              </w:rPr>
              <w:t>второй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части</w:t>
            </w:r>
            <w:r w:rsidR="0055447B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01EA" w:rsidRPr="00DA64B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Первого</w:t>
            </w:r>
            <w:r w:rsidR="0055447B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фортепианного</w:t>
            </w:r>
            <w:r w:rsidR="0055447B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концерта</w:t>
            </w:r>
            <w:r w:rsidR="00EB7BA3" w:rsidRPr="00DA64B7">
              <w:rPr>
                <w:rFonts w:ascii="Times New Roman" w:hAnsi="Times New Roman"/>
                <w:b/>
                <w:sz w:val="24"/>
                <w:szCs w:val="24"/>
              </w:rPr>
              <w:t>»?</w:t>
            </w:r>
          </w:p>
          <w:p w14:paraId="1AF26481" w14:textId="60066E52" w:rsidR="00F75530" w:rsidRPr="00DA64B7" w:rsidRDefault="00F75530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84A86F" w14:textId="77777777" w:rsidR="00F75530" w:rsidRPr="00DA64B7" w:rsidRDefault="00F75530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(Дети отвечают)</w:t>
            </w:r>
          </w:p>
          <w:p w14:paraId="3F8DA749" w14:textId="46708F1B" w:rsidR="00F75530" w:rsidRPr="00DA64B7" w:rsidRDefault="00EB7BA3" w:rsidP="00DA64B7">
            <w:pPr>
              <w:pStyle w:val="a5"/>
              <w:spacing w:after="0" w:line="240" w:lineRule="auto"/>
              <w:ind w:left="0" w:hanging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Через </w:t>
            </w:r>
            <w:r w:rsidR="00BE4615" w:rsidRPr="00DA64B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0101EA" w:rsidRPr="00DA64B7">
              <w:rPr>
                <w:rFonts w:ascii="Times New Roman" w:hAnsi="Times New Roman"/>
                <w:bCs/>
                <w:sz w:val="24"/>
                <w:szCs w:val="24"/>
              </w:rPr>
              <w:t>овокупност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солирующего голоса и</w:t>
            </w:r>
            <w:r w:rsidR="003F285B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инструментального сопровождения. </w:t>
            </w:r>
          </w:p>
          <w:p w14:paraId="385769AC" w14:textId="39F70223" w:rsidR="00F75530" w:rsidRPr="00DA64B7" w:rsidRDefault="00F75530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Молодцы, ребята! </w:t>
            </w:r>
          </w:p>
          <w:p w14:paraId="5419DAF2" w14:textId="77777777" w:rsidR="009246B5" w:rsidRPr="00DA64B7" w:rsidRDefault="009246B5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4F688C" w14:textId="7EF154C5" w:rsidR="00E011A0" w:rsidRPr="00DA64B7" w:rsidRDefault="009246B5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Физминутка</w:t>
            </w:r>
            <w:proofErr w:type="spellEnd"/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«Делай так!»</w:t>
            </w:r>
          </w:p>
          <w:p w14:paraId="0B4E0820" w14:textId="3ECC51DD" w:rsidR="009246B5" w:rsidRPr="00DA64B7" w:rsidRDefault="009246B5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Чтобы немного взбодриться, сделаем разминку.</w:t>
            </w:r>
          </w:p>
          <w:p w14:paraId="24E32B0B" w14:textId="77777777" w:rsidR="009246B5" w:rsidRPr="00DA64B7" w:rsidRDefault="009246B5" w:rsidP="00DA64B7">
            <w:pPr>
              <w:pStyle w:val="a5"/>
              <w:spacing w:after="0" w:line="240" w:lineRule="auto"/>
              <w:ind w:hanging="7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7DB046" w14:textId="7F7C8D28" w:rsidR="00F75530" w:rsidRPr="00DA64B7" w:rsidRDefault="00106437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Перейдем </w:t>
            </w:r>
            <w:r w:rsidR="006D591C" w:rsidRPr="00DA64B7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следующей особенности. </w:t>
            </w:r>
            <w:r w:rsidR="00F75530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Контраст </w:t>
            </w:r>
            <w:proofErr w:type="gramStart"/>
            <w:r w:rsidR="005D7ECB" w:rsidRPr="00DA64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75530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это</w:t>
            </w:r>
            <w:proofErr w:type="gramEnd"/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резкая смена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цветов</w:t>
            </w:r>
            <w:r w:rsidR="00D12D62" w:rsidRPr="00DA64B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CE0172A" w14:textId="7D9DD88E" w:rsidR="00F75530" w:rsidRPr="00DA64B7" w:rsidRDefault="00F75530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Контраст </w:t>
            </w:r>
            <w:r w:rsidR="00106437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используется не только в изобразительном искусстве и музыке, но и в других видах искусства.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6194720" w14:textId="6530CF0E" w:rsidR="00E011A0" w:rsidRPr="00DA64B7" w:rsidRDefault="00D12D62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Проанализируем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один из примеров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контраста в </w:t>
            </w:r>
            <w:r w:rsidR="007A5BB5" w:rsidRPr="00DA64B7">
              <w:rPr>
                <w:rFonts w:ascii="Times New Roman" w:hAnsi="Times New Roman"/>
                <w:bCs/>
                <w:sz w:val="24"/>
                <w:szCs w:val="24"/>
              </w:rPr>
              <w:t>изобразительном искусстве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. На картине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художника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Константина Сомова «Жар-птица»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мы видим контраст тёплых и</w:t>
            </w:r>
            <w:r w:rsidR="006B169E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холодных цветов. Контраст и в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музыке играет </w:t>
            </w:r>
            <w:r w:rsidR="007A5BB5" w:rsidRPr="00DA64B7">
              <w:rPr>
                <w:rFonts w:ascii="Times New Roman" w:hAnsi="Times New Roman"/>
                <w:bCs/>
                <w:sz w:val="24"/>
                <w:szCs w:val="24"/>
              </w:rPr>
              <w:t>огромную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роль</w:t>
            </w:r>
            <w:r w:rsidR="00D63298" w:rsidRPr="00DA64B7">
              <w:rPr>
                <w:rFonts w:ascii="Times New Roman" w:hAnsi="Times New Roman"/>
                <w:bCs/>
                <w:sz w:val="24"/>
                <w:szCs w:val="24"/>
              </w:rPr>
              <w:t>!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Он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может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проявляться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в </w:t>
            </w:r>
            <w:r w:rsidR="007A5BB5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сопоставлении </w:t>
            </w:r>
            <w:r w:rsidR="005D7ECB" w:rsidRPr="00DA64B7">
              <w:rPr>
                <w:rFonts w:ascii="Times New Roman" w:hAnsi="Times New Roman"/>
                <w:bCs/>
                <w:sz w:val="24"/>
                <w:szCs w:val="24"/>
              </w:rPr>
              <w:t>противоположных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характеров,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A5BB5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динамики-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громкого и тихого звучания, </w:t>
            </w:r>
            <w:r w:rsidR="007A5BB5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регистров -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высоких и низких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7A5BB5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темпов -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быстрого и медленного</w:t>
            </w:r>
            <w:r w:rsidR="007A5BB5" w:rsidRPr="00DA64B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D2C889C" w14:textId="7CCFA15D" w:rsidR="00F75530" w:rsidRPr="00DA64B7" w:rsidRDefault="007A5BB5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Один из ярких примеров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музыкального</w:t>
            </w:r>
            <w:r w:rsidR="006B169E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контраста </w:t>
            </w:r>
            <w:r w:rsidR="00B63A3E" w:rsidRPr="00DA64B7">
              <w:rPr>
                <w:rFonts w:ascii="Times New Roman" w:hAnsi="Times New Roman"/>
                <w:bCs/>
                <w:sz w:val="24"/>
                <w:szCs w:val="24"/>
              </w:rPr>
              <w:t>мы услышим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в пьесе Модеста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Петровича Мусоргского «Два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еврея, богатый и бедный» из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фортепианного цик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ла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>«Картинки с</w:t>
            </w:r>
            <w:r w:rsidR="00E011A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75530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выставки».  </w:t>
            </w:r>
          </w:p>
          <w:p w14:paraId="2DAB3841" w14:textId="46322FDA" w:rsidR="008963B1" w:rsidRPr="00DA64B7" w:rsidRDefault="00F75530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3.</w:t>
            </w:r>
            <w:r w:rsidR="00B63A3E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П</w:t>
            </w:r>
            <w:r w:rsidR="00325A5A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р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ослушаем </w:t>
            </w:r>
            <w:r w:rsidR="00677704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фрагмент 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пьес</w:t>
            </w:r>
            <w:r w:rsidR="00677704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ы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 Модеста Петровича Мусоргского «Два еврея, богатый и бедный» из фортепианного цикла </w:t>
            </w:r>
            <w:r w:rsidR="00325A5A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«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Картинки с выставки</w:t>
            </w:r>
            <w:r w:rsidR="00325A5A"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»</w:t>
            </w:r>
            <w:r w:rsidRPr="00DA64B7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 xml:space="preserve">.  </w:t>
            </w:r>
          </w:p>
          <w:p w14:paraId="3EC0C77F" w14:textId="2B6EC7C2" w:rsidR="003E6D0B" w:rsidRPr="00DA64B7" w:rsidRDefault="00F75530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Слушаем внимательно, а после</w:t>
            </w:r>
            <w:r w:rsidR="00886899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прослушивания проведём</w:t>
            </w:r>
            <w:r w:rsidR="00886899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небольшой анализ </w:t>
            </w:r>
            <w:r w:rsidR="00E0650F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музыкального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произведения.  </w:t>
            </w:r>
          </w:p>
        </w:tc>
        <w:tc>
          <w:tcPr>
            <w:tcW w:w="3606" w:type="dxa"/>
          </w:tcPr>
          <w:p w14:paraId="2A998173" w14:textId="72DD46A7" w:rsidR="00A41575" w:rsidRPr="00DA64B7" w:rsidRDefault="001B489F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="00A41575" w:rsidRPr="00DA64B7">
              <w:rPr>
                <w:rFonts w:ascii="Times New Roman" w:hAnsi="Times New Roman"/>
                <w:b/>
                <w:sz w:val="24"/>
                <w:szCs w:val="24"/>
              </w:rPr>
              <w:t>Раскрытие темы урока. Теоретический материал.</w:t>
            </w:r>
          </w:p>
          <w:p w14:paraId="4434B051" w14:textId="0FC1F348" w:rsidR="00092830" w:rsidRPr="00DA64B7" w:rsidRDefault="00A41575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Ребята отвечают на поставленные вопросы; слушают музыкальные произведения; участвуют в обсуждении предложенной ситуации, высказывают свои мнения, суждения. </w:t>
            </w:r>
            <w:r w:rsidR="00677704" w:rsidRPr="00DA64B7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Просматривают видеофрагменты, проводят аналогию между музыкой и изобразительным искусством. </w:t>
            </w:r>
          </w:p>
          <w:p w14:paraId="345CF61B" w14:textId="77777777" w:rsidR="00092830" w:rsidRPr="00DA64B7" w:rsidRDefault="00092830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5A4C1D" w14:textId="77777777" w:rsidR="00092830" w:rsidRPr="00DA64B7" w:rsidRDefault="00092830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93F5EE" w14:textId="15BDB010" w:rsidR="004B7D52" w:rsidRPr="00DA64B7" w:rsidRDefault="004B7D52" w:rsidP="00DA64B7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3" w:type="dxa"/>
          </w:tcPr>
          <w:p w14:paraId="7C4E849F" w14:textId="46BAEC5F" w:rsidR="0025425D" w:rsidRPr="00DA64B7" w:rsidRDefault="00CD2D90" w:rsidP="00DA64B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</w:p>
          <w:p w14:paraId="6B42CDCE" w14:textId="77777777" w:rsidR="004B7D52" w:rsidRPr="00DA64B7" w:rsidRDefault="004B7D52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78A50C39" w14:textId="77777777" w:rsidR="004B7D52" w:rsidRPr="00DA64B7" w:rsidRDefault="004B7D52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5D2" w:rsidRPr="00DA64B7" w14:paraId="1B463CE8" w14:textId="77777777" w:rsidTr="00FF0286">
        <w:tc>
          <w:tcPr>
            <w:tcW w:w="1335" w:type="dxa"/>
          </w:tcPr>
          <w:p w14:paraId="60137FA7" w14:textId="77777777" w:rsidR="004D7A2B" w:rsidRPr="00DA64B7" w:rsidRDefault="004D7A2B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3" w:type="dxa"/>
          </w:tcPr>
          <w:p w14:paraId="58ECAA35" w14:textId="5E857FF2" w:rsidR="00951C10" w:rsidRPr="00DA64B7" w:rsidRDefault="000B044C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2.2. Анализ </w:t>
            </w:r>
            <w:r w:rsidR="00951C10" w:rsidRPr="00DA64B7">
              <w:rPr>
                <w:rFonts w:ascii="Times New Roman" w:hAnsi="Times New Roman"/>
                <w:b/>
                <w:sz w:val="24"/>
                <w:szCs w:val="24"/>
              </w:rPr>
              <w:t>музыкального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1C10" w:rsidRPr="00DA64B7">
              <w:rPr>
                <w:rFonts w:ascii="Times New Roman" w:hAnsi="Times New Roman"/>
                <w:b/>
                <w:sz w:val="24"/>
                <w:szCs w:val="24"/>
              </w:rPr>
              <w:t>произведения</w:t>
            </w:r>
            <w:r w:rsidR="00951C10" w:rsidRPr="00DA6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C10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М. П. Мусоргского «Два еврея, богатый и бедный» из фортепианного цикла </w:t>
            </w:r>
            <w:r w:rsidR="00062E17" w:rsidRPr="00DA64B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51C10" w:rsidRPr="00DA64B7">
              <w:rPr>
                <w:rFonts w:ascii="Times New Roman" w:hAnsi="Times New Roman"/>
                <w:b/>
                <w:sz w:val="24"/>
                <w:szCs w:val="24"/>
              </w:rPr>
              <w:t>Картинки с выставки</w:t>
            </w:r>
            <w:r w:rsidR="00062E17" w:rsidRPr="00DA64B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51C10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</w:p>
          <w:p w14:paraId="0A4A9364" w14:textId="00196BFC" w:rsidR="00951C10" w:rsidRPr="00DA64B7" w:rsidRDefault="00951C10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0B044C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251F8" w:rsidRPr="00DA64B7">
              <w:rPr>
                <w:rFonts w:ascii="Times New Roman" w:hAnsi="Times New Roman"/>
                <w:bCs/>
                <w:sz w:val="24"/>
                <w:szCs w:val="24"/>
              </w:rPr>
              <w:t>Какой темп у данного произведения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?  </w:t>
            </w:r>
          </w:p>
          <w:p w14:paraId="6A051886" w14:textId="792DB885" w:rsidR="00951C10" w:rsidRPr="00DA64B7" w:rsidRDefault="00951C10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0B044C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Какой характер</w:t>
            </w:r>
            <w:r w:rsidR="009251F8" w:rsidRPr="00DA64B7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  <w:p w14:paraId="40C1EF9C" w14:textId="5434BA47" w:rsidR="00951C10" w:rsidRPr="00DA64B7" w:rsidRDefault="00951C10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- В чём выражается контраст</w:t>
            </w:r>
            <w:r w:rsidR="009251F8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данного произведения?</w:t>
            </w:r>
          </w:p>
          <w:p w14:paraId="35E4BAE8" w14:textId="22E336DE" w:rsidR="006B169E" w:rsidRPr="00DA64B7" w:rsidRDefault="006B169E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1BC9B4C" w14:textId="3B9E7260" w:rsidR="006B169E" w:rsidRPr="00DA64B7" w:rsidRDefault="006B169E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969675" w14:textId="77777777" w:rsidR="006B169E" w:rsidRPr="00DA64B7" w:rsidRDefault="006B169E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68D76CA" w14:textId="069FEC0A" w:rsidR="004B0E0E" w:rsidRPr="00DA64B7" w:rsidRDefault="004B0E0E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2.3. Игра-опрос.</w:t>
            </w:r>
          </w:p>
          <w:p w14:paraId="23364B91" w14:textId="7E20CFC2" w:rsidR="00625581" w:rsidRPr="00DA64B7" w:rsidRDefault="004B0E0E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Я буду показывать вам карточки со словами, средствами музыкальной и художественной выразительности, а вы должны определить к какому искусству они относятся к музыке или ИЗО? А может к обоим видам искусства? </w:t>
            </w:r>
          </w:p>
        </w:tc>
        <w:tc>
          <w:tcPr>
            <w:tcW w:w="3606" w:type="dxa"/>
          </w:tcPr>
          <w:p w14:paraId="319C7F44" w14:textId="1FB38572" w:rsidR="00951C10" w:rsidRPr="00DA64B7" w:rsidRDefault="001B489F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79439B" w:rsidRPr="00DA64B7">
              <w:rPr>
                <w:rFonts w:ascii="Times New Roman" w:hAnsi="Times New Roman"/>
                <w:b/>
                <w:sz w:val="24"/>
                <w:szCs w:val="24"/>
              </w:rPr>
              <w:t>2. Анализ</w:t>
            </w:r>
            <w:r w:rsidR="00951C10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музыкального произведения</w:t>
            </w:r>
            <w:r w:rsidR="00951C10" w:rsidRPr="00DA64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1C10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М. П. Мусоргского «Два еврея, богатый и бедный» из фортепианного цикла </w:t>
            </w:r>
            <w:r w:rsidR="000B044C" w:rsidRPr="00DA64B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51C10" w:rsidRPr="00DA64B7">
              <w:rPr>
                <w:rFonts w:ascii="Times New Roman" w:hAnsi="Times New Roman"/>
                <w:b/>
                <w:sz w:val="24"/>
                <w:szCs w:val="24"/>
              </w:rPr>
              <w:t>Картинки с выставки</w:t>
            </w:r>
            <w:r w:rsidR="000B044C" w:rsidRPr="00DA64B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51C10" w:rsidRPr="00DA64B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3F04A4A" w14:textId="7F299685" w:rsidR="00A95E61" w:rsidRPr="00DA64B7" w:rsidRDefault="00951C10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i/>
                <w:sz w:val="24"/>
                <w:szCs w:val="24"/>
              </w:rPr>
              <w:t>Отвечают на поставленные вопросы; слушают музыкальное произведение, проводят анализ прослушанного произведения.</w:t>
            </w:r>
          </w:p>
          <w:p w14:paraId="341ED47C" w14:textId="77777777" w:rsidR="000B044C" w:rsidRPr="00DA64B7" w:rsidRDefault="000B044C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C073E1" w14:textId="7C3FBC11" w:rsidR="004B0E0E" w:rsidRPr="00DA64B7" w:rsidRDefault="004B0E0E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2.3. Игра-опрос.</w:t>
            </w:r>
          </w:p>
          <w:p w14:paraId="53F2DE1C" w14:textId="221FCE7F" w:rsidR="008C41B7" w:rsidRPr="00DA64B7" w:rsidRDefault="00AA284D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i/>
                <w:iCs/>
                <w:sz w:val="24"/>
                <w:szCs w:val="24"/>
              </w:rPr>
              <w:t>Выполняют задание. После проведения игры провод</w:t>
            </w:r>
            <w:r w:rsidR="00A82FE1" w:rsidRPr="00DA64B7">
              <w:rPr>
                <w:rFonts w:ascii="Times New Roman" w:hAnsi="Times New Roman"/>
                <w:i/>
                <w:iCs/>
                <w:sz w:val="24"/>
                <w:szCs w:val="24"/>
              </w:rPr>
              <w:t>я</w:t>
            </w:r>
            <w:r w:rsidRPr="00DA64B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т </w:t>
            </w:r>
            <w:r w:rsidR="00A82FE1" w:rsidRPr="00DA64B7">
              <w:rPr>
                <w:rFonts w:ascii="Times New Roman" w:hAnsi="Times New Roman"/>
                <w:i/>
                <w:iCs/>
                <w:sz w:val="24"/>
                <w:szCs w:val="24"/>
              </w:rPr>
              <w:t>связующую линию</w:t>
            </w:r>
            <w:r w:rsidRPr="00DA64B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между музыкой и изобразительным искусством.  </w:t>
            </w:r>
          </w:p>
        </w:tc>
        <w:tc>
          <w:tcPr>
            <w:tcW w:w="2173" w:type="dxa"/>
          </w:tcPr>
          <w:p w14:paraId="273FB143" w14:textId="4042C8F1" w:rsidR="004D7A2B" w:rsidRPr="00DA64B7" w:rsidRDefault="00CA1D13" w:rsidP="00DA64B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Взаимооценивание</w:t>
            </w:r>
            <w:proofErr w:type="spellEnd"/>
            <w:r w:rsidRPr="00DA64B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A64B7">
              <w:rPr>
                <w:rFonts w:ascii="Times New Roman" w:hAnsi="Times New Roman"/>
                <w:sz w:val="24"/>
                <w:szCs w:val="24"/>
              </w:rPr>
              <w:t>самооценивание</w:t>
            </w:r>
            <w:proofErr w:type="spellEnd"/>
            <w:r w:rsidR="00B430BF" w:rsidRPr="00DA64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14:paraId="3DC06553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FBEBA2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8B6E76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1958B7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6D58FE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FBF36C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B64656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B50B64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82AD02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33E99D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95F53D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EE10C1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05B605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25635A7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0552E64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E1B3BC" w14:textId="77777777" w:rsidR="00A730DA" w:rsidRPr="00DA64B7" w:rsidRDefault="00A730DA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DF22C8" w14:textId="77777777" w:rsidR="004D7A2B" w:rsidRPr="00DA64B7" w:rsidRDefault="004D7A2B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5D2" w:rsidRPr="00DA64B7" w14:paraId="19B909D4" w14:textId="77777777" w:rsidTr="00FF0286">
        <w:tc>
          <w:tcPr>
            <w:tcW w:w="1335" w:type="dxa"/>
          </w:tcPr>
          <w:p w14:paraId="709B597C" w14:textId="671D58BA" w:rsidR="00153D1B" w:rsidRPr="00DA64B7" w:rsidRDefault="00B430BF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конец </w:t>
            </w:r>
            <w:proofErr w:type="gramStart"/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урока  10</w:t>
            </w:r>
            <w:proofErr w:type="gramEnd"/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4903" w:type="dxa"/>
          </w:tcPr>
          <w:p w14:paraId="03977E90" w14:textId="5EA9ABB9" w:rsidR="00B430BF" w:rsidRPr="00DA64B7" w:rsidRDefault="00B430BF" w:rsidP="00DA64B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96" w:hanging="19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Итог урока. Рефлексия. </w:t>
            </w:r>
          </w:p>
          <w:p w14:paraId="340C31FC" w14:textId="64FE8947" w:rsidR="00E057B3" w:rsidRPr="00DA64B7" w:rsidRDefault="00B430BF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Говоря о </w:t>
            </w:r>
            <w:r w:rsidR="00FD3B04" w:rsidRPr="00DA64B7">
              <w:rPr>
                <w:rFonts w:ascii="Times New Roman" w:hAnsi="Times New Roman"/>
                <w:bCs/>
                <w:sz w:val="24"/>
                <w:szCs w:val="24"/>
              </w:rPr>
              <w:t>взаимодействии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D3B04" w:rsidRPr="00DA64B7">
              <w:rPr>
                <w:rFonts w:ascii="Times New Roman" w:hAnsi="Times New Roman"/>
                <w:bCs/>
                <w:sz w:val="24"/>
                <w:szCs w:val="24"/>
              </w:rPr>
              <w:t>музыки и изобразительного искусства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>важно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>заметить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, что многие понятия из области 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>изобразительного искусства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вошли и в музыку: тон и полутон, 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колорит, гамма,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музыкальная краска, 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оттенок и нюанс,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холодные и тёплые тембры, светлые и сумрачные мелодии. Так музыка получил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своих «обитателей», которые 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>обладают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сво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>им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неповторимы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 облик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, цвет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ом и 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>колорит</w:t>
            </w:r>
            <w:r w:rsidR="00062E17" w:rsidRPr="00DA64B7">
              <w:rPr>
                <w:rFonts w:ascii="Times New Roman" w:hAnsi="Times New Roman"/>
                <w:bCs/>
                <w:sz w:val="24"/>
                <w:szCs w:val="24"/>
              </w:rPr>
              <w:t>ом</w:t>
            </w: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  <w:p w14:paraId="7CC31F98" w14:textId="48E3A2A0" w:rsidR="00B430BF" w:rsidRPr="00DA64B7" w:rsidRDefault="00B430BF" w:rsidP="00DA64B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FD3B04" w:rsidRPr="00DA64B7">
              <w:rPr>
                <w:rFonts w:ascii="Times New Roman" w:hAnsi="Times New Roman"/>
                <w:b/>
                <w:sz w:val="24"/>
                <w:szCs w:val="24"/>
              </w:rPr>
              <w:t>Что на уроке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был</w:t>
            </w:r>
            <w:r w:rsidR="00FD3B04" w:rsidRPr="00DA64B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интересным для вас? </w:t>
            </w:r>
          </w:p>
          <w:p w14:paraId="6B0FFF27" w14:textId="69F1D94B" w:rsidR="00B430BF" w:rsidRPr="00DA64B7" w:rsidRDefault="00B430BF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D3B04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Что было </w:t>
            </w:r>
            <w:r w:rsidR="00EC04D9" w:rsidRPr="00DA64B7">
              <w:rPr>
                <w:rFonts w:ascii="Times New Roman" w:hAnsi="Times New Roman"/>
                <w:b/>
                <w:sz w:val="24"/>
                <w:szCs w:val="24"/>
              </w:rPr>
              <w:t>сложным в усвоении?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B7530F" w14:textId="77777777" w:rsidR="00B430BF" w:rsidRPr="00DA64B7" w:rsidRDefault="00B430BF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-Чему каждый из вас сегодня научился? </w:t>
            </w:r>
          </w:p>
          <w:p w14:paraId="7787FC4D" w14:textId="76DA2E3F" w:rsidR="00B430BF" w:rsidRPr="00DA64B7" w:rsidRDefault="00B430BF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-Какое музыкальное произведение вам</w:t>
            </w:r>
            <w:r w:rsidR="00FD3B04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>запомнилось больше всего</w:t>
            </w:r>
            <w:r w:rsidR="00FD3B04"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 и почему</w:t>
            </w:r>
            <w:r w:rsidRPr="00DA64B7">
              <w:rPr>
                <w:rFonts w:ascii="Times New Roman" w:hAnsi="Times New Roman"/>
                <w:b/>
                <w:sz w:val="24"/>
                <w:szCs w:val="24"/>
              </w:rPr>
              <w:t xml:space="preserve">?  </w:t>
            </w:r>
          </w:p>
          <w:p w14:paraId="44DFEAEA" w14:textId="0E50A1C7" w:rsidR="00267341" w:rsidRPr="00DA64B7" w:rsidRDefault="00B430BF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Cs/>
                <w:sz w:val="24"/>
                <w:szCs w:val="24"/>
              </w:rPr>
              <w:t xml:space="preserve">Ребята, на этом наш урок окончен, всем спасибо за работу. До новых встреч! </w:t>
            </w:r>
          </w:p>
        </w:tc>
        <w:tc>
          <w:tcPr>
            <w:tcW w:w="3606" w:type="dxa"/>
          </w:tcPr>
          <w:p w14:paraId="4084E4BA" w14:textId="5403B6FA" w:rsidR="00B430BF" w:rsidRPr="00DA64B7" w:rsidRDefault="00B430BF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6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3.Итог урока. Рефлексия. </w:t>
            </w:r>
          </w:p>
          <w:p w14:paraId="498CC623" w14:textId="6441FA75" w:rsidR="00267341" w:rsidRPr="00DA64B7" w:rsidRDefault="00016875" w:rsidP="00DA64B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A64B7">
              <w:rPr>
                <w:rFonts w:ascii="Times New Roman" w:hAnsi="Times New Roman"/>
                <w:i/>
                <w:sz w:val="24"/>
                <w:szCs w:val="24"/>
              </w:rPr>
              <w:t>Учащиеся слушают</w:t>
            </w:r>
            <w:r w:rsidR="00B430BF" w:rsidRPr="00DA64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67341" w:rsidRPr="00DA64B7">
              <w:rPr>
                <w:rFonts w:ascii="Times New Roman" w:hAnsi="Times New Roman"/>
                <w:i/>
                <w:sz w:val="24"/>
                <w:szCs w:val="24"/>
              </w:rPr>
              <w:t xml:space="preserve">комментарии учителя по </w:t>
            </w:r>
            <w:r w:rsidR="00992268" w:rsidRPr="00DA64B7">
              <w:rPr>
                <w:rFonts w:ascii="Times New Roman" w:hAnsi="Times New Roman"/>
                <w:i/>
                <w:sz w:val="24"/>
                <w:szCs w:val="24"/>
              </w:rPr>
              <w:t>изученной теме, д</w:t>
            </w:r>
            <w:r w:rsidR="00B430BF" w:rsidRPr="00DA64B7">
              <w:rPr>
                <w:rFonts w:ascii="Times New Roman" w:hAnsi="Times New Roman"/>
                <w:i/>
                <w:sz w:val="24"/>
                <w:szCs w:val="24"/>
              </w:rPr>
              <w:t>елают выводы, вспоминают и обобщают учебный материал</w:t>
            </w:r>
            <w:r w:rsidR="00542290" w:rsidRPr="00DA64B7">
              <w:rPr>
                <w:rFonts w:ascii="Times New Roman" w:hAnsi="Times New Roman"/>
                <w:i/>
                <w:sz w:val="24"/>
                <w:szCs w:val="24"/>
              </w:rPr>
              <w:t>; проговаривают</w:t>
            </w:r>
            <w:r w:rsidR="00B430BF" w:rsidRPr="00DA64B7">
              <w:rPr>
                <w:rFonts w:ascii="Times New Roman" w:hAnsi="Times New Roman"/>
                <w:i/>
                <w:sz w:val="24"/>
                <w:szCs w:val="24"/>
              </w:rPr>
              <w:t xml:space="preserve"> возникшие </w:t>
            </w:r>
            <w:r w:rsidR="00992268" w:rsidRPr="00DA64B7">
              <w:rPr>
                <w:rFonts w:ascii="Times New Roman" w:hAnsi="Times New Roman"/>
                <w:i/>
                <w:sz w:val="24"/>
                <w:szCs w:val="24"/>
              </w:rPr>
              <w:t>затруднения в усвоении материала.</w:t>
            </w:r>
          </w:p>
        </w:tc>
        <w:tc>
          <w:tcPr>
            <w:tcW w:w="2173" w:type="dxa"/>
          </w:tcPr>
          <w:p w14:paraId="3899F792" w14:textId="77777777" w:rsidR="00153D1B" w:rsidRPr="00DA64B7" w:rsidRDefault="00153D1B" w:rsidP="00DA64B7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05BB6120" w14:textId="77777777" w:rsidR="00DB01BF" w:rsidRPr="00DA64B7" w:rsidRDefault="00DB01BF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B9A3D2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CE88D5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6414A4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78B96F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F6EB9B4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D71B2F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3AD064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593889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DAC00E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3069C3A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A406F5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ABAD16" w14:textId="77777777" w:rsidR="00267341" w:rsidRPr="00DA64B7" w:rsidRDefault="00267341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BBDDB4" w14:textId="77777777" w:rsidR="00016875" w:rsidRPr="00DA64B7" w:rsidRDefault="00016875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351603" w14:textId="77777777" w:rsidR="00016875" w:rsidRPr="00DA64B7" w:rsidRDefault="00016875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9A3FD7" w14:textId="77777777" w:rsidR="00016875" w:rsidRPr="00DA64B7" w:rsidRDefault="00016875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379A44" w14:textId="77777777" w:rsidR="00016875" w:rsidRPr="00DA64B7" w:rsidRDefault="00016875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25D714" w14:textId="77777777" w:rsidR="00016875" w:rsidRPr="00DA64B7" w:rsidRDefault="00016875" w:rsidP="00DA64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66180D" w14:textId="77777777" w:rsidR="00CD762D" w:rsidRPr="00DA64B7" w:rsidRDefault="00CD762D" w:rsidP="00DA64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D762D" w:rsidRPr="00DA64B7" w:rsidSect="0010274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6374C"/>
    <w:multiLevelType w:val="hybridMultilevel"/>
    <w:tmpl w:val="21E6F1A0"/>
    <w:lvl w:ilvl="0" w:tplc="758621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8AF299F"/>
    <w:multiLevelType w:val="hybridMultilevel"/>
    <w:tmpl w:val="CD96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7652D"/>
    <w:multiLevelType w:val="multilevel"/>
    <w:tmpl w:val="FC5CF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354734"/>
    <w:multiLevelType w:val="multilevel"/>
    <w:tmpl w:val="FC5CF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50"/>
    <w:rsid w:val="000101EA"/>
    <w:rsid w:val="00016875"/>
    <w:rsid w:val="00016AFA"/>
    <w:rsid w:val="0003053A"/>
    <w:rsid w:val="00053198"/>
    <w:rsid w:val="00062E17"/>
    <w:rsid w:val="000762EF"/>
    <w:rsid w:val="00092830"/>
    <w:rsid w:val="00096A2C"/>
    <w:rsid w:val="000B044C"/>
    <w:rsid w:val="000B2126"/>
    <w:rsid w:val="000F391E"/>
    <w:rsid w:val="00102748"/>
    <w:rsid w:val="00106221"/>
    <w:rsid w:val="00106437"/>
    <w:rsid w:val="0011011A"/>
    <w:rsid w:val="001320D5"/>
    <w:rsid w:val="001329E1"/>
    <w:rsid w:val="00153D1B"/>
    <w:rsid w:val="001627F8"/>
    <w:rsid w:val="00162F20"/>
    <w:rsid w:val="001B489F"/>
    <w:rsid w:val="001F5313"/>
    <w:rsid w:val="00234324"/>
    <w:rsid w:val="00244BE5"/>
    <w:rsid w:val="0025425D"/>
    <w:rsid w:val="00267341"/>
    <w:rsid w:val="0029617E"/>
    <w:rsid w:val="00325A5A"/>
    <w:rsid w:val="003662B5"/>
    <w:rsid w:val="003856D9"/>
    <w:rsid w:val="003933FB"/>
    <w:rsid w:val="00397152"/>
    <w:rsid w:val="003B1EE4"/>
    <w:rsid w:val="003E6D0B"/>
    <w:rsid w:val="003F285B"/>
    <w:rsid w:val="00437730"/>
    <w:rsid w:val="0047555C"/>
    <w:rsid w:val="004B0E0E"/>
    <w:rsid w:val="004B7D52"/>
    <w:rsid w:val="004D7A2B"/>
    <w:rsid w:val="004E6681"/>
    <w:rsid w:val="00504114"/>
    <w:rsid w:val="00515905"/>
    <w:rsid w:val="00522A21"/>
    <w:rsid w:val="00542290"/>
    <w:rsid w:val="005479CF"/>
    <w:rsid w:val="0055447B"/>
    <w:rsid w:val="00572903"/>
    <w:rsid w:val="005802E6"/>
    <w:rsid w:val="005D7ECB"/>
    <w:rsid w:val="005E3015"/>
    <w:rsid w:val="005E6199"/>
    <w:rsid w:val="00603E69"/>
    <w:rsid w:val="0061043F"/>
    <w:rsid w:val="00613271"/>
    <w:rsid w:val="00617BA3"/>
    <w:rsid w:val="00625581"/>
    <w:rsid w:val="00647BF0"/>
    <w:rsid w:val="00677704"/>
    <w:rsid w:val="006B169E"/>
    <w:rsid w:val="006B3C8C"/>
    <w:rsid w:val="006C2A04"/>
    <w:rsid w:val="006D591C"/>
    <w:rsid w:val="006F087F"/>
    <w:rsid w:val="006F564D"/>
    <w:rsid w:val="00747336"/>
    <w:rsid w:val="0079439B"/>
    <w:rsid w:val="00795F3F"/>
    <w:rsid w:val="007A5BB5"/>
    <w:rsid w:val="007A736C"/>
    <w:rsid w:val="007E2E71"/>
    <w:rsid w:val="00862F09"/>
    <w:rsid w:val="008678AE"/>
    <w:rsid w:val="00871D4B"/>
    <w:rsid w:val="00872538"/>
    <w:rsid w:val="008759BA"/>
    <w:rsid w:val="00886899"/>
    <w:rsid w:val="00892FCA"/>
    <w:rsid w:val="008963B1"/>
    <w:rsid w:val="008A23CF"/>
    <w:rsid w:val="008B5119"/>
    <w:rsid w:val="008C15D2"/>
    <w:rsid w:val="008C41B7"/>
    <w:rsid w:val="008E0319"/>
    <w:rsid w:val="00901905"/>
    <w:rsid w:val="00914AE6"/>
    <w:rsid w:val="009246B5"/>
    <w:rsid w:val="009251F8"/>
    <w:rsid w:val="00931D32"/>
    <w:rsid w:val="00951C10"/>
    <w:rsid w:val="00992268"/>
    <w:rsid w:val="009A13A5"/>
    <w:rsid w:val="009B07EB"/>
    <w:rsid w:val="009C7A7B"/>
    <w:rsid w:val="009C7BAF"/>
    <w:rsid w:val="00A04543"/>
    <w:rsid w:val="00A163E4"/>
    <w:rsid w:val="00A41575"/>
    <w:rsid w:val="00A730DA"/>
    <w:rsid w:val="00A82FE1"/>
    <w:rsid w:val="00A94CE6"/>
    <w:rsid w:val="00A95E61"/>
    <w:rsid w:val="00AA284D"/>
    <w:rsid w:val="00AA4CEF"/>
    <w:rsid w:val="00AE19E4"/>
    <w:rsid w:val="00AF5B12"/>
    <w:rsid w:val="00B33AB6"/>
    <w:rsid w:val="00B3526D"/>
    <w:rsid w:val="00B4149E"/>
    <w:rsid w:val="00B430BF"/>
    <w:rsid w:val="00B61A02"/>
    <w:rsid w:val="00B63A3E"/>
    <w:rsid w:val="00BE4615"/>
    <w:rsid w:val="00C054FA"/>
    <w:rsid w:val="00C35BAC"/>
    <w:rsid w:val="00C64B61"/>
    <w:rsid w:val="00C7405E"/>
    <w:rsid w:val="00C7531F"/>
    <w:rsid w:val="00CA1D13"/>
    <w:rsid w:val="00CA4575"/>
    <w:rsid w:val="00CB0899"/>
    <w:rsid w:val="00CC5F44"/>
    <w:rsid w:val="00CD0DCA"/>
    <w:rsid w:val="00CD2D90"/>
    <w:rsid w:val="00CD762D"/>
    <w:rsid w:val="00CF6D68"/>
    <w:rsid w:val="00D0205B"/>
    <w:rsid w:val="00D05174"/>
    <w:rsid w:val="00D12D62"/>
    <w:rsid w:val="00D2471B"/>
    <w:rsid w:val="00D35C1A"/>
    <w:rsid w:val="00D63298"/>
    <w:rsid w:val="00D64F2A"/>
    <w:rsid w:val="00D80D33"/>
    <w:rsid w:val="00DA64B7"/>
    <w:rsid w:val="00DB01BF"/>
    <w:rsid w:val="00DB0E37"/>
    <w:rsid w:val="00DB5A8F"/>
    <w:rsid w:val="00DE32B9"/>
    <w:rsid w:val="00E011A0"/>
    <w:rsid w:val="00E0346F"/>
    <w:rsid w:val="00E057B3"/>
    <w:rsid w:val="00E0650F"/>
    <w:rsid w:val="00E31D40"/>
    <w:rsid w:val="00E45B3E"/>
    <w:rsid w:val="00EB7BA3"/>
    <w:rsid w:val="00EC04D9"/>
    <w:rsid w:val="00EE0DBD"/>
    <w:rsid w:val="00F1149C"/>
    <w:rsid w:val="00F16CF6"/>
    <w:rsid w:val="00F32C86"/>
    <w:rsid w:val="00F75530"/>
    <w:rsid w:val="00F76CF4"/>
    <w:rsid w:val="00F85063"/>
    <w:rsid w:val="00F85C50"/>
    <w:rsid w:val="00FC5084"/>
    <w:rsid w:val="00FC7383"/>
    <w:rsid w:val="00FD0D24"/>
    <w:rsid w:val="00FD3B04"/>
    <w:rsid w:val="00FF0286"/>
    <w:rsid w:val="00FF5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8D37"/>
  <w15:chartTrackingRefBased/>
  <w15:docId w15:val="{A0C49867-E4FA-4092-A8C0-B0EF950E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0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F85C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85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85C50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D762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unhideWhenUsed/>
    <w:rsid w:val="00162F2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62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HsuZgtaE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BcPY0SZog7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5Vn_np3Qq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1lSx3xWez1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VTpwfXkzU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1416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9470</CharactersWithSpaces>
  <SharedDoc>false</SharedDoc>
  <HLinks>
    <vt:vector size="24" baseType="variant">
      <vt:variant>
        <vt:i4>6160401</vt:i4>
      </vt:variant>
      <vt:variant>
        <vt:i4>9</vt:i4>
      </vt:variant>
      <vt:variant>
        <vt:i4>0</vt:i4>
      </vt:variant>
      <vt:variant>
        <vt:i4>5</vt:i4>
      </vt:variant>
      <vt:variant>
        <vt:lpwstr>https://youtu.be/VTpwfXkzUdA</vt:lpwstr>
      </vt:variant>
      <vt:variant>
        <vt:lpwstr/>
      </vt:variant>
      <vt:variant>
        <vt:i4>458821</vt:i4>
      </vt:variant>
      <vt:variant>
        <vt:i4>6</vt:i4>
      </vt:variant>
      <vt:variant>
        <vt:i4>0</vt:i4>
      </vt:variant>
      <vt:variant>
        <vt:i4>5</vt:i4>
      </vt:variant>
      <vt:variant>
        <vt:lpwstr>https://youtu.be/BcPY0SZog7Y</vt:lpwstr>
      </vt:variant>
      <vt:variant>
        <vt:lpwstr/>
      </vt:variant>
      <vt:variant>
        <vt:i4>7602179</vt:i4>
      </vt:variant>
      <vt:variant>
        <vt:i4>3</vt:i4>
      </vt:variant>
      <vt:variant>
        <vt:i4>0</vt:i4>
      </vt:variant>
      <vt:variant>
        <vt:i4>5</vt:i4>
      </vt:variant>
      <vt:variant>
        <vt:lpwstr>https://youtu.be/n5Vn_np3Qqs</vt:lpwstr>
      </vt:variant>
      <vt:variant>
        <vt:lpwstr/>
      </vt:variant>
      <vt:variant>
        <vt:i4>6029388</vt:i4>
      </vt:variant>
      <vt:variant>
        <vt:i4>0</vt:i4>
      </vt:variant>
      <vt:variant>
        <vt:i4>0</vt:i4>
      </vt:variant>
      <vt:variant>
        <vt:i4>5</vt:i4>
      </vt:variant>
      <vt:variant>
        <vt:lpwstr>https://youtu.be/1lSx3xWez1A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cp:lastModifiedBy>Евгения Рябкина</cp:lastModifiedBy>
  <cp:revision>51</cp:revision>
  <dcterms:created xsi:type="dcterms:W3CDTF">2021-03-29T15:56:00Z</dcterms:created>
  <dcterms:modified xsi:type="dcterms:W3CDTF">2021-04-05T06:44:00Z</dcterms:modified>
</cp:coreProperties>
</file>