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923" w:type="dxa"/>
        <w:tblInd w:w="-459" w:type="dxa"/>
        <w:tblLayout w:type="fixed"/>
        <w:tblLook w:val="04A0"/>
      </w:tblPr>
      <w:tblGrid>
        <w:gridCol w:w="1844"/>
        <w:gridCol w:w="164"/>
        <w:gridCol w:w="3805"/>
        <w:gridCol w:w="780"/>
        <w:gridCol w:w="2338"/>
        <w:gridCol w:w="992"/>
      </w:tblGrid>
      <w:tr w:rsidR="009B00C2" w:rsidRPr="00AF0343" w:rsidTr="009B00C2">
        <w:trPr>
          <w:trHeight w:val="464"/>
        </w:trPr>
        <w:tc>
          <w:tcPr>
            <w:tcW w:w="99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0C2" w:rsidRPr="00AF0343" w:rsidRDefault="009B00C2" w:rsidP="00D85A0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Шығыс Қазақстан облысы білім басқармасының Аягөз аудандық білім бөлімі бойынша  </w:t>
            </w:r>
          </w:p>
          <w:p w:rsidR="009B00C2" w:rsidRPr="00AF0343" w:rsidRDefault="009B00C2" w:rsidP="00D85A0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"№5 жалпы орта білім беретін мектебі" КММ</w:t>
            </w:r>
          </w:p>
        </w:tc>
      </w:tr>
      <w:tr w:rsidR="00A73F94" w:rsidRPr="00AF0343" w:rsidTr="009B00C2">
        <w:trPr>
          <w:trHeight w:val="464"/>
        </w:trPr>
        <w:tc>
          <w:tcPr>
            <w:tcW w:w="58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тақырыбы: </w:t>
            </w:r>
          </w:p>
          <w:p w:rsidR="00A73F94" w:rsidRPr="00AF0343" w:rsidRDefault="00A73F94" w:rsidP="00D85A04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Адырбек Сопыбеков.</w:t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/>
              </w:rPr>
              <w:t>Сапар мен парта.</w:t>
            </w:r>
          </w:p>
        </w:tc>
        <w:tc>
          <w:tcPr>
            <w:tcW w:w="41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00C2" w:rsidRPr="00AF0343" w:rsidRDefault="00A73F94" w:rsidP="00D85A0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</w:p>
          <w:p w:rsidR="00A73F94" w:rsidRPr="00AF0343" w:rsidRDefault="00A73F94" w:rsidP="00D85A0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Кизжанова Р.А</w:t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   </w:t>
            </w:r>
          </w:p>
        </w:tc>
      </w:tr>
      <w:tr w:rsidR="00A73F94" w:rsidRPr="00AF0343" w:rsidTr="009B00C2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СЫНЫП:  2</w:t>
            </w:r>
          </w:p>
          <w:p w:rsidR="00A73F94" w:rsidRPr="00AF0343" w:rsidRDefault="00A73F94" w:rsidP="00D85A0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Қатысқан</w:t>
            </w:r>
            <w:r w:rsidR="009B00C2" w:rsidRPr="00AF03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AF03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 саны:  </w:t>
            </w:r>
          </w:p>
          <w:p w:rsidR="00A73F94" w:rsidRPr="00AF0343" w:rsidRDefault="00A73F94" w:rsidP="00D85A0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94" w:rsidRPr="00AF0343" w:rsidRDefault="00A73F94" w:rsidP="00D85A0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Қатыспаған</w:t>
            </w:r>
            <w:r w:rsidR="009B00C2" w:rsidRPr="00AF03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AF03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оқушылар саны: 0 </w:t>
            </w:r>
          </w:p>
        </w:tc>
      </w:tr>
      <w:tr w:rsidR="00A73F94" w:rsidRPr="00AF0343" w:rsidTr="009B00C2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</w:t>
            </w:r>
            <w:r w:rsidRPr="00AF0343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  <w:lang w:val="kk-KZ"/>
              </w:rPr>
              <w:t xml:space="preserve"> негізделген оқу мақсаттары</w:t>
            </w:r>
          </w:p>
        </w:tc>
        <w:tc>
          <w:tcPr>
            <w:tcW w:w="7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/>
              </w:rPr>
              <w:t>2.1.5.1 - өз ойы мен сезімін жеткізе білуге көмектесу</w:t>
            </w:r>
            <w:r w:rsidRPr="00AF0343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/>
              </w:rPr>
              <w:t>2.2.2</w:t>
            </w:r>
            <w:bookmarkStart w:id="0" w:name="_GoBack"/>
            <w:bookmarkEnd w:id="0"/>
            <w:r w:rsidRPr="00AF0343">
              <w:rPr>
                <w:rFonts w:ascii="Times New Roman" w:hAnsi="Times New Roman"/>
                <w:sz w:val="24"/>
                <w:szCs w:val="24"/>
                <w:lang w:val="kk-KZ"/>
              </w:rPr>
              <w:t>.1 - мұғалім көмегімен қарапайым және нақтылау сұрақтарын қою және оның жауабын шығармадан таба білу</w:t>
            </w:r>
            <w:r w:rsidRPr="00AF0343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/>
              </w:rPr>
              <w:t>2.3.3.1  - шығармашылық жұмысын мұғалімнің көмегімен сурет арқылы жеткізе білуге үйрету.Мәтінді негізге ала отырып оқушыларды тәртіпке шақыру.</w:t>
            </w:r>
          </w:p>
        </w:tc>
      </w:tr>
      <w:tr w:rsidR="00A73F94" w:rsidRPr="00AF0343" w:rsidTr="009B00C2">
        <w:trPr>
          <w:trHeight w:val="9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 нәтижесі:</w:t>
            </w:r>
          </w:p>
          <w:p w:rsidR="00A73F94" w:rsidRPr="00AF0343" w:rsidRDefault="00A73F94" w:rsidP="00D85A0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7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мынаны орындай алады: </w:t>
            </w: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 берілген және қосымша тапсырмаларды орындайды.  Жазба жұмыс жасайды. Сұраққа жауап береді.</w:t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мынаны орындай алады: </w:t>
            </w: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 бірлесе орындайды.Өз бетінше жұмыс жасайды. Сұраққа жауап береді. Қосымша үлестірме ресурстармен  жұмыс жасайды.</w:t>
            </w: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мынаны орындай алады</w:t>
            </w: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A73F94" w:rsidRPr="00AF0343" w:rsidRDefault="00A73F94" w:rsidP="00D85A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A73F94" w:rsidRPr="00AF0343" w:rsidTr="009B00C2">
        <w:trPr>
          <w:trHeight w:val="65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7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A73F94" w:rsidRPr="00AF0343" w:rsidTr="009B00C2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94" w:rsidRPr="00AF0343" w:rsidRDefault="00A73F94" w:rsidP="00D85A0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7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A73F94" w:rsidRPr="00AF0343" w:rsidTr="009B00C2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7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A73F94" w:rsidRPr="00AF0343" w:rsidTr="009B00C2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9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Музыка, қазақ тілі. </w:t>
            </w:r>
          </w:p>
        </w:tc>
      </w:tr>
      <w:tr w:rsidR="00A73F94" w:rsidRPr="00AF0343" w:rsidTr="009B00C2">
        <w:tc>
          <w:tcPr>
            <w:tcW w:w="99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A73F94" w:rsidRPr="00AF0343" w:rsidTr="009B00C2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94" w:rsidRPr="00AF0343" w:rsidRDefault="00A73F94" w:rsidP="00D85A0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Жоспарланған</w:t>
            </w:r>
          </w:p>
          <w:p w:rsidR="00A73F94" w:rsidRPr="00AF0343" w:rsidRDefault="00A73F94" w:rsidP="00D85A0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Сабақ барысы :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94" w:rsidRPr="00AF0343" w:rsidRDefault="00A73F94" w:rsidP="00D85A04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A73F94" w:rsidRPr="00AF0343" w:rsidTr="009B00C2">
        <w:trPr>
          <w:trHeight w:val="71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 барысы </w:t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 w:eastAsia="en-GB"/>
              </w:rPr>
              <w:t>І.Ұйымдастыру</w:t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3 минут </w:t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 w:eastAsia="en-GB"/>
              </w:rPr>
              <w:t>Шаттық шеңбері</w:t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Топқа бөлу </w:t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Алдыңғы алған білімді бекіту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Слайд 2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Психологиялық ахуал қалыптастыру: 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Мынау менің класым,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Осында  білім аларсың.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Класынның әр затын, 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Сақтап, күтіп жүрерсің.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Слайд 3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Топтарға бөлу.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Орындық, шкаф,тақта, парта арқылы топқа бөлу.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Топтың ережесін қайталау.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 басшысын сайлау.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Бағалау. Топ басшысы суретпен бағалайды. 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 тапсырмасын еске түсіру.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1-топ: Оспанхан Әубакіров кім екенің айту.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2-топ: Жеті санына байланысты  атауларды айту.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3-топ: Жабаққа мінездеме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4-топ: Қорытынды айту (апта күндер)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Сергіту сәті «Көңілді күн»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1-топ: </w:t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Орындық</w:t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2-топ: </w:t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Шкаф</w:t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3-топ: Тақта</w:t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4-топ: Парта</w:t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3F94" w:rsidRPr="00AF0343" w:rsidTr="009B00C2">
        <w:trPr>
          <w:trHeight w:val="27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 w:eastAsia="en-GB"/>
              </w:rPr>
              <w:t>І І. Жаңа сабақ</w:t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15 минут </w:t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Мағынаны тану</w:t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/>
                <w:sz w:val="24"/>
                <w:szCs w:val="24"/>
              </w:rPr>
              <w:t>Дәптерменжұмыс</w:t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Слайд 8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сабақтың.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Жұмбақ арқылы жаңа сабақтың мазмұның ашу.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Ілулі тұр кең алаң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Керегімді мен одан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Жазып алам көшіріп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Сүртем сосын өшіріп    (тақта)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  <w:t>Бiр санға өсiрдi,</w:t>
            </w:r>
          </w:p>
          <w:p w:rsidR="00A73F94" w:rsidRPr="00AF0343" w:rsidRDefault="00A73F94" w:rsidP="00D85A04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  <w:t>Өзi қалып орнында,</w:t>
            </w:r>
          </w:p>
          <w:p w:rsidR="00A73F94" w:rsidRPr="00AF0343" w:rsidRDefault="00A73F94" w:rsidP="00D85A04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  <w:t>Бiздi алға көшiрдi.   (Класс)</w:t>
            </w:r>
          </w:p>
          <w:p w:rsidR="00A73F94" w:rsidRPr="00AF0343" w:rsidRDefault="00A73F94" w:rsidP="00D85A04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  <w:t>Үстiнде есiгi,</w:t>
            </w:r>
          </w:p>
          <w:p w:rsidR="00A73F94" w:rsidRPr="00AF0343" w:rsidRDefault="00A73F94" w:rsidP="00D85A04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  <w:t>Өзi орындық, әрi үстел,</w:t>
            </w:r>
          </w:p>
          <w:p w:rsidR="00A73F94" w:rsidRPr="00AF0343" w:rsidRDefault="00A73F94" w:rsidP="00D85A04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  <w:t>Оқушылар бесiгi.    (Парта)</w:t>
            </w:r>
          </w:p>
          <w:p w:rsidR="00A73F94" w:rsidRPr="00AF0343" w:rsidRDefault="00A73F94" w:rsidP="00D85A04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  <w:t>Олай болса біздің бүгінгі сабағымыздың тақырыбы Адырбек Сопыбековтың Сапар мен парта мысалы.</w:t>
            </w:r>
          </w:p>
          <w:p w:rsidR="00A73F94" w:rsidRPr="00AF0343" w:rsidRDefault="00A73F94" w:rsidP="00D85A04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1095375" cy="1038892"/>
                  <wp:effectExtent l="0" t="0" r="0" b="8890"/>
                  <wp:docPr id="1" name="Picture 14" descr="https://www.metod-kopilka.ru/images/doc/59/59865/hello_html_11919b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4" descr="https://www.metod-kopilka.ru/images/doc/59/59865/hello_html_11919b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269" cy="103879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AF0343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1483725" cy="1045562"/>
                  <wp:effectExtent l="0" t="0" r="2540" b="2540"/>
                  <wp:docPr id="2" name="Picture 2" descr="http://barschool.ucoz.net/_si/0/940565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8" name="Picture 2" descr="http://barschool.ucoz.net/_si/0/940565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118" cy="104654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AF0343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1114425" cy="990600"/>
                  <wp:effectExtent l="0" t="0" r="9525" b="0"/>
                  <wp:docPr id="5" name="Picture 6" descr="https://fs00.infourok.ru/images/doc/42/53314/hello_html_m71082b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8" name="Picture 6" descr="https://fs00.infourok.ru/images/doc/42/53314/hello_html_m71082b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558" cy="99249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73F94" w:rsidRPr="00AF0343" w:rsidRDefault="00A73F94" w:rsidP="00D85A04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shd w:val="clear" w:color="auto" w:fill="FFFFFF"/>
              <w:spacing w:line="39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1643447" cy="1247775"/>
                  <wp:effectExtent l="0" t="0" r="0" b="0"/>
                  <wp:docPr id="6" name="Picture 4" descr="https://ds02.infourok.ru/uploads/ex/065f/0002504e-15f37901/hello_html_6e94c1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Picture 4" descr="https://ds02.infourok.ru/uploads/ex/065f/0002504e-15f37901/hello_html_6e94c1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903" cy="1248881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AF034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85950" cy="1288959"/>
                  <wp:effectExtent l="0" t="0" r="0" b="6985"/>
                  <wp:docPr id="7" name="Рисунок 7" descr="C:\Users\ГАБИТ\AppData\Local\Microsoft\Windows\INetCache\Content.Word\Рисун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ГАБИТ\AppData\Local\Microsoft\Windows\INetCache\Content.Word\Рисунок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288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F0343">
              <w:rPr>
                <w:rFonts w:ascii="Times New Roman" w:hAnsi="Times New Roman" w:cs="Times New Roman"/>
                <w:noProof/>
                <w:vanish/>
                <w:sz w:val="24"/>
                <w:szCs w:val="24"/>
              </w:rPr>
              <w:drawing>
                <wp:inline distT="0" distB="0" distL="0" distR="0">
                  <wp:extent cx="5172075" cy="4905375"/>
                  <wp:effectExtent l="0" t="0" r="9525" b="9525"/>
                  <wp:docPr id="8" name="Рисунок 8" descr="https://www.metod-kopilka.ru/images/doc/59/59865/hello_html_11919b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metod-kopilka.ru/images/doc/59/59865/hello_html_11919b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2075" cy="490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3F94" w:rsidRPr="00AF0343" w:rsidRDefault="00A73F94" w:rsidP="00D85A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«Артық болмас білгенің» </w:t>
            </w: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 Талантты оқушымен жұмыс)</w:t>
            </w:r>
          </w:p>
          <w:p w:rsidR="00A73F94" w:rsidRPr="00AF0343" w:rsidRDefault="00A73F94" w:rsidP="00D85A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Автор туралы дайындап әкелген мәліметтерімен бөлісу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Слайд1 (Автор)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Слайд2 (Мысал  туралы)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Өлеңді мәнерлеп оқу.</w:t>
            </w: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«Түртіп алу» стратегиясы Дәптер мен жұмыс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Слайд 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Аларта- ұнатпай, жаратпай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Күйретті- қиратты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Оқулықпен жұмыс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Тізбектей  оқу.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Жалғастыра  оқу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Рөлге бөліп оқу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Монологты тауып оқу.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</w:tr>
      <w:tr w:rsidR="00A73F94" w:rsidRPr="00AF0343" w:rsidTr="009B00C2">
        <w:trPr>
          <w:trHeight w:val="70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Бекіту </w:t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Топпен жұмыс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1-топ Өлеңнің мысалға жататынын неден аңғаруға болады?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2-топ Парта Сапарға неге  ренжіді? Қалай ойлайсын Сапар өз </w:t>
            </w: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кінәсын мойындады ма? 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3-топ Парта неден жасалады? Оның пайдасы қандай?</w:t>
            </w:r>
          </w:p>
          <w:p w:rsidR="00A73F94" w:rsidRPr="00AF0343" w:rsidRDefault="00A73F94" w:rsidP="00D85A04">
            <w:pP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4-топ Тәртіп туралы қандай мақал білесің?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Сыныптағы белсен</w:t>
            </w: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ді оқушы басқаларға бағыт беріп отырады. Топтық талқыға салады,</w:t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ойланады.</w:t>
            </w:r>
          </w:p>
        </w:tc>
      </w:tr>
      <w:tr w:rsidR="00A73F94" w:rsidRPr="00AF0343" w:rsidTr="009B00C2">
        <w:trPr>
          <w:trHeight w:val="799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F0343">
              <w:rPr>
                <w:rFonts w:ascii="Times New Roman" w:hAnsi="Times New Roman"/>
                <w:sz w:val="24"/>
                <w:szCs w:val="24"/>
                <w:lang w:val="kk-KZ" w:eastAsia="en-GB"/>
              </w:rPr>
              <w:t>2 минут</w:t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proofErr w:type="spellStart"/>
            <w:r w:rsidRPr="00AF03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Сергіту</w:t>
            </w:r>
            <w:proofErr w:type="spellEnd"/>
            <w:r w:rsidR="009B00C2" w:rsidRPr="00AF03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 </w:t>
            </w:r>
            <w:r w:rsidRPr="00AF034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сәті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Видео жазба</w:t>
            </w:r>
          </w:p>
        </w:tc>
      </w:tr>
      <w:tr w:rsidR="00A73F94" w:rsidRPr="00AF0343" w:rsidTr="009B00C2">
        <w:trPr>
          <w:trHeight w:val="120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Аяқталуы </w:t>
            </w:r>
          </w:p>
          <w:p w:rsidR="00A73F94" w:rsidRPr="00AF0343" w:rsidRDefault="00A73F94" w:rsidP="00D85A04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«Ойлан, топтас, талқыла, жинақта» стратегиясы.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1-топ. Тақырыпқа байланысты ереже құрастырады.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2-топ. Партаны адам кейпіне келтіріп суретін  салып әңгімелейді.</w:t>
            </w:r>
          </w:p>
          <w:p w:rsidR="00A73F94" w:rsidRPr="00AF0343" w:rsidRDefault="00A73F94" w:rsidP="00D85A04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F034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3-топ. Сапарға хат жазу.</w:t>
            </w:r>
          </w:p>
          <w:p w:rsidR="00A73F94" w:rsidRPr="00AF0343" w:rsidRDefault="00A73F94" w:rsidP="00D85A0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color w:val="000000" w:themeColor="text1"/>
                <w:lang w:val="kk-KZ"/>
              </w:rPr>
            </w:pPr>
            <w:r w:rsidRPr="00AF0343">
              <w:rPr>
                <w:b/>
                <w:color w:val="000000" w:themeColor="text1"/>
                <w:lang w:val="kk-KZ"/>
              </w:rPr>
              <w:t>4-топ. Сапарға мінездеме беру</w:t>
            </w:r>
          </w:p>
          <w:p w:rsidR="00A73F94" w:rsidRPr="00AF0343" w:rsidRDefault="00A73F94" w:rsidP="00D85A0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AF0343">
              <w:rPr>
                <w:color w:val="000000" w:themeColor="text1"/>
                <w:lang w:val="kk-KZ"/>
              </w:rPr>
              <w:t>Сонымен балалар осы мысалдан біз не түйдік?</w:t>
            </w:r>
          </w:p>
          <w:p w:rsidR="00A73F94" w:rsidRPr="00AF0343" w:rsidRDefault="00A73F94" w:rsidP="00D85A0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AF0343">
              <w:rPr>
                <w:color w:val="000000" w:themeColor="text1"/>
                <w:lang w:val="kk-KZ"/>
              </w:rPr>
              <w:t>Осы мысалдағы ойға тағы өздерін не қосар едіңдер?</w:t>
            </w:r>
          </w:p>
          <w:p w:rsidR="00A73F94" w:rsidRPr="00AF0343" w:rsidRDefault="00A73F94" w:rsidP="00D85A0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AF0343">
              <w:rPr>
                <w:color w:val="000000" w:themeColor="text1"/>
                <w:lang w:val="kk-KZ"/>
              </w:rPr>
              <w:t>Сапар қандай бала?</w:t>
            </w:r>
          </w:p>
          <w:p w:rsidR="00A73F94" w:rsidRPr="00AF0343" w:rsidRDefault="00A73F94" w:rsidP="00D85A0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 w:themeColor="text1"/>
                <w:lang w:val="kk-KZ"/>
              </w:rPr>
            </w:pPr>
            <w:r w:rsidRPr="00AF0343">
              <w:rPr>
                <w:color w:val="000000" w:themeColor="text1"/>
                <w:lang w:val="kk-KZ"/>
              </w:rPr>
              <w:t>Сапар сияқты болуға бола ма?</w:t>
            </w:r>
          </w:p>
          <w:p w:rsidR="00A73F94" w:rsidRPr="00AF0343" w:rsidRDefault="00A73F94" w:rsidP="00D85A04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3F94" w:rsidRPr="00AF0343" w:rsidTr="009B00C2">
        <w:trPr>
          <w:trHeight w:val="779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</w:t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:rsidR="00A73F94" w:rsidRPr="00AF0343" w:rsidRDefault="00A73F94" w:rsidP="00D85A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Екі стикерге жаман қылық пен жақсы қылықты жаздырамын. Жаман қылықтар жазылған стикерді қоқыс жәшікке салдырамын.  Жақсы қылық жазылған стикерді күнделікке салып алу.</w:t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Бағалау </w:t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Топ басшылары берген суреттерді санау арқылы бағалау.</w:t>
            </w: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73F94" w:rsidRPr="00AF0343" w:rsidRDefault="00A73F94" w:rsidP="00D85A04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73F94" w:rsidRPr="00AF0343" w:rsidTr="009B00C2">
        <w:tc>
          <w:tcPr>
            <w:tcW w:w="9923" w:type="dxa"/>
            <w:gridSpan w:val="6"/>
          </w:tcPr>
          <w:p w:rsidR="00A73F94" w:rsidRPr="00AF0343" w:rsidRDefault="00A73F94" w:rsidP="00D85A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F03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Үйге тапсырма:Сапар мен парта оқу. Сапарға мінездеме дәптерге жазып келу.</w:t>
            </w:r>
          </w:p>
        </w:tc>
      </w:tr>
    </w:tbl>
    <w:p w:rsidR="00A73F94" w:rsidRDefault="00A73F94" w:rsidP="00A73F94">
      <w:pPr>
        <w:rPr>
          <w:sz w:val="24"/>
          <w:szCs w:val="24"/>
          <w:lang w:val="kk-KZ"/>
        </w:rPr>
      </w:pPr>
    </w:p>
    <w:p w:rsidR="00A73F94" w:rsidRDefault="00A73F94" w:rsidP="00A73F94">
      <w:pPr>
        <w:rPr>
          <w:lang w:val="kk-KZ"/>
        </w:rPr>
      </w:pPr>
    </w:p>
    <w:p w:rsidR="00A73F94" w:rsidRDefault="00A73F94" w:rsidP="00A73F94">
      <w:pPr>
        <w:rPr>
          <w:lang w:val="kk-KZ"/>
        </w:rPr>
      </w:pPr>
    </w:p>
    <w:p w:rsidR="00A73F94" w:rsidRDefault="00A73F94" w:rsidP="00A73F94">
      <w:pPr>
        <w:rPr>
          <w:lang w:val="kk-KZ"/>
        </w:rPr>
      </w:pPr>
    </w:p>
    <w:p w:rsidR="00A73F94" w:rsidRDefault="00A73F94" w:rsidP="00A73F94">
      <w:pPr>
        <w:rPr>
          <w:lang w:val="kk-KZ"/>
        </w:rPr>
      </w:pPr>
    </w:p>
    <w:p w:rsidR="0059380A" w:rsidRPr="00AF0343" w:rsidRDefault="0059380A" w:rsidP="0059380A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val="kk-KZ"/>
        </w:rPr>
      </w:pPr>
    </w:p>
    <w:p w:rsidR="0059380A" w:rsidRPr="00AF0343" w:rsidRDefault="0059380A">
      <w:pPr>
        <w:rPr>
          <w:lang w:val="kk-KZ"/>
        </w:rPr>
      </w:pPr>
    </w:p>
    <w:sectPr w:rsidR="0059380A" w:rsidRPr="00AF0343" w:rsidSect="009B00C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numPicBullet w:numPicBulletId="1">
    <w:pict>
      <v:shape id="_x0000_i1048" type="#_x0000_t75" style="width:3in;height:3in" o:bullet="t"/>
    </w:pict>
  </w:numPicBullet>
  <w:numPicBullet w:numPicBulletId="2">
    <w:pict>
      <v:shape id="_x0000_i1049" type="#_x0000_t75" style="width:3in;height:3in" o:bullet="t"/>
    </w:pict>
  </w:numPicBullet>
  <w:abstractNum w:abstractNumId="0">
    <w:nsid w:val="2A16510A"/>
    <w:multiLevelType w:val="multilevel"/>
    <w:tmpl w:val="6D00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2812B1"/>
    <w:multiLevelType w:val="multilevel"/>
    <w:tmpl w:val="8972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233CA7"/>
    <w:multiLevelType w:val="multilevel"/>
    <w:tmpl w:val="11D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3ED8"/>
    <w:rsid w:val="0000227E"/>
    <w:rsid w:val="00007745"/>
    <w:rsid w:val="00023D39"/>
    <w:rsid w:val="00063F3D"/>
    <w:rsid w:val="000856AE"/>
    <w:rsid w:val="000C53E5"/>
    <w:rsid w:val="000F6989"/>
    <w:rsid w:val="0013130C"/>
    <w:rsid w:val="001345F6"/>
    <w:rsid w:val="00137BDE"/>
    <w:rsid w:val="0014248D"/>
    <w:rsid w:val="00150212"/>
    <w:rsid w:val="00157405"/>
    <w:rsid w:val="001708DA"/>
    <w:rsid w:val="001C26B5"/>
    <w:rsid w:val="0025510D"/>
    <w:rsid w:val="002572CE"/>
    <w:rsid w:val="00261A3B"/>
    <w:rsid w:val="002B45D6"/>
    <w:rsid w:val="002C64E3"/>
    <w:rsid w:val="002E7EB6"/>
    <w:rsid w:val="00310739"/>
    <w:rsid w:val="003267B6"/>
    <w:rsid w:val="0035279D"/>
    <w:rsid w:val="00355E49"/>
    <w:rsid w:val="00363B05"/>
    <w:rsid w:val="0036748E"/>
    <w:rsid w:val="00375FD2"/>
    <w:rsid w:val="003835F6"/>
    <w:rsid w:val="00387517"/>
    <w:rsid w:val="003A0920"/>
    <w:rsid w:val="003C6297"/>
    <w:rsid w:val="003E7A09"/>
    <w:rsid w:val="00434F77"/>
    <w:rsid w:val="004413BB"/>
    <w:rsid w:val="0044421D"/>
    <w:rsid w:val="00473C91"/>
    <w:rsid w:val="004877FA"/>
    <w:rsid w:val="004A0FB0"/>
    <w:rsid w:val="004B4779"/>
    <w:rsid w:val="004D0583"/>
    <w:rsid w:val="00533210"/>
    <w:rsid w:val="005421B1"/>
    <w:rsid w:val="00544CE0"/>
    <w:rsid w:val="0058269E"/>
    <w:rsid w:val="0059339D"/>
    <w:rsid w:val="0059380A"/>
    <w:rsid w:val="00593D83"/>
    <w:rsid w:val="005C29D2"/>
    <w:rsid w:val="005D3ED8"/>
    <w:rsid w:val="005D7D69"/>
    <w:rsid w:val="005E1E21"/>
    <w:rsid w:val="0060448C"/>
    <w:rsid w:val="006240B8"/>
    <w:rsid w:val="006715DF"/>
    <w:rsid w:val="006D33BC"/>
    <w:rsid w:val="006E0226"/>
    <w:rsid w:val="00705D89"/>
    <w:rsid w:val="00796211"/>
    <w:rsid w:val="007F2F64"/>
    <w:rsid w:val="008222CF"/>
    <w:rsid w:val="008307FD"/>
    <w:rsid w:val="00836F28"/>
    <w:rsid w:val="00876025"/>
    <w:rsid w:val="00882841"/>
    <w:rsid w:val="008B39B0"/>
    <w:rsid w:val="008E1689"/>
    <w:rsid w:val="00955D01"/>
    <w:rsid w:val="009858EF"/>
    <w:rsid w:val="009B00C2"/>
    <w:rsid w:val="009C69CE"/>
    <w:rsid w:val="009D4F21"/>
    <w:rsid w:val="00A010CF"/>
    <w:rsid w:val="00A73F94"/>
    <w:rsid w:val="00A74931"/>
    <w:rsid w:val="00AE434F"/>
    <w:rsid w:val="00AF0343"/>
    <w:rsid w:val="00B10BA1"/>
    <w:rsid w:val="00B15D3B"/>
    <w:rsid w:val="00B1674F"/>
    <w:rsid w:val="00B238F1"/>
    <w:rsid w:val="00B330E5"/>
    <w:rsid w:val="00B87737"/>
    <w:rsid w:val="00BB789C"/>
    <w:rsid w:val="00C03B10"/>
    <w:rsid w:val="00C768F1"/>
    <w:rsid w:val="00C85F51"/>
    <w:rsid w:val="00D04CB5"/>
    <w:rsid w:val="00D128C8"/>
    <w:rsid w:val="00D52C74"/>
    <w:rsid w:val="00D562A7"/>
    <w:rsid w:val="00DA58E5"/>
    <w:rsid w:val="00DB2E8C"/>
    <w:rsid w:val="00DB33A6"/>
    <w:rsid w:val="00DF59BC"/>
    <w:rsid w:val="00E42116"/>
    <w:rsid w:val="00E633DF"/>
    <w:rsid w:val="00E661EE"/>
    <w:rsid w:val="00E75B41"/>
    <w:rsid w:val="00E825C2"/>
    <w:rsid w:val="00E9035E"/>
    <w:rsid w:val="00EC70EB"/>
    <w:rsid w:val="00F20121"/>
    <w:rsid w:val="00F37096"/>
    <w:rsid w:val="00F40363"/>
    <w:rsid w:val="00F65910"/>
    <w:rsid w:val="00F87632"/>
    <w:rsid w:val="00FD1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9035E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E9035E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E903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9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0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35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E9035E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E9035E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E9035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E9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0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035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4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6887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610">
                  <w:marLeft w:val="90"/>
                  <w:marRight w:val="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94594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824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7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22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53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8957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1322858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81403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84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86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6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57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75287">
                  <w:marLeft w:val="90"/>
                  <w:marRight w:val="5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4316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37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690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9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0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ГАБИТ</dc:creator>
  <cp:keywords/>
  <dc:description/>
  <cp:lastModifiedBy>ADMIN</cp:lastModifiedBy>
  <cp:revision>14</cp:revision>
  <cp:lastPrinted>2017-11-27T16:03:00Z</cp:lastPrinted>
  <dcterms:created xsi:type="dcterms:W3CDTF">2017-11-25T11:46:00Z</dcterms:created>
  <dcterms:modified xsi:type="dcterms:W3CDTF">2021-02-21T14:40:00Z</dcterms:modified>
</cp:coreProperties>
</file>