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A5C" w:rsidRPr="006172CB" w:rsidRDefault="00470A5C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17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Lesson plan</w:t>
      </w:r>
    </w:p>
    <w:tbl>
      <w:tblPr>
        <w:tblW w:w="49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28"/>
        <w:gridCol w:w="772"/>
        <w:gridCol w:w="220"/>
        <w:gridCol w:w="771"/>
        <w:gridCol w:w="1434"/>
        <w:gridCol w:w="996"/>
        <w:gridCol w:w="2645"/>
        <w:gridCol w:w="1505"/>
      </w:tblGrid>
      <w:tr w:rsidR="00470A5C" w:rsidRPr="006172CB" w:rsidTr="00612732">
        <w:trPr>
          <w:trHeight w:val="525"/>
        </w:trPr>
        <w:tc>
          <w:tcPr>
            <w:tcW w:w="151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Long-term plan: The world of work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9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School: №1</w:t>
            </w:r>
          </w:p>
        </w:tc>
      </w:tr>
      <w:tr w:rsidR="00470A5C" w:rsidRPr="006172CB" w:rsidTr="00612732">
        <w:trPr>
          <w:trHeight w:val="255"/>
        </w:trPr>
        <w:tc>
          <w:tcPr>
            <w:tcW w:w="151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Date:</w:t>
            </w: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D15010"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9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Teacher name: Akhmetova G</w:t>
            </w:r>
          </w:p>
        </w:tc>
      </w:tr>
      <w:tr w:rsidR="00470A5C" w:rsidRPr="006172CB" w:rsidTr="00612732">
        <w:trPr>
          <w:trHeight w:val="255"/>
        </w:trPr>
        <w:tc>
          <w:tcPr>
            <w:tcW w:w="151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Grade: 5 "В"</w:t>
            </w:r>
          </w:p>
        </w:tc>
        <w:tc>
          <w:tcPr>
            <w:tcW w:w="115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present:</w:t>
            </w:r>
          </w:p>
        </w:tc>
        <w:tc>
          <w:tcPr>
            <w:tcW w:w="233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absent:</w:t>
            </w:r>
          </w:p>
        </w:tc>
      </w:tr>
      <w:tr w:rsidR="00470A5C" w:rsidRPr="006172CB" w:rsidTr="00612732">
        <w:trPr>
          <w:trHeight w:val="135"/>
        </w:trPr>
        <w:tc>
          <w:tcPr>
            <w:tcW w:w="151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Theme of the lesson:</w:t>
            </w:r>
          </w:p>
        </w:tc>
        <w:tc>
          <w:tcPr>
            <w:tcW w:w="349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Jobs</w:t>
            </w:r>
          </w:p>
        </w:tc>
      </w:tr>
      <w:tr w:rsidR="00470A5C" w:rsidRPr="006172CB" w:rsidTr="00612732">
        <w:trPr>
          <w:trHeight w:val="3465"/>
        </w:trPr>
        <w:tc>
          <w:tcPr>
            <w:tcW w:w="151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Learning objectives(s)</w:t>
            </w:r>
          </w:p>
        </w:tc>
        <w:tc>
          <w:tcPr>
            <w:tcW w:w="349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5.L1 understand a sequence of supported classroom instructions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5.S3 give an opinion at sentence level on a limited range of general and curricular topics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5.S4 respond with limited flexibility at sentence level to unexpected comments on an increasing range of general and curricular topics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5.R6 recognise the attitude or opinion of the writer in short texts on a limited range of general and curricular topics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5.R7 recognise typical features at word, sentence and text level in a limited range of written genres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5.C2 use speaking and listening skills to provide sensitive feedback to peers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5.C8 develop intercultural awareness through reading and discussion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5.W8 spell most high-frequency words accurately for a limited range of general topics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5.W9 punctuate written work at text level on a limited range of familiar general with some accuracy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5.UE10 use present continuous forms with present and future meaning on a limited range of familiar general and curricular topics</w:t>
            </w:r>
          </w:p>
        </w:tc>
      </w:tr>
      <w:tr w:rsidR="00470A5C" w:rsidRPr="006172CB" w:rsidTr="00612732">
        <w:trPr>
          <w:trHeight w:val="2010"/>
        </w:trPr>
        <w:tc>
          <w:tcPr>
            <w:tcW w:w="151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Lesson objectives</w:t>
            </w:r>
          </w:p>
        </w:tc>
        <w:tc>
          <w:tcPr>
            <w:tcW w:w="349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All learners will be able to:</w:t>
            </w:r>
          </w:p>
          <w:p w:rsidR="00470A5C" w:rsidRPr="006172CB" w:rsidRDefault="00470A5C" w:rsidP="006172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know the different types of jobs</w:t>
            </w:r>
          </w:p>
          <w:p w:rsidR="00470A5C" w:rsidRPr="006172CB" w:rsidRDefault="00470A5C" w:rsidP="006172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describe </w:t>
            </w:r>
            <w:r w:rsidR="00F46BE5"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professions</w:t>
            </w:r>
          </w:p>
          <w:p w:rsidR="00470A5C" w:rsidRPr="006172CB" w:rsidRDefault="00470A5C" w:rsidP="006172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ask and answer to the questions about jobs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Most learners will be able to:</w:t>
            </w:r>
          </w:p>
          <w:p w:rsidR="00470A5C" w:rsidRPr="006172CB" w:rsidRDefault="00470A5C" w:rsidP="006172C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 predict the answers to the questions about jobs</w:t>
            </w:r>
          </w:p>
          <w:p w:rsidR="00470A5C" w:rsidRPr="006172CB" w:rsidRDefault="00470A5C" w:rsidP="006172C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think critically about the different aspects of jobs by generating questions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Some learners will be able to</w:t>
            </w:r>
          </w:p>
          <w:p w:rsidR="00470A5C" w:rsidRPr="006172CB" w:rsidRDefault="00470A5C" w:rsidP="006172C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understand the features of jobs that are not given the at the lesson</w:t>
            </w:r>
          </w:p>
          <w:p w:rsidR="00470A5C" w:rsidRPr="006172CB" w:rsidRDefault="00470A5C" w:rsidP="006172C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ask complex questions</w:t>
            </w:r>
          </w:p>
        </w:tc>
      </w:tr>
      <w:tr w:rsidR="00470A5C" w:rsidRPr="006172CB" w:rsidTr="00612732">
        <w:trPr>
          <w:trHeight w:val="630"/>
        </w:trPr>
        <w:tc>
          <w:tcPr>
            <w:tcW w:w="151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Success criteria</w:t>
            </w:r>
          </w:p>
        </w:tc>
        <w:tc>
          <w:tcPr>
            <w:tcW w:w="349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Leaners will practise an</w:t>
            </w:r>
            <w:r w:rsidR="00F46BE5"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 revise most topics from Unit 4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Learners can answer the question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Learners can use prepositions and some new words</w:t>
            </w:r>
          </w:p>
        </w:tc>
      </w:tr>
      <w:tr w:rsidR="00470A5C" w:rsidRPr="006172CB" w:rsidTr="00612732">
        <w:tc>
          <w:tcPr>
            <w:tcW w:w="151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Cross curricular links</w:t>
            </w:r>
          </w:p>
        </w:tc>
        <w:tc>
          <w:tcPr>
            <w:tcW w:w="349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Humanities</w:t>
            </w:r>
          </w:p>
        </w:tc>
      </w:tr>
      <w:tr w:rsidR="00470A5C" w:rsidRPr="006172CB" w:rsidTr="00612732">
        <w:tc>
          <w:tcPr>
            <w:tcW w:w="151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ICT skills</w:t>
            </w:r>
          </w:p>
        </w:tc>
        <w:tc>
          <w:tcPr>
            <w:tcW w:w="349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PPT, Video, Worksheets</w:t>
            </w:r>
            <w:r w:rsidR="00F46BE5"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DVD-ROM</w:t>
            </w:r>
          </w:p>
        </w:tc>
      </w:tr>
      <w:tr w:rsidR="00470A5C" w:rsidRPr="006172CB" w:rsidTr="00612732">
        <w:trPr>
          <w:trHeight w:val="360"/>
        </w:trPr>
        <w:tc>
          <w:tcPr>
            <w:tcW w:w="151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Previous learning</w:t>
            </w:r>
          </w:p>
        </w:tc>
        <w:tc>
          <w:tcPr>
            <w:tcW w:w="349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Countrie’s value</w:t>
            </w:r>
          </w:p>
        </w:tc>
      </w:tr>
      <w:tr w:rsidR="00470A5C" w:rsidRPr="006172CB" w:rsidTr="00470A5C">
        <w:trPr>
          <w:trHeight w:val="255"/>
        </w:trPr>
        <w:tc>
          <w:tcPr>
            <w:tcW w:w="5000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Plan</w:t>
            </w:r>
          </w:p>
        </w:tc>
      </w:tr>
      <w:tr w:rsidR="00470A5C" w:rsidRPr="006172CB" w:rsidTr="00612732">
        <w:trPr>
          <w:trHeight w:val="855"/>
        </w:trPr>
        <w:tc>
          <w:tcPr>
            <w:tcW w:w="6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Planned timings</w:t>
            </w:r>
          </w:p>
        </w:tc>
        <w:tc>
          <w:tcPr>
            <w:tcW w:w="3262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Planned activities</w:t>
            </w:r>
          </w:p>
          <w:p w:rsidR="00470A5C" w:rsidRPr="006172CB" w:rsidRDefault="00470A5C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0A5C" w:rsidRPr="006172CB" w:rsidRDefault="00470A5C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Resources</w:t>
            </w:r>
          </w:p>
        </w:tc>
      </w:tr>
      <w:tr w:rsidR="00470A5C" w:rsidRPr="006172CB" w:rsidTr="00612732">
        <w:trPr>
          <w:trHeight w:val="795"/>
        </w:trPr>
        <w:tc>
          <w:tcPr>
            <w:tcW w:w="6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Beginning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74F2" w:rsidRPr="006172CB" w:rsidRDefault="003A74F2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470A5C" w:rsidRPr="006172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 mins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 mins</w:t>
            </w: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3A74F2"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mins</w:t>
            </w:r>
          </w:p>
        </w:tc>
        <w:tc>
          <w:tcPr>
            <w:tcW w:w="3262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lang w:val="en-US"/>
              </w:rPr>
            </w:pPr>
            <w:r w:rsidRPr="006172CB">
              <w:rPr>
                <w:b/>
                <w:bCs/>
                <w:color w:val="000000"/>
                <w:shd w:val="clear" w:color="auto" w:fill="FFFFFF"/>
                <w:lang w:val="en-US"/>
              </w:rPr>
              <w:t>Greeting students</w:t>
            </w:r>
          </w:p>
          <w:p w:rsidR="00470A5C" w:rsidRPr="006172CB" w:rsidRDefault="00470A5C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lang w:val="en-US"/>
              </w:rPr>
            </w:pPr>
            <w:r w:rsidRPr="006172CB">
              <w:rPr>
                <w:color w:val="333333"/>
                <w:lang w:val="en-US"/>
              </w:rPr>
              <w:t>-Good afternoon, my friends! I am glad to see you. Take your seats and get ready for the lesson. How are you?</w:t>
            </w:r>
          </w:p>
          <w:p w:rsidR="00470A5C" w:rsidRPr="006172CB" w:rsidRDefault="00470A5C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lang w:val="en-US"/>
              </w:rPr>
            </w:pPr>
            <w:r w:rsidRPr="006172CB">
              <w:rPr>
                <w:color w:val="333333"/>
                <w:lang w:val="en-US"/>
              </w:rPr>
              <w:t>-I am very well too. Do you know what date it is today?</w:t>
            </w:r>
          </w:p>
          <w:p w:rsidR="00470A5C" w:rsidRPr="006172CB" w:rsidRDefault="00470A5C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lang w:val="en-US"/>
              </w:rPr>
            </w:pPr>
            <w:r w:rsidRPr="006172CB">
              <w:rPr>
                <w:color w:val="333333"/>
                <w:lang w:val="en-US"/>
              </w:rPr>
              <w:t>- Yes, right you are. It is the 5</w:t>
            </w:r>
            <w:r w:rsidRPr="006172CB">
              <w:rPr>
                <w:color w:val="333333"/>
                <w:vertAlign w:val="superscript"/>
                <w:lang w:val="en-US"/>
              </w:rPr>
              <w:t>h</w:t>
            </w:r>
            <w:r w:rsidRPr="006172CB">
              <w:rPr>
                <w:color w:val="333333"/>
                <w:lang w:val="en-US"/>
              </w:rPr>
              <w:t xml:space="preserve"> of December. </w:t>
            </w:r>
          </w:p>
          <w:p w:rsidR="00470A5C" w:rsidRPr="006172CB" w:rsidRDefault="00470A5C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CB">
              <w:rPr>
                <w:b/>
                <w:bCs/>
                <w:color w:val="000000"/>
              </w:rPr>
              <w:t>Warm up</w:t>
            </w:r>
          </w:p>
          <w:p w:rsidR="00470A5C" w:rsidRPr="006172CB" w:rsidRDefault="003A74F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 xml:space="preserve">T: Pupils take the parts  of </w:t>
            </w:r>
            <w:r w:rsidR="00470A5C" w:rsidRPr="006172CB">
              <w:rPr>
                <w:color w:val="000000"/>
                <w:lang w:val="en-US"/>
              </w:rPr>
              <w:t xml:space="preserve"> pictures and divide into 2 groups.</w:t>
            </w:r>
          </w:p>
          <w:p w:rsidR="00470A5C" w:rsidRPr="006172CB" w:rsidRDefault="00470A5C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>1</w:t>
            </w:r>
            <w:r w:rsidRPr="006172CB">
              <w:rPr>
                <w:color w:val="000000"/>
                <w:vertAlign w:val="superscript"/>
                <w:lang w:val="en-US"/>
              </w:rPr>
              <w:t>st</w:t>
            </w:r>
            <w:r w:rsidRPr="006172CB">
              <w:rPr>
                <w:color w:val="000000"/>
                <w:lang w:val="en-US"/>
              </w:rPr>
              <w:t> group name is – Teachers</w:t>
            </w:r>
          </w:p>
          <w:p w:rsidR="00470A5C" w:rsidRPr="006172CB" w:rsidRDefault="00470A5C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>2</w:t>
            </w:r>
            <w:r w:rsidRPr="006172CB">
              <w:rPr>
                <w:color w:val="000000"/>
                <w:vertAlign w:val="superscript"/>
                <w:lang w:val="en-US"/>
              </w:rPr>
              <w:t>nd</w:t>
            </w:r>
            <w:r w:rsidRPr="006172CB">
              <w:rPr>
                <w:color w:val="000000"/>
                <w:lang w:val="en-US"/>
              </w:rPr>
              <w:t> group name is – Doctors</w:t>
            </w:r>
          </w:p>
          <w:p w:rsidR="00470A5C" w:rsidRPr="006172CB" w:rsidRDefault="00470A5C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  <w:r w:rsidRPr="006172CB">
              <w:rPr>
                <w:b/>
                <w:bCs/>
                <w:color w:val="000000"/>
                <w:lang w:val="en-US"/>
              </w:rPr>
              <w:t>Previous learning.</w:t>
            </w:r>
          </w:p>
          <w:p w:rsidR="00470A5C" w:rsidRPr="006172CB" w:rsidRDefault="00D53DD9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lang w:val="en-US"/>
              </w:rPr>
            </w:pPr>
            <w:r w:rsidRPr="006172CB">
              <w:rPr>
                <w:bCs/>
                <w:color w:val="000000"/>
                <w:lang w:val="en-US"/>
              </w:rPr>
              <w:t>Your home task was to learn new words by heart.</w:t>
            </w:r>
          </w:p>
          <w:p w:rsidR="00D53DD9" w:rsidRPr="006172CB" w:rsidRDefault="00D53DD9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lang w:val="en-US"/>
              </w:rPr>
            </w:pPr>
            <w:r w:rsidRPr="006172CB">
              <w:rPr>
                <w:bCs/>
                <w:color w:val="000000"/>
                <w:lang w:val="en-US"/>
              </w:rPr>
              <w:t>Let’s check how did you do it?</w:t>
            </w:r>
          </w:p>
          <w:p w:rsidR="00D53DD9" w:rsidRPr="006172CB" w:rsidRDefault="00D53DD9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lang w:val="en-US"/>
              </w:rPr>
            </w:pPr>
            <w:r w:rsidRPr="006172CB">
              <w:rPr>
                <w:bCs/>
                <w:color w:val="000000"/>
                <w:lang w:val="en-US"/>
              </w:rPr>
              <w:t>1.Who looks after sick people? Doctor</w:t>
            </w:r>
          </w:p>
          <w:p w:rsidR="00D53DD9" w:rsidRPr="006172CB" w:rsidRDefault="00D53DD9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lang w:val="en-US"/>
              </w:rPr>
            </w:pPr>
            <w:r w:rsidRPr="006172CB">
              <w:rPr>
                <w:bCs/>
                <w:color w:val="000000"/>
                <w:lang w:val="en-US"/>
              </w:rPr>
              <w:t>2. Who plays and poses for pictures with kids? Theme park mascot</w:t>
            </w:r>
          </w:p>
          <w:p w:rsidR="00D53DD9" w:rsidRPr="006172CB" w:rsidRDefault="00D53DD9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lang w:val="en-US"/>
              </w:rPr>
            </w:pPr>
            <w:r w:rsidRPr="006172CB">
              <w:rPr>
                <w:bCs/>
                <w:color w:val="000000"/>
                <w:lang w:val="en-US"/>
              </w:rPr>
              <w:t>3. who protects people? Police officer</w:t>
            </w:r>
          </w:p>
          <w:p w:rsidR="00D53DD9" w:rsidRPr="006172CB" w:rsidRDefault="00D53DD9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lang w:val="en-US"/>
              </w:rPr>
            </w:pPr>
            <w:r w:rsidRPr="006172CB">
              <w:rPr>
                <w:bCs/>
                <w:color w:val="000000"/>
                <w:lang w:val="en-US"/>
              </w:rPr>
              <w:t>5. Who makes bread and cakes? Baker</w:t>
            </w:r>
          </w:p>
          <w:p w:rsidR="00D53DD9" w:rsidRPr="006172CB" w:rsidRDefault="00D53DD9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lang w:val="en-US"/>
              </w:rPr>
            </w:pPr>
            <w:r w:rsidRPr="006172CB">
              <w:rPr>
                <w:bCs/>
                <w:color w:val="000000"/>
                <w:lang w:val="en-US"/>
              </w:rPr>
              <w:t>6. Who check financial records? Accountant</w:t>
            </w:r>
          </w:p>
          <w:p w:rsidR="00D53DD9" w:rsidRPr="006172CB" w:rsidRDefault="00D53DD9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lang w:val="en-US"/>
              </w:rPr>
            </w:pPr>
            <w:r w:rsidRPr="006172CB">
              <w:rPr>
                <w:bCs/>
                <w:color w:val="000000"/>
                <w:lang w:val="en-US"/>
              </w:rPr>
              <w:t>7. Who grows flowers and trees? Gardener</w:t>
            </w:r>
          </w:p>
          <w:p w:rsidR="00D53DD9" w:rsidRPr="006172CB" w:rsidRDefault="00D53DD9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lang w:val="en-US"/>
              </w:rPr>
            </w:pPr>
            <w:r w:rsidRPr="006172CB">
              <w:rPr>
                <w:bCs/>
                <w:color w:val="000000"/>
                <w:lang w:val="en-US"/>
              </w:rPr>
              <w:t>8. Who takes food  to peoples homes? Pizza delivery boy.</w:t>
            </w:r>
          </w:p>
          <w:p w:rsidR="00D53DD9" w:rsidRPr="006172CB" w:rsidRDefault="00933C5D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  <w:r w:rsidRPr="006172CB">
              <w:rPr>
                <w:b/>
                <w:bCs/>
                <w:color w:val="000000"/>
                <w:lang w:val="en-US"/>
              </w:rPr>
              <w:t>Ex 4 p. 47</w:t>
            </w:r>
          </w:p>
          <w:p w:rsidR="00933C5D" w:rsidRPr="006172CB" w:rsidRDefault="00933C5D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lang w:val="en-US"/>
              </w:rPr>
            </w:pPr>
            <w:r w:rsidRPr="006172CB">
              <w:rPr>
                <w:bCs/>
                <w:color w:val="000000"/>
                <w:lang w:val="en-US"/>
              </w:rPr>
              <w:t>I give you one minute time to think whether the jobs on p. 45 are indoors or outdoors.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789"/>
              <w:gridCol w:w="2790"/>
            </w:tblGrid>
            <w:tr w:rsidR="00933C5D" w:rsidRPr="006172CB" w:rsidTr="00933C5D">
              <w:tc>
                <w:tcPr>
                  <w:tcW w:w="2789" w:type="dxa"/>
                </w:tcPr>
                <w:p w:rsidR="00933C5D" w:rsidRPr="006172CB" w:rsidRDefault="00933C5D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Indoors</w:t>
                  </w:r>
                </w:p>
              </w:tc>
              <w:tc>
                <w:tcPr>
                  <w:tcW w:w="2790" w:type="dxa"/>
                </w:tcPr>
                <w:p w:rsidR="00933C5D" w:rsidRPr="006172CB" w:rsidRDefault="00933C5D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Outdoors</w:t>
                  </w:r>
                </w:p>
              </w:tc>
            </w:tr>
            <w:tr w:rsidR="00933C5D" w:rsidRPr="006172CB" w:rsidTr="00933C5D">
              <w:tc>
                <w:tcPr>
                  <w:tcW w:w="2789" w:type="dxa"/>
                </w:tcPr>
                <w:p w:rsidR="00933C5D" w:rsidRPr="006172CB" w:rsidRDefault="00A1402E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Doctor</w:t>
                  </w:r>
                </w:p>
              </w:tc>
              <w:tc>
                <w:tcPr>
                  <w:tcW w:w="2790" w:type="dxa"/>
                </w:tcPr>
                <w:p w:rsidR="00933C5D" w:rsidRPr="006172CB" w:rsidRDefault="00A1402E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Police officer</w:t>
                  </w:r>
                </w:p>
              </w:tc>
            </w:tr>
            <w:tr w:rsidR="00933C5D" w:rsidRPr="006172CB" w:rsidTr="00933C5D">
              <w:tc>
                <w:tcPr>
                  <w:tcW w:w="2789" w:type="dxa"/>
                </w:tcPr>
                <w:p w:rsidR="00933C5D" w:rsidRPr="006172CB" w:rsidRDefault="00A1402E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Accountant</w:t>
                  </w:r>
                </w:p>
              </w:tc>
              <w:tc>
                <w:tcPr>
                  <w:tcW w:w="2790" w:type="dxa"/>
                </w:tcPr>
                <w:p w:rsidR="00933C5D" w:rsidRPr="006172CB" w:rsidRDefault="00A1402E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Gardener</w:t>
                  </w:r>
                </w:p>
              </w:tc>
            </w:tr>
            <w:tr w:rsidR="00933C5D" w:rsidRPr="006172CB" w:rsidTr="00933C5D">
              <w:tc>
                <w:tcPr>
                  <w:tcW w:w="2789" w:type="dxa"/>
                </w:tcPr>
                <w:p w:rsidR="00933C5D" w:rsidRPr="006172CB" w:rsidRDefault="00A1402E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Baker</w:t>
                  </w:r>
                </w:p>
              </w:tc>
              <w:tc>
                <w:tcPr>
                  <w:tcW w:w="2790" w:type="dxa"/>
                </w:tcPr>
                <w:p w:rsidR="00933C5D" w:rsidRPr="006172CB" w:rsidRDefault="00A1402E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Theme park mascot</w:t>
                  </w:r>
                </w:p>
              </w:tc>
            </w:tr>
            <w:tr w:rsidR="00933C5D" w:rsidRPr="006172CB" w:rsidTr="00933C5D">
              <w:tc>
                <w:tcPr>
                  <w:tcW w:w="2789" w:type="dxa"/>
                </w:tcPr>
                <w:p w:rsidR="00933C5D" w:rsidRPr="006172CB" w:rsidRDefault="00A1402E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Cashier</w:t>
                  </w:r>
                </w:p>
              </w:tc>
              <w:tc>
                <w:tcPr>
                  <w:tcW w:w="2790" w:type="dxa"/>
                </w:tcPr>
                <w:p w:rsidR="00933C5D" w:rsidRPr="006172CB" w:rsidRDefault="00A1402E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Pizza delivery boy</w:t>
                  </w:r>
                </w:p>
              </w:tc>
            </w:tr>
          </w:tbl>
          <w:p w:rsidR="00933C5D" w:rsidRPr="006172CB" w:rsidRDefault="00933C5D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  <w:p w:rsidR="00470A5C" w:rsidRPr="006172CB" w:rsidRDefault="00470A5C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</w:p>
        </w:tc>
        <w:tc>
          <w:tcPr>
            <w:tcW w:w="10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PPP</w:t>
            </w:r>
          </w:p>
        </w:tc>
      </w:tr>
      <w:tr w:rsidR="00470A5C" w:rsidRPr="006172CB" w:rsidTr="00612732">
        <w:trPr>
          <w:trHeight w:val="1975"/>
        </w:trPr>
        <w:tc>
          <w:tcPr>
            <w:tcW w:w="6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Middle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3A74F2"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mins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="003A74F2"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mins</w:t>
            </w: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F46BE5"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mins</w:t>
            </w: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 mins</w:t>
            </w: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76143" w:rsidRPr="006172CB" w:rsidRDefault="00976143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 mins</w:t>
            </w:r>
          </w:p>
        </w:tc>
        <w:tc>
          <w:tcPr>
            <w:tcW w:w="3262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D53DD9" w:rsidP="006172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172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Presentation of the new lesson.</w:t>
            </w:r>
          </w:p>
          <w:p w:rsidR="00470A5C" w:rsidRPr="006172CB" w:rsidRDefault="00E522B9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>Ex 3 p.47</w:t>
            </w:r>
          </w:p>
          <w:p w:rsidR="00470A5C" w:rsidRPr="006172CB" w:rsidRDefault="00E522B9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>Now it is time to introduce job qualities.</w:t>
            </w:r>
          </w:p>
          <w:p w:rsidR="00470A5C" w:rsidRPr="006172CB" w:rsidRDefault="00E522B9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>Listen to the recorder and repeat the words all together.</w:t>
            </w:r>
          </w:p>
          <w:p w:rsidR="00E522B9" w:rsidRPr="006172CB" w:rsidRDefault="00E522B9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noProof/>
                <w:color w:val="000000"/>
              </w:rPr>
              <w:drawing>
                <wp:inline distT="0" distB="0" distL="0" distR="0" wp14:anchorId="140FCA6B" wp14:editId="3CD51A3A">
                  <wp:extent cx="4175419" cy="2941093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0258" t="3676" r="19553" b="17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5419" cy="2941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74F2" w:rsidRPr="006172CB" w:rsidRDefault="003A74F2" w:rsidP="006172CB">
            <w:pPr>
              <w:tabs>
                <w:tab w:val="left" w:pos="12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74F2" w:rsidRPr="006172CB" w:rsidRDefault="003A74F2" w:rsidP="006172CB">
            <w:pPr>
              <w:tabs>
                <w:tab w:val="left" w:pos="120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72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Crossword</w:t>
            </w:r>
          </w:p>
          <w:p w:rsidR="00E522B9" w:rsidRPr="006172CB" w:rsidRDefault="00D473D2" w:rsidP="006172CB">
            <w:pPr>
              <w:tabs>
                <w:tab w:val="left" w:pos="12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7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Find and circle the names of the job qualities.</w:t>
            </w:r>
          </w:p>
          <w:p w:rsidR="00D473D2" w:rsidRPr="006172CB" w:rsidRDefault="00E92617" w:rsidP="006172CB">
            <w:pPr>
              <w:tabs>
                <w:tab w:val="left" w:pos="1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456565</wp:posOffset>
                      </wp:positionV>
                      <wp:extent cx="1035050" cy="142875"/>
                      <wp:effectExtent l="10795" t="5715" r="11430" b="13335"/>
                      <wp:wrapNone/>
                      <wp:docPr id="12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0" cy="1428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2" o:spid="_x0000_s1026" style="position:absolute;margin-left:24.75pt;margin-top:35.95pt;width:81.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" filled="f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198755</wp:posOffset>
                      </wp:positionV>
                      <wp:extent cx="125095" cy="653415"/>
                      <wp:effectExtent l="7620" t="5080" r="10160" b="8255"/>
                      <wp:wrapNone/>
                      <wp:docPr id="11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95" cy="6534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1" o:spid="_x0000_s1026" style="position:absolute;margin-left:106.25pt;margin-top:15.65pt;width:9.85pt;height:5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" filled="f" fillcolor="white [32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198755</wp:posOffset>
                      </wp:positionV>
                      <wp:extent cx="866775" cy="154940"/>
                      <wp:effectExtent l="11430" t="5080" r="7620" b="11430"/>
                      <wp:wrapNone/>
                      <wp:docPr id="10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775" cy="1549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0" o:spid="_x0000_s1026" style="position:absolute;margin-left:20.3pt;margin-top:15.65pt;width:68.25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" filled="f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1193165</wp:posOffset>
                      </wp:positionV>
                      <wp:extent cx="1569720" cy="150495"/>
                      <wp:effectExtent l="12065" t="8890" r="8890" b="12065"/>
                      <wp:wrapNone/>
                      <wp:docPr id="9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9720" cy="15049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" o:spid="_x0000_s1026" style="position:absolute;margin-left:6.85pt;margin-top:93.95pt;width:123.6pt;height:1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" filled="f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313055</wp:posOffset>
                      </wp:positionV>
                      <wp:extent cx="90805" cy="422910"/>
                      <wp:effectExtent l="8255" t="5080" r="5715" b="10160"/>
                      <wp:wrapNone/>
                      <wp:docPr id="7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42291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49.3pt;margin-top:24.65pt;width:7.15pt;height:3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" filled="f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1452245</wp:posOffset>
                      </wp:positionV>
                      <wp:extent cx="1030605" cy="177800"/>
                      <wp:effectExtent l="8255" t="10795" r="8890" b="11430"/>
                      <wp:wrapNone/>
                      <wp:docPr id="6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0605" cy="1778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" o:spid="_x0000_s1026" style="position:absolute;margin-left:49.3pt;margin-top:114.35pt;width:81.15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" filled="f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53340</wp:posOffset>
                      </wp:positionV>
                      <wp:extent cx="791845" cy="145415"/>
                      <wp:effectExtent l="8890" t="12065" r="8890" b="13970"/>
                      <wp:wrapNone/>
                      <wp:docPr id="5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1845" cy="1454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" o:spid="_x0000_s1026" style="position:absolute;margin-left:68.1pt;margin-top:4.2pt;width:62.35pt;height:1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" filled="f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967740</wp:posOffset>
                      </wp:positionV>
                      <wp:extent cx="1433195" cy="130175"/>
                      <wp:effectExtent l="5715" t="12065" r="8890" b="10160"/>
                      <wp:wrapNone/>
                      <wp:docPr id="4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3195" cy="1301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" o:spid="_x0000_s1026" style="position:absolute;margin-left:17.6pt;margin-top:76.2pt;width:112.85pt;height: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" filled="f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967740</wp:posOffset>
                      </wp:positionV>
                      <wp:extent cx="1398905" cy="130175"/>
                      <wp:effectExtent l="11430" t="12065" r="8890" b="1016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8905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margin-left:20.3pt;margin-top:76.2pt;width:110.15pt;height:10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"/>
                  </w:pict>
                </mc:Fallback>
              </mc:AlternateContent>
            </w:r>
            <w:r w:rsidR="00D473D2" w:rsidRPr="006172C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5BF51E" wp14:editId="20D755C5">
                  <wp:extent cx="3343702" cy="2586251"/>
                  <wp:effectExtent l="19050" t="0" r="9098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1961" t="9926" r="21760" b="20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702" cy="2586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b/>
                <w:bCs/>
                <w:color w:val="000000"/>
                <w:lang w:val="en-US"/>
              </w:rPr>
              <w:t>Assessment</w:t>
            </w:r>
          </w:p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>Criteria-based assessment with teacher’s right answer</w:t>
            </w:r>
          </w:p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b/>
                <w:bCs/>
                <w:color w:val="000000"/>
                <w:lang w:val="en-US"/>
              </w:rPr>
              <w:t>Descriptor</w:t>
            </w:r>
          </w:p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>Learners can solve the crosswords concerning to the jobs</w:t>
            </w:r>
          </w:p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>Learners can remember and learn the new words</w:t>
            </w:r>
          </w:p>
          <w:p w:rsidR="00F46BE5" w:rsidRPr="006172CB" w:rsidRDefault="00F46BE5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</w:p>
          <w:p w:rsidR="00636BED" w:rsidRPr="006172CB" w:rsidRDefault="00636BED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en-US"/>
              </w:rPr>
            </w:pPr>
            <w:r w:rsidRPr="006172CB">
              <w:rPr>
                <w:b/>
                <w:color w:val="000000"/>
                <w:lang w:val="en-US"/>
              </w:rPr>
              <w:t>Ex 4 p. 47 In writing form.</w:t>
            </w:r>
          </w:p>
          <w:p w:rsidR="00636BED" w:rsidRPr="006172CB" w:rsidRDefault="00636BED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>Which of the qualities in Ex 3 are necessary for each one of the jobs in Ex 1 on p. 45.</w:t>
            </w:r>
          </w:p>
          <w:p w:rsidR="00636BED" w:rsidRPr="006172CB" w:rsidRDefault="00636BED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>Write sentences, as in the example.</w:t>
            </w:r>
          </w:p>
          <w:p w:rsidR="00636BED" w:rsidRPr="006172CB" w:rsidRDefault="00636BED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>A doctor needs to be hardworking, calm and patient.</w:t>
            </w:r>
          </w:p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b/>
                <w:bCs/>
                <w:color w:val="000000"/>
                <w:lang w:val="en-US"/>
              </w:rPr>
              <w:t xml:space="preserve">Group work: </w:t>
            </w:r>
            <w:r w:rsidR="00F46BE5" w:rsidRPr="006172CB">
              <w:rPr>
                <w:b/>
                <w:bCs/>
                <w:color w:val="000000"/>
                <w:lang w:val="en-US"/>
              </w:rPr>
              <w:t>Ex. 1 p.46</w:t>
            </w:r>
          </w:p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kk-KZ"/>
              </w:rPr>
            </w:pPr>
            <w:r w:rsidRPr="006172CB">
              <w:rPr>
                <w:b/>
                <w:bCs/>
                <w:color w:val="000000"/>
                <w:lang w:val="en-US"/>
              </w:rPr>
              <w:t>a)Pre-listening task: Vocabulary related to the video.</w:t>
            </w:r>
          </w:p>
          <w:p w:rsidR="00F3535F" w:rsidRPr="006172CB" w:rsidRDefault="00F3535F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b/>
                <w:bCs/>
                <w:color w:val="000000"/>
                <w:lang w:val="en-US"/>
              </w:rPr>
              <w:t>VIDEO</w:t>
            </w:r>
          </w:p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b/>
                <w:bCs/>
                <w:color w:val="000000"/>
                <w:lang w:val="en-US"/>
              </w:rPr>
              <w:t>b) While listening task: </w:t>
            </w:r>
            <w:r w:rsidRPr="006172CB">
              <w:rPr>
                <w:color w:val="000000"/>
                <w:lang w:val="en-US"/>
              </w:rPr>
              <w:t>Learners watch the video. Pupils must answer the question</w:t>
            </w:r>
          </w:p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>What is each person’s job. They must listen and read to find out.</w:t>
            </w:r>
          </w:p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>What is Steven? He is a basketball mascot.</w:t>
            </w:r>
          </w:p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color w:val="000000"/>
                <w:lang w:val="en-US"/>
              </w:rPr>
              <w:t>What is Mark? He is a waterslide tester.</w:t>
            </w:r>
          </w:p>
          <w:p w:rsidR="00296F9F" w:rsidRPr="006172CB" w:rsidRDefault="00296F9F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noProof/>
                <w:color w:val="000000"/>
              </w:rPr>
              <w:drawing>
                <wp:inline distT="0" distB="0" distL="0" distR="0" wp14:anchorId="00022031" wp14:editId="6C999F10">
                  <wp:extent cx="3740536" cy="2425148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3427" t="10526" r="10183" b="17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909" cy="2425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6BE5" w:rsidRPr="006172CB" w:rsidRDefault="00F46BE5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  <w:p w:rsidR="00F46BE5" w:rsidRPr="006172CB" w:rsidRDefault="00F46BE5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6172CB">
              <w:rPr>
                <w:b/>
                <w:bCs/>
                <w:color w:val="000000"/>
                <w:lang w:val="en-US"/>
              </w:rPr>
              <w:t>Post listening tasks:</w:t>
            </w:r>
          </w:p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  <w:r w:rsidRPr="006172CB">
              <w:rPr>
                <w:b/>
                <w:bCs/>
                <w:color w:val="000000"/>
                <w:lang w:val="en-US"/>
              </w:rPr>
              <w:t xml:space="preserve"> Ex 6 p.47</w:t>
            </w:r>
          </w:p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lang w:val="en-US"/>
              </w:rPr>
            </w:pPr>
            <w:r w:rsidRPr="006172CB">
              <w:rPr>
                <w:bCs/>
                <w:color w:val="000000"/>
                <w:lang w:val="en-US"/>
              </w:rPr>
              <w:lastRenderedPageBreak/>
              <w:t>You must make notes under the six headings.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789"/>
              <w:gridCol w:w="2790"/>
            </w:tblGrid>
            <w:tr w:rsidR="00D473D2" w:rsidRPr="006172CB" w:rsidTr="000E3D99">
              <w:tc>
                <w:tcPr>
                  <w:tcW w:w="2789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Name</w:t>
                  </w:r>
                </w:p>
              </w:tc>
              <w:tc>
                <w:tcPr>
                  <w:tcW w:w="2790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Steven</w:t>
                  </w:r>
                </w:p>
              </w:tc>
            </w:tr>
            <w:tr w:rsidR="00D473D2" w:rsidRPr="006172CB" w:rsidTr="000E3D99">
              <w:tc>
                <w:tcPr>
                  <w:tcW w:w="2789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Job</w:t>
                  </w:r>
                </w:p>
              </w:tc>
              <w:tc>
                <w:tcPr>
                  <w:tcW w:w="2790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Basketball mascot</w:t>
                  </w:r>
                </w:p>
              </w:tc>
            </w:tr>
            <w:tr w:rsidR="00D473D2" w:rsidRPr="006172CB" w:rsidTr="000E3D99">
              <w:tc>
                <w:tcPr>
                  <w:tcW w:w="2789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Where works</w:t>
                  </w:r>
                </w:p>
              </w:tc>
              <w:tc>
                <w:tcPr>
                  <w:tcW w:w="2790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Temple University</w:t>
                  </w:r>
                </w:p>
              </w:tc>
            </w:tr>
            <w:tr w:rsidR="00D473D2" w:rsidRPr="006172CB" w:rsidTr="000E3D99">
              <w:tc>
                <w:tcPr>
                  <w:tcW w:w="2789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Job description</w:t>
                  </w:r>
                </w:p>
              </w:tc>
              <w:tc>
                <w:tcPr>
                  <w:tcW w:w="2790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Entertain fans, wear a costume, do silly things, celebrate when team scores.</w:t>
                  </w:r>
                </w:p>
              </w:tc>
            </w:tr>
            <w:tr w:rsidR="00D473D2" w:rsidRPr="006172CB" w:rsidTr="000E3D99">
              <w:tc>
                <w:tcPr>
                  <w:tcW w:w="2789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Qualities for the job</w:t>
                  </w:r>
                </w:p>
              </w:tc>
              <w:tc>
                <w:tcPr>
                  <w:tcW w:w="2790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Creative, fit</w:t>
                  </w:r>
                </w:p>
              </w:tc>
            </w:tr>
            <w:tr w:rsidR="00D473D2" w:rsidRPr="006172CB" w:rsidTr="000E3D99">
              <w:tc>
                <w:tcPr>
                  <w:tcW w:w="2789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Pros and cons</w:t>
                  </w:r>
                </w:p>
              </w:tc>
              <w:tc>
                <w:tcPr>
                  <w:tcW w:w="2790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Well –paid but tiring</w:t>
                  </w:r>
                </w:p>
              </w:tc>
            </w:tr>
          </w:tbl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000000"/>
                <w:lang w:val="en-US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789"/>
              <w:gridCol w:w="2790"/>
            </w:tblGrid>
            <w:tr w:rsidR="00D473D2" w:rsidRPr="006172CB" w:rsidTr="000E3D99">
              <w:tc>
                <w:tcPr>
                  <w:tcW w:w="2789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Name</w:t>
                  </w:r>
                </w:p>
              </w:tc>
              <w:tc>
                <w:tcPr>
                  <w:tcW w:w="2790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Mark</w:t>
                  </w:r>
                </w:p>
              </w:tc>
            </w:tr>
            <w:tr w:rsidR="00D473D2" w:rsidRPr="006172CB" w:rsidTr="000E3D99">
              <w:tc>
                <w:tcPr>
                  <w:tcW w:w="2789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Job</w:t>
                  </w:r>
                </w:p>
              </w:tc>
              <w:tc>
                <w:tcPr>
                  <w:tcW w:w="2790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Waterslide tester</w:t>
                  </w:r>
                </w:p>
              </w:tc>
            </w:tr>
            <w:tr w:rsidR="00D473D2" w:rsidRPr="006172CB" w:rsidTr="000E3D99">
              <w:tc>
                <w:tcPr>
                  <w:tcW w:w="2789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Where works</w:t>
                  </w:r>
                </w:p>
              </w:tc>
              <w:tc>
                <w:tcPr>
                  <w:tcW w:w="2790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 xml:space="preserve">Water parks </w:t>
                  </w:r>
                </w:p>
              </w:tc>
            </w:tr>
            <w:tr w:rsidR="00D473D2" w:rsidRPr="006172CB" w:rsidTr="000E3D99">
              <w:tc>
                <w:tcPr>
                  <w:tcW w:w="2789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Job description</w:t>
                  </w:r>
                </w:p>
              </w:tc>
              <w:tc>
                <w:tcPr>
                  <w:tcW w:w="2790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Check slides.</w:t>
                  </w:r>
                </w:p>
              </w:tc>
            </w:tr>
            <w:tr w:rsidR="00D473D2" w:rsidRPr="006172CB" w:rsidTr="000E3D99">
              <w:tc>
                <w:tcPr>
                  <w:tcW w:w="2789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Qualities for the job</w:t>
                  </w:r>
                </w:p>
              </w:tc>
              <w:tc>
                <w:tcPr>
                  <w:tcW w:w="2790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Careful, hardworking, brave</w:t>
                  </w:r>
                </w:p>
              </w:tc>
            </w:tr>
            <w:tr w:rsidR="00D473D2" w:rsidRPr="006172CB" w:rsidTr="000E3D99">
              <w:tc>
                <w:tcPr>
                  <w:tcW w:w="2789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Pros and cons</w:t>
                  </w:r>
                </w:p>
              </w:tc>
              <w:tc>
                <w:tcPr>
                  <w:tcW w:w="2790" w:type="dxa"/>
                </w:tcPr>
                <w:p w:rsidR="00D473D2" w:rsidRPr="006172CB" w:rsidRDefault="00D473D2" w:rsidP="006172CB">
                  <w:pPr>
                    <w:pStyle w:val="a3"/>
                    <w:spacing w:before="0" w:beforeAutospacing="0" w:after="0" w:afterAutospacing="0"/>
                    <w:rPr>
                      <w:bCs/>
                      <w:color w:val="000000"/>
                      <w:lang w:val="en-US"/>
                    </w:rPr>
                  </w:pPr>
                  <w:r w:rsidRPr="006172CB">
                    <w:rPr>
                      <w:bCs/>
                      <w:color w:val="000000"/>
                      <w:lang w:val="en-US"/>
                    </w:rPr>
                    <w:t>Interesting, well –paid, but it isn’t easy.</w:t>
                  </w:r>
                </w:p>
              </w:tc>
            </w:tr>
          </w:tbl>
          <w:p w:rsidR="00D473D2" w:rsidRPr="006172CB" w:rsidRDefault="00D473D2" w:rsidP="006172C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lang w:val="en-US"/>
              </w:rPr>
            </w:pPr>
          </w:p>
          <w:p w:rsidR="00E522B9" w:rsidRPr="006172CB" w:rsidRDefault="00E522B9" w:rsidP="006172CB">
            <w:pPr>
              <w:tabs>
                <w:tab w:val="left" w:pos="120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DVD-ROM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Worksheet</w:t>
            </w: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VIDEO</w:t>
            </w: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DVD-ROM</w:t>
            </w: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Worksheet</w:t>
            </w:r>
          </w:p>
        </w:tc>
      </w:tr>
      <w:tr w:rsidR="00470A5C" w:rsidRPr="006172CB" w:rsidTr="00612732">
        <w:trPr>
          <w:trHeight w:val="2505"/>
        </w:trPr>
        <w:tc>
          <w:tcPr>
            <w:tcW w:w="6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End</w:t>
            </w:r>
          </w:p>
          <w:p w:rsidR="00470A5C" w:rsidRPr="006172CB" w:rsidRDefault="00470A5C" w:rsidP="00617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5 </w:t>
            </w: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min</w:t>
            </w:r>
          </w:p>
        </w:tc>
        <w:tc>
          <w:tcPr>
            <w:tcW w:w="3262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BED" w:rsidRPr="006172CB" w:rsidRDefault="00636BED" w:rsidP="006172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Feedback</w:t>
            </w:r>
          </w:p>
          <w:tbl>
            <w:tblPr>
              <w:tblW w:w="6246" w:type="dxa"/>
              <w:shd w:val="clear" w:color="auto" w:fill="FFFFFF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070"/>
              <w:gridCol w:w="1342"/>
              <w:gridCol w:w="1417"/>
              <w:gridCol w:w="1417"/>
            </w:tblGrid>
            <w:tr w:rsidR="00A641D6" w:rsidRPr="006172CB" w:rsidTr="00A641D6">
              <w:tc>
                <w:tcPr>
                  <w:tcW w:w="207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36BED" w:rsidRPr="006172CB" w:rsidRDefault="00A641D6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172C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Assessment criteria</w:t>
                  </w:r>
                </w:p>
              </w:tc>
              <w:tc>
                <w:tcPr>
                  <w:tcW w:w="13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36BED" w:rsidRPr="006172CB" w:rsidRDefault="00A641D6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172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Great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36BED" w:rsidRPr="006172CB" w:rsidRDefault="00A641D6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172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Good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</w:tcPr>
                <w:p w:rsidR="00A641D6" w:rsidRPr="006172CB" w:rsidRDefault="00A641D6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172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Not </w:t>
                  </w:r>
                  <w:r w:rsidR="00A2582F" w:rsidRPr="006172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very good</w:t>
                  </w:r>
                </w:p>
              </w:tc>
            </w:tr>
            <w:tr w:rsidR="00A641D6" w:rsidRPr="006172CB" w:rsidTr="00A641D6">
              <w:tc>
                <w:tcPr>
                  <w:tcW w:w="207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36BED" w:rsidRPr="006172CB" w:rsidRDefault="00A641D6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172C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I know 10 new words of professions</w:t>
                  </w:r>
                </w:p>
              </w:tc>
              <w:tc>
                <w:tcPr>
                  <w:tcW w:w="13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36BED" w:rsidRPr="006172CB" w:rsidRDefault="00636BED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36BED" w:rsidRPr="006172CB" w:rsidRDefault="00636BED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</w:tcPr>
                <w:p w:rsidR="00A641D6" w:rsidRPr="006172CB" w:rsidRDefault="00A641D6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A641D6" w:rsidRPr="006172CB" w:rsidTr="00A641D6">
              <w:tc>
                <w:tcPr>
                  <w:tcW w:w="207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36BED" w:rsidRPr="006172CB" w:rsidRDefault="00A641D6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172C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I can ask and answer about jobs</w:t>
                  </w:r>
                </w:p>
              </w:tc>
              <w:tc>
                <w:tcPr>
                  <w:tcW w:w="13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36BED" w:rsidRPr="006172CB" w:rsidRDefault="00636BED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36BED" w:rsidRPr="006172CB" w:rsidRDefault="00636BED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</w:tcPr>
                <w:p w:rsidR="00A641D6" w:rsidRPr="006172CB" w:rsidRDefault="00A641D6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A641D6" w:rsidRPr="006172CB" w:rsidTr="00A641D6">
              <w:tc>
                <w:tcPr>
                  <w:tcW w:w="207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36BED" w:rsidRPr="006172CB" w:rsidRDefault="00A641D6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6172C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I can describe professions</w:t>
                  </w:r>
                </w:p>
              </w:tc>
              <w:tc>
                <w:tcPr>
                  <w:tcW w:w="1342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36BED" w:rsidRPr="006172CB" w:rsidRDefault="00636BED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636BED" w:rsidRPr="006172CB" w:rsidRDefault="00636BED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</w:tcPr>
                <w:p w:rsidR="00A641D6" w:rsidRPr="006172CB" w:rsidRDefault="00A641D6" w:rsidP="006172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636BED" w:rsidRPr="006172CB" w:rsidRDefault="00636BED" w:rsidP="006172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F46BE5" w:rsidRPr="006172CB" w:rsidRDefault="00F46BE5" w:rsidP="006172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Your marks are…</w:t>
            </w:r>
          </w:p>
          <w:p w:rsidR="00636BED" w:rsidRPr="006172CB" w:rsidRDefault="00636BED" w:rsidP="006172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Home work: </w:t>
            </w: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 7 p.41 SB, You need write a short text about working as a basketball mascot.</w:t>
            </w:r>
          </w:p>
          <w:p w:rsidR="00470A5C" w:rsidRPr="006172CB" w:rsidRDefault="00636BED" w:rsidP="006172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Conclusion</w:t>
            </w:r>
            <w:r w:rsidR="00F46BE5"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Today you are very active .Thank you for attention</w:t>
            </w:r>
          </w:p>
        </w:tc>
        <w:tc>
          <w:tcPr>
            <w:tcW w:w="10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70A5C" w:rsidRPr="006172CB" w:rsidTr="00470A5C">
        <w:trPr>
          <w:trHeight w:val="255"/>
        </w:trPr>
        <w:tc>
          <w:tcPr>
            <w:tcW w:w="5000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Additional information</w:t>
            </w:r>
          </w:p>
        </w:tc>
      </w:tr>
      <w:tr w:rsidR="00470A5C" w:rsidRPr="006172CB" w:rsidTr="00F46BE5">
        <w:trPr>
          <w:trHeight w:val="3330"/>
        </w:trPr>
        <w:tc>
          <w:tcPr>
            <w:tcW w:w="1142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Differentiation – how do you plan to give more support? How do you plan to challenge the more able learners?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Support for weaker students: working in pairs/groups, phrases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Challenges for moreable students: Encouraged to do more writing; assist weaker students.</w:t>
            </w:r>
          </w:p>
        </w:tc>
        <w:tc>
          <w:tcPr>
            <w:tcW w:w="10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Assessment – how are you planning to check learners’ learning?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Checking the task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Feedback on the work</w:t>
            </w:r>
          </w:p>
        </w:tc>
        <w:tc>
          <w:tcPr>
            <w:tcW w:w="2806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Health and safety check</w:t>
            </w: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  <w:t>ICT links</w:t>
            </w: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PPT, Video</w:t>
            </w:r>
          </w:p>
        </w:tc>
      </w:tr>
      <w:tr w:rsidR="00470A5C" w:rsidRPr="006172CB" w:rsidTr="00F46BE5">
        <w:trPr>
          <w:trHeight w:val="5183"/>
        </w:trPr>
        <w:tc>
          <w:tcPr>
            <w:tcW w:w="1142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Differentiation can be by task, by outcome, by individual support, by selection of teaching materials and resources taking into account individual abilities of learners (Theory of Multiple Intelligences by Gardner).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Differentiation can be used at any stage of the lesson keeping time management in mind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Pair work, group work</w:t>
            </w:r>
          </w:p>
        </w:tc>
        <w:tc>
          <w:tcPr>
            <w:tcW w:w="10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Use this section to record the methods you will use to assess what students have learned during the lesson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06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Health promoting techniques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Breaks and physical activities used.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Points from Safety rules used at this lesson.</w:t>
            </w:r>
          </w:p>
        </w:tc>
      </w:tr>
      <w:tr w:rsidR="00470A5C" w:rsidRPr="006172CB" w:rsidTr="00612732">
        <w:tc>
          <w:tcPr>
            <w:tcW w:w="1037" w:type="pct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Reflection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Were the lesson objectives/learning objectives realistic? Did all learners achieve the LO?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If not, why?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Did my planned differentiation work well?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Did I stick to timings?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changes did I make from my plan and why?</w:t>
            </w:r>
          </w:p>
        </w:tc>
        <w:tc>
          <w:tcPr>
            <w:tcW w:w="3963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Use the space below to reflect on your lesson. Answer the most relevant questions from the box on the left about your lesson.</w:t>
            </w:r>
          </w:p>
        </w:tc>
      </w:tr>
      <w:tr w:rsidR="00470A5C" w:rsidRPr="006172CB" w:rsidTr="00612732">
        <w:tc>
          <w:tcPr>
            <w:tcW w:w="0" w:type="auto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3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70A5C" w:rsidRPr="006172CB" w:rsidTr="00470A5C">
        <w:trPr>
          <w:trHeight w:val="4575"/>
        </w:trPr>
        <w:tc>
          <w:tcPr>
            <w:tcW w:w="5000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Summary evaluation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What two things went really well (consider both teaching and learning)?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1: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2: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What two things would have improved the lesson (consider both teaching and learning)?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1: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2: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What have I learned from this lesson about the class or</w:t>
            </w:r>
            <w:r w:rsidR="00296F9F"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617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achievements/difficulties of individuals that will inform my next lesson?</w:t>
            </w:r>
          </w:p>
          <w:p w:rsidR="00470A5C" w:rsidRPr="006172CB" w:rsidRDefault="00470A5C" w:rsidP="006172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470A5C" w:rsidRPr="006172CB" w:rsidRDefault="00470A5C" w:rsidP="00617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470A5C" w:rsidRPr="006172CB" w:rsidRDefault="00470A5C" w:rsidP="00617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470A5C" w:rsidRPr="006172CB" w:rsidRDefault="007179DF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val="en-US"/>
        </w:rPr>
      </w:pPr>
      <w:r w:rsidRPr="006172CB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begin"/>
      </w:r>
      <w:r w:rsidR="00470A5C" w:rsidRPr="006172CB">
        <w:rPr>
          <w:rFonts w:ascii="Times New Roman" w:eastAsia="Times New Roman" w:hAnsi="Times New Roman" w:cs="Times New Roman"/>
          <w:color w:val="252525"/>
          <w:sz w:val="24"/>
          <w:szCs w:val="24"/>
          <w:lang w:val="en-US"/>
        </w:rPr>
        <w:instrText xml:space="preserve"> HYPERLINK "https://videouroki.net/course/povyshieniie-effiektivnosti-ovladieniia-uchashchimisia-ghrammatichieskimi-sriedstvami-v-sovriemiennom-inoiazychnom-obrazovanii-v-usloviiakh-fgos.html?utm_source=multiurok&amp;utm_medium=banner&amp;utm_campaign=mskachat&amp;utm_content=course&amp;utm_term=131" \t "_blank" </w:instrText>
      </w:r>
      <w:r w:rsidRPr="006172CB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separate"/>
      </w:r>
    </w:p>
    <w:p w:rsidR="00470A5C" w:rsidRPr="006172CB" w:rsidRDefault="007179DF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6172CB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end"/>
      </w: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6172CB" w:rsidRPr="006172CB" w:rsidRDefault="006172CB" w:rsidP="006172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val="en-US"/>
        </w:rPr>
      </w:pPr>
    </w:p>
    <w:p w:rsidR="00BF20C8" w:rsidRPr="006172CB" w:rsidRDefault="00BF20C8" w:rsidP="006172CB">
      <w:pPr>
        <w:pStyle w:val="a3"/>
        <w:jc w:val="center"/>
        <w:rPr>
          <w:lang w:val="kk-KZ"/>
        </w:rPr>
      </w:pPr>
      <w:r w:rsidRPr="006172CB">
        <w:rPr>
          <w:lang w:val="kk-KZ"/>
        </w:rPr>
        <w:lastRenderedPageBreak/>
        <w:t>Ш. Уәлиханов атындағы №1 жалпы орта білім беретін мектебі</w:t>
      </w:r>
    </w:p>
    <w:p w:rsidR="00BF20C8" w:rsidRPr="006172CB" w:rsidRDefault="00BF20C8" w:rsidP="006172CB">
      <w:pPr>
        <w:pStyle w:val="a3"/>
        <w:jc w:val="center"/>
        <w:rPr>
          <w:lang w:val="kk-KZ"/>
        </w:rPr>
      </w:pPr>
    </w:p>
    <w:p w:rsidR="00BF20C8" w:rsidRPr="006172CB" w:rsidRDefault="00BF20C8" w:rsidP="006172CB">
      <w:pPr>
        <w:pStyle w:val="a3"/>
        <w:jc w:val="center"/>
        <w:rPr>
          <w:lang w:val="kk-KZ"/>
        </w:rPr>
      </w:pPr>
    </w:p>
    <w:p w:rsidR="00BF20C8" w:rsidRPr="006172CB" w:rsidRDefault="00BF20C8" w:rsidP="006172C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</w:p>
    <w:p w:rsidR="00BF20C8" w:rsidRPr="006172CB" w:rsidRDefault="00BF20C8" w:rsidP="006172C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</w:p>
    <w:p w:rsidR="00BF20C8" w:rsidRPr="006172CB" w:rsidRDefault="00BF20C8" w:rsidP="006172C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</w:p>
    <w:p w:rsidR="00BF20C8" w:rsidRPr="006172CB" w:rsidRDefault="00BF20C8" w:rsidP="006172C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</w:p>
    <w:p w:rsidR="00BF20C8" w:rsidRPr="006172CB" w:rsidRDefault="00BF20C8" w:rsidP="006172CB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</w:p>
    <w:p w:rsidR="00BF20C8" w:rsidRPr="006172CB" w:rsidRDefault="00BF20C8" w:rsidP="006172C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</w:p>
    <w:p w:rsidR="00BF20C8" w:rsidRPr="006172CB" w:rsidRDefault="00BF20C8" w:rsidP="006172C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lang w:val="kk-KZ"/>
        </w:rPr>
      </w:pPr>
      <w:r w:rsidRPr="006172CB">
        <w:rPr>
          <w:b/>
          <w:color w:val="000000"/>
          <w:lang w:val="kk-KZ"/>
        </w:rPr>
        <w:t>«JOBS»</w:t>
      </w:r>
    </w:p>
    <w:p w:rsidR="00BF20C8" w:rsidRPr="006172CB" w:rsidRDefault="00BF20C8" w:rsidP="006172C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  <w:r w:rsidRPr="006172CB">
        <w:rPr>
          <w:color w:val="000000"/>
          <w:lang w:val="kk-KZ"/>
        </w:rPr>
        <w:t>(ашық сабақ)</w:t>
      </w: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172C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Пән мұғалімі: Ахметова Г.Б.</w:t>
      </w: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F20C8" w:rsidRPr="006172CB" w:rsidRDefault="00BF20C8" w:rsidP="006172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172CB">
        <w:rPr>
          <w:rFonts w:ascii="Times New Roman" w:hAnsi="Times New Roman" w:cs="Times New Roman"/>
          <w:sz w:val="24"/>
          <w:szCs w:val="24"/>
          <w:lang w:val="kk-KZ"/>
        </w:rPr>
        <w:t>2019-2020 оқу жылы</w:t>
      </w:r>
    </w:p>
    <w:p w:rsidR="00AF194E" w:rsidRPr="006172CB" w:rsidRDefault="00AF194E" w:rsidP="006172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F194E" w:rsidRPr="006172CB" w:rsidSect="006172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1068"/>
    <w:multiLevelType w:val="multilevel"/>
    <w:tmpl w:val="4242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06397"/>
    <w:multiLevelType w:val="multilevel"/>
    <w:tmpl w:val="DF4A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B2E6D"/>
    <w:multiLevelType w:val="multilevel"/>
    <w:tmpl w:val="8E34C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65453"/>
    <w:multiLevelType w:val="multilevel"/>
    <w:tmpl w:val="244C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F6FFF"/>
    <w:multiLevelType w:val="multilevel"/>
    <w:tmpl w:val="B2FAA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BF3F9E"/>
    <w:multiLevelType w:val="multilevel"/>
    <w:tmpl w:val="AA46D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D92E8D"/>
    <w:multiLevelType w:val="multilevel"/>
    <w:tmpl w:val="37D2C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B0565E"/>
    <w:multiLevelType w:val="multilevel"/>
    <w:tmpl w:val="4C0C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2754FE"/>
    <w:multiLevelType w:val="multilevel"/>
    <w:tmpl w:val="A83E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A5C"/>
    <w:rsid w:val="00060667"/>
    <w:rsid w:val="00267D4B"/>
    <w:rsid w:val="00274313"/>
    <w:rsid w:val="00296F9F"/>
    <w:rsid w:val="003A74F2"/>
    <w:rsid w:val="003E680E"/>
    <w:rsid w:val="00470A5C"/>
    <w:rsid w:val="004A2BC9"/>
    <w:rsid w:val="005A0CCF"/>
    <w:rsid w:val="00612732"/>
    <w:rsid w:val="006172CB"/>
    <w:rsid w:val="00636BED"/>
    <w:rsid w:val="006C4518"/>
    <w:rsid w:val="007179DF"/>
    <w:rsid w:val="00933C5D"/>
    <w:rsid w:val="00976143"/>
    <w:rsid w:val="009A11CA"/>
    <w:rsid w:val="00A1402E"/>
    <w:rsid w:val="00A2582F"/>
    <w:rsid w:val="00A641D6"/>
    <w:rsid w:val="00AF194E"/>
    <w:rsid w:val="00B17D43"/>
    <w:rsid w:val="00BC69D3"/>
    <w:rsid w:val="00BF20C8"/>
    <w:rsid w:val="00D15010"/>
    <w:rsid w:val="00D465F2"/>
    <w:rsid w:val="00D473D2"/>
    <w:rsid w:val="00D53DD9"/>
    <w:rsid w:val="00E522B9"/>
    <w:rsid w:val="00E92617"/>
    <w:rsid w:val="00F3535F"/>
    <w:rsid w:val="00F4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0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70A5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A5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C45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0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70A5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A5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C45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85395">
                      <w:marLeft w:val="0"/>
                      <w:marRight w:val="0"/>
                      <w:marTop w:val="215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198561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36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131175">
          <w:marLeft w:val="0"/>
          <w:marRight w:val="0"/>
          <w:marTop w:val="0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70353">
              <w:marLeft w:val="0"/>
              <w:marRight w:val="0"/>
              <w:marTop w:val="161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1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Гаухар</dc:creator>
  <cp:lastModifiedBy>777</cp:lastModifiedBy>
  <cp:revision>2</cp:revision>
  <cp:lastPrinted>2020-02-19T05:27:00Z</cp:lastPrinted>
  <dcterms:created xsi:type="dcterms:W3CDTF">2020-08-18T08:41:00Z</dcterms:created>
  <dcterms:modified xsi:type="dcterms:W3CDTF">2020-08-18T08:41:00Z</dcterms:modified>
</cp:coreProperties>
</file>