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2269"/>
        <w:gridCol w:w="850"/>
        <w:gridCol w:w="142"/>
        <w:gridCol w:w="3697"/>
        <w:gridCol w:w="165"/>
        <w:gridCol w:w="1652"/>
        <w:gridCol w:w="1857"/>
      </w:tblGrid>
      <w:tr w:rsidR="007B0606" w:rsidRPr="00E34653" w:rsidTr="00640C1B">
        <w:tc>
          <w:tcPr>
            <w:tcW w:w="3261" w:type="dxa"/>
            <w:gridSpan w:val="3"/>
          </w:tcPr>
          <w:p w:rsidR="007B0606" w:rsidRPr="00E34653" w:rsidRDefault="007B0606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Раздел: 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Генетически модифицированные продукты</w:t>
            </w:r>
          </w:p>
          <w:p w:rsidR="007B0606" w:rsidRPr="00E34653" w:rsidRDefault="007B0606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ХХІ век – век генетически модифицированных продуктов</w:t>
            </w:r>
          </w:p>
        </w:tc>
        <w:tc>
          <w:tcPr>
            <w:tcW w:w="7371" w:type="dxa"/>
            <w:gridSpan w:val="4"/>
          </w:tcPr>
          <w:p w:rsidR="007B0606" w:rsidRPr="00E34653" w:rsidRDefault="007B060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Школа: 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Южно-Казахстанская областная специализированная школа-интернат №1 с обучением на трех языках</w:t>
            </w:r>
          </w:p>
        </w:tc>
      </w:tr>
      <w:tr w:rsidR="007B0606" w:rsidRPr="00E34653" w:rsidTr="00640C1B">
        <w:tc>
          <w:tcPr>
            <w:tcW w:w="3261" w:type="dxa"/>
            <w:gridSpan w:val="3"/>
          </w:tcPr>
          <w:p w:rsidR="007B0606" w:rsidRPr="00E34653" w:rsidRDefault="007B0606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7371" w:type="dxa"/>
            <w:gridSpan w:val="4"/>
          </w:tcPr>
          <w:p w:rsidR="007B0606" w:rsidRPr="00E34653" w:rsidRDefault="007B060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учителя: Баймусаева А.А.</w:t>
            </w:r>
          </w:p>
        </w:tc>
      </w:tr>
      <w:tr w:rsidR="007B0606" w:rsidRPr="00E34653" w:rsidTr="00640C1B">
        <w:tc>
          <w:tcPr>
            <w:tcW w:w="3261" w:type="dxa"/>
            <w:gridSpan w:val="3"/>
          </w:tcPr>
          <w:p w:rsidR="007B0606" w:rsidRPr="00E34653" w:rsidRDefault="007B0606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7</w:t>
            </w:r>
          </w:p>
        </w:tc>
        <w:tc>
          <w:tcPr>
            <w:tcW w:w="3862" w:type="dxa"/>
            <w:gridSpan w:val="2"/>
          </w:tcPr>
          <w:p w:rsidR="007B0606" w:rsidRPr="00E34653" w:rsidRDefault="007B060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присутствующих</w:t>
            </w:r>
          </w:p>
        </w:tc>
        <w:tc>
          <w:tcPr>
            <w:tcW w:w="3509" w:type="dxa"/>
            <w:gridSpan w:val="2"/>
          </w:tcPr>
          <w:p w:rsidR="007B0606" w:rsidRPr="00E34653" w:rsidRDefault="007B060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отсутствующих</w:t>
            </w:r>
          </w:p>
        </w:tc>
      </w:tr>
      <w:tr w:rsidR="007B0606" w:rsidRPr="00E34653" w:rsidTr="00640C1B">
        <w:tc>
          <w:tcPr>
            <w:tcW w:w="3261" w:type="dxa"/>
            <w:gridSpan w:val="3"/>
          </w:tcPr>
          <w:p w:rsidR="007B0606" w:rsidRPr="00E34653" w:rsidRDefault="007B060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обучения, которые необходимо достичь на данном уроке</w:t>
            </w:r>
          </w:p>
        </w:tc>
        <w:tc>
          <w:tcPr>
            <w:tcW w:w="7371" w:type="dxa"/>
            <w:gridSpan w:val="4"/>
          </w:tcPr>
          <w:p w:rsidR="00E17B43" w:rsidRPr="00E34653" w:rsidRDefault="000077E6" w:rsidP="00E3465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7</w:t>
            </w:r>
            <w:r w:rsidR="00E17B43" w:rsidRPr="00E3465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Ч1.понимать основную информацию сплошных и несплошных текстов, извлекая главную и второстепенную информацию</w:t>
            </w:r>
            <w:r w:rsidR="00E17B43" w:rsidRPr="00E346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246BF" w:rsidRPr="00E34653" w:rsidRDefault="000077E6" w:rsidP="00E3465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 w:rsidR="004246BF" w:rsidRPr="00E34653">
              <w:rPr>
                <w:rFonts w:ascii="Times New Roman" w:eastAsia="Times New Roman" w:hAnsi="Times New Roman"/>
                <w:sz w:val="24"/>
                <w:szCs w:val="24"/>
              </w:rPr>
              <w:t>СГ1</w:t>
            </w:r>
            <w:r w:rsidR="00E95219"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="004246BF" w:rsidRPr="00E346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246BF" w:rsidRPr="00E3465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понимать основное содержание текста, извлекая известную и неизвестную информацию</w:t>
            </w:r>
          </w:p>
          <w:p w:rsidR="004246BF" w:rsidRPr="00E34653" w:rsidRDefault="000077E6" w:rsidP="00E34653">
            <w:pPr>
              <w:shd w:val="clear" w:color="auto" w:fill="FFFFFF"/>
              <w:tabs>
                <w:tab w:val="left" w:pos="60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7</w:t>
            </w:r>
            <w:r w:rsidR="004246BF"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СГ</w:t>
            </w:r>
            <w:r w:rsidR="00E95219"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5.</w:t>
            </w:r>
            <w:r w:rsidR="00E95219" w:rsidRPr="00E34653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диалоге по предложенной проблеме, аргументируя свою точку зрения</w:t>
            </w:r>
            <w:r w:rsidR="00E95219"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7B0606" w:rsidRPr="00E34653" w:rsidRDefault="007B0606" w:rsidP="00E3465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0606" w:rsidRPr="00E34653" w:rsidTr="00640C1B">
        <w:tc>
          <w:tcPr>
            <w:tcW w:w="3261" w:type="dxa"/>
            <w:gridSpan w:val="3"/>
          </w:tcPr>
          <w:p w:rsidR="007B0606" w:rsidRPr="00E34653" w:rsidRDefault="0062578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урока</w:t>
            </w:r>
          </w:p>
        </w:tc>
        <w:tc>
          <w:tcPr>
            <w:tcW w:w="7371" w:type="dxa"/>
            <w:gridSpan w:val="4"/>
          </w:tcPr>
          <w:p w:rsidR="004246BF" w:rsidRPr="00E34653" w:rsidRDefault="004246BF" w:rsidP="00E34653">
            <w:pPr>
              <w:pStyle w:val="a4"/>
              <w:snapToGrid w:val="0"/>
              <w:ind w:left="1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Учащиеся смогут</w:t>
            </w:r>
          </w:p>
          <w:p w:rsidR="00E17B43" w:rsidRPr="00E34653" w:rsidRDefault="000077E6" w:rsidP="00E34653">
            <w:pPr>
              <w:pStyle w:val="a4"/>
              <w:tabs>
                <w:tab w:val="left" w:pos="459"/>
              </w:tabs>
              <w:snapToGrid w:val="0"/>
              <w:ind w:left="1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7</w:t>
            </w:r>
            <w:r w:rsidRPr="00E3465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Ч1.</w:t>
            </w:r>
            <w:r w:rsidRPr="00E34653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="00E17B43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понимать текст, извлекая главную и </w:t>
            </w:r>
            <w:r w:rsidR="00E17B43" w:rsidRPr="00E3465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второстепе</w:t>
            </w:r>
            <w:r w:rsidR="00E17B43"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нн</w:t>
            </w:r>
            <w:r w:rsidR="00E17B43" w:rsidRPr="00E34653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ую</w:t>
            </w:r>
            <w:r w:rsidR="00E17B43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информацию; </w:t>
            </w:r>
          </w:p>
          <w:p w:rsidR="000077E6" w:rsidRPr="00E34653" w:rsidRDefault="000077E6" w:rsidP="00E34653">
            <w:pPr>
              <w:pStyle w:val="a4"/>
              <w:tabs>
                <w:tab w:val="left" w:pos="459"/>
              </w:tabs>
              <w:snapToGrid w:val="0"/>
              <w:ind w:left="176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</w:rPr>
              <w:t>СГ1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246BF" w:rsidRPr="00E3465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пон</w:t>
            </w:r>
            <w:r w:rsidR="00625786"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има</w:t>
            </w:r>
            <w:r w:rsidR="007B0606" w:rsidRPr="00E3465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ть основное содержание текста, извлекая известную и неизвестную информацию</w:t>
            </w:r>
            <w:r w:rsidR="00625786"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,</w:t>
            </w:r>
            <w:r w:rsidR="00E17B43"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 xml:space="preserve"> </w:t>
            </w:r>
            <w:r w:rsidR="00625786" w:rsidRPr="00E34653">
              <w:rPr>
                <w:rFonts w:ascii="Times New Roman" w:eastAsia="Times New Roman" w:hAnsi="Times New Roman"/>
                <w:sz w:val="24"/>
                <w:szCs w:val="24"/>
              </w:rPr>
              <w:t>определ</w:t>
            </w:r>
            <w:r w:rsidR="00625786"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="007B0606" w:rsidRPr="00E34653">
              <w:rPr>
                <w:rFonts w:ascii="Times New Roman" w:eastAsia="Times New Roman" w:hAnsi="Times New Roman"/>
                <w:sz w:val="24"/>
                <w:szCs w:val="24"/>
              </w:rPr>
              <w:t>ть основную мысль</w:t>
            </w:r>
          </w:p>
          <w:p w:rsidR="007B0606" w:rsidRPr="00E34653" w:rsidRDefault="000077E6" w:rsidP="00E34653">
            <w:pPr>
              <w:pStyle w:val="a4"/>
              <w:tabs>
                <w:tab w:val="left" w:pos="459"/>
              </w:tabs>
              <w:snapToGrid w:val="0"/>
              <w:ind w:left="1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7СГ5.</w:t>
            </w:r>
            <w:r w:rsidR="007B0606" w:rsidRPr="00E34653">
              <w:rPr>
                <w:rFonts w:ascii="Times New Roman" w:hAnsi="Times New Roman"/>
                <w:sz w:val="24"/>
                <w:szCs w:val="24"/>
              </w:rPr>
              <w:t>участвовать в диалоге по предложенной проблеме, аргументируя свою точку зрения</w:t>
            </w:r>
          </w:p>
          <w:p w:rsidR="007B0606" w:rsidRPr="00E34653" w:rsidRDefault="007B0606" w:rsidP="00E34653">
            <w:pPr>
              <w:tabs>
                <w:tab w:val="left" w:pos="459"/>
              </w:tabs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F6" w:rsidRPr="00E34653" w:rsidTr="00640C1B">
        <w:tc>
          <w:tcPr>
            <w:tcW w:w="3261" w:type="dxa"/>
            <w:gridSpan w:val="3"/>
          </w:tcPr>
          <w:p w:rsidR="003E50F6" w:rsidRPr="00E34653" w:rsidRDefault="003E50F6" w:rsidP="00E34653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Критерии оценивания</w:t>
            </w:r>
          </w:p>
        </w:tc>
        <w:tc>
          <w:tcPr>
            <w:tcW w:w="7371" w:type="dxa"/>
            <w:gridSpan w:val="4"/>
          </w:tcPr>
          <w:p w:rsidR="00E17B43" w:rsidRPr="00E34653" w:rsidRDefault="00E17B43" w:rsidP="00E34653">
            <w:pPr>
              <w:autoSpaceDE w:val="0"/>
              <w:autoSpaceDN w:val="0"/>
              <w:adjustRightInd w:val="0"/>
              <w:ind w:right="-33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  <w:p w:rsidR="00E17B43" w:rsidRPr="00E34653" w:rsidRDefault="00E17B43" w:rsidP="00E34653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bCs/>
                <w:sz w:val="24"/>
                <w:szCs w:val="24"/>
                <w:lang w:val="kk-KZ" w:eastAsia="en-GB"/>
              </w:rPr>
              <w:t>П</w:t>
            </w:r>
            <w:r w:rsidRPr="00E34653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онимает   основное содержание текста, извлекая главную и второстепенную информацию</w:t>
            </w:r>
          </w:p>
          <w:p w:rsidR="00E17B43" w:rsidRPr="00E34653" w:rsidRDefault="00E17B43" w:rsidP="00E34653">
            <w:pPr>
              <w:pStyle w:val="a4"/>
              <w:numPr>
                <w:ilvl w:val="0"/>
                <w:numId w:val="6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частв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ует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 xml:space="preserve"> в диалоге по предложенной проблеме, аргументируя свою точку зрения</w:t>
            </w:r>
          </w:p>
          <w:p w:rsidR="003E50F6" w:rsidRPr="00E34653" w:rsidRDefault="003E50F6" w:rsidP="00E34653">
            <w:pPr>
              <w:tabs>
                <w:tab w:val="left" w:pos="201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0F6" w:rsidRPr="00E34653" w:rsidTr="00640C1B">
        <w:tc>
          <w:tcPr>
            <w:tcW w:w="3261" w:type="dxa"/>
            <w:gridSpan w:val="3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Языковая цель</w:t>
            </w:r>
          </w:p>
        </w:tc>
        <w:tc>
          <w:tcPr>
            <w:tcW w:w="7371" w:type="dxa"/>
            <w:gridSpan w:val="4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Учащиеся могут: 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</w:rPr>
              <w:t>Развивать навыки слушания и говорения: понимания содержания, диалогической речи; обогащать словарный запас, использовать в речи ключевые слова.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</w:rPr>
              <w:t>Полезные выражения для диалогов и письма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34653">
              <w:rPr>
                <w:rFonts w:ascii="Times New Roman" w:hAnsi="Times New Roman"/>
                <w:i/>
                <w:sz w:val="24"/>
                <w:szCs w:val="24"/>
              </w:rPr>
              <w:t xml:space="preserve">химикаты, </w:t>
            </w:r>
            <w:r w:rsidRPr="00E3465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спираль</w:t>
            </w:r>
            <w:r w:rsidRPr="00E34653">
              <w:rPr>
                <w:rFonts w:ascii="Times New Roman" w:hAnsi="Times New Roman"/>
                <w:i/>
                <w:sz w:val="24"/>
                <w:szCs w:val="24"/>
              </w:rPr>
              <w:t>,  ДНК, ген, информация, бактерия, пестициды, аграрий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E50F6" w:rsidRPr="00E34653" w:rsidRDefault="003E50F6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50F6" w:rsidRPr="00E34653" w:rsidTr="00640C1B">
        <w:tc>
          <w:tcPr>
            <w:tcW w:w="3261" w:type="dxa"/>
            <w:gridSpan w:val="3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Привитие ценностей</w:t>
            </w:r>
          </w:p>
        </w:tc>
        <w:tc>
          <w:tcPr>
            <w:tcW w:w="7371" w:type="dxa"/>
            <w:gridSpan w:val="4"/>
          </w:tcPr>
          <w:p w:rsidR="003E50F6" w:rsidRPr="00E34653" w:rsidRDefault="005405D4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ценностей осуществляется через обсуждение проблем мирового значения (как </w:t>
            </w:r>
            <w:r w:rsidR="00DD2E25" w:rsidRPr="00E34653">
              <w:rPr>
                <w:rFonts w:ascii="Times New Roman" w:hAnsi="Times New Roman" w:cs="Times New Roman"/>
                <w:sz w:val="24"/>
                <w:szCs w:val="24"/>
              </w:rPr>
              <w:t xml:space="preserve">изпользование </w:t>
            </w:r>
            <w:r w:rsidR="00DD2E25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генетически модифицированных продуктов</w:t>
            </w:r>
            <w:r w:rsidRPr="00E34653">
              <w:rPr>
                <w:rFonts w:ascii="Times New Roman" w:hAnsi="Times New Roman" w:cs="Times New Roman"/>
                <w:sz w:val="24"/>
                <w:szCs w:val="24"/>
              </w:rPr>
              <w:t xml:space="preserve"> влияет на здоровье и жизнь человека). Учащиеся должны прийти к выводу, что каждый человек на планете может внести вклад в защиту </w:t>
            </w:r>
            <w:r w:rsidR="009B288C" w:rsidRPr="00E34653">
              <w:rPr>
                <w:rFonts w:ascii="Times New Roman" w:hAnsi="Times New Roman" w:cs="Times New Roman"/>
                <w:sz w:val="24"/>
                <w:szCs w:val="24"/>
              </w:rPr>
              <w:t>окружающей среды</w:t>
            </w:r>
            <w:r w:rsidRPr="00E34653">
              <w:rPr>
                <w:rFonts w:ascii="Times New Roman" w:hAnsi="Times New Roman" w:cs="Times New Roman"/>
                <w:sz w:val="24"/>
                <w:szCs w:val="24"/>
              </w:rPr>
              <w:t>, а значит, таким образом принять участие в решении этой проблемы.</w:t>
            </w:r>
          </w:p>
        </w:tc>
      </w:tr>
      <w:tr w:rsidR="003E50F6" w:rsidRPr="00E34653" w:rsidTr="00640C1B">
        <w:tc>
          <w:tcPr>
            <w:tcW w:w="3261" w:type="dxa"/>
            <w:gridSpan w:val="3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Межпредметные связи</w:t>
            </w:r>
          </w:p>
        </w:tc>
        <w:tc>
          <w:tcPr>
            <w:tcW w:w="7371" w:type="dxa"/>
            <w:gridSpan w:val="4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bCs/>
                <w:sz w:val="24"/>
                <w:szCs w:val="24"/>
              </w:rPr>
              <w:t xml:space="preserve">В разделе </w:t>
            </w:r>
            <w:r w:rsidRPr="00E346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прослеживается </w:t>
            </w:r>
            <w:r w:rsidRPr="00E346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346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связь</w:t>
            </w:r>
            <w:r w:rsidR="00E17B43" w:rsidRPr="00E34653">
              <w:rPr>
                <w:rFonts w:ascii="Times New Roman" w:hAnsi="Times New Roman"/>
                <w:bCs/>
                <w:sz w:val="24"/>
                <w:szCs w:val="24"/>
              </w:rPr>
              <w:t xml:space="preserve">  с предметом </w:t>
            </w:r>
            <w:r w:rsidR="00E17B43" w:rsidRPr="00E346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</w:t>
            </w:r>
            <w:r w:rsidR="00E17B43" w:rsidRPr="00E34653">
              <w:rPr>
                <w:rFonts w:ascii="Times New Roman" w:hAnsi="Times New Roman"/>
                <w:bCs/>
                <w:sz w:val="24"/>
                <w:szCs w:val="24"/>
              </w:rPr>
              <w:t>иология</w:t>
            </w:r>
            <w:r w:rsidR="00E17B43" w:rsidRPr="00E3465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химия</w:t>
            </w:r>
            <w:r w:rsidRPr="00E346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3E50F6" w:rsidRPr="00E34653" w:rsidTr="00640C1B">
        <w:tc>
          <w:tcPr>
            <w:tcW w:w="3261" w:type="dxa"/>
            <w:gridSpan w:val="3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Предыдущее обучение</w:t>
            </w:r>
          </w:p>
        </w:tc>
        <w:tc>
          <w:tcPr>
            <w:tcW w:w="7371" w:type="dxa"/>
            <w:gridSpan w:val="4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sz w:val="24"/>
                <w:szCs w:val="24"/>
              </w:rPr>
              <w:t>Раздел построен на знаниях и навыках,  сформированных  в предыдущих разделах</w:t>
            </w:r>
            <w:r w:rsidR="000A7277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6 классе по</w:t>
            </w:r>
            <w:r w:rsidR="009B288C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разделу  </w:t>
            </w:r>
            <w:r w:rsidR="00DD2E25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B288C" w:rsidRPr="00E34653">
              <w:rPr>
                <w:rFonts w:ascii="Times New Roman" w:hAnsi="Times New Roman" w:cs="Times New Roman"/>
                <w:sz w:val="24"/>
                <w:szCs w:val="24"/>
              </w:rPr>
              <w:t>Живые организмы</w:t>
            </w:r>
            <w:r w:rsidR="00DD2E25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B288C" w:rsidRPr="00E346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3465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умеют 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ять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 xml:space="preserve"> основн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ые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 xml:space="preserve"> мысли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текста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, работ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ать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 xml:space="preserve"> с ключевыми словами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3E50F6" w:rsidRPr="00E34653" w:rsidTr="00640C1B">
        <w:tc>
          <w:tcPr>
            <w:tcW w:w="8775" w:type="dxa"/>
            <w:gridSpan w:val="6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</w:t>
            </w:r>
          </w:p>
        </w:tc>
        <w:tc>
          <w:tcPr>
            <w:tcW w:w="1857" w:type="dxa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F6" w:rsidRPr="00E34653" w:rsidTr="00D34CE3">
        <w:tc>
          <w:tcPr>
            <w:tcW w:w="2269" w:type="dxa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Планируемые этапы и сроки</w:t>
            </w:r>
          </w:p>
        </w:tc>
        <w:tc>
          <w:tcPr>
            <w:tcW w:w="6506" w:type="dxa"/>
            <w:gridSpan w:val="5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Планируемые действия</w:t>
            </w:r>
          </w:p>
        </w:tc>
        <w:tc>
          <w:tcPr>
            <w:tcW w:w="1857" w:type="dxa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3E50F6" w:rsidRPr="00E34653" w:rsidTr="00D34CE3">
        <w:tc>
          <w:tcPr>
            <w:tcW w:w="2269" w:type="dxa"/>
          </w:tcPr>
          <w:p w:rsidR="003E50F6" w:rsidRPr="00E34653" w:rsidRDefault="003E50F6" w:rsidP="00E34653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506" w:type="dxa"/>
            <w:gridSpan w:val="5"/>
          </w:tcPr>
          <w:p w:rsidR="003E50F6" w:rsidRPr="00E34653" w:rsidRDefault="003E50F6" w:rsidP="00E34653">
            <w:pPr>
              <w:ind w:left="34" w:hanging="3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1.Организационный момент</w:t>
            </w:r>
          </w:p>
          <w:p w:rsidR="003E50F6" w:rsidRPr="00E34653" w:rsidRDefault="003E50F6" w:rsidP="00E34653">
            <w:pPr>
              <w:ind w:left="34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Приветствие. Создание </w:t>
            </w:r>
            <w:r w:rsidR="00537480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коллаб</w:t>
            </w:r>
            <w:r w:rsidR="00537480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ративной среды. Деление на группы: учащиеся называют свои любимые фрукты, по этим 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наименованиям делятся на группы</w:t>
            </w:r>
          </w:p>
          <w:p w:rsidR="003E50F6" w:rsidRPr="00E34653" w:rsidRDefault="003E50F6" w:rsidP="00E34653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57" w:type="dxa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F6" w:rsidRPr="00E34653" w:rsidTr="00D34CE3">
        <w:trPr>
          <w:trHeight w:val="603"/>
        </w:trPr>
        <w:tc>
          <w:tcPr>
            <w:tcW w:w="2269" w:type="dxa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Начало урока</w:t>
            </w:r>
          </w:p>
        </w:tc>
        <w:tc>
          <w:tcPr>
            <w:tcW w:w="6506" w:type="dxa"/>
            <w:gridSpan w:val="5"/>
          </w:tcPr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465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2.</w:t>
            </w:r>
            <w:r w:rsidRPr="00E34653">
              <w:rPr>
                <w:rFonts w:ascii="Times New Roman" w:hAnsi="Times New Roman"/>
                <w:i/>
                <w:sz w:val="24"/>
                <w:szCs w:val="24"/>
              </w:rPr>
              <w:t>Определение темы урока.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sz w:val="24"/>
                <w:szCs w:val="24"/>
              </w:rPr>
              <w:t>Стратегия «Мозговой штурм».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</w:rPr>
              <w:t>Задание. Рассмотрите следующие картинки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подумайте о чем говорят эти картинки. 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3328D0" wp14:editId="5BB1799E">
                  <wp:extent cx="1657350" cy="1581150"/>
                  <wp:effectExtent l="0" t="0" r="0" b="0"/>
                  <wp:docPr id="2" name="Рисунок 2" descr="1e2d60c0-75d4-43fe-985e-e88e476bfc81_670x0_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e2d60c0-75d4-43fe-985e-e88e476bfc81_670x0_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34653">
              <w:rPr>
                <w:sz w:val="24"/>
                <w:szCs w:val="24"/>
              </w:rPr>
              <w:t xml:space="preserve">           </w:t>
            </w:r>
            <w:r w:rsidRPr="00E3465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939C3B" wp14:editId="33DD6A9C">
                  <wp:extent cx="1638300" cy="1562100"/>
                  <wp:effectExtent l="0" t="0" r="0" b="0"/>
                  <wp:docPr id="1" name="Рисунок 1" descr="i?id=1142a59a40e80334be411bb9e3b23f25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?id=1142a59a40e80334be411bb9e3b23f25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.Знакомство с целями обучения, критериями оценивания.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Учащиеся определяют тему и цели урока.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 xml:space="preserve">. Стратегия «Корзина 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информации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». Работа в группах.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отвечают на вопросы 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Что такое генетически модифицированные продукты?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Почему они так называются?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Что вы знаете о таких продуктах?</w:t>
            </w:r>
          </w:p>
          <w:p w:rsidR="003E50F6" w:rsidRPr="00E34653" w:rsidRDefault="003E50F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7" w:type="dxa"/>
          </w:tcPr>
          <w:p w:rsidR="003E50F6" w:rsidRPr="00E34653" w:rsidRDefault="00DD2E25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3E50F6" w:rsidRPr="00E34653" w:rsidTr="00D34CE3">
        <w:tc>
          <w:tcPr>
            <w:tcW w:w="2269" w:type="dxa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Середина урока</w:t>
            </w:r>
          </w:p>
        </w:tc>
        <w:tc>
          <w:tcPr>
            <w:tcW w:w="6506" w:type="dxa"/>
            <w:gridSpan w:val="5"/>
          </w:tcPr>
          <w:p w:rsidR="00F9419D" w:rsidRPr="00E34653" w:rsidRDefault="00F9419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Работа </w:t>
            </w:r>
            <w:r w:rsidR="000A7277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текстом. Упражнение 417. </w:t>
            </w:r>
          </w:p>
          <w:p w:rsidR="00F32CD8" w:rsidRPr="00E34653" w:rsidRDefault="00F32CD8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Стратегия чтение со стопами</w:t>
            </w:r>
          </w:p>
          <w:p w:rsidR="00F9419D" w:rsidRPr="00E34653" w:rsidRDefault="00DD2E25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Задание 1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F9419D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Прочитать и озаглавить текст, объяснить значение выделенных слов</w:t>
            </w:r>
            <w:r w:rsidR="000A7277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F32CD8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найти</w:t>
            </w:r>
            <w:r w:rsidR="000A7277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причастия.</w:t>
            </w:r>
          </w:p>
          <w:p w:rsidR="00F9419D" w:rsidRPr="00E34653" w:rsidRDefault="00F9419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419D" w:rsidRPr="00E34653" w:rsidRDefault="00F9419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Вопросы учителя: </w:t>
            </w:r>
          </w:p>
          <w:p w:rsidR="00F9419D" w:rsidRPr="00E34653" w:rsidRDefault="00F9419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Какова тема статьи? Какие термины вы встретили при чтении и к какой научной сфере они относятся? Объясните значения выделенных слов, как вы думаете, почему они выделены?</w:t>
            </w:r>
            <w:r w:rsidR="004919D2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Перечислите причастия, которые характеризуют ГМП</w:t>
            </w:r>
          </w:p>
          <w:p w:rsidR="000A7277" w:rsidRPr="00E34653" w:rsidRDefault="000A7277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7277" w:rsidRPr="00E34653" w:rsidRDefault="000A7277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</w:t>
            </w:r>
          </w:p>
          <w:p w:rsidR="000A7277" w:rsidRPr="00E34653" w:rsidRDefault="000A7277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Взаимооценивание. Учащиеся оценивают друг друга по дескрипторам </w:t>
            </w:r>
          </w:p>
          <w:p w:rsidR="00DD2E25" w:rsidRPr="00E34653" w:rsidRDefault="00DD2E25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A7277" w:rsidRPr="00E34653" w:rsidRDefault="000A7277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Дескрипторы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:rsidR="000A7277" w:rsidRPr="00E34653" w:rsidRDefault="000A7277" w:rsidP="00E3465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Определяет тему</w:t>
            </w:r>
          </w:p>
          <w:p w:rsidR="000A7277" w:rsidRPr="00E34653" w:rsidRDefault="000A7277" w:rsidP="00E3465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Объясняет значение выделенных слов</w:t>
            </w:r>
          </w:p>
          <w:p w:rsidR="000A7277" w:rsidRPr="00E34653" w:rsidRDefault="000A7277" w:rsidP="00E3465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Отвечает на вопросы учителя по тексту, </w:t>
            </w:r>
          </w:p>
          <w:p w:rsidR="000A7277" w:rsidRPr="00E34653" w:rsidRDefault="000A7277" w:rsidP="00E3465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Сможет определить причастия</w:t>
            </w:r>
          </w:p>
          <w:p w:rsidR="00F9419D" w:rsidRPr="00E34653" w:rsidRDefault="00F9419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9419D" w:rsidRPr="00E34653" w:rsidRDefault="00F9419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.</w:t>
            </w:r>
            <w:r w:rsidR="000077E6" w:rsidRPr="00E346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Задание 2</w:t>
            </w:r>
            <w:r w:rsidRPr="00E346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077E6" w:rsidRPr="00E34653" w:rsidRDefault="000077E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Просмотреть видеоролик. Определить ключевые слова, употребляя ключевые слова пересказать прослушанный материал по формуле что где когда. </w:t>
            </w:r>
          </w:p>
          <w:p w:rsidR="000077E6" w:rsidRPr="00E34653" w:rsidRDefault="000077E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 Отзыв учителя по дескрипторам. </w:t>
            </w:r>
          </w:p>
          <w:p w:rsidR="000077E6" w:rsidRPr="00E34653" w:rsidRDefault="000077E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077E6" w:rsidRPr="00E34653" w:rsidRDefault="000077E6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Дескрипторы</w:t>
            </w:r>
          </w:p>
          <w:p w:rsidR="000077E6" w:rsidRPr="00E34653" w:rsidRDefault="000077E6" w:rsidP="00E34653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Понимает основное содержание текста</w:t>
            </w:r>
          </w:p>
          <w:p w:rsidR="000077E6" w:rsidRPr="00E34653" w:rsidRDefault="000077E6" w:rsidP="00E34653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Определяет ключевые слова </w:t>
            </w:r>
          </w:p>
          <w:p w:rsidR="000077E6" w:rsidRPr="00E34653" w:rsidRDefault="000077E6" w:rsidP="00E34653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Употребляя ключевые слова пересказывает по форме Что? Где? Когда?</w:t>
            </w:r>
          </w:p>
          <w:p w:rsidR="001263EE" w:rsidRPr="00E34653" w:rsidRDefault="001263EE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D01FD" w:rsidRPr="00E34653" w:rsidRDefault="002D01F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  <w:r w:rsidR="001263EE" w:rsidRPr="00E346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346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на дифференциацию </w:t>
            </w:r>
          </w:p>
          <w:p w:rsidR="002D01FD" w:rsidRPr="00E34653" w:rsidRDefault="000A7277" w:rsidP="00E34653">
            <w:pPr>
              <w:autoSpaceDE w:val="0"/>
              <w:autoSpaceDN w:val="0"/>
              <w:adjustRightInd w:val="0"/>
              <w:ind w:left="360"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 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Определите тему видеоролика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, найдите</w:t>
            </w:r>
            <w:r w:rsidR="008E326F" w:rsidRPr="00E34653">
              <w:rPr>
                <w:rFonts w:ascii="Times New Roman" w:hAnsi="Times New Roman"/>
                <w:sz w:val="24"/>
                <w:szCs w:val="24"/>
              </w:rPr>
              <w:t xml:space="preserve"> ключевые сло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ва</w:t>
            </w:r>
            <w:r w:rsidR="004919D2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, объясните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их значения.</w:t>
            </w:r>
          </w:p>
          <w:p w:rsidR="00502AE0" w:rsidRPr="00E34653" w:rsidRDefault="00502AE0" w:rsidP="00E34653">
            <w:pPr>
              <w:pStyle w:val="a4"/>
              <w:autoSpaceDE w:val="0"/>
              <w:autoSpaceDN w:val="0"/>
              <w:adjustRightInd w:val="0"/>
              <w:ind w:left="317"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0A7277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8E326F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Во время прослушивания </w:t>
            </w:r>
            <w:r w:rsidR="000A7277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найти</w:t>
            </w:r>
            <w:r w:rsidR="008E326F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причастия, </w:t>
            </w:r>
            <w:r w:rsidR="000A7277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определить</w:t>
            </w:r>
            <w:r w:rsidR="008E326F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суффиксы. </w:t>
            </w:r>
          </w:p>
          <w:p w:rsidR="00502AE0" w:rsidRPr="00E34653" w:rsidRDefault="00502AE0" w:rsidP="00E34653">
            <w:pPr>
              <w:pStyle w:val="a4"/>
              <w:autoSpaceDE w:val="0"/>
              <w:autoSpaceDN w:val="0"/>
              <w:adjustRightInd w:val="0"/>
              <w:ind w:left="317"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 Как влияют ГМП на здоровье человека? Выразите свое мнение, раскройте свою позицию, приведите свои примеры  </w:t>
            </w:r>
          </w:p>
          <w:p w:rsidR="001263EE" w:rsidRPr="00E34653" w:rsidRDefault="001263EE" w:rsidP="00E34653">
            <w:pPr>
              <w:pStyle w:val="a4"/>
              <w:autoSpaceDE w:val="0"/>
              <w:autoSpaceDN w:val="0"/>
              <w:adjustRightInd w:val="0"/>
              <w:ind w:left="317"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2AE0" w:rsidRPr="00E34653" w:rsidRDefault="00502AE0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ФО</w:t>
            </w:r>
            <w:r w:rsidR="001263EE" w:rsidRPr="00E346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Отзыв учителя по дескрипторам.</w:t>
            </w:r>
          </w:p>
          <w:p w:rsidR="00F9419D" w:rsidRPr="00E34653" w:rsidRDefault="00F9419D" w:rsidP="00E34653">
            <w:pPr>
              <w:autoSpaceDE w:val="0"/>
              <w:autoSpaceDN w:val="0"/>
              <w:adjustRightInd w:val="0"/>
              <w:ind w:left="360"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D01FD" w:rsidRPr="00E34653" w:rsidRDefault="002D01F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b/>
                <w:sz w:val="24"/>
                <w:szCs w:val="24"/>
              </w:rPr>
              <w:t>Дескрипторы</w:t>
            </w:r>
          </w:p>
          <w:p w:rsidR="00F9419D" w:rsidRPr="00E34653" w:rsidRDefault="002D01F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определяет основную </w:t>
            </w:r>
            <w:r w:rsidR="00537480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тему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, ключевые слова</w:t>
            </w:r>
            <w:r w:rsidR="008E326F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8E326F" w:rsidRPr="00E34653">
              <w:rPr>
                <w:rFonts w:ascii="Times New Roman" w:hAnsi="Times New Roman"/>
                <w:sz w:val="24"/>
                <w:szCs w:val="24"/>
              </w:rPr>
              <w:t xml:space="preserve"> объясняет значение</w:t>
            </w:r>
            <w:r w:rsidR="008E326F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ключевых</w:t>
            </w:r>
            <w:r w:rsidR="008E326F" w:rsidRPr="00E34653">
              <w:rPr>
                <w:rFonts w:ascii="Times New Roman" w:hAnsi="Times New Roman"/>
                <w:sz w:val="24"/>
                <w:szCs w:val="24"/>
              </w:rPr>
              <w:t xml:space="preserve"> слов</w:t>
            </w:r>
            <w:r w:rsidR="008E326F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E326F" w:rsidRPr="00E34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01FD" w:rsidRPr="00E34653" w:rsidRDefault="002D01F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</w:rPr>
              <w:t>2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E326F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C4A34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537480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аходит причастия</w:t>
            </w:r>
            <w:r w:rsidR="000C4A34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, определяет</w:t>
            </w:r>
            <w:r w:rsidR="00537480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суффиксы  </w:t>
            </w:r>
          </w:p>
          <w:p w:rsidR="00F9419D" w:rsidRPr="00E34653" w:rsidRDefault="002D01F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8E326F"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C4A34" w:rsidRPr="00E34653">
              <w:rPr>
                <w:rFonts w:ascii="Times New Roman" w:hAnsi="Times New Roman"/>
                <w:sz w:val="24"/>
                <w:szCs w:val="24"/>
                <w:lang w:val="kk-KZ"/>
              </w:rPr>
              <w:t>отвечает на проблемный вопрос, раскрывает свою позицию</w:t>
            </w:r>
          </w:p>
          <w:p w:rsidR="00502AE0" w:rsidRPr="00E34653" w:rsidRDefault="00502AE0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2AE0" w:rsidRPr="00E34653" w:rsidRDefault="00502AE0" w:rsidP="00E3465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Задание 3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  <w:r w:rsidR="003C415F"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Стратегия «Горячий микрофон». 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Состав</w:t>
            </w:r>
            <w:r w:rsidR="009145AF"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и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</w:t>
            </w:r>
            <w:r w:rsidR="009145AF"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ь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диалог </w:t>
            </w:r>
            <w:r w:rsidR="009145AF"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в форме интервью 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на тему </w:t>
            </w:r>
            <w:r w:rsidR="001263EE"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Как можно избавиться от ГМП?</w:t>
            </w:r>
            <w:r w:rsidR="001263EE"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:rsidR="00502AE0" w:rsidRPr="00E34653" w:rsidRDefault="00502AE0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 </w:t>
            </w:r>
            <w:r w:rsidR="00191C9C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Словесная оценка учителя по дескрипторам</w:t>
            </w:r>
          </w:p>
          <w:p w:rsidR="003E50F6" w:rsidRPr="00E34653" w:rsidRDefault="00502AE0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Дескрипторы</w:t>
            </w:r>
          </w:p>
          <w:p w:rsidR="009145AF" w:rsidRPr="00E34653" w:rsidRDefault="009145AF" w:rsidP="00E3465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комментирует, соответствует ли содержание основной мысли текста;</w:t>
            </w:r>
          </w:p>
          <w:p w:rsidR="009145AF" w:rsidRPr="00E34653" w:rsidRDefault="009145AF" w:rsidP="00E3465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eastAsia="Calibri" w:hAnsi="Times New Roman" w:cs="Times New Roman"/>
                <w:sz w:val="24"/>
                <w:szCs w:val="24"/>
              </w:rPr>
              <w:t>оценивает логичность и последовательность вопросов и ответов на них;</w:t>
            </w:r>
          </w:p>
          <w:p w:rsidR="009145AF" w:rsidRPr="00E34653" w:rsidRDefault="009145AF" w:rsidP="00E3465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уровень грамотности собеседников;</w:t>
            </w:r>
          </w:p>
          <w:p w:rsidR="00502AE0" w:rsidRPr="00E34653" w:rsidRDefault="009145AF" w:rsidP="00E3465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eastAsia="Calibri" w:hAnsi="Times New Roman" w:cs="Times New Roman"/>
                <w:sz w:val="24"/>
                <w:szCs w:val="24"/>
              </w:rPr>
              <w:t>выражает своё мнение об интервью</w:t>
            </w:r>
          </w:p>
          <w:p w:rsidR="001263EE" w:rsidRPr="00E34653" w:rsidRDefault="001263EE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.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34653">
              <w:rPr>
                <w:rFonts w:ascii="Times New Roman" w:hAnsi="Times New Roman"/>
                <w:b/>
                <w:sz w:val="24"/>
                <w:szCs w:val="24"/>
              </w:rPr>
              <w:t>Фронтальная беседа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63EE" w:rsidRPr="00E34653" w:rsidRDefault="001263EE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653">
              <w:rPr>
                <w:rFonts w:ascii="Times New Roman" w:hAnsi="Times New Roman"/>
                <w:sz w:val="24"/>
                <w:szCs w:val="24"/>
              </w:rPr>
              <w:t>Учащиеся отвечают на вопросы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</w:t>
            </w:r>
            <w:r w:rsidRPr="00E34653">
              <w:rPr>
                <w:rFonts w:ascii="Times New Roman" w:hAnsi="Times New Roman"/>
                <w:sz w:val="24"/>
                <w:szCs w:val="24"/>
              </w:rPr>
              <w:t>чител</w:t>
            </w: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я. </w:t>
            </w:r>
          </w:p>
          <w:p w:rsidR="001263EE" w:rsidRPr="00E34653" w:rsidRDefault="001263EE" w:rsidP="00E34653">
            <w:pPr>
              <w:snapToGrid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34653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Вопросы учителя:</w:t>
            </w:r>
            <w:r w:rsidRPr="00E34653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1263EE" w:rsidRPr="00E34653" w:rsidRDefault="001263EE" w:rsidP="00E3465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1.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</w:rPr>
              <w:t xml:space="preserve">Как бы вы озаглавили бы этот фильм? </w:t>
            </w: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Обоснуйте свой ответ</w:t>
            </w:r>
          </w:p>
          <w:p w:rsidR="001263EE" w:rsidRPr="00E34653" w:rsidRDefault="001263EE" w:rsidP="00E3465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 Какие ключевые слова вы определили?</w:t>
            </w:r>
          </w:p>
          <w:p w:rsidR="001263EE" w:rsidRPr="00E34653" w:rsidRDefault="001263EE" w:rsidP="00E34653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3Используя эти слова как можно было сформулировать основную мысль видеоролика?</w:t>
            </w:r>
          </w:p>
          <w:p w:rsidR="001263EE" w:rsidRPr="00E34653" w:rsidRDefault="001263EE" w:rsidP="00E3465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57" w:type="dxa"/>
          </w:tcPr>
          <w:p w:rsidR="00DD2E25" w:rsidRPr="00E34653" w:rsidRDefault="00DD2E25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Учебник</w:t>
            </w:r>
          </w:p>
          <w:p w:rsidR="003E50F6" w:rsidRPr="00E34653" w:rsidRDefault="00DD2E25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Текст</w:t>
            </w:r>
          </w:p>
        </w:tc>
      </w:tr>
      <w:tr w:rsidR="003E50F6" w:rsidRPr="00E34653" w:rsidTr="00D34CE3">
        <w:tc>
          <w:tcPr>
            <w:tcW w:w="2269" w:type="dxa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Конец урока</w:t>
            </w:r>
          </w:p>
        </w:tc>
        <w:tc>
          <w:tcPr>
            <w:tcW w:w="6506" w:type="dxa"/>
            <w:gridSpan w:val="5"/>
          </w:tcPr>
          <w:p w:rsidR="00F9419D" w:rsidRPr="00E34653" w:rsidRDefault="00F9419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4653">
              <w:rPr>
                <w:rFonts w:ascii="Times New Roman" w:hAnsi="Times New Roman"/>
                <w:sz w:val="24"/>
                <w:szCs w:val="24"/>
              </w:rPr>
              <w:t>14.Рефлексия. Стратегия 3М. Работа в парах.</w:t>
            </w:r>
          </w:p>
          <w:p w:rsidR="00F9419D" w:rsidRPr="00E34653" w:rsidRDefault="00325D93" w:rsidP="00E34653">
            <w:pPr>
              <w:pStyle w:val="a7"/>
              <w:spacing w:after="0"/>
              <w:ind w:right="150"/>
              <w:rPr>
                <w:rFonts w:eastAsia="Times New Roman"/>
                <w:lang w:eastAsia="ru-RU"/>
              </w:rPr>
            </w:pPr>
            <w:r w:rsidRPr="00E34653">
              <w:rPr>
                <w:rFonts w:eastAsia="Times New Roman"/>
                <w:lang w:val="kk-KZ" w:eastAsia="ru-RU"/>
              </w:rPr>
              <w:t>На</w:t>
            </w:r>
            <w:r w:rsidR="00F9419D" w:rsidRPr="00E34653">
              <w:rPr>
                <w:rFonts w:eastAsia="Times New Roman"/>
                <w:lang w:eastAsia="ru-RU"/>
              </w:rPr>
              <w:t>зовите 3 момента, которые у вас на уроке получились хорошо/отлично.</w:t>
            </w:r>
          </w:p>
          <w:p w:rsidR="00F9419D" w:rsidRPr="00E34653" w:rsidRDefault="00F9419D" w:rsidP="00E34653">
            <w:pPr>
              <w:autoSpaceDE w:val="0"/>
              <w:autoSpaceDN w:val="0"/>
              <w:adjustRightInd w:val="0"/>
              <w:ind w:right="-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6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1 действие, которое улучшит вашу работу.</w:t>
            </w:r>
          </w:p>
          <w:p w:rsidR="003E50F6" w:rsidRPr="00E34653" w:rsidRDefault="003E50F6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7" w:type="dxa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0F6" w:rsidRPr="00E34653" w:rsidTr="00640C1B">
        <w:tc>
          <w:tcPr>
            <w:tcW w:w="10632" w:type="dxa"/>
            <w:gridSpan w:val="7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 информация</w:t>
            </w:r>
          </w:p>
        </w:tc>
      </w:tr>
      <w:tr w:rsidR="003E50F6" w:rsidRPr="00E34653" w:rsidTr="007C0CF1">
        <w:tc>
          <w:tcPr>
            <w:tcW w:w="3119" w:type="dxa"/>
            <w:gridSpan w:val="2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Дифференциация</w:t>
            </w:r>
          </w:p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Как вы планируете поддерживать учащихся</w:t>
            </w:r>
          </w:p>
        </w:tc>
        <w:tc>
          <w:tcPr>
            <w:tcW w:w="3839" w:type="dxa"/>
            <w:gridSpan w:val="2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</w:t>
            </w:r>
          </w:p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Как вы планируете увидеть приобретенные знания учащихся</w:t>
            </w:r>
          </w:p>
        </w:tc>
        <w:tc>
          <w:tcPr>
            <w:tcW w:w="3674" w:type="dxa"/>
            <w:gridSpan w:val="3"/>
          </w:tcPr>
          <w:p w:rsidR="003E50F6" w:rsidRPr="00E34653" w:rsidRDefault="007C0CF1" w:rsidP="00E3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Здоровье и соблюдение техники безопасности</w:t>
            </w: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br/>
            </w:r>
          </w:p>
        </w:tc>
      </w:tr>
      <w:tr w:rsidR="003E50F6" w:rsidRPr="00E34653" w:rsidTr="007C0CF1">
        <w:tc>
          <w:tcPr>
            <w:tcW w:w="3119" w:type="dxa"/>
            <w:gridSpan w:val="2"/>
          </w:tcPr>
          <w:p w:rsidR="007C0CF1" w:rsidRPr="00E34653" w:rsidRDefault="007C0CF1" w:rsidP="00E34653">
            <w:pPr>
              <w:autoSpaceDE w:val="0"/>
              <w:autoSpaceDN w:val="0"/>
              <w:adjustRightInd w:val="0"/>
              <w:ind w:left="34" w:right="-33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После просмотра видеоролика учитель раздает карточки с </w:t>
            </w: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заданиями по уровням </w:t>
            </w:r>
          </w:p>
          <w:p w:rsidR="007C0CF1" w:rsidRPr="00E34653" w:rsidRDefault="007C0CF1" w:rsidP="00E34653">
            <w:pPr>
              <w:pStyle w:val="a4"/>
              <w:autoSpaceDE w:val="0"/>
              <w:autoSpaceDN w:val="0"/>
              <w:adjustRightInd w:val="0"/>
              <w:ind w:left="34" w:right="-33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E50F6" w:rsidRPr="00E34653" w:rsidRDefault="003E50F6" w:rsidP="00E34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39" w:type="dxa"/>
            <w:gridSpan w:val="2"/>
          </w:tcPr>
          <w:p w:rsidR="003E50F6" w:rsidRPr="00E34653" w:rsidRDefault="007C0CF1" w:rsidP="00E34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Учащиеся оценивают друг друга по дескрипторам. </w:t>
            </w:r>
            <w:r w:rsidR="003E50F6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После выполнения </w:t>
            </w:r>
            <w:r w:rsidR="003E50F6" w:rsidRPr="00E3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дифференцированного задания учитель оценивает выполненные работы на основе дескрипторов</w:t>
            </w:r>
          </w:p>
        </w:tc>
        <w:tc>
          <w:tcPr>
            <w:tcW w:w="3674" w:type="dxa"/>
            <w:gridSpan w:val="3"/>
          </w:tcPr>
          <w:p w:rsidR="003E50F6" w:rsidRPr="00E34653" w:rsidRDefault="003E50F6" w:rsidP="00E3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F1" w:rsidRPr="00E34653" w:rsidTr="00557E41">
        <w:tc>
          <w:tcPr>
            <w:tcW w:w="3119" w:type="dxa"/>
            <w:gridSpan w:val="2"/>
          </w:tcPr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Рефлексия по уроку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Были ли цели урока/цели обучения реалистичными? 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Все ли учащиеся достигли ЦО?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Если нет, то почему?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Правильно ли проведена дифференциация на уроке? 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Выдержаны ли были временные этапы урока? 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346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Какие отступления были от плана урока и почему?</w:t>
            </w:r>
          </w:p>
        </w:tc>
        <w:tc>
          <w:tcPr>
            <w:tcW w:w="7513" w:type="dxa"/>
            <w:gridSpan w:val="5"/>
          </w:tcPr>
          <w:p w:rsidR="007C0CF1" w:rsidRPr="00E34653" w:rsidRDefault="007C0CF1" w:rsidP="00E3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65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7C0CF1" w:rsidRPr="00E34653" w:rsidTr="006F7922">
        <w:tc>
          <w:tcPr>
            <w:tcW w:w="10632" w:type="dxa"/>
            <w:gridSpan w:val="7"/>
          </w:tcPr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Общая оценка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C0CF1" w:rsidRPr="00E34653" w:rsidRDefault="007C0CF1" w:rsidP="00E34653">
            <w:pPr>
              <w:widowControl w:val="0"/>
              <w:suppressAutoHyphens/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Какие два аспекта урока прошли хорошо (подумайте как о преподавании, так и об обучении)?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1: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C0CF1" w:rsidRPr="00E34653" w:rsidRDefault="007C0CF1" w:rsidP="00E34653">
            <w:pPr>
              <w:widowControl w:val="0"/>
              <w:suppressAutoHyphens/>
              <w:spacing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1: 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2:</w:t>
            </w: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7C0CF1" w:rsidRPr="00E34653" w:rsidRDefault="007C0CF1" w:rsidP="00E34653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346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7C0CF1" w:rsidRPr="00E34653" w:rsidRDefault="007C0CF1" w:rsidP="00E34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7B0606" w:rsidRPr="00E34653" w:rsidRDefault="007B0606" w:rsidP="00E346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115B" w:rsidRPr="00E34653" w:rsidRDefault="0021115B" w:rsidP="00E34653">
      <w:pPr>
        <w:spacing w:line="240" w:lineRule="auto"/>
        <w:rPr>
          <w:sz w:val="24"/>
          <w:szCs w:val="24"/>
        </w:rPr>
      </w:pPr>
    </w:p>
    <w:sectPr w:rsidR="0021115B" w:rsidRPr="00E34653" w:rsidSect="00E34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477E"/>
    <w:multiLevelType w:val="hybridMultilevel"/>
    <w:tmpl w:val="90F0C174"/>
    <w:lvl w:ilvl="0" w:tplc="0854B8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6A1"/>
    <w:multiLevelType w:val="hybridMultilevel"/>
    <w:tmpl w:val="9ED4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1835"/>
    <w:multiLevelType w:val="hybridMultilevel"/>
    <w:tmpl w:val="17C2CCA0"/>
    <w:lvl w:ilvl="0" w:tplc="36861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15F"/>
    <w:multiLevelType w:val="multilevel"/>
    <w:tmpl w:val="8FCE76C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2868E5"/>
    <w:multiLevelType w:val="hybridMultilevel"/>
    <w:tmpl w:val="EDB60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C39F4"/>
    <w:multiLevelType w:val="hybridMultilevel"/>
    <w:tmpl w:val="0D62A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0A6"/>
    <w:multiLevelType w:val="hybridMultilevel"/>
    <w:tmpl w:val="A284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E94A2E"/>
    <w:multiLevelType w:val="hybridMultilevel"/>
    <w:tmpl w:val="5E08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C75"/>
    <w:rsid w:val="000077E6"/>
    <w:rsid w:val="00072923"/>
    <w:rsid w:val="00081120"/>
    <w:rsid w:val="000A7277"/>
    <w:rsid w:val="000C4A34"/>
    <w:rsid w:val="001263EE"/>
    <w:rsid w:val="00191C9C"/>
    <w:rsid w:val="0021115B"/>
    <w:rsid w:val="002D01FD"/>
    <w:rsid w:val="00325D93"/>
    <w:rsid w:val="00390C75"/>
    <w:rsid w:val="003A11A2"/>
    <w:rsid w:val="003C415F"/>
    <w:rsid w:val="003E50F6"/>
    <w:rsid w:val="004218E9"/>
    <w:rsid w:val="004246BF"/>
    <w:rsid w:val="004652CC"/>
    <w:rsid w:val="004919D2"/>
    <w:rsid w:val="00502AE0"/>
    <w:rsid w:val="00537480"/>
    <w:rsid w:val="005405D4"/>
    <w:rsid w:val="005933AC"/>
    <w:rsid w:val="00625786"/>
    <w:rsid w:val="007B0606"/>
    <w:rsid w:val="007C0CF1"/>
    <w:rsid w:val="008B5F4D"/>
    <w:rsid w:val="008B790B"/>
    <w:rsid w:val="008E326F"/>
    <w:rsid w:val="009145AF"/>
    <w:rsid w:val="009964DC"/>
    <w:rsid w:val="009B288C"/>
    <w:rsid w:val="00A0769F"/>
    <w:rsid w:val="00A86D71"/>
    <w:rsid w:val="00AC0E45"/>
    <w:rsid w:val="00B924AC"/>
    <w:rsid w:val="00C92B5F"/>
    <w:rsid w:val="00D34CE3"/>
    <w:rsid w:val="00DD2E25"/>
    <w:rsid w:val="00E17B43"/>
    <w:rsid w:val="00E34653"/>
    <w:rsid w:val="00E95219"/>
    <w:rsid w:val="00F32CD8"/>
    <w:rsid w:val="00F9419D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6E544-689C-024F-955F-385BDE5B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6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CE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D34CE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34CE3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9">
    <w:name w:val="Normal (Web)"/>
    <w:basedOn w:val="a"/>
    <w:uiPriority w:val="99"/>
    <w:unhideWhenUsed/>
    <w:rsid w:val="00E1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7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2</cp:revision>
  <dcterms:created xsi:type="dcterms:W3CDTF">2020-05-16T12:17:00Z</dcterms:created>
  <dcterms:modified xsi:type="dcterms:W3CDTF">2020-05-16T12:17:00Z</dcterms:modified>
</cp:coreProperties>
</file>