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FD" w:rsidRPr="00332C0C" w:rsidRDefault="000D535F" w:rsidP="000D535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</w:t>
      </w:r>
      <w:r w:rsidR="002954FD"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 в 4-м кла</w:t>
      </w: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ссе. </w:t>
      </w:r>
    </w:p>
    <w:p w:rsidR="000D535F" w:rsidRPr="00332C0C" w:rsidRDefault="000D535F" w:rsidP="000D535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</w:t>
      </w: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54FD"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</w:t>
      </w:r>
      <w:r w:rsidR="00DF1286"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Главные и второстепенные члены предложения</w:t>
      </w:r>
      <w:r w:rsidR="002954FD"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</w:p>
    <w:p w:rsidR="000D535F" w:rsidRPr="00332C0C" w:rsidRDefault="000D535F" w:rsidP="000D535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</w:p>
    <w:p w:rsidR="000D535F" w:rsidRPr="00332C0C" w:rsidRDefault="000D535F" w:rsidP="000D535F">
      <w:pPr>
        <w:numPr>
          <w:ilvl w:val="0"/>
          <w:numId w:val="1"/>
        </w:numPr>
        <w:shd w:val="clear" w:color="auto" w:fill="FFFFFF"/>
        <w:spacing w:after="0" w:line="360" w:lineRule="atLeast"/>
        <w:ind w:left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повторить</w:t>
      </w: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изученные правила орфографии, развитие орфографической зоркости;</w:t>
      </w:r>
    </w:p>
    <w:p w:rsidR="000D535F" w:rsidRPr="00332C0C" w:rsidRDefault="000D535F" w:rsidP="000D535F">
      <w:pPr>
        <w:numPr>
          <w:ilvl w:val="0"/>
          <w:numId w:val="1"/>
        </w:numPr>
        <w:shd w:val="clear" w:color="auto" w:fill="FFFFFF"/>
        <w:spacing w:after="0" w:line="360" w:lineRule="atLeast"/>
        <w:ind w:left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закрепить</w:t>
      </w: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о главных и второстепенных членах предложения, способах их выражения;</w:t>
      </w:r>
      <w:r w:rsidR="002954FD"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54FD"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развивать</w:t>
      </w:r>
      <w:r w:rsidR="002954FD"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распространять предложения второстепенными членами.</w:t>
      </w:r>
    </w:p>
    <w:p w:rsidR="000D535F" w:rsidRPr="00332C0C" w:rsidRDefault="000D535F" w:rsidP="000D535F">
      <w:pPr>
        <w:numPr>
          <w:ilvl w:val="0"/>
          <w:numId w:val="1"/>
        </w:numPr>
        <w:shd w:val="clear" w:color="auto" w:fill="FFFFFF"/>
        <w:spacing w:after="0" w:line="360" w:lineRule="atLeast"/>
        <w:ind w:left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повторить</w:t>
      </w: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54FD"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синтаксический </w:t>
      </w: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разбор;</w:t>
      </w:r>
    </w:p>
    <w:p w:rsidR="000D535F" w:rsidRPr="00332C0C" w:rsidRDefault="000D535F" w:rsidP="000D535F">
      <w:pPr>
        <w:numPr>
          <w:ilvl w:val="0"/>
          <w:numId w:val="1"/>
        </w:numPr>
        <w:shd w:val="clear" w:color="auto" w:fill="FFFFFF"/>
        <w:spacing w:after="0" w:line="360" w:lineRule="atLeast"/>
        <w:ind w:left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развивать </w:t>
      </w: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воображение, ассоциативное и логическое мышление, связную речь;</w:t>
      </w:r>
    </w:p>
    <w:p w:rsidR="000D535F" w:rsidRPr="00332C0C" w:rsidRDefault="000D535F" w:rsidP="000D535F">
      <w:pPr>
        <w:numPr>
          <w:ilvl w:val="0"/>
          <w:numId w:val="1"/>
        </w:numPr>
        <w:shd w:val="clear" w:color="auto" w:fill="FFFFFF"/>
        <w:spacing w:after="0" w:line="360" w:lineRule="atLeast"/>
        <w:ind w:left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развивать</w:t>
      </w: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познавательный интерес к предмету "русский язык";</w:t>
      </w:r>
    </w:p>
    <w:p w:rsidR="000D535F" w:rsidRPr="00332C0C" w:rsidRDefault="000D535F" w:rsidP="000D535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</w:p>
    <w:p w:rsidR="000D535F" w:rsidRPr="00332C0C" w:rsidRDefault="002954FD" w:rsidP="000D535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Сказочные иллюстрации, презентация, ноутбуки с тестером.</w:t>
      </w:r>
      <w:r w:rsidR="000D535F"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</w:t>
      </w: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с заданиями </w:t>
      </w:r>
      <w:r w:rsidR="000D535F"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групповой работы.</w:t>
      </w: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Рукописи</w:t>
      </w:r>
      <w:r w:rsidR="006D3862"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заданиями, зачётные книжки, </w:t>
      </w: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портрет Пушкина, </w:t>
      </w:r>
      <w:r w:rsidR="006D3862"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эпиграф к уроку.</w:t>
      </w:r>
    </w:p>
    <w:p w:rsidR="002954FD" w:rsidRPr="00332C0C" w:rsidRDefault="006D3862" w:rsidP="002954FD">
      <w:pPr>
        <w:shd w:val="clear" w:color="auto" w:fill="FFFFFF"/>
        <w:spacing w:after="0" w:line="360" w:lineRule="atLeast"/>
        <w:ind w:left="54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Ход урока.</w:t>
      </w:r>
    </w:p>
    <w:p w:rsidR="006D3862" w:rsidRPr="00332C0C" w:rsidRDefault="006D3862" w:rsidP="002954FD">
      <w:pPr>
        <w:shd w:val="clear" w:color="auto" w:fill="FFFFFF"/>
        <w:spacing w:after="0" w:line="360" w:lineRule="atLeast"/>
        <w:ind w:left="54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1.Орг.момент.</w:t>
      </w:r>
    </w:p>
    <w:p w:rsidR="002954FD" w:rsidRPr="00332C0C" w:rsidRDefault="006071BB" w:rsidP="002954F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Дорогие ребята </w:t>
      </w:r>
      <w:r w:rsidR="004A4C1B" w:rsidRPr="00332C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мы </w:t>
      </w: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начинаем урок</w:t>
      </w:r>
      <w:r w:rsidRPr="0033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языка.</w:t>
      </w:r>
    </w:p>
    <w:p w:rsidR="000B327C" w:rsidRPr="00332C0C" w:rsidRDefault="000B327C" w:rsidP="000B327C">
      <w:pPr>
        <w:pStyle w:val="a4"/>
        <w:rPr>
          <w:b/>
          <w:color w:val="000000"/>
        </w:rPr>
      </w:pPr>
      <w:r w:rsidRPr="00332C0C">
        <w:rPr>
          <w:b/>
          <w:color w:val="000000"/>
        </w:rPr>
        <w:t>-Постарайтесь поздороваться так, чтобы от вашего взгляда всем вашим друзьям-одноклассникам и мне стало тепло и приятно на сердце.</w:t>
      </w:r>
    </w:p>
    <w:p w:rsidR="004A4C1B" w:rsidRPr="00332C0C" w:rsidRDefault="004A4C1B" w:rsidP="004A4C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РАДЫ ВИДЕТЬ КАЖДОГО ИЗ ВАС!..</w:t>
      </w:r>
    </w:p>
    <w:p w:rsidR="004A4C1B" w:rsidRPr="00332C0C" w:rsidRDefault="004A4C1B" w:rsidP="004A4C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ПУСТЬ ВЕСНА </w:t>
      </w:r>
      <w:r w:rsidR="00E5653C"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НАМ </w:t>
      </w: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ОКНА ДЫШИТ,</w:t>
      </w:r>
    </w:p>
    <w:p w:rsidR="004A4C1B" w:rsidRPr="00332C0C" w:rsidRDefault="004A4C1B" w:rsidP="004A4C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ВСЕМ ЗДЕСЬ УЮТНО, ВЕДЬ НАШ КЛАСС</w:t>
      </w:r>
    </w:p>
    <w:p w:rsidR="004A4C1B" w:rsidRPr="00332C0C" w:rsidRDefault="004A4C1B" w:rsidP="004A4C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ДРУГ-ДРУГА ЛЮБИТ, ЧУВСТВУЕТ И СЛЫШИТ!</w:t>
      </w:r>
    </w:p>
    <w:p w:rsidR="006071BB" w:rsidRPr="00332C0C" w:rsidRDefault="006071BB" w:rsidP="000B327C">
      <w:pPr>
        <w:pStyle w:val="a4"/>
        <w:rPr>
          <w:color w:val="000000"/>
        </w:rPr>
      </w:pPr>
      <w:r w:rsidRPr="00332C0C">
        <w:rPr>
          <w:color w:val="000000"/>
        </w:rPr>
        <w:t>Желаю мира и добра всем детям с самого утра! Повернитесь друг к другу. Подарите улыбку.</w:t>
      </w:r>
    </w:p>
    <w:p w:rsidR="006E2198" w:rsidRPr="00332C0C" w:rsidRDefault="006E2198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Пусть этот урок принесет нам радость общения и наполнит души прекрасными</w:t>
      </w:r>
      <w:r w:rsidRPr="00332C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чувствами.</w:t>
      </w:r>
    </w:p>
    <w:p w:rsidR="009C7891" w:rsidRPr="00332C0C" w:rsidRDefault="009C7891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 Сколько нам открытий чудных</w:t>
      </w:r>
    </w:p>
    <w:p w:rsidR="009C7891" w:rsidRPr="00332C0C" w:rsidRDefault="009C7891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готовит просвещенья дух</w:t>
      </w:r>
    </w:p>
    <w:p w:rsidR="009C7891" w:rsidRPr="00332C0C" w:rsidRDefault="009C7891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 опыт сын ошибок трудных</w:t>
      </w:r>
    </w:p>
    <w:p w:rsidR="009C7891" w:rsidRPr="00332C0C" w:rsidRDefault="009C7891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 гений парадоксов друг.</w:t>
      </w:r>
    </w:p>
    <w:p w:rsidR="009C7891" w:rsidRPr="00332C0C" w:rsidRDefault="009C7891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Этими словами великого поэта </w:t>
      </w:r>
      <w:proofErr w:type="spell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А.С.Пушкина</w:t>
      </w:r>
      <w:proofErr w:type="spellEnd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я бы хотела начать сегодняшний урок.</w:t>
      </w:r>
    </w:p>
    <w:p w:rsidR="009C7891" w:rsidRPr="00332C0C" w:rsidRDefault="009C7891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В Москве и Петербурге </w:t>
      </w:r>
      <w:r w:rsidR="00625ACB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около главных университетов построена необычная скульптура ученому коту. У студентов существует </w:t>
      </w:r>
      <w:proofErr w:type="spellStart"/>
      <w:r w:rsidR="00625ACB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поверие</w:t>
      </w:r>
      <w:proofErr w:type="spellEnd"/>
      <w:r w:rsidR="00625ACB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: если погладить этого кота перед экзаменом </w:t>
      </w:r>
      <w:proofErr w:type="gramStart"/>
      <w:r w:rsidR="00625ACB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то  его</w:t>
      </w:r>
      <w:proofErr w:type="gramEnd"/>
      <w:r w:rsidR="00625ACB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непременно ждет успех. Все испытания они выдержат на о</w:t>
      </w:r>
      <w:r w:rsidR="002D0130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тлично! Вот и сегодня талисманом</w:t>
      </w:r>
      <w:r w:rsidR="00625ACB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нашего урока будет ученый кот, который непременно откроет нам тайну знаний. Интересно и увлекательно проведет нас в мир русского языка. Согласны ребята?</w:t>
      </w:r>
    </w:p>
    <w:p w:rsidR="002D0130" w:rsidRPr="00332C0C" w:rsidRDefault="00625ACB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Ну что ж начнем! Сегодня мы с вами будем работать по группам. У каждой группы будет маршрутный журнал.</w:t>
      </w:r>
      <w:r w:rsidR="00FC102E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Когда все задания будут выполнены </w:t>
      </w:r>
      <w:proofErr w:type="gramStart"/>
      <w:r w:rsidR="00FC102E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нас</w:t>
      </w:r>
      <w:r w:rsidR="0071085B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FC102E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ждет</w:t>
      </w:r>
      <w:proofErr w:type="gramEnd"/>
      <w:r w:rsidR="00FC102E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сюрприз.</w:t>
      </w:r>
    </w:p>
    <w:p w:rsidR="00625ACB" w:rsidRPr="00332C0C" w:rsidRDefault="00104E50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 помогать нам буду</w:t>
      </w:r>
      <w:r w:rsidR="00625ACB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т сказки </w:t>
      </w:r>
      <w:proofErr w:type="spellStart"/>
      <w:r w:rsidR="00625ACB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А.С.Пушкина</w:t>
      </w:r>
      <w:proofErr w:type="spellEnd"/>
      <w:r w:rsidR="00625ACB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873931" w:rsidRPr="00332C0C" w:rsidRDefault="00873931" w:rsidP="006E2198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2.Вызов.   Раскрытие темы урока.</w:t>
      </w:r>
    </w:p>
    <w:p w:rsidR="00873931" w:rsidRPr="00332C0C" w:rsidRDefault="00873931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Обратите внимание на названия групп и определите тему урока.</w:t>
      </w:r>
    </w:p>
    <w:p w:rsidR="00873931" w:rsidRPr="00332C0C" w:rsidRDefault="00873931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proofErr w:type="gram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 Главные</w:t>
      </w:r>
      <w:proofErr w:type="gramEnd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второстепенные члены предложения)</w:t>
      </w:r>
    </w:p>
    <w:p w:rsidR="00873931" w:rsidRPr="00332C0C" w:rsidRDefault="00873931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-Каковы цели рока? (закрепить знания о предложении)</w:t>
      </w:r>
    </w:p>
    <w:p w:rsidR="00873931" w:rsidRPr="00332C0C" w:rsidRDefault="00873931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Знать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 Главные и второстепенные члены предложения.</w:t>
      </w:r>
    </w:p>
    <w:p w:rsidR="00873931" w:rsidRPr="00332C0C" w:rsidRDefault="00873931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Уметь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их различать.</w:t>
      </w:r>
    </w:p>
    <w:p w:rsidR="00873931" w:rsidRPr="00332C0C" w:rsidRDefault="00873931" w:rsidP="006E2198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3. Словарная работа</w:t>
      </w:r>
    </w:p>
    <w:p w:rsidR="00265122" w:rsidRPr="00332C0C" w:rsidRDefault="00265122" w:rsidP="006E219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Ну и по традиции начнем урок со словарной работы.</w:t>
      </w:r>
      <w:r w:rsidR="0071085B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Проверьте свою посадку и внимание. Я буду читать отрывки из сказок</w:t>
      </w:r>
      <w:r w:rsidR="002D0130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а вы услышав словарное слово запишите его с новой строчки через запятую. Будьте готовы пояснять как правильно пишется это слово.</w:t>
      </w:r>
    </w:p>
    <w:p w:rsidR="00620411" w:rsidRPr="00332C0C" w:rsidRDefault="00620411" w:rsidP="00620411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Вот открыл царевич очи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proofErr w:type="spell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Отресая</w:t>
      </w:r>
      <w:proofErr w:type="spellEnd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грёзы в ночи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И </w:t>
      </w:r>
      <w:proofErr w:type="spell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девясь</w:t>
      </w:r>
      <w:proofErr w:type="spellEnd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перед собой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Видит 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город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он большой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20411" w:rsidRPr="00332C0C" w:rsidRDefault="00620411" w:rsidP="00620411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Пушки с пристани палят</w:t>
      </w:r>
    </w:p>
    <w:p w:rsidR="00B26451" w:rsidRPr="00332C0C" w:rsidRDefault="00B764C7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К Кораблю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пристать велят.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20411" w:rsidRPr="00332C0C" w:rsidRDefault="00620411" w:rsidP="00620411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Царь </w:t>
      </w:r>
      <w:proofErr w:type="spell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Дадон</w:t>
      </w:r>
      <w:proofErr w:type="spellEnd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к шатру спешит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Что за страшная 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картина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Перед ним сидят два сына.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20411" w:rsidRPr="00332C0C" w:rsidRDefault="00620411" w:rsidP="00620411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Море вздуется бурливо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Закипит, поднимет вой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Хлынет на 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берег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пустой.</w:t>
      </w:r>
    </w:p>
    <w:p w:rsidR="00F24419" w:rsidRPr="00332C0C" w:rsidRDefault="00F24419" w:rsidP="00F2441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F24419" w:rsidRPr="00332C0C" w:rsidRDefault="00F24419" w:rsidP="00F2441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proofErr w:type="gram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 .А</w:t>
      </w:r>
      <w:proofErr w:type="gramEnd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лежит наш путь далек</w:t>
      </w:r>
    </w:p>
    <w:p w:rsidR="00F24419" w:rsidRPr="00332C0C" w:rsidRDefault="00F24419" w:rsidP="00F2441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Во </w:t>
      </w:r>
      <w:proofErr w:type="spell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свояси</w:t>
      </w:r>
      <w:proofErr w:type="spellEnd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на 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Восток!</w:t>
      </w:r>
    </w:p>
    <w:p w:rsidR="00F24419" w:rsidRPr="00332C0C" w:rsidRDefault="00F24419" w:rsidP="00F2441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20411" w:rsidRPr="00332C0C" w:rsidRDefault="00F24419" w:rsidP="00F2441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6.</w:t>
      </w:r>
      <w:r w:rsidR="00A73B70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Вот в</w:t>
      </w:r>
      <w:r w:rsidR="00620411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ъезжает в город он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Вдруг раздался легкий звон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На глазах у всей 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столицы</w:t>
      </w:r>
    </w:p>
    <w:p w:rsidR="00620411" w:rsidRPr="00332C0C" w:rsidRDefault="00620411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Петушок вспорхнул со спицы!</w:t>
      </w:r>
    </w:p>
    <w:p w:rsidR="00456487" w:rsidRPr="00332C0C" w:rsidRDefault="000F1CB3" w:rsidP="000F1CB3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</w:t>
      </w:r>
      <w:proofErr w:type="gramStart"/>
      <w:r w:rsidR="00456487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635D2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Из</w:t>
      </w:r>
      <w:proofErr w:type="gramEnd"/>
      <w:r w:rsidR="00635D2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какой сказки?  О царе </w:t>
      </w:r>
      <w:proofErr w:type="spellStart"/>
      <w:r w:rsidR="00635D2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Салтане</w:t>
      </w:r>
      <w:proofErr w:type="spellEnd"/>
      <w:r w:rsidR="00635D2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 П</w:t>
      </w:r>
      <w:r w:rsidR="00456487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роверка</w:t>
      </w:r>
      <w:r w:rsidR="00220086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Слайд</w:t>
      </w:r>
      <w:r w:rsidR="00456487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456487" w:rsidRPr="00332C0C" w:rsidRDefault="00456487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</w:t>
      </w:r>
      <w:proofErr w:type="gram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</w:t>
      </w:r>
      <w:proofErr w:type="gramEnd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по какому признаку можно объединить эти слова? А на какие группы разбить?</w:t>
      </w:r>
    </w:p>
    <w:p w:rsidR="00A728ED" w:rsidRPr="00332C0C" w:rsidRDefault="00A728ED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A728ED" w:rsidRPr="00332C0C" w:rsidRDefault="00456487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</w:t>
      </w:r>
      <w:proofErr w:type="gram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</w:t>
      </w:r>
      <w:proofErr w:type="gramEnd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ещё на какие группы можно разделить? (по слогам) МОЛОДЦЫ!</w:t>
      </w:r>
    </w:p>
    <w:p w:rsidR="00456487" w:rsidRPr="00332C0C" w:rsidRDefault="00456487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Первое групповое задание-Используя</w:t>
      </w:r>
      <w:r w:rsidR="00E34EE1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2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слова составьте предложение, запишите с красной строки.</w:t>
      </w:r>
    </w:p>
    <w:p w:rsidR="00463F6A" w:rsidRPr="00332C0C" w:rsidRDefault="00A472AB" w:rsidP="00463F6A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Проверяем.</w:t>
      </w:r>
      <w:r w:rsidR="00463F6A" w:rsidRPr="00332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(закрашиваем пёрышко)</w:t>
      </w:r>
    </w:p>
    <w:p w:rsidR="00130279" w:rsidRPr="00332C0C" w:rsidRDefault="00130279" w:rsidP="00620411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130279" w:rsidRPr="00332C0C" w:rsidRDefault="00463F6A" w:rsidP="00463F6A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4</w:t>
      </w:r>
      <w:r w:rsidR="00315A15"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. </w:t>
      </w:r>
      <w:r w:rsidR="00130279"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Реставрация рукописи.</w:t>
      </w:r>
    </w:p>
    <w:p w:rsidR="00130279" w:rsidRPr="00332C0C" w:rsidRDefault="00130279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Рукописи устарели и некоторые буквы исчезли на</w:t>
      </w:r>
      <w:r w:rsidR="007A601B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 вами надо восстановить текст.</w:t>
      </w:r>
    </w:p>
    <w:p w:rsidR="00563F70" w:rsidRPr="00332C0C" w:rsidRDefault="00563F70" w:rsidP="0062041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63F70" w:rsidRPr="00332C0C" w:rsidRDefault="00563F70" w:rsidP="00563F70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«Ты, волна моя, волна! Ты </w:t>
      </w:r>
      <w:proofErr w:type="spell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гульлива</w:t>
      </w:r>
      <w:proofErr w:type="spellEnd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вольна; </w:t>
      </w:r>
      <w:proofErr w:type="spell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Плещ</w:t>
      </w:r>
      <w:proofErr w:type="spellEnd"/>
      <w:r w:rsidR="00315A1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…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ты, куда </w:t>
      </w:r>
      <w:proofErr w:type="spell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захоч</w:t>
      </w:r>
      <w:proofErr w:type="spellEnd"/>
      <w:proofErr w:type="gramStart"/>
      <w:r w:rsidR="00315A1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…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Ты морские камни </w:t>
      </w:r>
      <w:proofErr w:type="spell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точ</w:t>
      </w:r>
      <w:proofErr w:type="spellEnd"/>
      <w:r w:rsidR="00315A1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…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, Топ</w:t>
      </w:r>
      <w:r w:rsidR="00315A1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…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берег ты земли, </w:t>
      </w:r>
      <w:proofErr w:type="spell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Подыма</w:t>
      </w:r>
      <w:proofErr w:type="spellEnd"/>
      <w:r w:rsidR="00315A1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…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корабли –</w:t>
      </w:r>
      <w:r w:rsidR="00315A1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не </w:t>
      </w: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губи ты нашу душу, Выплесни ты нас </w:t>
      </w:r>
      <w:r w:rsidR="00315A1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на сушу!» ешь </w:t>
      </w:r>
      <w:proofErr w:type="spellStart"/>
      <w:r w:rsidR="00315A1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ешь</w:t>
      </w:r>
      <w:proofErr w:type="spellEnd"/>
      <w:r w:rsidR="00315A1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ишь </w:t>
      </w:r>
      <w:proofErr w:type="spellStart"/>
      <w:r w:rsidR="00315A1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ишь</w:t>
      </w:r>
      <w:proofErr w:type="spellEnd"/>
      <w:r w:rsidR="00315A1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ешь </w:t>
      </w:r>
      <w:r w:rsidR="00377FB8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(сказка о царе </w:t>
      </w:r>
      <w:proofErr w:type="spellStart"/>
      <w:r w:rsidR="00377FB8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салтане</w:t>
      </w:r>
      <w:proofErr w:type="spellEnd"/>
      <w:r w:rsidR="00377FB8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71085B" w:rsidRPr="00332C0C" w:rsidRDefault="00315A15" w:rsidP="00563F70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proofErr w:type="gramStart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 доказывают</w:t>
      </w:r>
      <w:proofErr w:type="gramEnd"/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 поют ЧАСТУШКИ</w:t>
      </w:r>
      <w:r w:rsidR="0071085B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315A15" w:rsidRPr="00332C0C" w:rsidRDefault="0071085B" w:rsidP="00563F70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еще одно задание выполнено, </w:t>
      </w:r>
      <w:r w:rsidRPr="00332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закрашиваем пёрышко.</w:t>
      </w:r>
    </w:p>
    <w:p w:rsidR="00315A15" w:rsidRPr="00332C0C" w:rsidRDefault="00315A15" w:rsidP="00563F70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15A15" w:rsidRPr="00332C0C" w:rsidRDefault="00315A15" w:rsidP="00563F70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C1028" w:rsidRPr="00332C0C" w:rsidRDefault="00463F6A" w:rsidP="00463F6A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5. </w:t>
      </w:r>
      <w:r w:rsidR="008C1028" w:rsidRPr="00332C0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Переходим к следующему этапу.</w:t>
      </w:r>
    </w:p>
    <w:p w:rsidR="00463F6A" w:rsidRPr="00332C0C" w:rsidRDefault="00463F6A" w:rsidP="00463F6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Раскрытие темы. Наблюдение и выводы.</w:t>
      </w:r>
    </w:p>
    <w:p w:rsidR="00463F6A" w:rsidRPr="00332C0C" w:rsidRDefault="00463F6A" w:rsidP="00463F6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-Что такое предложение?</w:t>
      </w:r>
    </w:p>
    <w:p w:rsidR="00463F6A" w:rsidRPr="00332C0C" w:rsidRDefault="00463F6A" w:rsidP="00463F6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-Предложения по цели высказывания бывают….</w:t>
      </w:r>
    </w:p>
    <w:p w:rsidR="00463F6A" w:rsidRPr="00332C0C" w:rsidRDefault="00463F6A" w:rsidP="00463F6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-по интонации? По наличию второстепенных членов?</w:t>
      </w:r>
    </w:p>
    <w:p w:rsidR="00BF143E" w:rsidRPr="00332C0C" w:rsidRDefault="00463F6A" w:rsidP="00463F6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-Какие предложения называются распространенными и нераспространенными?</w:t>
      </w:r>
    </w:p>
    <w:p w:rsidR="00BF143E" w:rsidRPr="00332C0C" w:rsidRDefault="00BF143E" w:rsidP="00463F6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-Из чего состоят предложения?</w:t>
      </w:r>
    </w:p>
    <w:p w:rsidR="00130279" w:rsidRPr="00332C0C" w:rsidRDefault="00BF143E" w:rsidP="00463F6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-Как называются главные чл</w:t>
      </w:r>
      <w:r w:rsidR="00104E50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ены предложения? Второстепенные?</w:t>
      </w:r>
      <w:r w:rsidR="00315A15"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104E50" w:rsidRPr="00332C0C" w:rsidRDefault="00104E50" w:rsidP="00463F6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 какой сказки данные строчки?</w:t>
      </w:r>
    </w:p>
    <w:p w:rsidR="00104E50" w:rsidRPr="00332C0C" w:rsidRDefault="00104E50" w:rsidP="00463F6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-Чем отличаются данные предложения?    -Пошёл старик.</w:t>
      </w:r>
    </w:p>
    <w:p w:rsidR="002954FD" w:rsidRPr="00332C0C" w:rsidRDefault="009C7891" w:rsidP="009C7891">
      <w:pPr>
        <w:shd w:val="clear" w:color="auto" w:fill="FFFFFF"/>
        <w:tabs>
          <w:tab w:val="left" w:pos="2370"/>
        </w:tabs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104E50"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-Пошел бедный старик к синему морю.</w:t>
      </w:r>
    </w:p>
    <w:p w:rsidR="00104E50" w:rsidRPr="00332C0C" w:rsidRDefault="00104E50" w:rsidP="009C7891">
      <w:pPr>
        <w:shd w:val="clear" w:color="auto" w:fill="FFFFFF"/>
        <w:tabs>
          <w:tab w:val="left" w:pos="2370"/>
        </w:tabs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(-</w:t>
      </w:r>
      <w:proofErr w:type="spellStart"/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нераспр</w:t>
      </w:r>
      <w:proofErr w:type="spellEnd"/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распр. Докажите)</w:t>
      </w:r>
    </w:p>
    <w:p w:rsidR="002954FD" w:rsidRPr="00332C0C" w:rsidRDefault="00104E50" w:rsidP="002954F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Составление алгоритма.</w:t>
      </w:r>
      <w:r w:rsidR="008C1028"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(</w:t>
      </w:r>
      <w:r w:rsidR="008C1028"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доски из слов)</w:t>
      </w:r>
    </w:p>
    <w:p w:rsidR="00945876" w:rsidRPr="00332C0C" w:rsidRDefault="00945876" w:rsidP="0061222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866D9" w:rsidRPr="00332C0C" w:rsidRDefault="00C866D9" w:rsidP="0061222B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Вывод.    </w:t>
      </w:r>
      <w:r w:rsidRPr="00332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закрашиваем пёрышко.</w:t>
      </w:r>
    </w:p>
    <w:p w:rsidR="002954FD" w:rsidRPr="00332C0C" w:rsidRDefault="008E76D5" w:rsidP="002954F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ФИЗМИНУТКА</w:t>
      </w:r>
    </w:p>
    <w:p w:rsidR="002954FD" w:rsidRPr="00332C0C" w:rsidRDefault="00C866D9" w:rsidP="00C866D9">
      <w:pPr>
        <w:pStyle w:val="a3"/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Работа в группах (5 групп)</w:t>
      </w:r>
    </w:p>
    <w:p w:rsidR="00C866D9" w:rsidRPr="00332C0C" w:rsidRDefault="00C866D9" w:rsidP="00C866D9">
      <w:pPr>
        <w:pStyle w:val="a3"/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–вспомнили правила работы в группе</w:t>
      </w:r>
    </w:p>
    <w:p w:rsidR="00C866D9" w:rsidRPr="00332C0C" w:rsidRDefault="00C866D9" w:rsidP="00C866D9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-проверка по критериям. </w:t>
      </w:r>
    </w:p>
    <w:p w:rsidR="008E76D5" w:rsidRPr="00332C0C" w:rsidRDefault="008E76D5" w:rsidP="00C866D9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-чему воспитывает сказка А.С Пушкина</w:t>
      </w:r>
    </w:p>
    <w:p w:rsidR="00C866D9" w:rsidRPr="00332C0C" w:rsidRDefault="00C866D9" w:rsidP="003363F6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Закрепление (</w:t>
      </w:r>
      <w:r w:rsidR="00A73B70"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Стихи </w:t>
      </w:r>
      <w:proofErr w:type="spellStart"/>
      <w:r w:rsidR="00A73B70"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собсв.сочин</w:t>
      </w:r>
      <w:proofErr w:type="spellEnd"/>
      <w:r w:rsidR="00A73B70"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членах </w:t>
      </w:r>
      <w:proofErr w:type="spellStart"/>
      <w:proofErr w:type="gramStart"/>
      <w:r w:rsidR="00A73B70"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предлжения</w:t>
      </w:r>
      <w:proofErr w:type="spellEnd"/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 </w:t>
      </w:r>
      <w:r w:rsidRPr="00332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закрашиваем</w:t>
      </w:r>
      <w:proofErr w:type="gramEnd"/>
      <w:r w:rsidRPr="00332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пёрышко.</w:t>
      </w:r>
    </w:p>
    <w:p w:rsidR="008E76D5" w:rsidRPr="00332C0C" w:rsidRDefault="008E76D5" w:rsidP="00C866D9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Тест. (компьютер)</w:t>
      </w:r>
    </w:p>
    <w:p w:rsidR="008E76D5" w:rsidRPr="00332C0C" w:rsidRDefault="008E76D5" w:rsidP="00C866D9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Познавательная страничка</w:t>
      </w:r>
    </w:p>
    <w:p w:rsidR="008E76D5" w:rsidRPr="00332C0C" w:rsidRDefault="008E76D5" w:rsidP="008E76D5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ЭКСПО-2017 (переворачиваем маршрутные листы на них по одной букве= </w:t>
      </w:r>
      <w:proofErr w:type="gramStart"/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Экспо)-</w:t>
      </w:r>
      <w:proofErr w:type="gramEnd"/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двое ребят рассказывают.</w:t>
      </w:r>
    </w:p>
    <w:p w:rsidR="008E76D5" w:rsidRPr="00332C0C" w:rsidRDefault="00605362" w:rsidP="00C866D9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</w:t>
      </w:r>
    </w:p>
    <w:p w:rsidR="00605362" w:rsidRPr="00332C0C" w:rsidRDefault="00605362" w:rsidP="00C866D9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перышке написать одно слово – ваши ощущения!</w:t>
      </w:r>
    </w:p>
    <w:p w:rsidR="008E76D5" w:rsidRPr="00332C0C" w:rsidRDefault="008E76D5" w:rsidP="008E76D5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лестницу успеха размещаем человечков и поясняем.</w:t>
      </w:r>
    </w:p>
    <w:p w:rsidR="008E76D5" w:rsidRPr="00332C0C" w:rsidRDefault="00945876" w:rsidP="008E76D5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F28803" wp14:editId="11589CF4">
            <wp:extent cx="3164205" cy="1294095"/>
            <wp:effectExtent l="0" t="0" r="0" b="1905"/>
            <wp:docPr id="11" name="Рисунок 11" descr="http://pptcloud.ru/system/slides/pics/000/272/790/original/Slide21.jpg?1480180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ptcloud.ru/system/slides/pics/000/272/790/original/Slide21.jpg?14801804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858" cy="134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02A8" w:rsidRPr="00332C0C" w:rsidRDefault="008E76D5" w:rsidP="0094587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Спасибо за урок!</w:t>
      </w:r>
    </w:p>
    <w:p w:rsidR="00D615A9" w:rsidRDefault="00D615A9" w:rsidP="00D615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lastRenderedPageBreak/>
        <w:t>ГУ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Камыстинская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средняя школа № 1 отдела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Камыстинского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района»</w:t>
      </w:r>
    </w:p>
    <w:p w:rsidR="00D615A9" w:rsidRDefault="00D615A9" w:rsidP="00D615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D615A9" w:rsidRDefault="00D615A9" w:rsidP="00D615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D615A9" w:rsidRDefault="00D615A9" w:rsidP="00D615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D615A9" w:rsidRDefault="00D615A9" w:rsidP="00D615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D615A9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Урок русского языка в 4-м классе. </w:t>
      </w:r>
    </w:p>
    <w:p w:rsidR="00D615A9" w:rsidRDefault="00D615A9" w:rsidP="00D615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D615A9" w:rsidRPr="00D615A9" w:rsidRDefault="00D615A9" w:rsidP="00D615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D615A9" w:rsidRDefault="00D615A9" w:rsidP="00D615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24"/>
          <w:u w:val="single"/>
          <w:lang w:eastAsia="ru-RU"/>
        </w:rPr>
      </w:pPr>
      <w:r w:rsidRPr="00D615A9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Тема:</w:t>
      </w:r>
      <w:r w:rsidRPr="00D615A9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 xml:space="preserve"> </w:t>
      </w:r>
      <w:r w:rsidRPr="00D615A9">
        <w:rPr>
          <w:rFonts w:ascii="Times New Roman" w:eastAsia="Times New Roman" w:hAnsi="Times New Roman" w:cs="Times New Roman"/>
          <w:b/>
          <w:color w:val="000000"/>
          <w:sz w:val="40"/>
          <w:szCs w:val="24"/>
          <w:u w:val="single"/>
          <w:lang w:eastAsia="ru-RU"/>
        </w:rPr>
        <w:t>«Главные и второстепенные члены предложения»</w:t>
      </w:r>
    </w:p>
    <w:p w:rsidR="00D615A9" w:rsidRDefault="00D615A9" w:rsidP="00D615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24"/>
          <w:u w:val="single"/>
          <w:lang w:eastAsia="ru-RU"/>
        </w:rPr>
      </w:pPr>
    </w:p>
    <w:p w:rsidR="00D615A9" w:rsidRDefault="00D615A9" w:rsidP="00D615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24"/>
          <w:u w:val="single"/>
          <w:lang w:eastAsia="ru-RU"/>
        </w:rPr>
      </w:pPr>
    </w:p>
    <w:p w:rsidR="00D615A9" w:rsidRPr="00D615A9" w:rsidRDefault="00D615A9" w:rsidP="00D615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4"/>
          <w:u w:val="single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 xml:space="preserve"> Корниенко Валентина Владимировна</w:t>
      </w:r>
    </w:p>
    <w:p w:rsidR="00D615A9" w:rsidRPr="00E37157" w:rsidRDefault="00D615A9" w:rsidP="0094587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D615A9" w:rsidRPr="00E37157" w:rsidSect="00332C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60662"/>
    <w:multiLevelType w:val="hybridMultilevel"/>
    <w:tmpl w:val="57FE246C"/>
    <w:lvl w:ilvl="0" w:tplc="E1AE85E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618E3"/>
    <w:multiLevelType w:val="multilevel"/>
    <w:tmpl w:val="F53C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706A3"/>
    <w:multiLevelType w:val="multilevel"/>
    <w:tmpl w:val="A8C6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8696D"/>
    <w:multiLevelType w:val="hybridMultilevel"/>
    <w:tmpl w:val="6A104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5E74"/>
    <w:multiLevelType w:val="multilevel"/>
    <w:tmpl w:val="BDDC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72E2A"/>
    <w:multiLevelType w:val="multilevel"/>
    <w:tmpl w:val="A01C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27A4E"/>
    <w:multiLevelType w:val="multilevel"/>
    <w:tmpl w:val="A1FC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705AF"/>
    <w:multiLevelType w:val="multilevel"/>
    <w:tmpl w:val="64A8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D312C"/>
    <w:multiLevelType w:val="multilevel"/>
    <w:tmpl w:val="3DB0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40C10"/>
    <w:multiLevelType w:val="multilevel"/>
    <w:tmpl w:val="08EC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A22C2"/>
    <w:multiLevelType w:val="multilevel"/>
    <w:tmpl w:val="26167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5F"/>
    <w:rsid w:val="000B327C"/>
    <w:rsid w:val="000B4D95"/>
    <w:rsid w:val="000B6FA3"/>
    <w:rsid w:val="000D535F"/>
    <w:rsid w:val="000F1CB3"/>
    <w:rsid w:val="00104E50"/>
    <w:rsid w:val="00130279"/>
    <w:rsid w:val="00220086"/>
    <w:rsid w:val="00265122"/>
    <w:rsid w:val="002954FD"/>
    <w:rsid w:val="002D0130"/>
    <w:rsid w:val="002D35DF"/>
    <w:rsid w:val="00315A15"/>
    <w:rsid w:val="003168BA"/>
    <w:rsid w:val="00332C0C"/>
    <w:rsid w:val="003363F6"/>
    <w:rsid w:val="00377FB8"/>
    <w:rsid w:val="00420F83"/>
    <w:rsid w:val="00456487"/>
    <w:rsid w:val="00463F6A"/>
    <w:rsid w:val="004A4C1B"/>
    <w:rsid w:val="004A7198"/>
    <w:rsid w:val="00563F70"/>
    <w:rsid w:val="00605362"/>
    <w:rsid w:val="006071BB"/>
    <w:rsid w:val="0061222B"/>
    <w:rsid w:val="00620411"/>
    <w:rsid w:val="00625ACB"/>
    <w:rsid w:val="00635D25"/>
    <w:rsid w:val="006D3862"/>
    <w:rsid w:val="006E2198"/>
    <w:rsid w:val="0071085B"/>
    <w:rsid w:val="007A601B"/>
    <w:rsid w:val="00873931"/>
    <w:rsid w:val="008C1028"/>
    <w:rsid w:val="008E76D5"/>
    <w:rsid w:val="00945876"/>
    <w:rsid w:val="009C7891"/>
    <w:rsid w:val="00A16EAA"/>
    <w:rsid w:val="00A472AB"/>
    <w:rsid w:val="00A728ED"/>
    <w:rsid w:val="00A73B70"/>
    <w:rsid w:val="00B26451"/>
    <w:rsid w:val="00B764C7"/>
    <w:rsid w:val="00BF02A8"/>
    <w:rsid w:val="00BF143E"/>
    <w:rsid w:val="00C866D9"/>
    <w:rsid w:val="00D615A9"/>
    <w:rsid w:val="00DD5A81"/>
    <w:rsid w:val="00DF1286"/>
    <w:rsid w:val="00E34EE1"/>
    <w:rsid w:val="00E37157"/>
    <w:rsid w:val="00E5653C"/>
    <w:rsid w:val="00F24419"/>
    <w:rsid w:val="00F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515C6-2F4C-4674-9843-AC64E9A1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395">
          <w:marLeft w:val="396"/>
          <w:marRight w:val="396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151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2316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4" w:color="CCCCCC"/>
                        <w:left w:val="single" w:sz="6" w:space="0" w:color="CCCCCC"/>
                        <w:bottom w:val="single" w:sz="6" w:space="8" w:color="CCCCCC"/>
                        <w:right w:val="single" w:sz="6" w:space="0" w:color="CCCCCC"/>
                      </w:divBdr>
                      <w:divsChild>
                        <w:div w:id="1857310291">
                          <w:marLeft w:val="150"/>
                          <w:marRight w:val="150"/>
                          <w:marTop w:val="75"/>
                          <w:marBottom w:val="150"/>
                          <w:divBdr>
                            <w:top w:val="single" w:sz="6" w:space="8" w:color="999999"/>
                            <w:left w:val="single" w:sz="6" w:space="8" w:color="999999"/>
                            <w:bottom w:val="single" w:sz="6" w:space="8" w:color="999999"/>
                            <w:right w:val="single" w:sz="6" w:space="8" w:color="999999"/>
                          </w:divBdr>
                        </w:div>
                        <w:div w:id="4865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37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7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90300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  <w:div w:id="3687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  <w:div w:id="59960185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9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FFFFFF"/>
                            <w:left w:val="single" w:sz="6" w:space="12" w:color="FFFFFF"/>
                            <w:bottom w:val="single" w:sz="6" w:space="12" w:color="FFFFFF"/>
                            <w:right w:val="single" w:sz="6" w:space="12" w:color="FFFFFF"/>
                          </w:divBdr>
                          <w:divsChild>
                            <w:div w:id="143701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9D9D9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7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Софья</cp:lastModifiedBy>
  <cp:revision>39</cp:revision>
  <cp:lastPrinted>2017-03-13T05:29:00Z</cp:lastPrinted>
  <dcterms:created xsi:type="dcterms:W3CDTF">2017-01-27T17:25:00Z</dcterms:created>
  <dcterms:modified xsi:type="dcterms:W3CDTF">2020-05-05T18:22:00Z</dcterms:modified>
</cp:coreProperties>
</file>