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AF" w:rsidRPr="003B0DD6" w:rsidRDefault="007B21AF" w:rsidP="003B0DD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DD6">
        <w:rPr>
          <w:rFonts w:ascii="Times New Roman" w:hAnsi="Times New Roman" w:cs="Times New Roman"/>
          <w:b/>
          <w:sz w:val="24"/>
          <w:szCs w:val="24"/>
        </w:rPr>
        <w:t>№43  Краткосрочный план.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903"/>
        <w:gridCol w:w="2116"/>
        <w:gridCol w:w="3835"/>
      </w:tblGrid>
      <w:tr w:rsidR="007B21AF" w:rsidRPr="003B0DD6" w:rsidTr="001227B9">
        <w:trPr>
          <w:trHeight w:val="162"/>
        </w:trPr>
        <w:tc>
          <w:tcPr>
            <w:tcW w:w="6433" w:type="dxa"/>
            <w:gridSpan w:val="2"/>
            <w:vMerge w:val="restart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  <w:r w:rsidRPr="003B0D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. Энергия и движение.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Подраздел: Виды источники энергии.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 5.</w:t>
            </w:r>
          </w:p>
        </w:tc>
        <w:tc>
          <w:tcPr>
            <w:tcW w:w="3988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ШГ «школа- гимназия №144». </w:t>
            </w:r>
          </w:p>
        </w:tc>
      </w:tr>
      <w:tr w:rsidR="007B21AF" w:rsidRPr="003B0DD6" w:rsidTr="001227B9">
        <w:trPr>
          <w:trHeight w:val="162"/>
        </w:trPr>
        <w:tc>
          <w:tcPr>
            <w:tcW w:w="6433" w:type="dxa"/>
            <w:gridSpan w:val="2"/>
            <w:vMerge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88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Тяпухина</w:t>
            </w:r>
            <w:proofErr w:type="spellEnd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Викторовна.</w:t>
            </w:r>
          </w:p>
        </w:tc>
      </w:tr>
      <w:tr w:rsidR="007B21AF" w:rsidRPr="003B0DD6" w:rsidTr="001227B9">
        <w:trPr>
          <w:trHeight w:val="162"/>
        </w:trPr>
        <w:tc>
          <w:tcPr>
            <w:tcW w:w="6433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Дата: 14.02.19</w:t>
            </w:r>
          </w:p>
        </w:tc>
        <w:tc>
          <w:tcPr>
            <w:tcW w:w="3988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1AF" w:rsidRPr="003B0DD6" w:rsidTr="001227B9">
        <w:trPr>
          <w:trHeight w:val="162"/>
        </w:trPr>
        <w:tc>
          <w:tcPr>
            <w:tcW w:w="6433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Класс: 5</w:t>
            </w:r>
          </w:p>
        </w:tc>
        <w:tc>
          <w:tcPr>
            <w:tcW w:w="3988" w:type="dxa"/>
          </w:tcPr>
          <w:p w:rsidR="007B21AF" w:rsidRPr="003B0DD6" w:rsidRDefault="007B21AF" w:rsidP="003B0DD6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B21AF" w:rsidRPr="003B0DD6" w:rsidRDefault="007B21AF" w:rsidP="003B0DD6">
            <w:pPr>
              <w:tabs>
                <w:tab w:val="center" w:pos="27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присутствующих:              отсутствующих:</w:t>
            </w:r>
          </w:p>
        </w:tc>
      </w:tr>
      <w:tr w:rsidR="007B21AF" w:rsidRPr="003B0DD6" w:rsidTr="001227B9">
        <w:trPr>
          <w:trHeight w:val="647"/>
        </w:trPr>
        <w:tc>
          <w:tcPr>
            <w:tcW w:w="10421" w:type="dxa"/>
            <w:gridSpan w:val="3"/>
          </w:tcPr>
          <w:p w:rsidR="007B21AF" w:rsidRPr="003B0DD6" w:rsidRDefault="007B21AF" w:rsidP="003B0DD6">
            <w:pPr>
              <w:pStyle w:val="1"/>
              <w:shd w:val="clear" w:color="auto" w:fill="FFFFFF"/>
              <w:spacing w:before="75" w:beforeAutospacing="0" w:after="150" w:afterAutospacing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B0DD6">
              <w:rPr>
                <w:sz w:val="24"/>
                <w:szCs w:val="24"/>
              </w:rPr>
              <w:t>Тема урока: Виды энергии</w:t>
            </w:r>
            <w:r w:rsidRPr="003B0DD6">
              <w:rPr>
                <w:i/>
                <w:sz w:val="24"/>
                <w:szCs w:val="24"/>
              </w:rPr>
              <w:t xml:space="preserve"> .</w:t>
            </w:r>
            <w:r w:rsidRPr="003B0DD6">
              <w:rPr>
                <w:color w:val="000000"/>
                <w:sz w:val="24"/>
                <w:szCs w:val="24"/>
              </w:rPr>
              <w:t>§ 39.</w:t>
            </w:r>
          </w:p>
        </w:tc>
      </w:tr>
      <w:tr w:rsidR="007B21AF" w:rsidRPr="003B0DD6" w:rsidTr="001227B9">
        <w:trPr>
          <w:trHeight w:val="162"/>
        </w:trPr>
        <w:tc>
          <w:tcPr>
            <w:tcW w:w="10421" w:type="dxa"/>
            <w:gridSpan w:val="3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</w:p>
        </w:tc>
      </w:tr>
      <w:tr w:rsidR="007B21AF" w:rsidRPr="003B0DD6" w:rsidTr="001227B9">
        <w:trPr>
          <w:trHeight w:val="162"/>
        </w:trPr>
        <w:tc>
          <w:tcPr>
            <w:tcW w:w="10421" w:type="dxa"/>
            <w:gridSpan w:val="3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5.5.1.1 – различать виды энергии </w:t>
            </w:r>
          </w:p>
        </w:tc>
      </w:tr>
      <w:tr w:rsidR="007B21AF" w:rsidRPr="003B0DD6" w:rsidTr="001227B9">
        <w:trPr>
          <w:trHeight w:val="162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 урока: </w:t>
            </w:r>
          </w:p>
        </w:tc>
        <w:tc>
          <w:tcPr>
            <w:tcW w:w="6329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Знает понятие «Энергия», выделяет виды энергии, определяет их особенности, приводит примеры виды энергии.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группах.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Слушать и понимать речь других, соблюдая правила поведения и общения, 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Мотивированы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на интерес к предмету, самостоятельность, взаимопроверка.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AF" w:rsidRPr="003B0DD6" w:rsidTr="001227B9">
        <w:trPr>
          <w:trHeight w:val="162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Критическое мышление:</w:t>
            </w:r>
          </w:p>
        </w:tc>
        <w:tc>
          <w:tcPr>
            <w:tcW w:w="6329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Знание, понимание, анализ.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AF" w:rsidRPr="003B0DD6" w:rsidTr="00F3122B">
        <w:trPr>
          <w:trHeight w:val="2518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успеха:</w:t>
            </w:r>
          </w:p>
        </w:tc>
        <w:tc>
          <w:tcPr>
            <w:tcW w:w="6329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учащиеся будут: 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Объяснять понятия «энергия».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="00F3122B" w:rsidRPr="003B0DD6">
              <w:rPr>
                <w:rFonts w:ascii="Times New Roman" w:hAnsi="Times New Roman" w:cs="Times New Roman"/>
                <w:sz w:val="24"/>
                <w:szCs w:val="24"/>
              </w:rPr>
              <w:t>виды энергии, приводить примеры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будут уметь:</w:t>
            </w:r>
          </w:p>
          <w:p w:rsidR="00F3122B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Давать характеристику </w:t>
            </w:r>
            <w:r w:rsidR="00F3122B" w:rsidRPr="003B0DD6">
              <w:rPr>
                <w:rFonts w:ascii="Times New Roman" w:hAnsi="Times New Roman" w:cs="Times New Roman"/>
                <w:sz w:val="24"/>
                <w:szCs w:val="24"/>
              </w:rPr>
              <w:t>видов энергии, выделять особенности.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  <w:p w:rsidR="007B21AF" w:rsidRPr="003B0DD6" w:rsidRDefault="00F3122B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Смогут сравнивать виды энергий.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AF" w:rsidRPr="003B0DD6" w:rsidTr="001227B9">
        <w:trPr>
          <w:trHeight w:val="162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цели:</w:t>
            </w:r>
          </w:p>
        </w:tc>
        <w:tc>
          <w:tcPr>
            <w:tcW w:w="6329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лексика и терминология.</w:t>
            </w:r>
          </w:p>
          <w:p w:rsidR="007B21AF" w:rsidRPr="003B0DD6" w:rsidRDefault="00F3122B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Энергия, виды энерги</w:t>
            </w: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механическая, химическая, электрическая, тепловая).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Читать и исследовать текст по теме (навыки чтения, письма – записывают определение).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Делать выводы (навыки говорения, слушания).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одноклассниками (диалог).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AF" w:rsidRPr="003B0DD6" w:rsidTr="001227B9">
        <w:trPr>
          <w:trHeight w:val="162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ценностей:</w:t>
            </w:r>
          </w:p>
        </w:tc>
        <w:tc>
          <w:tcPr>
            <w:tcW w:w="6329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основанные на национальной идее «</w:t>
            </w:r>
            <w:r w:rsidRPr="003B0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Мәнгілік ел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»: уважение, сотрудничество, труд и творчество, привитие необходимости ценности знаний.  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AF" w:rsidRPr="003B0DD6" w:rsidTr="001227B9">
        <w:trPr>
          <w:trHeight w:val="463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связь:</w:t>
            </w:r>
          </w:p>
        </w:tc>
        <w:tc>
          <w:tcPr>
            <w:tcW w:w="6329" w:type="dxa"/>
            <w:gridSpan w:val="2"/>
          </w:tcPr>
          <w:p w:rsidR="007B21AF" w:rsidRPr="003B0DD6" w:rsidRDefault="00F3122B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Осуществляется связь с физикой</w:t>
            </w:r>
            <w:r w:rsidR="007B21AF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– через изучение особенностей 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видов энергии.</w:t>
            </w:r>
          </w:p>
        </w:tc>
      </w:tr>
      <w:tr w:rsidR="007B21AF" w:rsidRPr="003B0DD6" w:rsidTr="001227B9">
        <w:trPr>
          <w:trHeight w:val="606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Предшествующие знания по теме:</w:t>
            </w:r>
          </w:p>
        </w:tc>
        <w:tc>
          <w:tcPr>
            <w:tcW w:w="6329" w:type="dxa"/>
            <w:gridSpan w:val="2"/>
          </w:tcPr>
          <w:p w:rsidR="007B21AF" w:rsidRPr="003B0DD6" w:rsidRDefault="00D76EC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Первое ознакомление.</w:t>
            </w:r>
          </w:p>
        </w:tc>
      </w:tr>
      <w:tr w:rsidR="007B21AF" w:rsidRPr="003B0DD6" w:rsidTr="001227B9">
        <w:trPr>
          <w:trHeight w:val="925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Активные методы обучения:</w:t>
            </w:r>
          </w:p>
        </w:tc>
        <w:tc>
          <w:tcPr>
            <w:tcW w:w="6329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Приемы</w:t>
            </w:r>
            <w:proofErr w:type="gramStart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Мешок идей», «Верю – Не верю», «Поиск аналогов», «Учимся сообща». 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AF" w:rsidRPr="003B0DD6" w:rsidTr="001227B9">
        <w:trPr>
          <w:trHeight w:val="606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</w:p>
        </w:tc>
        <w:tc>
          <w:tcPr>
            <w:tcW w:w="6329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В течение всего урока групповая работа.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AF" w:rsidRPr="003B0DD6" w:rsidTr="001227B9">
        <w:trPr>
          <w:trHeight w:val="622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Дифференциация:</w:t>
            </w:r>
          </w:p>
        </w:tc>
        <w:tc>
          <w:tcPr>
            <w:tcW w:w="6329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По сложности; по уровням А</w:t>
            </w:r>
            <w:proofErr w:type="gramStart"/>
            <w:r w:rsidR="00D76EC8" w:rsidRPr="003B0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76EC8" w:rsidRPr="003B0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AF" w:rsidRPr="003B0DD6" w:rsidTr="00D76EC8">
        <w:trPr>
          <w:trHeight w:val="734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ИКТ:</w:t>
            </w:r>
          </w:p>
        </w:tc>
        <w:tc>
          <w:tcPr>
            <w:tcW w:w="6329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данном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уроки используют </w:t>
            </w:r>
            <w:r w:rsidR="00D76EC8" w:rsidRPr="003B0DD6">
              <w:rPr>
                <w:rFonts w:ascii="Times New Roman" w:hAnsi="Times New Roman" w:cs="Times New Roman"/>
                <w:sz w:val="24"/>
                <w:szCs w:val="24"/>
              </w:rPr>
              <w:t>тексты с Интернет ресурсов, интерактивная доска.</w:t>
            </w:r>
          </w:p>
        </w:tc>
      </w:tr>
      <w:tr w:rsidR="007B21AF" w:rsidRPr="003B0DD6" w:rsidTr="000A59B9">
        <w:trPr>
          <w:trHeight w:val="1822"/>
        </w:trPr>
        <w:tc>
          <w:tcPr>
            <w:tcW w:w="4092" w:type="dxa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</w:tc>
        <w:tc>
          <w:tcPr>
            <w:tcW w:w="6329" w:type="dxa"/>
            <w:gridSpan w:val="2"/>
          </w:tcPr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Дают утверждения верю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- не верю – 1 балл.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0A59B9" w:rsidRPr="003B0DD6">
              <w:rPr>
                <w:rFonts w:ascii="Times New Roman" w:hAnsi="Times New Roman" w:cs="Times New Roman"/>
                <w:sz w:val="24"/>
                <w:szCs w:val="24"/>
              </w:rPr>
              <w:t>вид энергии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– 1 балл.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Приводят примеры – 1 балл.</w:t>
            </w:r>
          </w:p>
          <w:p w:rsidR="000A59B9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</w:t>
            </w:r>
            <w:r w:rsidR="000A59B9" w:rsidRPr="003B0DD6">
              <w:rPr>
                <w:rFonts w:ascii="Times New Roman" w:hAnsi="Times New Roman" w:cs="Times New Roman"/>
                <w:sz w:val="24"/>
                <w:szCs w:val="24"/>
              </w:rPr>
              <w:t>вид энергии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– 1 балл.</w:t>
            </w:r>
          </w:p>
          <w:p w:rsidR="007B21AF" w:rsidRPr="003B0DD6" w:rsidRDefault="000A59B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Определяют особенности видов энергии</w:t>
            </w:r>
            <w:r w:rsidR="007B21AF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– 1 балл.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Дают понятие </w:t>
            </w:r>
            <w:r w:rsidR="000A59B9" w:rsidRPr="003B0DD6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– 1 балл.</w:t>
            </w:r>
          </w:p>
          <w:p w:rsidR="007B21AF" w:rsidRPr="003B0DD6" w:rsidRDefault="007B21A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1AF" w:rsidRPr="003B0DD6" w:rsidRDefault="007B21AF" w:rsidP="003B0D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9B9" w:rsidRPr="003B0DD6" w:rsidRDefault="000A59B9" w:rsidP="003B0D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093"/>
        <w:gridCol w:w="6438"/>
        <w:gridCol w:w="1891"/>
      </w:tblGrid>
      <w:tr w:rsidR="000A59B9" w:rsidRPr="003B0DD6" w:rsidTr="000F2728">
        <w:trPr>
          <w:trHeight w:val="303"/>
        </w:trPr>
        <w:tc>
          <w:tcPr>
            <w:tcW w:w="10422" w:type="dxa"/>
            <w:gridSpan w:val="3"/>
          </w:tcPr>
          <w:p w:rsidR="000A59B9" w:rsidRPr="003B0DD6" w:rsidRDefault="000A59B9" w:rsidP="003B0DD6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Ход урока</w:t>
            </w:r>
          </w:p>
        </w:tc>
      </w:tr>
      <w:tr w:rsidR="000A59B9" w:rsidRPr="003B0DD6" w:rsidTr="000F2728">
        <w:trPr>
          <w:trHeight w:val="667"/>
        </w:trPr>
        <w:tc>
          <w:tcPr>
            <w:tcW w:w="2093" w:type="dxa"/>
          </w:tcPr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урока.</w:t>
            </w:r>
          </w:p>
        </w:tc>
        <w:tc>
          <w:tcPr>
            <w:tcW w:w="6438" w:type="dxa"/>
          </w:tcPr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Виды запланированной деятельности на уроке.</w:t>
            </w:r>
          </w:p>
        </w:tc>
        <w:tc>
          <w:tcPr>
            <w:tcW w:w="1891" w:type="dxa"/>
          </w:tcPr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Ресурсы.</w:t>
            </w:r>
          </w:p>
        </w:tc>
      </w:tr>
      <w:tr w:rsidR="000A59B9" w:rsidRPr="003B0DD6" w:rsidTr="003B0DD6">
        <w:trPr>
          <w:trHeight w:val="4958"/>
        </w:trPr>
        <w:tc>
          <w:tcPr>
            <w:tcW w:w="2093" w:type="dxa"/>
          </w:tcPr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урока </w:t>
            </w:r>
            <w:r w:rsidR="00DD434E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орг. </w:t>
            </w:r>
            <w:proofErr w:type="spellStart"/>
            <w:r w:rsidR="00DD434E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  <w:proofErr w:type="gramStart"/>
            <w:r w:rsidR="00DD434E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="00DD434E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озитивный</w:t>
            </w:r>
            <w:proofErr w:type="spellEnd"/>
            <w:r w:rsidR="00DD434E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настрой,      домашнее задание(2 минуты)</w:t>
            </w: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A92" w:rsidRPr="003B0DD6" w:rsidRDefault="00F84A92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A92" w:rsidRPr="003B0DD6" w:rsidRDefault="00F84A92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92" w:rsidRPr="003B0DD6" w:rsidRDefault="00F84A92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92" w:rsidRPr="003B0DD6" w:rsidRDefault="00E14998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видеофильма о «Энергии</w:t>
            </w:r>
            <w:r w:rsidR="00D349CA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2 </w:t>
            </w:r>
            <w:r w:rsidR="00D349CA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минуты</w:t>
            </w:r>
          </w:p>
          <w:p w:rsidR="00F84A92" w:rsidRPr="003B0DD6" w:rsidRDefault="00F84A92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A92" w:rsidRPr="003B0DD6" w:rsidRDefault="00F84A92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A92" w:rsidRPr="003B0DD6" w:rsidRDefault="00F84A92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A92" w:rsidRPr="003B0DD6" w:rsidRDefault="00F84A92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A92" w:rsidRPr="003B0DD6" w:rsidRDefault="00F84A92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</w:t>
            </w:r>
            <w:r w:rsidR="00D349CA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 (10</w:t>
            </w:r>
            <w:r w:rsidR="00F84A92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 на отработку дополнительного материала</w:t>
            </w:r>
            <w:r w:rsidR="00D349CA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49CA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групп с</w:t>
            </w: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49CA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демонстрацией опытов 10 минут.</w:t>
            </w:r>
            <w:proofErr w:type="gramEnd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349CA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="00D349CA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оценивание в группах 4-5 минут,</w:t>
            </w: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49CA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 итого</w:t>
            </w:r>
            <w:proofErr w:type="gramStart"/>
            <w:r w:rsidR="00D349CA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в-</w:t>
            </w:r>
            <w:proofErr w:type="gramEnd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49CA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2-3 минуты.  .     </w:t>
            </w: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D349CA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B9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3-4 минуты учитель физики </w:t>
            </w:r>
            <w:proofErr w:type="spell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Мындильдина</w:t>
            </w:r>
            <w:proofErr w:type="spell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6438" w:type="dxa"/>
          </w:tcPr>
          <w:p w:rsidR="000A59B9" w:rsidRPr="003B0DD6" w:rsidRDefault="000A59B9" w:rsidP="003B0DD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 момент: готовность к уроку, посещаемость, психологический настрой на творческую работу.</w:t>
            </w: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33775" cy="2257425"/>
                  <wp:effectExtent l="19050" t="0" r="9525" b="0"/>
                  <wp:docPr id="1" name="Рисунок 1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A59B9" w:rsidRPr="003B0DD6" w:rsidRDefault="008E248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Домашнее задание-параграф 39, сообщение- Опасность радиации для здоровья человека, Семипалатинский ядерный полигон.</w:t>
            </w: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Класс разделен на 4 группы. Командиры групп осуществляют выбор цвета фишки (красная фишка – механическая энергия; зеленая фишка – электрическая энергия; желтая фишка – световая энергия; синяя фишка – химическая энергия).</w:t>
            </w:r>
          </w:p>
          <w:p w:rsidR="000A59B9" w:rsidRPr="003B0DD6" w:rsidRDefault="000A59B9" w:rsidP="003B0DD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Кинофрагмент о «Энергии». Учащиеся определяют тему и цель урока. </w:t>
            </w:r>
          </w:p>
          <w:p w:rsidR="00F84A92" w:rsidRPr="003B0DD6" w:rsidRDefault="00F84A92" w:rsidP="003B0D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92" w:rsidRPr="003B0DD6" w:rsidRDefault="00F84A92" w:rsidP="003B0DD6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 работа. Каждой группе предлагае</w:t>
            </w:r>
            <w:r w:rsidR="00D77F2F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тся дополнительный материал о 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энергии;</w:t>
            </w:r>
            <w:r w:rsidR="000F2728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63C" w:rsidRPr="003B0DD6">
              <w:rPr>
                <w:rFonts w:ascii="Times New Roman" w:hAnsi="Times New Roman" w:cs="Times New Roman"/>
                <w:sz w:val="24"/>
                <w:szCs w:val="24"/>
              </w:rPr>
              <w:t>прием «Учимся сообща</w:t>
            </w:r>
            <w:proofErr w:type="gramStart"/>
            <w:r w:rsidR="00D8463C" w:rsidRPr="003B0DD6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D8463C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- используется « Мешок идей»- в него складываем фишки </w:t>
            </w:r>
            <w:r w:rsidR="004657E6" w:rsidRPr="003B0DD6">
              <w:rPr>
                <w:rFonts w:ascii="Times New Roman" w:hAnsi="Times New Roman" w:cs="Times New Roman"/>
                <w:sz w:val="24"/>
                <w:szCs w:val="24"/>
              </w:rPr>
              <w:t>по оцениванию )</w:t>
            </w:r>
            <w:r w:rsidR="007A00D3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, проведение инструкции по ТБ.</w:t>
            </w:r>
          </w:p>
          <w:p w:rsidR="00F84A92" w:rsidRPr="003B0DD6" w:rsidRDefault="00F84A92" w:rsidP="003B0DD6">
            <w:pPr>
              <w:pStyle w:val="2"/>
              <w:shd w:val="clear" w:color="auto" w:fill="FFFFFF"/>
              <w:spacing w:before="240" w:after="60"/>
              <w:jc w:val="both"/>
              <w:outlineLvl w:val="1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Световая энергия (желтая фишка)</w:t>
            </w:r>
          </w:p>
          <w:p w:rsidR="00F84A92" w:rsidRPr="003B0DD6" w:rsidRDefault="00F84A92" w:rsidP="003B0D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Долгое время человек получал световую энергию исключительно при помощи сжигания (окисления) нагретых до каления твердых веществ. В факелах, масляных лампах, в свечах, керосиновых лампах газовых фонарях свет излучают либо возникающие в результате неполного сгорания раскаленные угольные частички, либо введенные в пламя другие твердые вещества. В современных лампах накаливания свет дает также раскаленное твердое вещество (вольфрамовая нить накаливания), но здесь свет излучается не благодаря освобождающейся в результате окислительного процесса химической энергии, а за счет превращения электрической энергии </w:t>
            </w:r>
            <w:proofErr w:type="gramStart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световую.</w:t>
            </w:r>
          </w:p>
          <w:p w:rsidR="00F84A92" w:rsidRPr="003B0DD6" w:rsidRDefault="00F84A92" w:rsidP="003B0D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же превращение электрической энергии в </w:t>
            </w:r>
            <w:proofErr w:type="gramStart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световую</w:t>
            </w:r>
            <w:proofErr w:type="gramEnd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посредстве тепла не экономично. Поэтому ныне прилагаются усилия к исключению тепла как посредника при этом превращении. В новейших осветительных приборах электрическая энергия превращается в </w:t>
            </w:r>
            <w:proofErr w:type="gramStart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световую</w:t>
            </w:r>
            <w:proofErr w:type="gramEnd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сколько-нибудь значительного выделения тепла, поэтому такие приборы отдают при одинаковом потреблении электрической энергии в три-четыре раза больше световой энергии, чем лампы накаливания</w:t>
            </w:r>
          </w:p>
          <w:p w:rsidR="00F84A92" w:rsidRPr="003B0DD6" w:rsidRDefault="00F84A92" w:rsidP="003B0DD6">
            <w:pPr>
              <w:pStyle w:val="2"/>
              <w:shd w:val="clear" w:color="auto" w:fill="FFFFFF"/>
              <w:spacing w:before="240" w:after="60"/>
              <w:jc w:val="both"/>
              <w:outlineLvl w:val="1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Электрическая энергия (зеленая фишка)</w:t>
            </w:r>
          </w:p>
          <w:p w:rsidR="00F84A92" w:rsidRPr="003B0DD6" w:rsidRDefault="00F84A92" w:rsidP="003B0D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энергетическом балансе современного высокоразвитого общества электрическая энергия играет все большую роль. В действительности нам, разумеется, не нужна электроэнергия как таковая, поскольку мы не можем ее ни воспринимать, ни непосредственно употреблять. Электрическую энергию можно, однако, относительно простыми средствами превращать в тепло, механическую работу или другие формы энергии. Производство электроэнергии, т. е. превращение имеющихся в природе, других форм энергии в </w:t>
            </w:r>
            <w:proofErr w:type="gramStart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электрическую</w:t>
            </w:r>
            <w:proofErr w:type="gramEnd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больших масштабах экономически сравнительно выгодно.</w:t>
            </w:r>
          </w:p>
          <w:p w:rsidR="00F84A92" w:rsidRPr="003B0DD6" w:rsidRDefault="00F84A92" w:rsidP="003B0D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Электрическую энергию можно передавать на большие расстояния с относительно малыми потерями и, таким образом, легко подводить к потребителям, поэтому ее следует считать лучшей и наиболее легко поддающейся использованию формой энергии, с помощью которой имеющиеся в природе энергетические ресурсы распределяются в соответствии с нашими нуждами.</w:t>
            </w:r>
          </w:p>
          <w:p w:rsidR="00F84A92" w:rsidRPr="003B0DD6" w:rsidRDefault="00F84A92" w:rsidP="003B0D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Незначительная часть электрической энергии производится не из химической, а из механической (потенциальной и кинетической) энергии воды на гидроэлектростанциях. В </w:t>
            </w:r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последнее время начинает получать некоторое распространение, новый метод получения электроэнергии - путем превращения атомной энергии в </w:t>
            </w:r>
            <w:proofErr w:type="gramStart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электрическую</w:t>
            </w:r>
            <w:proofErr w:type="gramEnd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 однако и здесь потери энергии в виде тепла значительны.</w:t>
            </w:r>
          </w:p>
          <w:p w:rsidR="00F84A92" w:rsidRPr="003B0DD6" w:rsidRDefault="00F84A92" w:rsidP="003B0DD6">
            <w:pPr>
              <w:shd w:val="clear" w:color="auto" w:fill="FFFFFF"/>
              <w:spacing w:before="240" w:after="60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kern w:val="36"/>
                <w:sz w:val="24"/>
                <w:szCs w:val="24"/>
                <w:lang w:eastAsia="ru-RU"/>
              </w:rPr>
            </w:pPr>
            <w:r w:rsidRPr="003B0DD6">
              <w:rPr>
                <w:rFonts w:ascii="Times New Roman" w:eastAsia="Times New Roman" w:hAnsi="Times New Roman" w:cs="Times New Roman"/>
                <w:b/>
                <w:iCs/>
                <w:kern w:val="36"/>
                <w:sz w:val="24"/>
                <w:szCs w:val="24"/>
                <w:lang w:eastAsia="ru-RU"/>
              </w:rPr>
              <w:t>Механическая энерги</w:t>
            </w:r>
            <w:proofErr w:type="gramStart"/>
            <w:r w:rsidRPr="003B0DD6">
              <w:rPr>
                <w:rFonts w:ascii="Times New Roman" w:eastAsia="Times New Roman" w:hAnsi="Times New Roman" w:cs="Times New Roman"/>
                <w:b/>
                <w:iCs/>
                <w:kern w:val="36"/>
                <w:sz w:val="24"/>
                <w:szCs w:val="24"/>
                <w:lang w:eastAsia="ru-RU"/>
              </w:rPr>
              <w:t>я(</w:t>
            </w:r>
            <w:proofErr w:type="gramEnd"/>
            <w:r w:rsidRPr="003B0DD6">
              <w:rPr>
                <w:rFonts w:ascii="Times New Roman" w:eastAsia="Times New Roman" w:hAnsi="Times New Roman" w:cs="Times New Roman"/>
                <w:b/>
                <w:iCs/>
                <w:kern w:val="36"/>
                <w:sz w:val="24"/>
                <w:szCs w:val="24"/>
                <w:lang w:eastAsia="ru-RU"/>
              </w:rPr>
              <w:t>красная фишка)</w:t>
            </w:r>
          </w:p>
          <w:p w:rsidR="00F84A92" w:rsidRPr="003B0DD6" w:rsidRDefault="00F84A92" w:rsidP="003B0D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Простейшая деятельность человека - целесообразное изменение первоначальных продуктов природы, защита от неблагоприятных внешних условий (холода; непогоды и диких зверей) - требует в первую очередь механической работы. Большое значение для человека имеет и тепло - явление, также связанное с изменением энергии и в известном смысле аналогичное работе.</w:t>
            </w:r>
          </w:p>
          <w:p w:rsidR="003B0DD6" w:rsidRPr="003B0DD6" w:rsidRDefault="00F84A92" w:rsidP="003B0D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Первобытный человек собирал пищу, создавал свои примитивные орудия, охотился и рыбачил, устраивал жилье, применяя механическую работу. Даже в современном обществе энергия используется преимущественно в форме механической работы: в промышленности и сельском хозяйстве, строительстве и транспорте, быту и т.д. Кроме того, еще и сегодня очень важна механическая работа, производимая самим человеком.</w:t>
            </w:r>
          </w:p>
          <w:p w:rsidR="003B0DD6" w:rsidRPr="003B0DD6" w:rsidRDefault="003B0DD6" w:rsidP="003B0D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A92" w:rsidRPr="003B0DD6" w:rsidRDefault="00F84A92" w:rsidP="003B0DD6">
            <w:pPr>
              <w:pStyle w:val="2"/>
              <w:shd w:val="clear" w:color="auto" w:fill="FFFFFF"/>
              <w:spacing w:before="240" w:after="60"/>
              <w:jc w:val="both"/>
              <w:outlineLvl w:val="1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Химическая энерги</w:t>
            </w:r>
            <w:proofErr w:type="gramStart"/>
            <w:r w:rsidRPr="003B0DD6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я(</w:t>
            </w:r>
            <w:proofErr w:type="gramEnd"/>
            <w:r w:rsidRPr="003B0DD6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синяя фишка)</w:t>
            </w:r>
          </w:p>
          <w:p w:rsidR="00F84A92" w:rsidRPr="003B0DD6" w:rsidRDefault="00F84A92" w:rsidP="003B0D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Первым в "истории человечества искусственно вызванным химическим процессом было, пожалуй, горение - разложение при помощи окисления растительной массы, имеющей сложный химический состав, на вещества более простые такие, как вода, углекислый газ и др. Огонь помог человеку использовать и другие химические процессы: именно благодаря огню человек смог сделать свои продукты питания мягче, вкуснее и удобоваримее. </w:t>
            </w:r>
            <w:proofErr w:type="gramEnd"/>
          </w:p>
          <w:p w:rsidR="00F84A92" w:rsidRPr="003B0DD6" w:rsidRDefault="00F84A92" w:rsidP="003B0D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временем люди научились использовать не только огонь, но и другие химические процессы. Однако только к концу XVIII века люди овладели законами природы настолько, что научились искусственно вызывать химические процессы и проводить их целенаправленно. Превращение одних химических веще</w:t>
            </w:r>
            <w:proofErr w:type="gramStart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др</w:t>
            </w:r>
            <w:proofErr w:type="gramEnd"/>
            <w:r w:rsidRPr="003B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угие сопровождается изменением химической энергии. Целесообразное и хорошо продуманное применение определенных видов энергии дает возможность в границах, установленных объективными законами природы, планомерно управлять химическими реакциями. В последнее время стремительно развивается химическая промышленность, требующая все больших затрат энергии.</w:t>
            </w:r>
          </w:p>
          <w:p w:rsidR="00F84A92" w:rsidRPr="003B0DD6" w:rsidRDefault="00F84A92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92" w:rsidRPr="003B0DD6" w:rsidRDefault="00F84A92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На демонстрационном столе представлены наглядности для видов энергии, Каждая группа должны выбрать демонстрацию для своего вида энерги</w:t>
            </w: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железная дорога, лук со стрелой, электрический фонарик, лампочки, парус, мензурка с сод</w:t>
            </w:r>
            <w:r w:rsidR="00D8463C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ой и с лимонной кислотой, факел ,источники </w:t>
            </w:r>
            <w:r w:rsidR="00D8463C" w:rsidRPr="003B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</w:t>
            </w:r>
            <w:r w:rsidR="000F2728" w:rsidRPr="003B0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463C" w:rsidRPr="003B0DD6">
              <w:rPr>
                <w:rFonts w:ascii="Times New Roman" w:hAnsi="Times New Roman" w:cs="Times New Roman"/>
                <w:sz w:val="24"/>
                <w:szCs w:val="24"/>
              </w:rPr>
              <w:t>ческой энергии- « Коллекция минералов»</w:t>
            </w:r>
          </w:p>
          <w:p w:rsidR="00F84A92" w:rsidRPr="003B0DD6" w:rsidRDefault="00F84A92" w:rsidP="003B0DD6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групп: особенности видов энергии, демонстрация опытов (оценивание – 2б.). </w:t>
            </w:r>
          </w:p>
          <w:p w:rsidR="00837C84" w:rsidRPr="003B0DD6" w:rsidRDefault="00837C84" w:rsidP="003B0DD6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У нас на уроке сегодня гость, учитель физики нашей школы-гимназии </w:t>
            </w:r>
            <w:proofErr w:type="spell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Мындильдина</w:t>
            </w:r>
            <w:proofErr w:type="spell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37C84" w:rsidRPr="003B0DD6" w:rsidRDefault="00837C84" w:rsidP="003B0DD6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Учитель физики подводит итог о видах энергии, что все виды энергии взаимосвязаны и переходят друг в друга.</w:t>
            </w:r>
          </w:p>
          <w:p w:rsidR="00D77F2F" w:rsidRPr="003B0DD6" w:rsidRDefault="00D77F2F" w:rsidP="003B0DD6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="000F2728" w:rsidRPr="003B0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инутка</w:t>
            </w:r>
          </w:p>
          <w:p w:rsidR="008A2A8D" w:rsidRPr="003B0DD6" w:rsidRDefault="00D77F2F" w:rsidP="003B0DD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6.Систематизация знаний</w:t>
            </w: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учащимся даются утверждения</w:t>
            </w:r>
            <w:r w:rsidR="00316805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о  видах энергии ,прием –«Верю- не</w:t>
            </w:r>
            <w:r w:rsidR="008A2A8D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    в</w:t>
            </w:r>
            <w:r w:rsidR="00316805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ерю»  </w:t>
            </w:r>
            <w:r w:rsidR="00583469" w:rsidRPr="003B0DD6">
              <w:rPr>
                <w:rFonts w:ascii="Times New Roman" w:hAnsi="Times New Roman" w:cs="Times New Roman"/>
                <w:sz w:val="24"/>
                <w:szCs w:val="24"/>
              </w:rPr>
              <w:t>(у учащихся на столах карточки «Верю», «Не верю»)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95769" w:rsidRPr="003B0DD6" w:rsidRDefault="008A2A8D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95769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энергия встречается в повседневной жизни </w:t>
            </w:r>
          </w:p>
          <w:p w:rsidR="00A95769" w:rsidRPr="003B0DD6" w:rsidRDefault="00A9576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2) При сжигании топлива, мы получаем световую энергию</w:t>
            </w:r>
          </w:p>
          <w:p w:rsidR="00A95769" w:rsidRPr="003B0DD6" w:rsidRDefault="00A9576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3)Главным источником энергии на Земле является энергия океана</w:t>
            </w:r>
          </w:p>
          <w:p w:rsidR="00A95769" w:rsidRPr="003B0DD6" w:rsidRDefault="00A9576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4)Превращение одних веще</w:t>
            </w: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ств в др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угие – химическая энергия</w:t>
            </w:r>
          </w:p>
          <w:p w:rsidR="00A95769" w:rsidRPr="003B0DD6" w:rsidRDefault="00A9576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5)Электрическую энергию можно переда</w:t>
            </w:r>
            <w:r w:rsidR="00D8463C" w:rsidRPr="003B0DD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ть на большие расстояния</w:t>
            </w:r>
            <w:r w:rsidR="00583469" w:rsidRPr="003B0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769" w:rsidRPr="003B0DD6" w:rsidRDefault="00A9576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6)Энергия </w:t>
            </w: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то с</w:t>
            </w:r>
            <w:r w:rsidR="00D8463C" w:rsidRPr="003B0DD6">
              <w:rPr>
                <w:rFonts w:ascii="Times New Roman" w:hAnsi="Times New Roman" w:cs="Times New Roman"/>
                <w:sz w:val="24"/>
                <w:szCs w:val="24"/>
              </w:rPr>
              <w:t>пособность тел совершать  работу</w:t>
            </w:r>
          </w:p>
          <w:p w:rsidR="00A95769" w:rsidRPr="003B0DD6" w:rsidRDefault="00A9576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7)Источником химической энергии является воздух</w:t>
            </w:r>
            <w:r w:rsidR="00583469" w:rsidRPr="003B0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469" w:rsidRPr="003B0DD6" w:rsidRDefault="00A9576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583469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Энергию измеряют в </w:t>
            </w:r>
            <w:proofErr w:type="gramStart"/>
            <w:r w:rsidR="00583469" w:rsidRPr="003B0DD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="00583469" w:rsidRPr="003B0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7F2F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83469" w:rsidRPr="003B0DD6" w:rsidRDefault="0058346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– максимальный балл – 8 </w:t>
            </w:r>
          </w:p>
          <w:p w:rsidR="003B0DD6" w:rsidRPr="003B0DD6" w:rsidRDefault="00D77F2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57E6" w:rsidRPr="003B0DD6">
              <w:rPr>
                <w:rFonts w:ascii="Times New Roman" w:hAnsi="Times New Roman" w:cs="Times New Roman"/>
                <w:sz w:val="24"/>
                <w:szCs w:val="24"/>
              </w:rPr>
              <w:t>Итоги оценивани</w:t>
            </w:r>
            <w:proofErr w:type="gramStart"/>
            <w:r w:rsidR="004657E6" w:rsidRPr="003B0DD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0F2728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подсчет фишек из « Мешка идей «</w:t>
            </w: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7E6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 -результаты    9-10 б  -5, 7</w:t>
            </w:r>
            <w:r w:rsidR="008E248F" w:rsidRPr="003B0DD6">
              <w:rPr>
                <w:rFonts w:ascii="Times New Roman" w:hAnsi="Times New Roman" w:cs="Times New Roman"/>
                <w:sz w:val="24"/>
                <w:szCs w:val="24"/>
              </w:rPr>
              <w:t>-8 б   -4 , 5-6 б - 3</w:t>
            </w:r>
            <w:r w:rsidR="004657E6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E248F" w:rsidRPr="003B0DD6">
              <w:rPr>
                <w:rFonts w:ascii="Times New Roman" w:hAnsi="Times New Roman" w:cs="Times New Roman"/>
                <w:sz w:val="24"/>
                <w:szCs w:val="24"/>
              </w:rPr>
              <w:t>, озвучивание оценок по группам.</w:t>
            </w:r>
            <w:r w:rsidR="004657E6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2728" w:rsidRPr="003B0D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248F" w:rsidRPr="003B0DD6">
              <w:rPr>
                <w:rFonts w:ascii="Times New Roman" w:hAnsi="Times New Roman" w:cs="Times New Roman"/>
                <w:sz w:val="24"/>
                <w:szCs w:val="24"/>
              </w:rPr>
              <w:t>ебята, вы можете назвать профессии связанные с</w:t>
            </w:r>
            <w:r w:rsidR="00DF20F1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видами</w:t>
            </w:r>
            <w:r w:rsidR="001D1F0A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энергий</w:t>
            </w:r>
            <w:proofErr w:type="gramStart"/>
            <w:r w:rsidR="001D1F0A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D1F0A" w:rsidRPr="003B0DD6">
              <w:rPr>
                <w:rFonts w:ascii="Times New Roman" w:hAnsi="Times New Roman" w:cs="Times New Roman"/>
                <w:sz w:val="24"/>
                <w:szCs w:val="24"/>
              </w:rPr>
              <w:t>изученных  сегодня на уроке (электрик, автомеханик, физик, химик-технолог, биохимик, электромонтер, электрослесарь, электротехник,</w:t>
            </w:r>
            <w:r w:rsidR="000F2728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F0A" w:rsidRPr="003B0DD6">
              <w:rPr>
                <w:rFonts w:ascii="Times New Roman" w:hAnsi="Times New Roman" w:cs="Times New Roman"/>
                <w:sz w:val="24"/>
                <w:szCs w:val="24"/>
              </w:rPr>
              <w:t>архитектор-энергетик,</w:t>
            </w:r>
            <w:r w:rsidR="000F2728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F0A" w:rsidRPr="003B0DD6">
              <w:rPr>
                <w:rFonts w:ascii="Times New Roman" w:hAnsi="Times New Roman" w:cs="Times New Roman"/>
                <w:sz w:val="24"/>
                <w:szCs w:val="24"/>
              </w:rPr>
              <w:t>энергодиспетчер</w:t>
            </w:r>
            <w:proofErr w:type="spellEnd"/>
            <w:r w:rsidR="001D1F0A" w:rsidRPr="003B0DD6">
              <w:rPr>
                <w:rFonts w:ascii="Times New Roman" w:hAnsi="Times New Roman" w:cs="Times New Roman"/>
                <w:sz w:val="24"/>
                <w:szCs w:val="24"/>
              </w:rPr>
              <w:t>, инженер</w:t>
            </w:r>
            <w:r w:rsidR="004657E6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F0A" w:rsidRPr="003B0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434E" w:rsidRPr="003B0DD6">
              <w:rPr>
                <w:rFonts w:ascii="Times New Roman" w:hAnsi="Times New Roman" w:cs="Times New Roman"/>
                <w:sz w:val="24"/>
                <w:szCs w:val="24"/>
              </w:rPr>
              <w:t>электромеханик, светотехник,</w:t>
            </w:r>
            <w:r w:rsidR="000F2728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434E" w:rsidRPr="003B0DD6">
              <w:rPr>
                <w:rFonts w:ascii="Times New Roman" w:hAnsi="Times New Roman" w:cs="Times New Roman"/>
                <w:sz w:val="24"/>
                <w:szCs w:val="24"/>
              </w:rPr>
              <w:t>светодизайнер</w:t>
            </w:r>
            <w:proofErr w:type="spellEnd"/>
            <w:r w:rsidR="00DD434E" w:rsidRPr="003B0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57E6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434E" w:rsidRPr="003B0DD6">
              <w:rPr>
                <w:rFonts w:ascii="Times New Roman" w:hAnsi="Times New Roman" w:cs="Times New Roman"/>
                <w:sz w:val="24"/>
                <w:szCs w:val="24"/>
              </w:rPr>
              <w:t>химик косметолог,</w:t>
            </w:r>
            <w:r w:rsidR="000F2728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34E" w:rsidRPr="003B0DD6">
              <w:rPr>
                <w:rFonts w:ascii="Times New Roman" w:hAnsi="Times New Roman" w:cs="Times New Roman"/>
                <w:sz w:val="24"/>
                <w:szCs w:val="24"/>
              </w:rPr>
              <w:t>фармацевт,</w:t>
            </w:r>
            <w:r w:rsidR="000F2728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34E" w:rsidRPr="003B0DD6">
              <w:rPr>
                <w:rFonts w:ascii="Times New Roman" w:hAnsi="Times New Roman" w:cs="Times New Roman"/>
                <w:sz w:val="24"/>
                <w:szCs w:val="24"/>
              </w:rPr>
              <w:t>химик-эколог.</w:t>
            </w:r>
            <w:r w:rsidR="008E248F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8E248F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4657E6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77F2F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316805"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C84" w:rsidRPr="003B0DD6" w:rsidRDefault="00837C84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 «</w:t>
            </w:r>
            <w:r w:rsidR="00DD434E"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Естествознание» 5 класс параграф 39,раздаточный материал      использование интернет ресурсов</w:t>
            </w:r>
          </w:p>
        </w:tc>
      </w:tr>
      <w:tr w:rsidR="000A59B9" w:rsidRPr="003B0DD6" w:rsidTr="000F2728">
        <w:trPr>
          <w:trHeight w:val="162"/>
        </w:trPr>
        <w:tc>
          <w:tcPr>
            <w:tcW w:w="2093" w:type="dxa"/>
          </w:tcPr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F2728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Конец урока</w:t>
            </w:r>
          </w:p>
        </w:tc>
        <w:tc>
          <w:tcPr>
            <w:tcW w:w="6438" w:type="dxa"/>
          </w:tcPr>
          <w:tbl>
            <w:tblPr>
              <w:tblStyle w:val="a3"/>
              <w:tblpPr w:leftFromText="180" w:rightFromText="180" w:horzAnchor="margin" w:tblpY="240"/>
              <w:tblOverlap w:val="never"/>
              <w:tblW w:w="0" w:type="auto"/>
              <w:tblLayout w:type="fixed"/>
              <w:tblLook w:val="04A0"/>
            </w:tblPr>
            <w:tblGrid>
              <w:gridCol w:w="2501"/>
              <w:gridCol w:w="873"/>
              <w:gridCol w:w="1665"/>
              <w:gridCol w:w="604"/>
            </w:tblGrid>
            <w:tr w:rsidR="000A59B9" w:rsidRPr="003B0DD6" w:rsidTr="001051E9">
              <w:trPr>
                <w:trHeight w:val="162"/>
              </w:trPr>
              <w:tc>
                <w:tcPr>
                  <w:tcW w:w="2501" w:type="dxa"/>
                </w:tcPr>
                <w:p w:rsidR="000A59B9" w:rsidRPr="003B0DD6" w:rsidRDefault="000A59B9" w:rsidP="003B0DD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873" w:type="dxa"/>
                </w:tcPr>
                <w:p w:rsidR="000A59B9" w:rsidRPr="003B0DD6" w:rsidRDefault="000A59B9" w:rsidP="003B0DD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Номер вопроса</w:t>
                  </w:r>
                </w:p>
              </w:tc>
              <w:tc>
                <w:tcPr>
                  <w:tcW w:w="1665" w:type="dxa"/>
                </w:tcPr>
                <w:p w:rsidR="000A59B9" w:rsidRPr="003B0DD6" w:rsidRDefault="000A59B9" w:rsidP="003B0DD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604" w:type="dxa"/>
                </w:tcPr>
                <w:p w:rsidR="000A59B9" w:rsidRPr="003B0DD6" w:rsidRDefault="000A59B9" w:rsidP="003B0DD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0A59B9" w:rsidRPr="003B0DD6" w:rsidTr="001051E9">
              <w:trPr>
                <w:trHeight w:val="162"/>
              </w:trPr>
              <w:tc>
                <w:tcPr>
                  <w:tcW w:w="2501" w:type="dxa"/>
                  <w:vMerge w:val="restart"/>
                </w:tcPr>
                <w:p w:rsidR="000A59B9" w:rsidRPr="003B0DD6" w:rsidRDefault="000F2728" w:rsidP="003B0DD6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Определяют виды энергии</w:t>
                  </w:r>
                </w:p>
                <w:p w:rsidR="000A59B9" w:rsidRPr="003B0DD6" w:rsidRDefault="000F2728" w:rsidP="003B0DD6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Приводят примеры</w:t>
                  </w:r>
                </w:p>
              </w:tc>
              <w:tc>
                <w:tcPr>
                  <w:tcW w:w="873" w:type="dxa"/>
                </w:tcPr>
                <w:p w:rsidR="000A59B9" w:rsidRPr="003B0DD6" w:rsidRDefault="000A59B9" w:rsidP="003B0D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5" w:type="dxa"/>
                </w:tcPr>
                <w:p w:rsidR="000A59B9" w:rsidRPr="003B0DD6" w:rsidRDefault="000F2728" w:rsidP="003B0D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Выделяют особенности видов энергии </w:t>
                  </w:r>
                </w:p>
              </w:tc>
              <w:tc>
                <w:tcPr>
                  <w:tcW w:w="604" w:type="dxa"/>
                </w:tcPr>
                <w:p w:rsidR="000A59B9" w:rsidRPr="003B0DD6" w:rsidRDefault="000F2728" w:rsidP="003B0D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A59B9" w:rsidRPr="003B0DD6" w:rsidTr="001051E9">
              <w:trPr>
                <w:trHeight w:val="162"/>
              </w:trPr>
              <w:tc>
                <w:tcPr>
                  <w:tcW w:w="2501" w:type="dxa"/>
                  <w:vMerge/>
                </w:tcPr>
                <w:p w:rsidR="000A59B9" w:rsidRPr="003B0DD6" w:rsidRDefault="000A59B9" w:rsidP="003B0D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" w:type="dxa"/>
                </w:tcPr>
                <w:p w:rsidR="000A59B9" w:rsidRPr="003B0DD6" w:rsidRDefault="000A59B9" w:rsidP="003B0D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5" w:type="dxa"/>
                </w:tcPr>
                <w:p w:rsidR="000A59B9" w:rsidRPr="003B0DD6" w:rsidRDefault="000F2728" w:rsidP="003B0D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Приводят примеры видов энергии</w:t>
                  </w:r>
                  <w:r w:rsidR="000A59B9"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04" w:type="dxa"/>
                </w:tcPr>
                <w:p w:rsidR="000A59B9" w:rsidRPr="003B0DD6" w:rsidRDefault="000F2728" w:rsidP="003B0D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8" w:rsidRPr="003B0DD6" w:rsidRDefault="000F2728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9B9" w:rsidRPr="003B0DD6" w:rsidTr="003B0DD6">
        <w:trPr>
          <w:trHeight w:val="3682"/>
        </w:trPr>
        <w:tc>
          <w:tcPr>
            <w:tcW w:w="2093" w:type="dxa"/>
          </w:tcPr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</w:tcPr>
          <w:p w:rsidR="000A59B9" w:rsidRPr="003B0DD6" w:rsidRDefault="000A59B9" w:rsidP="003B0DD6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групп</w:t>
            </w:r>
          </w:p>
          <w:p w:rsidR="000A59B9" w:rsidRPr="003B0DD6" w:rsidRDefault="000A59B9" w:rsidP="003B0DD6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B9" w:rsidRPr="003B0DD6" w:rsidRDefault="000A59B9" w:rsidP="003B0DD6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Приём «Мешок идей» помогает оценить знания учащихся (на доске выставляются баллы команд по цвету, что и определяет результат деятельности команд.</w:t>
            </w:r>
            <w:proofErr w:type="gramEnd"/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D6" w:rsidRPr="003B0DD6" w:rsidRDefault="003B0DD6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9B9" w:rsidRPr="003B0DD6" w:rsidTr="000F2728">
        <w:trPr>
          <w:trHeight w:val="162"/>
        </w:trPr>
        <w:tc>
          <w:tcPr>
            <w:tcW w:w="2093" w:type="dxa"/>
          </w:tcPr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</w:tcPr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урока:</w:t>
            </w: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Учащиеся сами подводят итог урока.</w:t>
            </w: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«Три М»:</w:t>
            </w: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Учащиеся называют три момента, которые у них получились хорошо, предлагают одно действие, которое улучшит их работу на следующем уроке.</w:t>
            </w:r>
          </w:p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0A59B9" w:rsidRPr="003B0DD6" w:rsidRDefault="000A59B9" w:rsidP="003B0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9B9" w:rsidRPr="003B0DD6" w:rsidTr="000F2728">
        <w:trPr>
          <w:trHeight w:val="162"/>
        </w:trPr>
        <w:tc>
          <w:tcPr>
            <w:tcW w:w="10422" w:type="dxa"/>
            <w:gridSpan w:val="3"/>
          </w:tcPr>
          <w:p w:rsidR="000A59B9" w:rsidRPr="003B0DD6" w:rsidRDefault="000A59B9" w:rsidP="003B0DD6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Дифференциация</w:t>
            </w:r>
          </w:p>
        </w:tc>
      </w:tr>
      <w:tr w:rsidR="000A59B9" w:rsidRPr="003B0DD6" w:rsidTr="000F2728">
        <w:trPr>
          <w:trHeight w:val="162"/>
        </w:trPr>
        <w:tc>
          <w:tcPr>
            <w:tcW w:w="10422" w:type="dxa"/>
            <w:gridSpan w:val="3"/>
          </w:tcPr>
          <w:p w:rsidR="000A59B9" w:rsidRPr="003B0DD6" w:rsidRDefault="000A59B9" w:rsidP="003B0DD6">
            <w:pPr>
              <w:pStyle w:val="a4"/>
              <w:numPr>
                <w:ilvl w:val="0"/>
                <w:numId w:val="13"/>
              </w:num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Все учащиеся выполняют задания на знание</w:t>
            </w: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понимание, применение.</w:t>
            </w:r>
          </w:p>
          <w:p w:rsidR="000A59B9" w:rsidRPr="003B0DD6" w:rsidRDefault="000A59B9" w:rsidP="003B0DD6">
            <w:pPr>
              <w:pStyle w:val="a4"/>
              <w:numPr>
                <w:ilvl w:val="0"/>
                <w:numId w:val="13"/>
              </w:num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Многие учащиеся выполняют задания на анализ, приводят примеры, составляют схемы.</w:t>
            </w:r>
          </w:p>
          <w:p w:rsidR="000A59B9" w:rsidRPr="003B0DD6" w:rsidRDefault="000A59B9" w:rsidP="003B0DD6">
            <w:pPr>
              <w:pStyle w:val="a4"/>
              <w:numPr>
                <w:ilvl w:val="0"/>
                <w:numId w:val="13"/>
              </w:num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Отдельные учащиеся анализируют.</w:t>
            </w:r>
          </w:p>
          <w:p w:rsidR="000A59B9" w:rsidRPr="003B0DD6" w:rsidRDefault="000A59B9" w:rsidP="003B0DD6">
            <w:pPr>
              <w:pStyle w:val="a4"/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9B9" w:rsidRPr="003B0DD6" w:rsidTr="000F2728">
        <w:trPr>
          <w:trHeight w:val="162"/>
        </w:trPr>
        <w:tc>
          <w:tcPr>
            <w:tcW w:w="10422" w:type="dxa"/>
            <w:gridSpan w:val="3"/>
          </w:tcPr>
          <w:p w:rsidR="000A59B9" w:rsidRPr="003B0DD6" w:rsidRDefault="000A59B9" w:rsidP="003B0DD6">
            <w:pPr>
              <w:pStyle w:val="a4"/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</w:p>
        </w:tc>
      </w:tr>
      <w:tr w:rsidR="000A59B9" w:rsidRPr="003B0DD6" w:rsidTr="000F2728">
        <w:trPr>
          <w:trHeight w:val="162"/>
        </w:trPr>
        <w:tc>
          <w:tcPr>
            <w:tcW w:w="10422" w:type="dxa"/>
            <w:gridSpan w:val="3"/>
          </w:tcPr>
          <w:p w:rsidR="000A59B9" w:rsidRPr="003B0DD6" w:rsidRDefault="000A59B9" w:rsidP="003B0DD6">
            <w:pPr>
              <w:pStyle w:val="a4"/>
              <w:numPr>
                <w:ilvl w:val="0"/>
                <w:numId w:val="13"/>
              </w:num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урока на всех этапах осуществляется </w:t>
            </w:r>
            <w:proofErr w:type="spell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 и </w:t>
            </w:r>
            <w:proofErr w:type="spell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59B9" w:rsidRPr="003B0DD6" w:rsidRDefault="000A59B9" w:rsidP="003B0DD6">
            <w:pPr>
              <w:pStyle w:val="a4"/>
              <w:numPr>
                <w:ilvl w:val="0"/>
                <w:numId w:val="13"/>
              </w:num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Каждый учащийся в течени</w:t>
            </w:r>
            <w:proofErr w:type="gramStart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B0DD6">
              <w:rPr>
                <w:rFonts w:ascii="Times New Roman" w:hAnsi="Times New Roman" w:cs="Times New Roman"/>
                <w:sz w:val="24"/>
                <w:szCs w:val="24"/>
              </w:rPr>
              <w:t xml:space="preserve"> урока работали в группах (обучение было направлено на самостоятельное изучение обучающаяся, поисковая работа, практическая работа, исследовательская работа, обратная связь).</w:t>
            </w:r>
          </w:p>
        </w:tc>
      </w:tr>
      <w:tr w:rsidR="000A59B9" w:rsidRPr="003B0DD6" w:rsidTr="000F2728">
        <w:trPr>
          <w:trHeight w:val="162"/>
        </w:trPr>
        <w:tc>
          <w:tcPr>
            <w:tcW w:w="10422" w:type="dxa"/>
            <w:gridSpan w:val="3"/>
          </w:tcPr>
          <w:p w:rsidR="000A59B9" w:rsidRPr="003B0DD6" w:rsidRDefault="000A59B9" w:rsidP="003B0DD6">
            <w:pPr>
              <w:tabs>
                <w:tab w:val="left" w:pos="4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Охрана здоровья. Соблюдение ТБ.</w:t>
            </w:r>
          </w:p>
        </w:tc>
      </w:tr>
      <w:tr w:rsidR="000A59B9" w:rsidRPr="003B0DD6" w:rsidTr="000F2728">
        <w:trPr>
          <w:trHeight w:val="162"/>
        </w:trPr>
        <w:tc>
          <w:tcPr>
            <w:tcW w:w="10422" w:type="dxa"/>
            <w:gridSpan w:val="3"/>
          </w:tcPr>
          <w:p w:rsidR="000A59B9" w:rsidRPr="003B0DD6" w:rsidRDefault="000A59B9" w:rsidP="003B0DD6">
            <w:pPr>
              <w:pStyle w:val="a4"/>
              <w:numPr>
                <w:ilvl w:val="0"/>
                <w:numId w:val="14"/>
              </w:numPr>
              <w:tabs>
                <w:tab w:val="left" w:pos="4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Учёт возрастных особенностей детей</w:t>
            </w:r>
          </w:p>
          <w:p w:rsidR="000A59B9" w:rsidRPr="003B0DD6" w:rsidRDefault="000A59B9" w:rsidP="003B0DD6">
            <w:pPr>
              <w:pStyle w:val="a4"/>
              <w:numPr>
                <w:ilvl w:val="0"/>
                <w:numId w:val="14"/>
              </w:numPr>
              <w:tabs>
                <w:tab w:val="left" w:pos="4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кабинете и при работе в группах</w:t>
            </w:r>
          </w:p>
        </w:tc>
      </w:tr>
      <w:tr w:rsidR="000A59B9" w:rsidRPr="003B0DD6" w:rsidTr="000F2728">
        <w:trPr>
          <w:trHeight w:val="162"/>
        </w:trPr>
        <w:tc>
          <w:tcPr>
            <w:tcW w:w="10422" w:type="dxa"/>
            <w:gridSpan w:val="3"/>
          </w:tcPr>
          <w:p w:rsidR="000A59B9" w:rsidRPr="003B0DD6" w:rsidRDefault="000A59B9" w:rsidP="003B0DD6">
            <w:pPr>
              <w:pStyle w:val="a4"/>
              <w:tabs>
                <w:tab w:val="left" w:pos="3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D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ab/>
            </w:r>
            <w:r w:rsidRPr="003B0DD6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</w:tr>
      <w:tr w:rsidR="000A59B9" w:rsidRPr="003B0DD6" w:rsidTr="000F2728">
        <w:trPr>
          <w:trHeight w:val="4341"/>
        </w:trPr>
        <w:tc>
          <w:tcPr>
            <w:tcW w:w="10422" w:type="dxa"/>
            <w:gridSpan w:val="3"/>
          </w:tcPr>
          <w:tbl>
            <w:tblPr>
              <w:tblStyle w:val="a3"/>
              <w:tblpPr w:leftFromText="180" w:rightFromText="180" w:vertAnchor="text" w:horzAnchor="margin" w:tblpXSpec="center" w:tblpY="-314"/>
              <w:tblOverlap w:val="never"/>
              <w:tblW w:w="0" w:type="auto"/>
              <w:tblLayout w:type="fixed"/>
              <w:tblLook w:val="04A0"/>
            </w:tblPr>
            <w:tblGrid>
              <w:gridCol w:w="675"/>
              <w:gridCol w:w="3017"/>
              <w:gridCol w:w="1846"/>
              <w:gridCol w:w="1846"/>
              <w:gridCol w:w="1846"/>
            </w:tblGrid>
            <w:tr w:rsidR="000A59B9" w:rsidRPr="003B0DD6" w:rsidTr="001051E9">
              <w:trPr>
                <w:trHeight w:val="204"/>
              </w:trPr>
              <w:tc>
                <w:tcPr>
                  <w:tcW w:w="675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B0D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3B0D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3B0D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5537" w:type="dxa"/>
                  <w:gridSpan w:val="3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Оценка</w:t>
                  </w:r>
                </w:p>
              </w:tc>
            </w:tr>
            <w:tr w:rsidR="000A59B9" w:rsidRPr="003B0DD6" w:rsidTr="001051E9">
              <w:trPr>
                <w:trHeight w:val="162"/>
              </w:trPr>
              <w:tc>
                <w:tcPr>
                  <w:tcW w:w="675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7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Всё получилось</w:t>
                  </w: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совсем всё получилось</w:t>
                  </w: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получилось (почему)</w:t>
                  </w:r>
                </w:p>
              </w:tc>
            </w:tr>
            <w:tr w:rsidR="000A59B9" w:rsidRPr="003B0DD6" w:rsidTr="001051E9">
              <w:trPr>
                <w:trHeight w:val="162"/>
              </w:trPr>
              <w:tc>
                <w:tcPr>
                  <w:tcW w:w="675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7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Найти информацию самостоятельно</w:t>
                  </w: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59B9" w:rsidRPr="003B0DD6" w:rsidTr="001051E9">
              <w:trPr>
                <w:trHeight w:val="162"/>
              </w:trPr>
              <w:tc>
                <w:tcPr>
                  <w:tcW w:w="675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17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Выбрать самое основное для сообщения </w:t>
                  </w: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59B9" w:rsidRPr="003B0DD6" w:rsidTr="001051E9">
              <w:trPr>
                <w:trHeight w:val="162"/>
              </w:trPr>
              <w:tc>
                <w:tcPr>
                  <w:tcW w:w="675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17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Оформить работу </w:t>
                  </w: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59B9" w:rsidRPr="003B0DD6" w:rsidTr="001051E9">
              <w:trPr>
                <w:trHeight w:val="162"/>
              </w:trPr>
              <w:tc>
                <w:tcPr>
                  <w:tcW w:w="675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17" w:type="dxa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Оцени свой вклад в работу группы. </w:t>
                  </w:r>
                </w:p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Отметь свой вклад в работу группы. </w:t>
                  </w:r>
                </w:p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Отметь нужное место на линейке.</w:t>
                  </w:r>
                </w:p>
              </w:tc>
              <w:tc>
                <w:tcPr>
                  <w:tcW w:w="5537" w:type="dxa"/>
                  <w:gridSpan w:val="3"/>
                </w:tcPr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Почти </w:t>
                  </w:r>
                </w:p>
                <w:p w:rsidR="000A59B9" w:rsidRPr="003B0DD6" w:rsidRDefault="006C39B8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oval id="Овал 2" o:spid="_x0000_s1042" style="position:absolute;left:0;text-align:left;margin-left:140.3pt;margin-top:1.3pt;width:12.75pt;height:13.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OvgAIAADoFAAAOAAAAZHJzL2Uyb0RvYy54bWysVMFOGzEQvVfqP1i+l82uEigRGxSBqCoh&#10;QIWKs/HarCXb49pONunH9BuqXvmJfFLH3s2CCuqhag6OxzPzxvP2jU9ON0aTtfBBga1peTChRFgO&#10;jbKPNf16d/HhIyUhMtswDVbUdCsCPV28f3fSubmooAXdCE8QxIZ552raxujmRRF4KwwLB+CERacE&#10;b1hE0z8WjWcdohtdVJPJYdGBb5wHLkLA0/PeSRcZX0rB47WUQUSia4p3i3n1eX1Ia7E4YfNHz1yr&#10;+HAN9g+3MExZLDpCnbPIyMqrV1BGcQ8BZDzgYAqQUnGRe8Buyskf3dy2zIncC5IT3EhT+H+w/Gp9&#10;44lqalpRYpnBT7T7sfu1+7l7IlVip3NhjkG37sYPVsBtanUjvUn/2ATZZEa3I6NiEwnHw/KwPK5m&#10;lHB0lUfldJYZL56TnQ/xkwBD0qamQmvlQuqZzdn6MkSsidH7KDTSffob5F3capGCtf0iJPaBNauc&#10;nRUkzrQna4bfnnEubCx7V8sa0R/PJvhLbWKRMSNbGTAhS6X1iD0AJHW+xu5hhviUKrIAx+TJ3y7W&#10;J48ZuTLYOCYbZcG/BaCxq6FyH78nqacmsfQAzRa/sode/sHxC4V0X7IQb5hHveNk4AzHa1ykhq6m&#10;MOwoacF/f+s8xaMM0UtJh/NT0/BtxbygRH+2KNDjcjpNA5eN6eyoQsO/9Dy89NiVOQP8TCW+Fo7n&#10;bYqPer+VHsw9jvoyVUUXsxxr15RHvzfOYj/X+FhwsVzmMBwyx+KlvXU8gSdWk5buNvfMu0FzEcV6&#10;BftZe6W7PjZlWliuIkiVRfnM68A3DmgWzvCYpBfgpZ2jnp+8xW8AAAD//wMAUEsDBBQABgAIAAAA&#10;IQBTr7JA3wAAAAgBAAAPAAAAZHJzL2Rvd25yZXYueG1sTI9BT8MwDIXvSPyHyEhcEEs3pGiUphND&#10;Ghc4sAECbl5j2orGKU22FX495gQn++k9PX8uFqPv1J6G2Aa2MJ1koIir4FquLTw9rs7noGJCdtgF&#10;JgtfFGFRHh8VmLtw4DXtN6lWUsIxRwtNSn2udawa8hgnoScW7z0MHpPIodZuwIOU+07Pssxojy3L&#10;hQZ7ummo+tjsvIU3s1qyebg74/s+VsvnW/x+ffm09vRkvL4ClWhMf2H4xRd0KIVpG3bsouoszOaZ&#10;kagsMsS/yMwU1Fb0pQFdFvr/A+UPAAAA//8DAFBLAQItABQABgAIAAAAIQC2gziS/gAAAOEBAAAT&#10;AAAAAAAAAAAAAAAAAAAAAABbQ29udGVudF9UeXBlc10ueG1sUEsBAi0AFAAGAAgAAAAhADj9If/W&#10;AAAAlAEAAAsAAAAAAAAAAAAAAAAALwEAAF9yZWxzLy5yZWxzUEsBAi0AFAAGAAgAAAAhALoXI6+A&#10;AgAAOgUAAA4AAAAAAAAAAAAAAAAALgIAAGRycy9lMm9Eb2MueG1sUEsBAi0AFAAGAAgAAAAhAFOv&#10;skDfAAAACAEAAA8AAAAAAAAAAAAAAAAA2gQAAGRycy9kb3ducmV2LnhtbFBLBQYAAAAABAAEAPMA&#10;AADmBQAAAAA=&#10;" fillcolor="#4f81bd [3204]" strokecolor="#243f60 [1604]" strokeweight="2pt"/>
                    </w:pict>
                  </w:r>
                  <w:r w:rsidRPr="003B0DD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oval id="Овал 22" o:spid="_x0000_s1045" style="position:absolute;left:0;text-align:left;margin-left:246.05pt;margin-top:2.05pt;width:13.5pt;height:13.5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gOfQIAADwFAAAOAAAAZHJzL2Uyb0RvYy54bWysVMFu2zAMvQ/YPwi6L46DZN2COEXQosOA&#10;oi3WDj2rslQLkERNUuJkH7NvGHbtT+STRsmOG6zFDsN8kEmRfCKfSC1Ot0aTjfBBga1oORpTIiyH&#10;WtnHin69u3j3gZIQma2ZBisquhOBni7fvlm0bi4m0ICuhScIYsO8dRVtYnTzogi8EYaFEThh0SjB&#10;GxZR9Y9F7VmL6EYXk/H4fdGCr50HLkLA3fPOSJcZX0rB47WUQUSiK4q5xbz6vD6ktVgu2PzRM9co&#10;3qfB/iELw5TFQweocxYZWXv1Asoo7iGAjCMOpgApFRe5BqymHP9RzW3DnMi1IDnBDTSF/wfLrzY3&#10;nqi6opMJJZYZvKP9j/2v/c/9E8Et5Kd1YY5ut+7G91pAMRW7ld6kP5ZBtpnT3cCp2EbCcbM8Kacz&#10;ZJ6jqZcRpXgOdj7ETwIMSUJFhdbKhVQ1m7PNZYid98ELQ1M+XQZZijstkrO2X4TESvDMSY7OPSTO&#10;tCcbhrfPOBc2lp2pYbXotmdj/FKZmNIQkbUMmJCl0nrA7gFSf77E7mB6/xQqcgsOweO/JdYFDxH5&#10;ZLBxCDbKgn8NQGNV/cmd/4GkjprE0gPUO7xnD90ABMcvFNJ9yUK8YR47Hm8Ipzhe4yI1tBWFXqKk&#10;Af/9tf3kj42IVkpanKCKhm9r5gUl+rPFFv1YTqdp5LIynZ1MUPHHlodji12bM8BrKvG9cDyLyT/q&#10;gyg9mHsc9lU6FU3Mcjy7ojz6g3IWu8nG54KL1Sq74Zg5Fi/treMJPLGaeulue8+863suYrNewWHa&#10;XvRd55siLazWEaTKTfnMa883jmhunP45SW/AsZ69nh+95W8AAAD//wMAUEsDBBQABgAIAAAAIQAx&#10;ZRQh3wAAAAgBAAAPAAAAZHJzL2Rvd25yZXYueG1sTI9BT8MwDIXvSPyHyEhcEEs7oGKl6cSQxoUd&#10;YICAm9eYtqJxSpNthV+POcHJz3pPz5+L+eg6taMhtJ4NpJMEFHHlbcu1gafH5eklqBCRLXaeycAX&#10;BZiXhwcF5tbv+YF261grKeGQo4Emxj7XOlQNOQwT3xOL9+4Hh1HWodZ2wL2Uu05PkyTTDluWCw32&#10;dNNQ9bHeOgNv2XLB2f3dCa/6UC2eb/H79eXTmOOj8foKVKQx/oXhF1/QoRSmjd+yDaozcD6bphIV&#10;IUP8i3QmYmPgLE1Bl4X+/0D5AwAA//8DAFBLAQItABQABgAIAAAAIQC2gziS/gAAAOEBAAATAAAA&#10;AAAAAAAAAAAAAAAAAABbQ29udGVudF9UeXBlc10ueG1sUEsBAi0AFAAGAAgAAAAhADj9If/WAAAA&#10;lAEAAAsAAAAAAAAAAAAAAAAALwEAAF9yZWxzLy5yZWxzUEsBAi0AFAAGAAgAAAAhAACISA59AgAA&#10;PAUAAA4AAAAAAAAAAAAAAAAALgIAAGRycy9lMm9Eb2MueG1sUEsBAi0AFAAGAAgAAAAhADFlFCHf&#10;AAAACAEAAA8AAAAAAAAAAAAAAAAA1wQAAGRycy9kb3ducmV2LnhtbFBLBQYAAAAABAAEAPMAAADj&#10;BQAAAAA=&#10;" fillcolor="#4f81bd [3204]" strokecolor="#243f60 [1604]" strokeweight="2pt"/>
                    </w:pict>
                  </w:r>
                  <w:r w:rsidRPr="003B0DD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oval id="Овал 23" o:spid="_x0000_s1044" style="position:absolute;left:0;text-align:left;margin-left:210.8pt;margin-top:2.05pt;width:12pt;height:13.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HmgQIAADwFAAAOAAAAZHJzL2Uyb0RvYy54bWysVMFu2zAMvQ/YPwi6r7azZN2COkXQosOA&#10;oi2WDj2rslQLkERNUuJkH7NvGHbdT+STRsmOW6zFDsN8kEmRfBSfSJ2cbo0mG+GDAlvT6qikRFgO&#10;jbIPNf1ye/HmPSUhMtswDVbUdCcCPV28fnXSubmYQAu6EZ4giA3zztW0jdHNiyLwVhgWjsAJi0YJ&#10;3rCIqn8oGs86RDe6mJTlu6ID3zgPXISAu+e9kS4yvpSCx2spg4hE1xTPFvPq83qf1mJxwuYPnrlW&#10;8eEY7B9OYZiymHSEOmeRkbVXz6CM4h4CyHjEwRQgpeIi14DVVOUf1axa5kSuBckJbqQp/D9YfrW5&#10;8UQ1NZ28pcQyg3e0/77/uf+x/0VwC/npXJij28rd+EELKKZit9Kb9McyyDZzuhs5FdtIOG5Ws8m0&#10;ROY5mqrjajrLnBePwc6H+FGAIUmoqdBauZCqZnO2uQwRc6L3wQuVdJ7+BFmKOy2Ss7afhcRKMOck&#10;R+ceEmfakw3D22ecCxur3tSyRvTbsxK/VCYmGSOylgETslRaj9gDQOrP59g9zOCfQkVuwTG4/NvB&#10;+uAxImcGG8dgoyz4lwA0VjVk7v0PJPXUJJbuodnhPXvoByA4fqGQ7ksW4g3z2PF4QzjF8RoXqaGr&#10;KQwSJS34by/tJ39sRLRS0uEE1TR8XTMvKNGfLLboh2o6TSOXlenseIKKf2q5f2qxa3MGeE0VvheO&#10;ZzH5R30QpQdzh8O+TFnRxCzH3DXl0R+Us9hPNj4XXCyX2Q3HzLF4aVeOJ/DEauql2+0d827ouYjN&#10;egWHaXvWd71virSwXEeQKjflI68D3ziiuXGG5yS9AU/17PX46C1+AwAA//8DAFBLAwQUAAYACAAA&#10;ACEA4sbvo98AAAAIAQAADwAAAGRycy9kb3ducmV2LnhtbEyPwU7DMBBE70j8g7VIXBB1UkKEQpyK&#10;IpULHKCAgNs2XpKIeB1itw18PcsJbjua0eybcjG5Xu1oDJ1nA+ksAUVce9txY+DpcXV6ASpEZIu9&#10;ZzLwRQEW1eFBiYX1e36g3To2Sko4FGigjXEotA51Sw7DzA/E4r370WEUOTbajriXctfreZLk2mHH&#10;8qHFga5bqj/WW2fgLV8tOb+/PeG7IdTL5xv8fn35NOb4aLq6BBVpin9h+MUXdKiEaeO3bIPqDWTz&#10;NJeoHCko8bPsXPTGwFmagq5K/X9A9QMAAP//AwBQSwECLQAUAAYACAAAACEAtoM4kv4AAADhAQAA&#10;EwAAAAAAAAAAAAAAAAAAAAAAW0NvbnRlbnRfVHlwZXNdLnhtbFBLAQItABQABgAIAAAAIQA4/SH/&#10;1gAAAJQBAAALAAAAAAAAAAAAAAAAAC8BAABfcmVscy8ucmVsc1BLAQItABQABgAIAAAAIQCEzEHm&#10;gQIAADwFAAAOAAAAAAAAAAAAAAAAAC4CAABkcnMvZTJvRG9jLnhtbFBLAQItABQABgAIAAAAIQDi&#10;xu+j3wAAAAgBAAAPAAAAAAAAAAAAAAAAANsEAABkcnMvZG93bnJldi54bWxQSwUGAAAAAAQABADz&#10;AAAA5wUAAAAA&#10;" fillcolor="#4f81bd [3204]" strokecolor="#243f60 [1604]" strokeweight="2pt"/>
                    </w:pict>
                  </w:r>
                  <w:r w:rsidRPr="003B0DD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oval id="Овал 24" o:spid="_x0000_s1043" style="position:absolute;left:0;text-align:left;margin-left:174.8pt;margin-top:2.05pt;width:12.75pt;height:14.25pt;z-index:2516618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DygQIAADwFAAAOAAAAZHJzL2Uyb0RvYy54bWysVM1u2zAMvg/YOwi6r7aDpD9BnSJo0WFA&#10;0RZrh55VWaoFSKImKXGyh9kzDLvuJfJIo2THLdZih2E+yJRIfiQ/kTo92xhN1sIHBbam1UFJibAc&#10;GmWfavrl/vLDMSUhMtswDVbUdCsCPVu8f3faubmYQAu6EZ4giA3zztW0jdHNiyLwVhgWDsAJi0oJ&#10;3rCIW/9UNJ51iG50MSnLw6ID3zgPXISApxe9ki4yvpSCxxspg4hE1xRzi3n1eX1Ma7E4ZfMnz1yr&#10;+JAG+4csDFMWg45QFywysvLqFZRR3EMAGQ84mAKkVFzkGrCaqvyjmruWOZFrQXKCG2kK/w+WX69v&#10;PVFNTSdTSiwzeEe777ufux+7XwSPkJ/OhTma3blbP+wCiqnYjfQm/bEMssmcbkdOxSYSjofVYXUy&#10;mVHCUVUdlydHs4RZPDs7H+JHAYYkoaZCa+VCqprN2foqxN56b4WuKZ8+gyzFrRbJWNvPQmIlGHOS&#10;vXMPiXPtyZrh7TPOhY1Vr2pZI/rjWYnfkNLokRPMgAlZKq1H7AEg9edr7D7XwT65ityCo3P5t8R6&#10;59EjRwYbR2ejLPi3ADRWNUTu7fck9dQklh6h2eI9e+gHIDh+qZDuKxbiLfPY8TgbOMXxBhepoasp&#10;DBIlLfhvb50ne2xE1FLS4QTVNHxdMS8o0Z8stuhJNZ2mkcub6exoghv/UvP4UmNX5hzwmip8LxzP&#10;YrKPei9KD+YBh32ZoqKKWY6xa8qj32/OYz/Z+FxwsVxmMxwzx+KVvXM8gSdWUy/dbx6Yd0PPRWzW&#10;a9hP26u+622Tp4XlKoJUuSmfeR34xhHNjTM8J+kNeLnPVs+P3uI3AAAA//8DAFBLAwQUAAYACAAA&#10;ACEAcngs1eAAAAAIAQAADwAAAGRycy9kb3ducmV2LnhtbEyPzU7DMBCE70i8g7VIXBB1+kOAEKei&#10;SOVSDlBAwG0bL0lEvA6x2waenuUEt1nNaPabfD64Vu2oD41nA+NRAoq49LbhysDT4/L0AlSIyBZb&#10;z2TgiwLMi8ODHDPr9/xAu3WslJRwyNBAHWOXaR3KmhyGke+IxXv3vcMoZ19p2+Neyl2rJ0mSaocN&#10;y4caO7qpqfxYb52Bt3S54PR+dcJ3XSgXz7f4/fryaczx0XB9BSrSEP/C8Isv6FAI08Zv2QbVGpjO&#10;LlOJGpiNQYk/PT8TsRExSUEXuf4/oPgBAAD//wMAUEsBAi0AFAAGAAgAAAAhALaDOJL+AAAA4QEA&#10;ABMAAAAAAAAAAAAAAAAAAAAAAFtDb250ZW50X1R5cGVzXS54bWxQSwECLQAUAAYACAAAACEAOP0h&#10;/9YAAACUAQAACwAAAAAAAAAAAAAAAAAvAQAAX3JlbHMvLnJlbHNQSwECLQAUAAYACAAAACEAWrtA&#10;8oECAAA8BQAADgAAAAAAAAAAAAAAAAAuAgAAZHJzL2Uyb0RvYy54bWxQSwECLQAUAAYACAAAACEA&#10;cngs1eAAAAAIAQAADwAAAAAAAAAAAAAAAADbBAAAZHJzL2Rvd25yZXYueG1sUEsFBgAAAAAEAAQA&#10;8wAAAOgFAAAAAA==&#10;" fillcolor="#4f81bd [3204]" strokecolor="#243f60 [1604]" strokeweight="2pt"/>
                    </w:pict>
                  </w:r>
                  <w:r w:rsidRPr="003B0DD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oval id="Овал 25" o:spid="_x0000_s1041" style="position:absolute;left:0;text-align:left;margin-left:110.3pt;margin-top:2.05pt;width:12.75pt;height:13.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N/gAIAADwFAAAOAAAAZHJzL2Uyb0RvYy54bWysVMFu2zAMvQ/YPwi6r46DpF2DOkXQosOA&#10;oi3WDj2rslQLkERNUuJkH7NvGHbtT+STRsmOGyzFDsN8kEmRfBSfSJ2dr40mK+GDAlvR8mhEibAc&#10;amWfK/r14erDR0pCZLZmGqyo6EYEej5//+6sdTMxhgZ0LTxBEBtmratoE6ObFUXgjTAsHIETFo0S&#10;vGERVf9c1J61iG50MR6NjosWfO08cBEC7l52RjrP+FIKHm+lDCISXVE8W8yrz+tTWov5GZs9e+Ya&#10;xftjsH84hWHKYtIB6pJFRpZeHUAZxT0EkPGIgylASsVFrgGrKUd/VHPfMCdyLUhOcANN4f/B8pvV&#10;nSeqruh4SollBu9o+2P7a/tz+0JwC/lpXZih2727870WUEzFrqU36Y9lkHXmdDNwKtaRcNwsj8vT&#10;BM3RVJ6Uk2nmvHgNdj7ETwIMSUJFhdbKhVQ1m7HVdYiYE713Xqik83QnyFLcaJGctf0iJFaCOcc5&#10;OveQuNCerBjePuNc2Fh2pobVotuejvBLZWKSISJrGTAhS6X1gN0DpP48xO5gev8UKnILDsGjvx2s&#10;Cx4icmawcQg2yoJ/C0BjVX3mzn9HUkdNYukJ6g3es4duAILjVwrpvmYh3jGPHY+zgVMcb3GRGtqK&#10;Qi9R0oD//tZ+8sdGRCslLU5QRcO3JfOCEv3ZYouelpNJGrmsTKYnY1T8vuVp32KX5gLwmkp8LxzP&#10;YvKPeidKD+YRh32RsqKJWY65K8qj3ykXsZtsfC64WCyyG46ZY/Ha3juewBOrqZce1o/Mu77nIjbr&#10;Deym7aDvOt8UaWGxjCBVbspXXnu+cURz4/TPSXoD9vXs9frozX8DAAD//wMAUEsDBBQABgAIAAAA&#10;IQA6qkoL4AAAAAgBAAAPAAAAZHJzL2Rvd25yZXYueG1sTI/BTsMwEETvSPyDtUhcEHUSqgiFbCqK&#10;VC5woAUE3LaxSSLidYjdNvD1LCe4zWpGM2/LxeR6tbdj6DwjpLMElOXam44bhKfH1fklqBCJDfWe&#10;LcKXDbCojo9KKow/8NruN7FRUsKhIIQ2xqHQOtStdRRmfrAs3rsfHUU5x0abkQ5S7nqdJUmuHXUs&#10;Cy0N9qa19cdm5xDe8tWS84e7M74fQr18vqXv15dPxNOT6foKVLRT/AvDL76gQyVMW79jE1SPkGVJ&#10;LlGEeQpK/Gyei9giXKQp6KrU/x+ofgAAAP//AwBQSwECLQAUAAYACAAAACEAtoM4kv4AAADhAQAA&#10;EwAAAAAAAAAAAAAAAAAAAAAAW0NvbnRlbnRfVHlwZXNdLnhtbFBLAQItABQABgAIAAAAIQA4/SH/&#10;1gAAAJQBAAALAAAAAAAAAAAAAAAAAC8BAABfcmVscy8ucmVsc1BLAQItABQABgAIAAAAIQA+GZN/&#10;gAIAADwFAAAOAAAAAAAAAAAAAAAAAC4CAABkcnMvZTJvRG9jLnhtbFBLAQItABQABgAIAAAAIQA6&#10;qkoL4AAAAAgBAAAPAAAAAAAAAAAAAAAAANoEAABkcnMvZG93bnJldi54bWxQSwUGAAAAAAQABADz&#10;AAAA5wUAAAAA&#10;" fillcolor="#4f81bd [3204]" strokecolor="#243f60 [1604]" strokeweight="2pt"/>
                    </w:pict>
                  </w:r>
                  <w:r w:rsidRPr="003B0DD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rect id="Прямоугольник 26" o:spid="_x0000_s1040" style="position:absolute;left:0;text-align:left;margin-left:97.55pt;margin-top:6.55pt;width:172.5pt;height:4.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OEmAIAAEsFAAAOAAAAZHJzL2Uyb0RvYy54bWysVM1O3DAQvlfqO1i+lyQrFsqKLFqBqCoh&#10;QIWKs3FsEsmx3bF3s9tTpV4r8Qh9iF6q/vAM2Tfq2MkGBKiHqjk4Y8/MNzOfZ7x/sKwVWQhwldE5&#10;zbZSSoTmpqj0TU7fXx6/ek2J80wXTBktcroSjh5MX77Yb+xEjExpVCGAIIh2k8bmtPTeTpLE8VLU&#10;zG0ZKzQqpYGaedzCTVIAaxC9VskoTXeSxkBhwXDhHJ4edUo6jfhSCu7PpHTCE5VTzM3HFeJ6HdZk&#10;us8mN8BsWfE+DfYPWdSs0hh0gDpinpE5VE+g6oqDcUb6LW7qxEhZcRFrwGqy9FE1FyWzItaC5Dg7&#10;0OT+Hyw/XZwDqYqcjnYo0azGO2q/rj+tb9tf7d36c/utvWt/rr+0v9vv7Q+CRshYY90EHS/sOfQ7&#10;h2IofymhDn8sjCwjy6uBZbH0hOPhKNtLd8d4GRx1490MRURJ7p0tOP9GmJoEIaeAlxi5ZYsT5zvT&#10;jQn6hWS68FHyKyVCBkq/ExILCwGjd2wpcaiALBg2A+NcaJ91qpIVojsep/j1+QweMbsIGJBlpdSA&#10;3QOEdn2K3eXa2wdXETtycE7/lljnPHjEyEb7wbmutIHnABRW1Ufu7DckddQElq5NscJrB9PNg7P8&#10;uEKuT5jz5wxwAPB2cKj9GS5SmSanppcoKQ18fO482GNfopaSBgcqp+7DnIGgRL3V2LF72fZ2mMC4&#10;2R7vjnADDzXXDzV6Xh8avKYMnw/LoxjsvdqIEkx9hbM/C1FRxTTH2DnlHjabQ98NOr4eXMxm0Qyn&#10;zjJ/oi8sD+CB1dBLl8srBrZvOI+demo2w8cmj/qusw2e2szm3sgqNuU9rz3fOLGxcfrXJTwJD/fR&#10;6v4NnP4BAAD//wMAUEsDBBQABgAIAAAAIQBAMmny3AAAAAkBAAAPAAAAZHJzL2Rvd25yZXYueG1s&#10;TI/BTsMwEETvSPyDtUjcqJPQQghxKoSEkLigtnyAGy9JwF5HttMEvp7lBKed0Y5m39bbxVlxwhAH&#10;TwryVQYCqfVmoE7B2+HpqgQRkyajrSdU8IURts35Wa0r42fa4WmfOsElFCutoE9prKSMbY9Ox5Uf&#10;kXj37oPTiW3opAl65nJnZZFlN9LpgfhCr0d87LH93E9Ogc9f08thXk+Ec3guh4/Wft+WSl1eLA/3&#10;IBIu6S8Mv/iMDg0zHf1EJgrL/m6Tc5TFNU8ObNYZi6OCoshBNrX8/0HzAwAA//8DAFBLAQItABQA&#10;BgAIAAAAIQC2gziS/gAAAOEBAAATAAAAAAAAAAAAAAAAAAAAAABbQ29udGVudF9UeXBlc10ueG1s&#10;UEsBAi0AFAAGAAgAAAAhADj9If/WAAAAlAEAAAsAAAAAAAAAAAAAAAAALwEAAF9yZWxzLy5yZWxz&#10;UEsBAi0AFAAGAAgAAAAhACZoU4SYAgAASwUAAA4AAAAAAAAAAAAAAAAALgIAAGRycy9lMm9Eb2Mu&#10;eG1sUEsBAi0AFAAGAAgAAAAhAEAyafLcAAAACQEAAA8AAAAAAAAAAAAAAAAA8gQAAGRycy9kb3du&#10;cmV2LnhtbFBLBQYAAAAABAAEAPMAAAD7BQAAAAA=&#10;" fillcolor="#4f81bd [3204]" strokecolor="#243f60 [1604]" strokeweight="2pt"/>
                    </w:pict>
                  </w:r>
                  <w:r w:rsidR="000A59B9"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всё сделали </w:t>
                  </w:r>
                  <w:proofErr w:type="gramStart"/>
                  <w:r w:rsidR="000A59B9"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gramEnd"/>
                </w:p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меня</w:t>
                  </w:r>
                  <w:proofErr w:type="gramStart"/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Без меня </w:t>
                  </w:r>
                </w:p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бы </w:t>
                  </w:r>
                </w:p>
                <w:p w:rsidR="000A59B9" w:rsidRPr="003B0DD6" w:rsidRDefault="000A59B9" w:rsidP="003B0DD6">
                  <w:pPr>
                    <w:pStyle w:val="a4"/>
                    <w:tabs>
                      <w:tab w:val="left" w:pos="3360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получилась.</w:t>
                  </w:r>
                </w:p>
              </w:tc>
            </w:tr>
          </w:tbl>
          <w:p w:rsidR="000A59B9" w:rsidRPr="003B0DD6" w:rsidRDefault="000A59B9" w:rsidP="003B0DD6">
            <w:pPr>
              <w:pStyle w:val="a4"/>
              <w:tabs>
                <w:tab w:val="left" w:pos="33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A59B9" w:rsidRPr="003B0DD6" w:rsidRDefault="000A59B9" w:rsidP="003B0DD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DD6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0A59B9" w:rsidRPr="003B0DD6" w:rsidRDefault="000A59B9" w:rsidP="003B0D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9B9" w:rsidRPr="003B0DD6" w:rsidSect="003B0D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2BA7"/>
    <w:multiLevelType w:val="hybridMultilevel"/>
    <w:tmpl w:val="6DA24882"/>
    <w:lvl w:ilvl="0" w:tplc="784A4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6A7658"/>
    <w:multiLevelType w:val="hybridMultilevel"/>
    <w:tmpl w:val="A3F8F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C1ACA"/>
    <w:multiLevelType w:val="hybridMultilevel"/>
    <w:tmpl w:val="93EA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C21D9"/>
    <w:multiLevelType w:val="hybridMultilevel"/>
    <w:tmpl w:val="C642788E"/>
    <w:lvl w:ilvl="0" w:tplc="BCE2A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C7409F4"/>
    <w:multiLevelType w:val="hybridMultilevel"/>
    <w:tmpl w:val="91143F1C"/>
    <w:lvl w:ilvl="0" w:tplc="58841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B353326"/>
    <w:multiLevelType w:val="hybridMultilevel"/>
    <w:tmpl w:val="E5E6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613AC"/>
    <w:multiLevelType w:val="hybridMultilevel"/>
    <w:tmpl w:val="BF6AD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C12C6"/>
    <w:multiLevelType w:val="hybridMultilevel"/>
    <w:tmpl w:val="6848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34B00"/>
    <w:multiLevelType w:val="hybridMultilevel"/>
    <w:tmpl w:val="37A64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F2364"/>
    <w:multiLevelType w:val="hybridMultilevel"/>
    <w:tmpl w:val="6B6C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0396B"/>
    <w:multiLevelType w:val="hybridMultilevel"/>
    <w:tmpl w:val="9DBA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D3F58"/>
    <w:multiLevelType w:val="hybridMultilevel"/>
    <w:tmpl w:val="45A4FC28"/>
    <w:lvl w:ilvl="0" w:tplc="1A605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B72D93"/>
    <w:multiLevelType w:val="hybridMultilevel"/>
    <w:tmpl w:val="6DFE0ED2"/>
    <w:lvl w:ilvl="0" w:tplc="2A72A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97395F"/>
    <w:multiLevelType w:val="hybridMultilevel"/>
    <w:tmpl w:val="1D32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E5F33"/>
    <w:multiLevelType w:val="hybridMultilevel"/>
    <w:tmpl w:val="3206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91EB1"/>
    <w:multiLevelType w:val="hybridMultilevel"/>
    <w:tmpl w:val="B18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03830"/>
    <w:multiLevelType w:val="hybridMultilevel"/>
    <w:tmpl w:val="801C2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0204D"/>
    <w:multiLevelType w:val="hybridMultilevel"/>
    <w:tmpl w:val="2F84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9"/>
  </w:num>
  <w:num w:numId="8">
    <w:abstractNumId w:val="14"/>
  </w:num>
  <w:num w:numId="9">
    <w:abstractNumId w:val="3"/>
  </w:num>
  <w:num w:numId="10">
    <w:abstractNumId w:val="16"/>
  </w:num>
  <w:num w:numId="11">
    <w:abstractNumId w:val="4"/>
  </w:num>
  <w:num w:numId="12">
    <w:abstractNumId w:val="0"/>
  </w:num>
  <w:num w:numId="13">
    <w:abstractNumId w:val="5"/>
  </w:num>
  <w:num w:numId="14">
    <w:abstractNumId w:val="1"/>
  </w:num>
  <w:num w:numId="15">
    <w:abstractNumId w:val="2"/>
  </w:num>
  <w:num w:numId="16">
    <w:abstractNumId w:val="8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21AF"/>
    <w:rsid w:val="000A59B9"/>
    <w:rsid w:val="000F2728"/>
    <w:rsid w:val="001A458F"/>
    <w:rsid w:val="001D1F0A"/>
    <w:rsid w:val="00297F51"/>
    <w:rsid w:val="002B7A76"/>
    <w:rsid w:val="00307360"/>
    <w:rsid w:val="00316805"/>
    <w:rsid w:val="00387136"/>
    <w:rsid w:val="003B0DD6"/>
    <w:rsid w:val="004657E6"/>
    <w:rsid w:val="00583469"/>
    <w:rsid w:val="005D2C87"/>
    <w:rsid w:val="006A1DA3"/>
    <w:rsid w:val="006C39B8"/>
    <w:rsid w:val="007A00D3"/>
    <w:rsid w:val="007B21AF"/>
    <w:rsid w:val="007E5D39"/>
    <w:rsid w:val="00837C84"/>
    <w:rsid w:val="008A2A8D"/>
    <w:rsid w:val="008E248F"/>
    <w:rsid w:val="00A95769"/>
    <w:rsid w:val="00B60ACF"/>
    <w:rsid w:val="00BC79CD"/>
    <w:rsid w:val="00C219A4"/>
    <w:rsid w:val="00D349CA"/>
    <w:rsid w:val="00D76EC8"/>
    <w:rsid w:val="00D77F2F"/>
    <w:rsid w:val="00D8463C"/>
    <w:rsid w:val="00DD434E"/>
    <w:rsid w:val="00DF20F1"/>
    <w:rsid w:val="00E14998"/>
    <w:rsid w:val="00F3122B"/>
    <w:rsid w:val="00F33967"/>
    <w:rsid w:val="00F8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AF"/>
  </w:style>
  <w:style w:type="paragraph" w:styleId="1">
    <w:name w:val="heading 1"/>
    <w:basedOn w:val="a"/>
    <w:link w:val="10"/>
    <w:uiPriority w:val="9"/>
    <w:qFormat/>
    <w:rsid w:val="007B2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4A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B2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9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9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84A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FD7F-C3D0-4AE0-ABDE-8F3A9377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2019-11-25T07:10:00Z</cp:lastPrinted>
  <dcterms:created xsi:type="dcterms:W3CDTF">2019-02-11T09:26:00Z</dcterms:created>
  <dcterms:modified xsi:type="dcterms:W3CDTF">2019-11-25T07:12:00Z</dcterms:modified>
</cp:coreProperties>
</file>