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01" w:rsidRDefault="002B2B01" w:rsidP="00D006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2B2B01" w:rsidRDefault="002B2B01" w:rsidP="00D00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4AE"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p w:rsidR="002B2B01" w:rsidRPr="003C14AE" w:rsidRDefault="002B2B01" w:rsidP="00D006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7"/>
        <w:gridCol w:w="3116"/>
        <w:gridCol w:w="662"/>
        <w:gridCol w:w="3119"/>
      </w:tblGrid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Урок: 47  </w:t>
            </w:r>
            <w:r w:rsidRPr="000169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«Зеленый город»</w:t>
            </w:r>
          </w:p>
        </w:tc>
        <w:tc>
          <w:tcPr>
            <w:tcW w:w="3186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Школа КГУ «Каменская средняя школа»</w:t>
            </w:r>
          </w:p>
        </w:tc>
        <w:tc>
          <w:tcPr>
            <w:tcW w:w="4106" w:type="dxa"/>
            <w:gridSpan w:val="2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Берегите природу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   </w:t>
            </w:r>
          </w:p>
        </w:tc>
        <w:tc>
          <w:tcPr>
            <w:tcW w:w="3186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4106" w:type="dxa"/>
            <w:gridSpan w:val="2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Кусаинова</w:t>
            </w:r>
            <w:proofErr w:type="spellEnd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86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присутствующих: </w:t>
            </w:r>
          </w:p>
        </w:tc>
        <w:tc>
          <w:tcPr>
            <w:tcW w:w="4106" w:type="dxa"/>
            <w:gridSpan w:val="2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Кол-во отсутствующих:0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9F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Цель: </w:t>
            </w:r>
            <w:r w:rsidRPr="000169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169FA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</w:rPr>
              <w:t>учить выразительному чтению стихотворения «Зе</w:t>
            </w:r>
            <w:r w:rsidRPr="000169FA">
              <w:rPr>
                <w:rFonts w:ascii="Times New Roman" w:eastAsia="Times New Roman" w:hAnsi="Times New Roman" w:cs="Times New Roman"/>
                <w:color w:val="333333"/>
                <w:spacing w:val="-3"/>
                <w:sz w:val="24"/>
                <w:szCs w:val="24"/>
              </w:rPr>
              <w:softHyphen/>
            </w:r>
            <w:r w:rsidRPr="000169FA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леный город» И. Воронько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2B2B01" w:rsidRPr="000169FA" w:rsidRDefault="002B2B01" w:rsidP="00D0066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Задачи: </w:t>
            </w:r>
            <w:r w:rsidRPr="000169FA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0169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закреплять навыки чтения, пись</w:t>
            </w:r>
            <w:r w:rsidRPr="000169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ма, говорения; </w:t>
            </w:r>
            <w:r w:rsidRPr="000169FA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активизировать в речи учащих</w:t>
            </w:r>
            <w:r w:rsidRPr="000169FA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</w:rPr>
              <w:t>ся синтаксическую конструкцию «</w:t>
            </w:r>
            <w:proofErr w:type="spellStart"/>
            <w:r w:rsidRPr="000169FA">
              <w:rPr>
                <w:rFonts w:ascii="Times New Roman" w:eastAsia="Times New Roman" w:hAnsi="Times New Roman" w:cs="Times New Roman"/>
                <w:color w:val="333333"/>
                <w:spacing w:val="2"/>
                <w:sz w:val="24"/>
                <w:szCs w:val="24"/>
              </w:rPr>
              <w:t>подлежащее+сказуемое</w:t>
            </w:r>
            <w:proofErr w:type="spellEnd"/>
            <w:r w:rsidRPr="000169F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;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iCs/>
                <w:sz w:val="24"/>
                <w:szCs w:val="24"/>
              </w:rPr>
              <w:t>2.развивать у учащихся  навыки вдумчивого и выразительного чтения, мышление, речь, память, умение высказать свое мнение;</w:t>
            </w:r>
          </w:p>
          <w:p w:rsidR="002B2B01" w:rsidRPr="000169FA" w:rsidRDefault="002B2B01" w:rsidP="00D0066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0169FA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воспитывать бережное отношение к зеленым насаж</w:t>
            </w:r>
            <w:r w:rsidRPr="000169FA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softHyphen/>
            </w:r>
            <w:r w:rsidRPr="000169F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дениям.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: подтверждать свои высказывания цитатами из текста; научатся вежливому поведению, доброжелательному  отношению  к окружающим; развивать навыки работы в группе.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находить и выделять незнакомые слова, которые затрудняют понимание текста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 учащихся смогут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: выделять главное в 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,  анализировать результаты своей деятельности, делать выводы; вычленять смысловую информацию 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 учащиеся смогут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: развивать творческое мышление, </w:t>
            </w: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диалогическую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 речь и умение публично выступать; отвечать на вопросы, которые  позволяют  формировать независимость взгляда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Полиязычие</w:t>
            </w:r>
            <w:proofErr w:type="spellEnd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природа, таби</w:t>
            </w: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ғат, </w:t>
            </w:r>
            <w:r w:rsidRPr="000169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зеленый сад, зеленый город, клён, деревья и т. д</w:t>
            </w: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фразы для диалога\письма: 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: Какие деревья 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садили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школьники? Зачем ребята сажают деревья?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Какие деревья они ещё посадят? Для чего нужно 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садить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деревья? 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 подсказки: 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обучение:</w:t>
            </w:r>
          </w:p>
        </w:tc>
        <w:tc>
          <w:tcPr>
            <w:tcW w:w="7292" w:type="dxa"/>
            <w:gridSpan w:val="3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Основное внимание в разделе уделено развитию мышления, речи, памяти, умению высказывать свое мнение</w:t>
            </w:r>
          </w:p>
        </w:tc>
      </w:tr>
      <w:tr w:rsidR="002B2B01" w:rsidRPr="000169FA" w:rsidTr="007524E9">
        <w:tc>
          <w:tcPr>
            <w:tcW w:w="10421" w:type="dxa"/>
            <w:gridSpan w:val="4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 время и этапы</w:t>
            </w:r>
          </w:p>
        </w:tc>
        <w:tc>
          <w:tcPr>
            <w:tcW w:w="3962" w:type="dxa"/>
            <w:gridSpan w:val="2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3330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B2B01" w:rsidRPr="000169FA" w:rsidTr="007524E9"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 задания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2.Вызов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</w:p>
        </w:tc>
        <w:tc>
          <w:tcPr>
            <w:tcW w:w="3962" w:type="dxa"/>
            <w:gridSpan w:val="2"/>
          </w:tcPr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168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b/>
              </w:rPr>
              <w:lastRenderedPageBreak/>
              <w:t xml:space="preserve">Организационный момент. </w:t>
            </w:r>
            <w:r w:rsidRPr="000169FA">
              <w:rPr>
                <w:rStyle w:val="a8"/>
                <w:color w:val="333333"/>
                <w:u w:val="single"/>
              </w:rPr>
              <w:t>I.</w:t>
            </w:r>
            <w:r w:rsidRPr="000169FA">
              <w:rPr>
                <w:rStyle w:val="apple-converted-space"/>
                <w:i/>
                <w:iCs/>
                <w:color w:val="333333"/>
                <w:u w:val="single"/>
              </w:rPr>
              <w:t> </w:t>
            </w:r>
            <w:r w:rsidRPr="000169FA">
              <w:rPr>
                <w:rStyle w:val="a8"/>
                <w:color w:val="333333"/>
                <w:u w:val="single"/>
              </w:rPr>
              <w:t>Приветствие.</w:t>
            </w:r>
            <w:r w:rsidRPr="000169FA">
              <w:rPr>
                <w:rStyle w:val="apple-converted-space"/>
                <w:color w:val="333333"/>
              </w:rPr>
              <w:t> </w:t>
            </w:r>
            <w:r w:rsidRPr="000169FA">
              <w:rPr>
                <w:rStyle w:val="a8"/>
                <w:bCs/>
                <w:i w:val="0"/>
                <w:color w:val="000000"/>
              </w:rPr>
              <w:t>«С добрым утром!»</w:t>
            </w:r>
          </w:p>
          <w:p w:rsidR="002B2B01" w:rsidRPr="000169FA" w:rsidRDefault="002B2B01" w:rsidP="00D0066F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color w:val="000000"/>
              </w:rPr>
              <w:t>- С добрым утром, глазки! (</w:t>
            </w:r>
            <w:r w:rsidRPr="000169FA">
              <w:rPr>
                <w:rStyle w:val="a8"/>
                <w:color w:val="000000"/>
              </w:rPr>
              <w:t>дети слегка потирают глазки, затем широко их открывают)</w:t>
            </w:r>
          </w:p>
          <w:p w:rsidR="002B2B01" w:rsidRPr="000169FA" w:rsidRDefault="002B2B01" w:rsidP="00D0066F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color w:val="000000"/>
              </w:rPr>
              <w:t>- С добрым утром, ушки! (</w:t>
            </w:r>
            <w:r w:rsidRPr="000169FA">
              <w:rPr>
                <w:rStyle w:val="a8"/>
                <w:color w:val="000000"/>
              </w:rPr>
              <w:t>дети плотно закрывают ладошками ушки, а затем открывают их)</w:t>
            </w:r>
          </w:p>
          <w:p w:rsidR="002B2B01" w:rsidRPr="000169FA" w:rsidRDefault="002B2B01" w:rsidP="00D0066F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color w:val="000000"/>
              </w:rPr>
              <w:t>- С добрым утром, ручки! (</w:t>
            </w:r>
            <w:r w:rsidRPr="000169FA">
              <w:rPr>
                <w:rStyle w:val="a8"/>
                <w:color w:val="000000"/>
              </w:rPr>
              <w:t>детки поглаживают кисти рук, а затем весело хлопают в ладоши)</w:t>
            </w:r>
          </w:p>
          <w:p w:rsidR="002B2B01" w:rsidRPr="000169FA" w:rsidRDefault="002B2B01" w:rsidP="00D0066F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color w:val="000000"/>
              </w:rPr>
              <w:t>- С добрым утром, ножки! (</w:t>
            </w:r>
            <w:r w:rsidRPr="000169FA">
              <w:rPr>
                <w:rStyle w:val="a8"/>
                <w:color w:val="000000"/>
              </w:rPr>
              <w:t>дети поглаживают ноги, а затем весело топают ими)</w:t>
            </w:r>
          </w:p>
          <w:p w:rsidR="002B2B01" w:rsidRPr="000169FA" w:rsidRDefault="002B2B01" w:rsidP="00D0066F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color w:val="000000"/>
              </w:rPr>
              <w:t>- С добрым утром, солнце! (</w:t>
            </w:r>
            <w:r w:rsidRPr="000169FA">
              <w:rPr>
                <w:rStyle w:val="a8"/>
                <w:color w:val="000000"/>
              </w:rPr>
              <w:t>дети протягивают руки к солнцу)</w:t>
            </w:r>
          </w:p>
          <w:p w:rsidR="002B2B01" w:rsidRPr="000169FA" w:rsidRDefault="002B2B01" w:rsidP="00D0066F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color w:val="000000"/>
              </w:rPr>
              <w:t> -  Доброе утро всем!</w:t>
            </w:r>
            <w:r w:rsidRPr="000169FA">
              <w:rPr>
                <w:rStyle w:val="apple-converted-space"/>
                <w:color w:val="000000"/>
              </w:rPr>
              <w:t> </w:t>
            </w:r>
            <w:r w:rsidRPr="000169FA">
              <w:rPr>
                <w:rStyle w:val="a8"/>
                <w:color w:val="000000"/>
              </w:rPr>
              <w:t>(дети потягиваются)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Выучить стихотворение и написать по памяти.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 карточкам. Дописать вместо местоимения ОНО подходящее слово-существительное. Какого рода будет существительное?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 сущ ср.р. к прилагат ставится какой вопрос? (какое?)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gramStart"/>
            <w:r w:rsidRPr="000169FA">
              <w:rPr>
                <w:rStyle w:val="c26"/>
                <w:color w:val="000000"/>
              </w:rPr>
              <w:t>Д-</w:t>
            </w:r>
            <w:proofErr w:type="gramEnd"/>
            <w:r w:rsidRPr="000169FA">
              <w:rPr>
                <w:rStyle w:val="c26"/>
                <w:color w:val="000000"/>
              </w:rPr>
              <w:t xml:space="preserve"> Древесный ствол имею я,</w:t>
            </w:r>
          </w:p>
          <w:p w:rsidR="002B2B01" w:rsidRPr="000169FA" w:rsidRDefault="002B2B01" w:rsidP="00D0066F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rStyle w:val="c26"/>
                <w:color w:val="000000"/>
              </w:rPr>
              <w:t>Е – Есть корни, ветви у меня.</w:t>
            </w:r>
          </w:p>
          <w:p w:rsidR="002B2B01" w:rsidRPr="000169FA" w:rsidRDefault="002B2B01" w:rsidP="00D0066F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gramStart"/>
            <w:r w:rsidRPr="000169FA">
              <w:rPr>
                <w:rStyle w:val="c26"/>
                <w:color w:val="000000"/>
              </w:rPr>
              <w:t>Р</w:t>
            </w:r>
            <w:proofErr w:type="gramEnd"/>
            <w:r w:rsidRPr="000169FA">
              <w:rPr>
                <w:rStyle w:val="c26"/>
                <w:color w:val="000000"/>
              </w:rPr>
              <w:t xml:space="preserve"> – Расту высоким, тень пускаю,</w:t>
            </w:r>
          </w:p>
          <w:p w:rsidR="002B2B01" w:rsidRPr="000169FA" w:rsidRDefault="002B2B01" w:rsidP="00D0066F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rStyle w:val="c26"/>
                <w:color w:val="000000"/>
              </w:rPr>
              <w:t>Е – Если раскидисто бываю.</w:t>
            </w:r>
          </w:p>
          <w:p w:rsidR="002B2B01" w:rsidRPr="000169FA" w:rsidRDefault="002B2B01" w:rsidP="00D0066F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gramStart"/>
            <w:r w:rsidRPr="000169FA">
              <w:rPr>
                <w:rStyle w:val="c26"/>
                <w:color w:val="000000"/>
              </w:rPr>
              <w:t>В</w:t>
            </w:r>
            <w:proofErr w:type="gramEnd"/>
            <w:r w:rsidRPr="000169FA">
              <w:rPr>
                <w:rStyle w:val="c26"/>
                <w:color w:val="000000"/>
              </w:rPr>
              <w:t xml:space="preserve"> – </w:t>
            </w:r>
            <w:proofErr w:type="gramStart"/>
            <w:r w:rsidRPr="000169FA">
              <w:rPr>
                <w:rStyle w:val="c26"/>
                <w:color w:val="000000"/>
              </w:rPr>
              <w:t>В</w:t>
            </w:r>
            <w:proofErr w:type="gramEnd"/>
            <w:r w:rsidRPr="000169FA">
              <w:rPr>
                <w:rStyle w:val="c26"/>
                <w:color w:val="000000"/>
              </w:rPr>
              <w:t xml:space="preserve"> лесу меня узнаешь враз:</w:t>
            </w:r>
          </w:p>
          <w:p w:rsidR="002B2B01" w:rsidRPr="000169FA" w:rsidRDefault="002B2B01" w:rsidP="00D0066F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rStyle w:val="c12"/>
                <w:color w:val="000000"/>
              </w:rPr>
              <w:t xml:space="preserve">О – Осинка, дуб, берёза, вяз. (дерево) – на </w:t>
            </w:r>
            <w:proofErr w:type="spellStart"/>
            <w:r w:rsidRPr="000169FA">
              <w:rPr>
                <w:rStyle w:val="c12"/>
                <w:color w:val="000000"/>
              </w:rPr>
              <w:t>д</w:t>
            </w:r>
            <w:proofErr w:type="gramStart"/>
            <w:r w:rsidRPr="000169FA">
              <w:rPr>
                <w:rStyle w:val="c12"/>
                <w:color w:val="000000"/>
              </w:rPr>
              <w:t>.о</w:t>
            </w:r>
            <w:proofErr w:type="gramEnd"/>
            <w:r w:rsidRPr="000169FA">
              <w:rPr>
                <w:rStyle w:val="c12"/>
                <w:color w:val="000000"/>
              </w:rPr>
              <w:t>ске</w:t>
            </w:r>
            <w:proofErr w:type="spellEnd"/>
          </w:p>
          <w:p w:rsidR="002B2B01" w:rsidRPr="000169FA" w:rsidRDefault="002B2B01" w:rsidP="00D0066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Весной веселит, летом холодит,</w:t>
            </w:r>
            <w:r w:rsidRPr="000169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Осенью питает, зимой согревает. (</w:t>
            </w:r>
            <w:r w:rsidRPr="000169FA">
              <w:rPr>
                <w:rStyle w:val="a8"/>
                <w:rFonts w:ascii="Times New Roman" w:hAnsi="Times New Roman" w:cs="Times New Roman"/>
                <w:color w:val="333333"/>
                <w:sz w:val="24"/>
                <w:szCs w:val="24"/>
              </w:rPr>
              <w:t>Дерево</w:t>
            </w:r>
            <w:r w:rsidRPr="000169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).</w:t>
            </w:r>
          </w:p>
          <w:p w:rsidR="002B2B01" w:rsidRPr="000169FA" w:rsidRDefault="002B2B01" w:rsidP="00D0066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 чем мы сегодня будем говорить на уроке? (О деревьях).</w:t>
            </w:r>
          </w:p>
          <w:p w:rsidR="002B2B01" w:rsidRPr="000169FA" w:rsidRDefault="002B2B01" w:rsidP="00D0066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«Дерево идей»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pStyle w:val="a5"/>
              <w:numPr>
                <w:ilvl w:val="0"/>
                <w:numId w:val="1"/>
              </w:numPr>
              <w:spacing w:before="0" w:beforeAutospacing="0" w:after="0" w:afterAutospacing="0" w:line="360" w:lineRule="auto"/>
              <w:contextualSpacing/>
              <w:jc w:val="both"/>
              <w:rPr>
                <w:b/>
              </w:rPr>
            </w:pPr>
            <w:r w:rsidRPr="000169FA">
              <w:rPr>
                <w:rFonts w:eastAsiaTheme="minorHAnsi"/>
                <w:b/>
              </w:rPr>
              <w:t>Актуализация знаний.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 Уч-ся  читают  стихотворение «Зеленый город», делая нужные паузы, выделяя голосом подчеркнутые слова.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-Какие деревья посадят школьники?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-Зачем ребята сажают деревья?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-Какими видит автор детей в будущем?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  <w:r w:rsidRPr="000169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 xml:space="preserve">Учитель: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</w:pPr>
            <w:r w:rsidRPr="000169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val="kk-KZ"/>
              </w:rPr>
              <w:t>Запишите число, тему урока «Правописание согласных на конце слова»</w:t>
            </w:r>
          </w:p>
        </w:tc>
        <w:tc>
          <w:tcPr>
            <w:tcW w:w="3330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Карточки.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«Дерево идей», листочки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(что мы знаем о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-м)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часть речи, кот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обозн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предмет, бывает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одуш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неод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собств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нариц,имеет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ж., м.,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ср.род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2B01" w:rsidRPr="000169FA" w:rsidTr="000169FA">
        <w:trPr>
          <w:trHeight w:val="14023"/>
        </w:trPr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  <w:r w:rsidRPr="000169FA"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  <w:t xml:space="preserve">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Синквейн</w:t>
            </w:r>
            <w:proofErr w:type="spellEnd"/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со словом «дерево»</w:t>
            </w:r>
          </w:p>
        </w:tc>
        <w:tc>
          <w:tcPr>
            <w:tcW w:w="3962" w:type="dxa"/>
            <w:gridSpan w:val="2"/>
          </w:tcPr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69F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Деление на группы.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 xml:space="preserve">Яблоки растут на деревьях?            А апельсины? 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-71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  <w:u w:val="single"/>
              </w:rPr>
              <w:t>Это интересно!</w:t>
            </w:r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 xml:space="preserve"> Родина апельсина-</w:t>
            </w:r>
            <w:proofErr w:type="spellStart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>Китай</w:t>
            </w:r>
            <w:proofErr w:type="gramStart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>.С</w:t>
            </w:r>
            <w:proofErr w:type="gramEnd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>амо</w:t>
            </w:r>
            <w:proofErr w:type="spellEnd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 xml:space="preserve"> слово «апельсин» в переводе с </w:t>
            </w:r>
            <w:proofErr w:type="spellStart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>нем.яз</w:t>
            </w:r>
            <w:proofErr w:type="spellEnd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 xml:space="preserve"> означает «китайское яблоко». Апельсиновые деревья живут до 150 лет.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9FA">
              <w:rPr>
                <w:rFonts w:ascii="Times New Roman" w:eastAsiaTheme="minorHAnsi" w:hAnsi="Times New Roman"/>
                <w:sz w:val="24"/>
                <w:szCs w:val="24"/>
              </w:rPr>
              <w:t>ЧП</w:t>
            </w:r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 xml:space="preserve"> Зад.2                                </w:t>
            </w:r>
            <w:r w:rsidRPr="000169FA">
              <w:rPr>
                <w:rFonts w:ascii="Times New Roman" w:hAnsi="Times New Roman"/>
                <w:sz w:val="24"/>
                <w:szCs w:val="24"/>
              </w:rPr>
              <w:t xml:space="preserve">Стратегия развития КМ </w:t>
            </w:r>
            <w:r w:rsidRPr="000169FA">
              <w:rPr>
                <w:rFonts w:ascii="Times New Roman" w:hAnsi="Times New Roman"/>
                <w:b w:val="0"/>
                <w:sz w:val="24"/>
                <w:szCs w:val="24"/>
              </w:rPr>
              <w:t>«Техника аквариума»</w:t>
            </w:r>
            <w:r w:rsidRPr="000169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69FA">
              <w:rPr>
                <w:rFonts w:ascii="Times New Roman" w:hAnsi="Times New Roman"/>
                <w:b w:val="0"/>
                <w:sz w:val="24"/>
                <w:szCs w:val="24"/>
              </w:rPr>
              <w:t>(дискуссия)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  <w:u w:val="single"/>
              </w:rPr>
            </w:pPr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  <w:u w:val="single"/>
              </w:rPr>
              <w:t xml:space="preserve">Не надо спиливать деревья: 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  <w:u w:val="single"/>
              </w:rPr>
            </w:pPr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  <w:u w:val="single"/>
              </w:rPr>
              <w:t>Надо спиливать деревья: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>Взаимооценивание</w:t>
            </w:r>
            <w:proofErr w:type="spellEnd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 xml:space="preserve"> (баллы).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Зад.3  </w:t>
            </w: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тетрадях.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Зад.2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тр.121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Какие это </w:t>
            </w:r>
            <w:proofErr w:type="spellStart"/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? В каком числе они стоят во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Как нам проверить какая же согласная стоит в конце слова?                (к </w:t>
            </w:r>
            <w:proofErr w:type="spellStart"/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написать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во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мн.ч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.) Подчеркните согласные в конце слов.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Выросли деревья в поле.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Хорошо расти на воле! (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Потягивания – руки в стороны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Каждое старается,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небу, к солнцу тянется. (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Потягивания руки вверх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Вот подул веселый ветер,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Закачались тут же ветки, (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Дети 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машут руками)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Даже толстые стволы</w:t>
            </w:r>
            <w:proofErr w:type="gramStart"/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аклонились до земли. (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Наклоны вперед)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Вправо-влево, взад-вперед –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Так деревья ветер гнет. (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Наклоны вправо-влево, вперед-назад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Он их вертит, он их крутит.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 когда же отдых будет? (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Вращение туловищем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Ветер стих. Взошла луна.</w:t>
            </w: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Наступила тишина. 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Дети садятся за столы)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Зад.4 « Живые слова».</w:t>
            </w:r>
          </w:p>
          <w:p w:rsidR="002B2B01" w:rsidRPr="000169FA" w:rsidRDefault="002B2B01" w:rsidP="00D0066F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color w:val="000000"/>
              </w:rPr>
              <w:t>Учитель говорит на ухо слово 3 ученикам, кот они должны запомнить.</w:t>
            </w:r>
            <w:r w:rsidR="00D0066F">
              <w:rPr>
                <w:color w:val="000000"/>
              </w:rPr>
              <w:t xml:space="preserve"> </w:t>
            </w:r>
            <w:r w:rsidRPr="000169FA">
              <w:rPr>
                <w:rStyle w:val="c4"/>
                <w:color w:val="000000"/>
              </w:rPr>
              <w:t>«Живые» слова выходите вперед. Произнесите каждый своё слово. (В лесу растут грибы). Ребята, если слова возьмутся за руки, получится что?</w:t>
            </w:r>
          </w:p>
          <w:p w:rsidR="002B2B01" w:rsidRPr="000169FA" w:rsidRDefault="002B2B01" w:rsidP="00D0066F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4"/>
                <w:color w:val="000000"/>
              </w:rPr>
            </w:pPr>
            <w:r w:rsidRPr="000169FA">
              <w:rPr>
                <w:rStyle w:val="c4"/>
                <w:color w:val="000000"/>
              </w:rPr>
              <w:t xml:space="preserve">А теперь давайте поменяем слова и прочтем предложение снова. (Грибы растут в лесу.) Какое предложение получилось у нас? (Дети «читают» предложение). </w:t>
            </w:r>
          </w:p>
          <w:p w:rsidR="002B2B01" w:rsidRPr="000169FA" w:rsidRDefault="002B2B01" w:rsidP="00D0066F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r w:rsidRPr="000169FA">
              <w:rPr>
                <w:rStyle w:val="c4"/>
                <w:color w:val="000000"/>
              </w:rPr>
              <w:t>Игра поводится еще раз с другими словами («Мне нравятся деревья»).</w:t>
            </w:r>
          </w:p>
          <w:p w:rsidR="002B2B01" w:rsidRPr="000169FA" w:rsidRDefault="002B2B01" w:rsidP="00D0066F">
            <w:pPr>
              <w:pStyle w:val="c2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</w:rPr>
            </w:pPr>
            <w:proofErr w:type="gramStart"/>
            <w:r w:rsidRPr="000169FA">
              <w:rPr>
                <w:rStyle w:val="c4"/>
                <w:color w:val="000000"/>
              </w:rPr>
              <w:t>А давайте в наши предложения добавим прилагательные.)</w:t>
            </w:r>
            <w:proofErr w:type="gramEnd"/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Записать предложения в тетради. Подчеркните подлежащее+ сказуемое.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Взаимопроверка.</w:t>
            </w:r>
          </w:p>
          <w:p w:rsidR="002B2B01" w:rsidRPr="000169FA" w:rsidRDefault="002B2B01" w:rsidP="00D0066F">
            <w:pPr>
              <w:pStyle w:val="a9"/>
              <w:spacing w:line="360" w:lineRule="auto"/>
              <w:ind w:right="566"/>
              <w:jc w:val="both"/>
              <w:rPr>
                <w:rFonts w:ascii="Times New Roman" w:eastAsiaTheme="minorHAnsi" w:hAnsi="Times New Roman"/>
                <w:b w:val="0"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lastRenderedPageBreak/>
              <w:t>Взаимооценивание</w:t>
            </w:r>
            <w:proofErr w:type="spellEnd"/>
            <w:r w:rsidRPr="000169FA">
              <w:rPr>
                <w:rFonts w:ascii="Times New Roman" w:eastAsiaTheme="minorHAnsi" w:hAnsi="Times New Roman"/>
                <w:b w:val="0"/>
                <w:sz w:val="24"/>
                <w:szCs w:val="24"/>
              </w:rPr>
              <w:t xml:space="preserve"> (баллы).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 «Загадочный мешочек»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1. В белом сарафане стояла на поляне. Летели синицы, сели на косицы. (</w:t>
            </w:r>
            <w:r w:rsidRPr="000169FA">
              <w:rPr>
                <w:rStyle w:val="a8"/>
                <w:color w:val="333333"/>
              </w:rPr>
              <w:t>Береза</w:t>
            </w:r>
            <w:r w:rsidRPr="000169FA">
              <w:rPr>
                <w:color w:val="333333"/>
              </w:rPr>
              <w:t>)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2. Что же это за девица?</w:t>
            </w:r>
            <w:r w:rsidR="00D0066F">
              <w:rPr>
                <w:color w:val="333333"/>
              </w:rPr>
              <w:t xml:space="preserve"> </w:t>
            </w:r>
            <w:r w:rsidRPr="000169FA">
              <w:rPr>
                <w:color w:val="333333"/>
              </w:rPr>
              <w:t>Не швея, не мастерица,</w:t>
            </w:r>
            <w:r w:rsidR="00D0066F">
              <w:rPr>
                <w:color w:val="333333"/>
              </w:rPr>
              <w:t xml:space="preserve"> </w:t>
            </w:r>
            <w:r w:rsidR="000169FA">
              <w:rPr>
                <w:color w:val="333333"/>
              </w:rPr>
              <w:t>Ничего сама не шьёт,</w:t>
            </w:r>
            <w:r w:rsidR="00D0066F">
              <w:rPr>
                <w:color w:val="333333"/>
              </w:rPr>
              <w:t xml:space="preserve"> </w:t>
            </w:r>
            <w:bookmarkStart w:id="0" w:name="_GoBack"/>
            <w:bookmarkEnd w:id="0"/>
            <w:r w:rsidRPr="000169FA">
              <w:rPr>
                <w:color w:val="333333"/>
              </w:rPr>
              <w:t>А в иголках круглый год. (</w:t>
            </w:r>
            <w:r w:rsidRPr="000169FA">
              <w:rPr>
                <w:rStyle w:val="a8"/>
                <w:color w:val="333333"/>
              </w:rPr>
              <w:t>Ель</w:t>
            </w:r>
            <w:r w:rsidRPr="000169FA">
              <w:rPr>
                <w:color w:val="333333"/>
              </w:rPr>
              <w:t>)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 3. Ветви над рекой наклонила,</w:t>
            </w:r>
            <w:r w:rsidRPr="000169FA">
              <w:rPr>
                <w:color w:val="333333"/>
              </w:rPr>
              <w:br/>
              <w:t>В реку смотрится уныло. (</w:t>
            </w:r>
            <w:r w:rsidRPr="000169FA">
              <w:rPr>
                <w:rStyle w:val="a8"/>
                <w:color w:val="333333"/>
              </w:rPr>
              <w:t>Ива</w:t>
            </w:r>
            <w:r w:rsidRPr="000169FA">
              <w:rPr>
                <w:color w:val="333333"/>
              </w:rPr>
              <w:t>).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 4. Осень дивная настанет, дивным дерево то станет:</w:t>
            </w:r>
            <w:r w:rsidRPr="000169FA">
              <w:rPr>
                <w:color w:val="333333"/>
              </w:rPr>
              <w:br/>
              <w:t>Листья – звёзды яркие, золотые, жаркие. (</w:t>
            </w:r>
            <w:r w:rsidRPr="000169FA">
              <w:rPr>
                <w:rStyle w:val="a8"/>
                <w:color w:val="333333"/>
              </w:rPr>
              <w:t>Клен</w:t>
            </w:r>
            <w:r w:rsidRPr="000169FA">
              <w:rPr>
                <w:color w:val="333333"/>
              </w:rPr>
              <w:t>).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 5. Летом знойным зацветет –</w:t>
            </w:r>
            <w:r w:rsidRPr="000169FA">
              <w:rPr>
                <w:color w:val="333333"/>
              </w:rPr>
              <w:br/>
              <w:t>Сразу пчёл к себе зовет.</w:t>
            </w:r>
            <w:r w:rsidRPr="000169FA">
              <w:rPr>
                <w:color w:val="333333"/>
              </w:rPr>
              <w:br/>
              <w:t>Круглые листочки, светлые цветочки.</w:t>
            </w:r>
            <w:r w:rsidRPr="000169FA">
              <w:rPr>
                <w:color w:val="333333"/>
              </w:rPr>
              <w:br/>
              <w:t xml:space="preserve">Вкусен, </w:t>
            </w:r>
            <w:proofErr w:type="gramStart"/>
            <w:r w:rsidRPr="000169FA">
              <w:rPr>
                <w:color w:val="333333"/>
              </w:rPr>
              <w:t>сладок их нектар…</w:t>
            </w:r>
            <w:r w:rsidRPr="000169FA">
              <w:rPr>
                <w:color w:val="333333"/>
              </w:rPr>
              <w:br/>
              <w:t>Кто-то дерево узнал</w:t>
            </w:r>
            <w:proofErr w:type="gramEnd"/>
            <w:r w:rsidRPr="000169FA">
              <w:rPr>
                <w:color w:val="333333"/>
              </w:rPr>
              <w:t>? (</w:t>
            </w:r>
            <w:r w:rsidRPr="000169FA">
              <w:rPr>
                <w:rStyle w:val="a8"/>
                <w:color w:val="333333"/>
              </w:rPr>
              <w:t>Липа</w:t>
            </w:r>
            <w:r w:rsidRPr="000169FA">
              <w:rPr>
                <w:color w:val="333333"/>
              </w:rPr>
              <w:t>).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6. Что за дерево стоит –</w:t>
            </w:r>
            <w:r w:rsidRPr="000169FA">
              <w:rPr>
                <w:rStyle w:val="apple-converted-space"/>
                <w:color w:val="333333"/>
              </w:rPr>
              <w:t> </w:t>
            </w:r>
            <w:r w:rsidRPr="000169FA">
              <w:rPr>
                <w:color w:val="333333"/>
              </w:rPr>
              <w:br/>
              <w:t>Ветра нет, а лист дрожит? (</w:t>
            </w:r>
            <w:r w:rsidRPr="000169FA">
              <w:rPr>
                <w:rStyle w:val="a8"/>
                <w:color w:val="333333"/>
              </w:rPr>
              <w:t>Осина</w:t>
            </w:r>
            <w:r w:rsidRPr="000169FA">
              <w:rPr>
                <w:color w:val="333333"/>
              </w:rPr>
              <w:t>).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7. Что за дерево такое угощает снегирей?</w:t>
            </w:r>
            <w:r w:rsidRPr="000169FA">
              <w:rPr>
                <w:color w:val="333333"/>
              </w:rPr>
              <w:br/>
              <w:t>Снег стоит, трещат морозы, ну а ягоды вкусней? (</w:t>
            </w:r>
            <w:r w:rsidRPr="000169FA">
              <w:rPr>
                <w:rStyle w:val="a8"/>
                <w:color w:val="333333"/>
              </w:rPr>
              <w:t>Рябина</w:t>
            </w:r>
            <w:r w:rsidRPr="000169FA">
              <w:rPr>
                <w:color w:val="333333"/>
              </w:rPr>
              <w:t>).</w:t>
            </w:r>
          </w:p>
          <w:p w:rsidR="002B2B01" w:rsidRPr="000169FA" w:rsidRDefault="002B2B01" w:rsidP="00D0066F">
            <w:pPr>
              <w:pStyle w:val="a3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333333"/>
              </w:rPr>
            </w:pPr>
            <w:r w:rsidRPr="000169FA">
              <w:rPr>
                <w:color w:val="333333"/>
              </w:rPr>
              <w:t>8. Что за дерево растёт?</w:t>
            </w:r>
            <w:r w:rsidRPr="000169FA">
              <w:rPr>
                <w:color w:val="333333"/>
              </w:rPr>
              <w:br/>
              <w:t>Снег в июне нам несёт.</w:t>
            </w:r>
            <w:r w:rsidRPr="000169FA">
              <w:rPr>
                <w:color w:val="333333"/>
              </w:rPr>
              <w:br/>
              <w:t>Снег же тот не тает,</w:t>
            </w:r>
            <w:r w:rsidRPr="000169FA">
              <w:rPr>
                <w:color w:val="333333"/>
              </w:rPr>
              <w:br/>
              <w:t>В воздухе летает. (</w:t>
            </w:r>
            <w:r w:rsidRPr="000169FA">
              <w:rPr>
                <w:rStyle w:val="a8"/>
                <w:color w:val="333333"/>
              </w:rPr>
              <w:t>Тополь</w:t>
            </w:r>
            <w:r w:rsidRPr="000169FA">
              <w:rPr>
                <w:color w:val="333333"/>
              </w:rPr>
              <w:t>).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Взаимооценивание.</w:t>
            </w:r>
          </w:p>
        </w:tc>
        <w:tc>
          <w:tcPr>
            <w:tcW w:w="3330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  <w:r w:rsidRPr="000169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lastRenderedPageBreak/>
              <w:t>Яблоки и апельсины 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Каждой группе р</w:t>
            </w: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аздать  готовый текст о деревьях. Дети читают самостоятельно.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защитить аргумен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69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надо спиливать деревья;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9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Надо спиливать деревья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задания – 5 мин. Я </w:t>
            </w:r>
            <w:proofErr w:type="gram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аблюдатель.</w:t>
            </w:r>
          </w:p>
          <w:p w:rsidR="002B2B01" w:rsidRPr="000169FA" w:rsidRDefault="002B2B01" w:rsidP="00D0066F">
            <w:pPr>
              <w:spacing w:line="360" w:lineRule="auto"/>
              <w:ind w:lef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Выбирается делегат от каждой группы, который будет представлять общее мнение группы.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: баллы 5,4,3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Учебник, зад.2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Стикеры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: баллы 5,4,3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Мешочек, загадки на листочках в скрученном виде.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Правила составления </w:t>
            </w:r>
            <w:proofErr w:type="spellStart"/>
            <w:r w:rsidRPr="000169FA">
              <w:rPr>
                <w:rStyle w:val="a4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синквейна</w:t>
            </w:r>
            <w:proofErr w:type="spellEnd"/>
            <w:r w:rsidRPr="000169FA">
              <w:rPr>
                <w:rStyle w:val="a4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169FA">
              <w:rPr>
                <w:rStyle w:val="a4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(на доске)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: баллы 5,4,3</w:t>
            </w:r>
          </w:p>
        </w:tc>
      </w:tr>
      <w:tr w:rsidR="002B2B01" w:rsidRPr="000169FA" w:rsidTr="007524E9">
        <w:trPr>
          <w:trHeight w:val="748"/>
        </w:trPr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2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Зад.3 . Дополни «Дерево идей» листочками. Что мы еще узнали о существительном?</w:t>
            </w:r>
          </w:p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(Сущ имеют мн и ед ч.)</w:t>
            </w:r>
          </w:p>
        </w:tc>
        <w:tc>
          <w:tcPr>
            <w:tcW w:w="3330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Дерево, листочки</w:t>
            </w:r>
          </w:p>
        </w:tc>
      </w:tr>
      <w:tr w:rsidR="002B2B01" w:rsidRPr="000169FA" w:rsidTr="007524E9">
        <w:trPr>
          <w:trHeight w:val="267"/>
        </w:trPr>
        <w:tc>
          <w:tcPr>
            <w:tcW w:w="3129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Дом.задание</w:t>
            </w:r>
          </w:p>
        </w:tc>
        <w:tc>
          <w:tcPr>
            <w:tcW w:w="3962" w:type="dxa"/>
            <w:gridSpan w:val="2"/>
          </w:tcPr>
          <w:p w:rsidR="002B2B01" w:rsidRPr="000169FA" w:rsidRDefault="002B2B01" w:rsidP="00D0066F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Составить пословицу.</w:t>
            </w:r>
          </w:p>
        </w:tc>
        <w:tc>
          <w:tcPr>
            <w:tcW w:w="3330" w:type="dxa"/>
          </w:tcPr>
          <w:p w:rsidR="002B2B01" w:rsidRPr="000169FA" w:rsidRDefault="002B2B01" w:rsidP="00D0066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9FA">
              <w:rPr>
                <w:rFonts w:ascii="Times New Roman" w:hAnsi="Times New Roman" w:cs="Times New Roman"/>
                <w:sz w:val="24"/>
                <w:szCs w:val="24"/>
              </w:rPr>
              <w:t>Пословица в ребусе.</w:t>
            </w:r>
          </w:p>
        </w:tc>
      </w:tr>
    </w:tbl>
    <w:p w:rsidR="002B2B01" w:rsidRPr="002A237C" w:rsidRDefault="002B2B01" w:rsidP="00D0066F">
      <w:pPr>
        <w:shd w:val="clear" w:color="auto" w:fill="FFFFFF"/>
        <w:spacing w:before="80" w:after="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E36F7" w:rsidRPr="002B2B01" w:rsidRDefault="00BE36F7" w:rsidP="00D006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36F7" w:rsidRPr="002B2B01" w:rsidSect="000169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panose1 w:val="0202080307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8BC"/>
    <w:multiLevelType w:val="hybridMultilevel"/>
    <w:tmpl w:val="7638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C3"/>
    <w:rsid w:val="000169FA"/>
    <w:rsid w:val="002B2B01"/>
    <w:rsid w:val="004D5EC3"/>
    <w:rsid w:val="00BE36F7"/>
    <w:rsid w:val="00D0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B01"/>
    <w:rPr>
      <w:b/>
      <w:bCs/>
    </w:rPr>
  </w:style>
  <w:style w:type="character" w:customStyle="1" w:styleId="apple-converted-space">
    <w:name w:val="apple-converted-space"/>
    <w:basedOn w:val="a0"/>
    <w:rsid w:val="002B2B01"/>
  </w:style>
  <w:style w:type="paragraph" w:styleId="a5">
    <w:name w:val="List Paragraph"/>
    <w:basedOn w:val="a"/>
    <w:uiPriority w:val="34"/>
    <w:qFormat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B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B2B01"/>
    <w:pPr>
      <w:spacing w:after="0" w:line="240" w:lineRule="auto"/>
    </w:pPr>
    <w:rPr>
      <w:rFonts w:eastAsiaTheme="minorEastAsia"/>
      <w:lang w:eastAsia="ru-RU"/>
    </w:rPr>
  </w:style>
  <w:style w:type="character" w:styleId="a8">
    <w:name w:val="Emphasis"/>
    <w:basedOn w:val="a0"/>
    <w:uiPriority w:val="20"/>
    <w:qFormat/>
    <w:rsid w:val="002B2B01"/>
    <w:rPr>
      <w:i/>
      <w:iCs/>
    </w:rPr>
  </w:style>
  <w:style w:type="paragraph" w:styleId="a9">
    <w:name w:val="Title"/>
    <w:basedOn w:val="a"/>
    <w:link w:val="aa"/>
    <w:qFormat/>
    <w:rsid w:val="002B2B01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2B2B01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paragraph" w:customStyle="1" w:styleId="c5">
    <w:name w:val="c5"/>
    <w:basedOn w:val="a"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B2B01"/>
  </w:style>
  <w:style w:type="character" w:customStyle="1" w:styleId="c12">
    <w:name w:val="c12"/>
    <w:basedOn w:val="a0"/>
    <w:rsid w:val="002B2B01"/>
  </w:style>
  <w:style w:type="paragraph" w:customStyle="1" w:styleId="c2">
    <w:name w:val="c2"/>
    <w:basedOn w:val="a"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B2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2B01"/>
    <w:rPr>
      <w:b/>
      <w:bCs/>
    </w:rPr>
  </w:style>
  <w:style w:type="character" w:customStyle="1" w:styleId="apple-converted-space">
    <w:name w:val="apple-converted-space"/>
    <w:basedOn w:val="a0"/>
    <w:rsid w:val="002B2B01"/>
  </w:style>
  <w:style w:type="paragraph" w:styleId="a5">
    <w:name w:val="List Paragraph"/>
    <w:basedOn w:val="a"/>
    <w:uiPriority w:val="34"/>
    <w:qFormat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B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B2B01"/>
    <w:pPr>
      <w:spacing w:after="0" w:line="240" w:lineRule="auto"/>
    </w:pPr>
    <w:rPr>
      <w:rFonts w:eastAsiaTheme="minorEastAsia"/>
      <w:lang w:eastAsia="ru-RU"/>
    </w:rPr>
  </w:style>
  <w:style w:type="character" w:styleId="a8">
    <w:name w:val="Emphasis"/>
    <w:basedOn w:val="a0"/>
    <w:uiPriority w:val="20"/>
    <w:qFormat/>
    <w:rsid w:val="002B2B01"/>
    <w:rPr>
      <w:i/>
      <w:iCs/>
    </w:rPr>
  </w:style>
  <w:style w:type="paragraph" w:styleId="a9">
    <w:name w:val="Title"/>
    <w:basedOn w:val="a"/>
    <w:link w:val="aa"/>
    <w:qFormat/>
    <w:rsid w:val="002B2B01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2B2B01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paragraph" w:customStyle="1" w:styleId="c5">
    <w:name w:val="c5"/>
    <w:basedOn w:val="a"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B2B01"/>
  </w:style>
  <w:style w:type="character" w:customStyle="1" w:styleId="c12">
    <w:name w:val="c12"/>
    <w:basedOn w:val="a0"/>
    <w:rsid w:val="002B2B01"/>
  </w:style>
  <w:style w:type="paragraph" w:customStyle="1" w:styleId="c2">
    <w:name w:val="c2"/>
    <w:basedOn w:val="a"/>
    <w:rsid w:val="002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B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77</cp:lastModifiedBy>
  <cp:revision>4</cp:revision>
  <dcterms:created xsi:type="dcterms:W3CDTF">2019-11-19T10:42:00Z</dcterms:created>
  <dcterms:modified xsi:type="dcterms:W3CDTF">2019-11-19T11:48:00Z</dcterms:modified>
</cp:coreProperties>
</file>