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318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4A0"/>
      </w:tblPr>
      <w:tblGrid>
        <w:gridCol w:w="1855"/>
        <w:gridCol w:w="678"/>
        <w:gridCol w:w="538"/>
        <w:gridCol w:w="4225"/>
        <w:gridCol w:w="305"/>
        <w:gridCol w:w="2253"/>
      </w:tblGrid>
      <w:tr w:rsidR="00D87954" w:rsidRPr="00AB65A9" w:rsidTr="00221075">
        <w:trPr>
          <w:cantSplit/>
          <w:trHeight w:val="473"/>
        </w:trPr>
        <w:tc>
          <w:tcPr>
            <w:tcW w:w="1558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87954" w:rsidRPr="00AB65A9" w:rsidRDefault="00D87954" w:rsidP="00AB65A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65A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Раздел 2: Моя семья и друзья</w:t>
            </w:r>
          </w:p>
          <w:p w:rsidR="00D87954" w:rsidRPr="00AB65A9" w:rsidRDefault="00D87954" w:rsidP="00AB65A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65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Тема: </w:t>
            </w:r>
            <w:r w:rsidRPr="00AB65A9">
              <w:rPr>
                <w:rFonts w:ascii="Times New Roman" w:hAnsi="Times New Roman"/>
                <w:b w:val="0"/>
                <w:sz w:val="24"/>
                <w:szCs w:val="24"/>
                <w:lang w:val="ru-RU" w:eastAsia="ar-SA"/>
              </w:rPr>
              <w:t>Мы запели вместе песню</w:t>
            </w:r>
          </w:p>
        </w:tc>
        <w:tc>
          <w:tcPr>
            <w:tcW w:w="344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87954" w:rsidRPr="00AB65A9" w:rsidRDefault="00D87954" w:rsidP="00AB65A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B65A9">
              <w:rPr>
                <w:rFonts w:ascii="Times New Roman" w:hAnsi="Times New Roman"/>
                <w:sz w:val="24"/>
                <w:szCs w:val="24"/>
                <w:lang w:val="ru-RU"/>
              </w:rPr>
              <w:t>Курчумская</w:t>
            </w:r>
            <w:proofErr w:type="spellEnd"/>
            <w:r w:rsidRPr="00AB65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средняя школа №4 им.Н.Островского</w:t>
            </w:r>
          </w:p>
        </w:tc>
      </w:tr>
      <w:tr w:rsidR="00D87954" w:rsidRPr="00AB65A9" w:rsidTr="00221075">
        <w:trPr>
          <w:cantSplit/>
          <w:trHeight w:val="472"/>
        </w:trPr>
        <w:tc>
          <w:tcPr>
            <w:tcW w:w="1558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87954" w:rsidRPr="00AB65A9" w:rsidRDefault="00D87954" w:rsidP="00AB65A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65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Дата:  </w:t>
            </w:r>
          </w:p>
        </w:tc>
        <w:tc>
          <w:tcPr>
            <w:tcW w:w="344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87954" w:rsidRPr="00AB65A9" w:rsidRDefault="00D87954" w:rsidP="00AB65A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65A9">
              <w:rPr>
                <w:rFonts w:ascii="Times New Roman" w:hAnsi="Times New Roman"/>
                <w:sz w:val="24"/>
                <w:szCs w:val="24"/>
                <w:lang w:val="ru-RU"/>
              </w:rPr>
              <w:t>Учитель: Ахметов Д.С.</w:t>
            </w:r>
          </w:p>
        </w:tc>
      </w:tr>
      <w:tr w:rsidR="00D87954" w:rsidRPr="00AB65A9" w:rsidTr="00221075">
        <w:trPr>
          <w:cantSplit/>
          <w:trHeight w:val="412"/>
        </w:trPr>
        <w:tc>
          <w:tcPr>
            <w:tcW w:w="1558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87954" w:rsidRPr="00AB65A9" w:rsidRDefault="00D87954" w:rsidP="00AB65A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65A9">
              <w:rPr>
                <w:rFonts w:ascii="Times New Roman" w:hAnsi="Times New Roman"/>
                <w:sz w:val="24"/>
                <w:szCs w:val="24"/>
                <w:lang w:val="ru-RU"/>
              </w:rPr>
              <w:t>Класс: 2 В</w:t>
            </w:r>
          </w:p>
        </w:tc>
        <w:tc>
          <w:tcPr>
            <w:tcW w:w="2299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87954" w:rsidRPr="00AB65A9" w:rsidRDefault="00D87954" w:rsidP="00AB65A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65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присутствующих: </w:t>
            </w:r>
          </w:p>
        </w:tc>
        <w:tc>
          <w:tcPr>
            <w:tcW w:w="1143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87954" w:rsidRPr="00AB65A9" w:rsidRDefault="00D87954" w:rsidP="00AB65A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65A9">
              <w:rPr>
                <w:rFonts w:ascii="Times New Roman" w:hAnsi="Times New Roman"/>
                <w:sz w:val="24"/>
                <w:szCs w:val="24"/>
                <w:lang w:val="ru-RU"/>
              </w:rPr>
              <w:t>Отсутствующих:</w:t>
            </w:r>
          </w:p>
        </w:tc>
      </w:tr>
      <w:tr w:rsidR="00D87954" w:rsidRPr="00AB65A9" w:rsidTr="00221075">
        <w:trPr>
          <w:cantSplit/>
        </w:trPr>
        <w:tc>
          <w:tcPr>
            <w:tcW w:w="128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87954" w:rsidRPr="00AB65A9" w:rsidRDefault="00D87954" w:rsidP="00AB65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3715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D87954" w:rsidRPr="00AB65A9" w:rsidRDefault="00D87954" w:rsidP="00AB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5A9">
              <w:rPr>
                <w:rFonts w:ascii="Times New Roman" w:eastAsia="Times New Roman" w:hAnsi="Times New Roman" w:cs="Times New Roman"/>
                <w:sz w:val="24"/>
                <w:szCs w:val="24"/>
              </w:rPr>
              <w:t>2.1.2.1 – исполнять разнохарактерные песни, соблюдая правила пения;</w:t>
            </w:r>
          </w:p>
          <w:p w:rsidR="00D87954" w:rsidRPr="00AB65A9" w:rsidRDefault="00D87954" w:rsidP="00AB6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5A9">
              <w:rPr>
                <w:rFonts w:ascii="Times New Roman" w:eastAsia="Times New Roman" w:hAnsi="Times New Roman" w:cs="Times New Roman"/>
                <w:sz w:val="24"/>
                <w:szCs w:val="24"/>
              </w:rPr>
              <w:t>2.1.3.2 - сравнивать звучание народных и классических музыкальных инструментов.</w:t>
            </w:r>
          </w:p>
        </w:tc>
      </w:tr>
      <w:tr w:rsidR="00D87954" w:rsidRPr="00AB65A9" w:rsidTr="00D87954">
        <w:trPr>
          <w:cantSplit/>
          <w:trHeight w:val="879"/>
        </w:trPr>
        <w:tc>
          <w:tcPr>
            <w:tcW w:w="128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87954" w:rsidRPr="00AB65A9" w:rsidRDefault="00D87954" w:rsidP="00AB65A9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t>Цели  урока</w:t>
            </w:r>
          </w:p>
        </w:tc>
        <w:tc>
          <w:tcPr>
            <w:tcW w:w="3715" w:type="pct"/>
            <w:gridSpan w:val="4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  <w:hideMark/>
          </w:tcPr>
          <w:p w:rsidR="00D87954" w:rsidRPr="00AB65A9" w:rsidRDefault="00D87954" w:rsidP="00AB65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Учащиеся:</w:t>
            </w:r>
          </w:p>
          <w:p w:rsidR="00D87954" w:rsidRPr="00AB65A9" w:rsidRDefault="00D87954" w:rsidP="00AB65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AB65A9">
              <w:rPr>
                <w:rFonts w:ascii="Times New Roman" w:hAnsi="Times New Roman"/>
                <w:sz w:val="24"/>
                <w:lang w:val="ru-RU"/>
              </w:rPr>
              <w:t>разучат и исполнят песню;</w:t>
            </w:r>
          </w:p>
          <w:p w:rsidR="00D87954" w:rsidRPr="00AB65A9" w:rsidRDefault="00D87954" w:rsidP="00AB65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AB65A9">
              <w:rPr>
                <w:rFonts w:ascii="Times New Roman" w:hAnsi="Times New Roman"/>
                <w:sz w:val="24"/>
                <w:lang w:val="ru-RU"/>
              </w:rPr>
              <w:t>научатся определять группы музыкальных инструментов.</w:t>
            </w:r>
          </w:p>
        </w:tc>
      </w:tr>
      <w:tr w:rsidR="00D87954" w:rsidRPr="00AB65A9" w:rsidTr="00221075">
        <w:trPr>
          <w:cantSplit/>
          <w:trHeight w:val="603"/>
        </w:trPr>
        <w:tc>
          <w:tcPr>
            <w:tcW w:w="128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</w:tcPr>
          <w:p w:rsidR="00D87954" w:rsidRPr="00AB65A9" w:rsidRDefault="00D87954" w:rsidP="00AB65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успеха</w:t>
            </w:r>
          </w:p>
        </w:tc>
        <w:tc>
          <w:tcPr>
            <w:tcW w:w="3715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D87954" w:rsidRPr="00AB65A9" w:rsidRDefault="00D87954" w:rsidP="00AB65A9">
            <w:pPr>
              <w:pStyle w:val="Default"/>
              <w:rPr>
                <w:lang w:eastAsia="ar-SA"/>
              </w:rPr>
            </w:pPr>
            <w:r w:rsidRPr="00AB65A9">
              <w:rPr>
                <w:lang w:eastAsia="ar-SA"/>
              </w:rPr>
              <w:t>Анализировать музыку, используя  соответствующую терминологию;</w:t>
            </w:r>
          </w:p>
          <w:p w:rsidR="00D87954" w:rsidRPr="00AB65A9" w:rsidRDefault="00D87954" w:rsidP="00AB65A9">
            <w:pPr>
              <w:pStyle w:val="Default"/>
            </w:pPr>
            <w:r w:rsidRPr="00AB65A9">
              <w:rPr>
                <w:lang w:eastAsia="ar-SA"/>
              </w:rPr>
              <w:t>Отличать музыку для праздников.</w:t>
            </w:r>
          </w:p>
        </w:tc>
      </w:tr>
      <w:tr w:rsidR="00D87954" w:rsidRPr="00AB65A9" w:rsidTr="00221075">
        <w:trPr>
          <w:cantSplit/>
          <w:trHeight w:val="603"/>
        </w:trPr>
        <w:tc>
          <w:tcPr>
            <w:tcW w:w="128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87954" w:rsidRPr="00AB65A9" w:rsidRDefault="00D87954" w:rsidP="00AB65A9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3715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87954" w:rsidRPr="00AB65A9" w:rsidRDefault="00D87954" w:rsidP="00AB65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слова и фразы:</w:t>
            </w:r>
          </w:p>
          <w:p w:rsidR="00D87954" w:rsidRPr="00AB65A9" w:rsidRDefault="004524D3" w:rsidP="00AB65A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B65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день рождения,</w:t>
            </w:r>
            <w:r w:rsidR="00B6581A" w:rsidRPr="00AB65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6581A" w:rsidRPr="00AB65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кюй</w:t>
            </w:r>
            <w:proofErr w:type="spellEnd"/>
            <w:r w:rsidR="00B6581A" w:rsidRPr="00AB65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AB65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B65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тойбастар</w:t>
            </w:r>
            <w:proofErr w:type="spellEnd"/>
            <w:r w:rsidRPr="00AB65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B65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токпе</w:t>
            </w:r>
            <w:proofErr w:type="spellEnd"/>
          </w:p>
          <w:p w:rsidR="00D87954" w:rsidRPr="00AB65A9" w:rsidRDefault="00D87954" w:rsidP="00AB65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Полезная лексика и терминология для диалога/письма: </w:t>
            </w:r>
          </w:p>
          <w:p w:rsidR="00D87954" w:rsidRPr="00AB65A9" w:rsidRDefault="004524D3" w:rsidP="00AB65A9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B65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 считаю, что у меня получилось хорошо, потому что ...</w:t>
            </w:r>
          </w:p>
          <w:p w:rsidR="00D87954" w:rsidRPr="00AB65A9" w:rsidRDefault="004524D3" w:rsidP="00AB65A9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B65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Думаю, что в следующий раз надо ...</w:t>
            </w:r>
          </w:p>
        </w:tc>
      </w:tr>
      <w:tr w:rsidR="00D87954" w:rsidRPr="00AB65A9" w:rsidTr="00221075">
        <w:trPr>
          <w:cantSplit/>
          <w:trHeight w:val="603"/>
        </w:trPr>
        <w:tc>
          <w:tcPr>
            <w:tcW w:w="128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D87954" w:rsidRPr="00AB65A9" w:rsidRDefault="00D87954" w:rsidP="00AB65A9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Привитие </w:t>
            </w:r>
          </w:p>
          <w:p w:rsidR="00D87954" w:rsidRPr="00AB65A9" w:rsidRDefault="00D87954" w:rsidP="00AB65A9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ценностей</w:t>
            </w:r>
          </w:p>
        </w:tc>
        <w:tc>
          <w:tcPr>
            <w:tcW w:w="3715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D87954" w:rsidRPr="00AB65A9" w:rsidRDefault="00D87954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sz w:val="24"/>
                <w:szCs w:val="24"/>
              </w:rPr>
              <w:t xml:space="preserve">привитие </w:t>
            </w:r>
            <w:r w:rsidR="004524D3" w:rsidRPr="00AB65A9">
              <w:rPr>
                <w:rFonts w:ascii="Times New Roman" w:hAnsi="Times New Roman" w:cs="Times New Roman"/>
                <w:sz w:val="24"/>
                <w:szCs w:val="24"/>
              </w:rPr>
              <w:t>уважения к семейным традициям</w:t>
            </w:r>
          </w:p>
        </w:tc>
      </w:tr>
      <w:tr w:rsidR="00D87954" w:rsidRPr="00AB65A9" w:rsidTr="00221075">
        <w:trPr>
          <w:cantSplit/>
          <w:trHeight w:val="603"/>
        </w:trPr>
        <w:tc>
          <w:tcPr>
            <w:tcW w:w="128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D87954" w:rsidRPr="00AB65A9" w:rsidRDefault="00D87954" w:rsidP="00AB65A9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</w:p>
          <w:p w:rsidR="00D87954" w:rsidRPr="00AB65A9" w:rsidRDefault="00D87954" w:rsidP="00AB65A9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t>связи</w:t>
            </w:r>
          </w:p>
        </w:tc>
        <w:tc>
          <w:tcPr>
            <w:tcW w:w="3715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D87954" w:rsidRPr="00AB65A9" w:rsidRDefault="004524D3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</w:tc>
      </w:tr>
      <w:tr w:rsidR="00D87954" w:rsidRPr="00AB65A9" w:rsidTr="00221075">
        <w:trPr>
          <w:cantSplit/>
          <w:trHeight w:val="603"/>
        </w:trPr>
        <w:tc>
          <w:tcPr>
            <w:tcW w:w="128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D87954" w:rsidRPr="00AB65A9" w:rsidRDefault="00D87954" w:rsidP="00AB65A9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Навыки </w:t>
            </w:r>
          </w:p>
          <w:p w:rsidR="00D87954" w:rsidRPr="00AB65A9" w:rsidRDefault="00D87954" w:rsidP="00AB65A9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использования         </w:t>
            </w:r>
          </w:p>
          <w:p w:rsidR="00D87954" w:rsidRPr="00AB65A9" w:rsidRDefault="00D87954" w:rsidP="00AB65A9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ИКТ</w:t>
            </w:r>
          </w:p>
        </w:tc>
        <w:tc>
          <w:tcPr>
            <w:tcW w:w="3715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D87954" w:rsidRPr="00AB65A9" w:rsidRDefault="004524D3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sz w:val="24"/>
                <w:szCs w:val="24"/>
              </w:rPr>
              <w:t>Мультфильм "</w:t>
            </w:r>
            <w:proofErr w:type="spellStart"/>
            <w:r w:rsidRPr="00AB65A9">
              <w:rPr>
                <w:rFonts w:ascii="Times New Roman" w:hAnsi="Times New Roman" w:cs="Times New Roman"/>
                <w:sz w:val="24"/>
                <w:szCs w:val="24"/>
              </w:rPr>
              <w:t>Чебурашка</w:t>
            </w:r>
            <w:proofErr w:type="spellEnd"/>
            <w:r w:rsidRPr="00AB65A9">
              <w:rPr>
                <w:rFonts w:ascii="Times New Roman" w:hAnsi="Times New Roman" w:cs="Times New Roman"/>
                <w:sz w:val="24"/>
                <w:szCs w:val="24"/>
              </w:rPr>
              <w:t xml:space="preserve"> и Крокодил Гена" (отрывок "Песенка Крокодила Гены")</w:t>
            </w:r>
          </w:p>
        </w:tc>
      </w:tr>
      <w:tr w:rsidR="00D87954" w:rsidRPr="00AB65A9" w:rsidTr="00221075">
        <w:trPr>
          <w:cantSplit/>
        </w:trPr>
        <w:tc>
          <w:tcPr>
            <w:tcW w:w="128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87954" w:rsidRPr="00AB65A9" w:rsidRDefault="00D87954" w:rsidP="00AB65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Предварительные знания</w:t>
            </w:r>
          </w:p>
        </w:tc>
        <w:tc>
          <w:tcPr>
            <w:tcW w:w="3715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87954" w:rsidRPr="00AB65A9" w:rsidRDefault="00D87954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sz w:val="24"/>
                <w:szCs w:val="24"/>
              </w:rPr>
              <w:t xml:space="preserve">На прошлом уроке учащиеся создавали </w:t>
            </w:r>
            <w:r w:rsidR="00D21395" w:rsidRPr="00AB65A9">
              <w:rPr>
                <w:rFonts w:ascii="Times New Roman" w:hAnsi="Times New Roman" w:cs="Times New Roman"/>
                <w:sz w:val="24"/>
                <w:szCs w:val="24"/>
              </w:rPr>
              <w:t>мелодию к словам "Я люблю свою семью", используя знакомые ноты</w:t>
            </w:r>
          </w:p>
        </w:tc>
      </w:tr>
      <w:tr w:rsidR="00D87954" w:rsidRPr="00AB65A9" w:rsidTr="00221075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87954" w:rsidRPr="00AB65A9" w:rsidRDefault="00D87954" w:rsidP="00AB65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D87954" w:rsidRPr="00AB65A9" w:rsidTr="00AB65A9">
        <w:trPr>
          <w:trHeight w:val="528"/>
        </w:trPr>
        <w:tc>
          <w:tcPr>
            <w:tcW w:w="941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87954" w:rsidRPr="00AB65A9" w:rsidRDefault="00D87954" w:rsidP="00AB6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2761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87954" w:rsidRPr="00AB65A9" w:rsidRDefault="00D87954" w:rsidP="00AB6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  <w:p w:rsidR="00D87954" w:rsidRPr="00AB65A9" w:rsidRDefault="00D87954" w:rsidP="00AB6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87954" w:rsidRPr="00AB65A9" w:rsidRDefault="00D87954" w:rsidP="00AB6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D87954" w:rsidRPr="00AB65A9" w:rsidTr="00AB65A9">
        <w:trPr>
          <w:trHeight w:val="528"/>
        </w:trPr>
        <w:tc>
          <w:tcPr>
            <w:tcW w:w="941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87954" w:rsidRPr="00AB65A9" w:rsidRDefault="00D87954" w:rsidP="00AB65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D87954" w:rsidRPr="00AB65A9" w:rsidRDefault="00D87954" w:rsidP="00AB6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1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87954" w:rsidRPr="00AB65A9" w:rsidRDefault="00D87954" w:rsidP="00AB65A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приветствие</w:t>
            </w:r>
            <w:r w:rsidR="00D21395"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"Звонкая капелька"</w:t>
            </w:r>
          </w:p>
          <w:p w:rsidR="00D21395" w:rsidRPr="00AB65A9" w:rsidRDefault="00D21395" w:rsidP="00AB65A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AB65A9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Динь - дон, динь - дон, звенит, звенит звонок,</w:t>
            </w:r>
          </w:p>
          <w:p w:rsidR="00D21395" w:rsidRPr="00AB65A9" w:rsidRDefault="00D21395" w:rsidP="00AB65A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AB65A9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Динь - дон, динь - дон, зовет нас на урок! </w:t>
            </w:r>
          </w:p>
          <w:p w:rsidR="00AB65A9" w:rsidRDefault="00D21395" w:rsidP="00AB65A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AB65A9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Динь - дон, динь - дон, скорей, не отставай! </w:t>
            </w:r>
          </w:p>
          <w:p w:rsidR="00D21395" w:rsidRPr="00AB65A9" w:rsidRDefault="00D21395" w:rsidP="00AB65A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Динь - дон, динь - дон, смотри, не опоздай!</w:t>
            </w:r>
          </w:p>
          <w:p w:rsidR="00D87954" w:rsidRPr="00AB65A9" w:rsidRDefault="00D87954" w:rsidP="00AB65A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упражнение для голоса</w:t>
            </w:r>
          </w:p>
        </w:tc>
        <w:tc>
          <w:tcPr>
            <w:tcW w:w="1298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87954" w:rsidRPr="00AB65A9" w:rsidRDefault="00D21395" w:rsidP="00AB6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Интерактивная доска</w:t>
            </w:r>
          </w:p>
        </w:tc>
      </w:tr>
      <w:tr w:rsidR="00D87954" w:rsidRPr="00AB65A9" w:rsidTr="00AB65A9">
        <w:trPr>
          <w:trHeight w:val="528"/>
        </w:trPr>
        <w:tc>
          <w:tcPr>
            <w:tcW w:w="941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87954" w:rsidRPr="00AB65A9" w:rsidRDefault="00D87954" w:rsidP="00AB65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</w:t>
            </w:r>
          </w:p>
          <w:p w:rsidR="00D87954" w:rsidRPr="00AB65A9" w:rsidRDefault="00D87954" w:rsidP="00AB65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1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21395" w:rsidRPr="00AB65A9" w:rsidRDefault="00D21395" w:rsidP="00AB65A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1. Просмотр отрывка из мультфильма "</w:t>
            </w:r>
            <w:proofErr w:type="spellStart"/>
            <w:r w:rsidRPr="00AB65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Чебурашка</w:t>
            </w:r>
            <w:proofErr w:type="spellEnd"/>
            <w:r w:rsidRPr="00AB65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и Крокодил Гена"</w:t>
            </w:r>
          </w:p>
          <w:p w:rsidR="00BC11EC" w:rsidRPr="00AB65A9" w:rsidRDefault="00BC11EC" w:rsidP="00AB65A9">
            <w:pPr>
              <w:pStyle w:val="a3"/>
              <w:numPr>
                <w:ilvl w:val="0"/>
                <w:numId w:val="5"/>
              </w:numPr>
              <w:suppressAutoHyphens/>
              <w:snapToGrid w:val="0"/>
              <w:spacing w:line="240" w:lineRule="auto"/>
              <w:rPr>
                <w:rFonts w:ascii="Times New Roman" w:hAnsi="Times New Roman"/>
                <w:b/>
                <w:sz w:val="24"/>
                <w:lang w:val="ru-RU" w:eastAsia="ar-SA"/>
              </w:rPr>
            </w:pPr>
            <w:r w:rsidRPr="00AB65A9">
              <w:rPr>
                <w:rFonts w:ascii="Times New Roman" w:hAnsi="Times New Roman"/>
                <w:sz w:val="24"/>
                <w:lang w:val="ru-RU" w:eastAsia="ar-SA"/>
              </w:rPr>
              <w:t>Назовите главных героев этого мультфильма.</w:t>
            </w:r>
          </w:p>
          <w:p w:rsidR="00D21395" w:rsidRPr="00AB65A9" w:rsidRDefault="00BC11EC" w:rsidP="00AB65A9">
            <w:pPr>
              <w:pStyle w:val="a3"/>
              <w:numPr>
                <w:ilvl w:val="0"/>
                <w:numId w:val="5"/>
              </w:numPr>
              <w:suppressAutoHyphens/>
              <w:snapToGrid w:val="0"/>
              <w:spacing w:line="240" w:lineRule="auto"/>
              <w:rPr>
                <w:rFonts w:ascii="Times New Roman" w:hAnsi="Times New Roman"/>
                <w:b/>
                <w:sz w:val="24"/>
                <w:lang w:val="ru-RU" w:eastAsia="ar-SA"/>
              </w:rPr>
            </w:pPr>
            <w:r w:rsidRPr="00AB65A9">
              <w:rPr>
                <w:rFonts w:ascii="Times New Roman" w:hAnsi="Times New Roman"/>
                <w:sz w:val="24"/>
                <w:lang w:val="ru-RU" w:eastAsia="ar-SA"/>
              </w:rPr>
              <w:t>О</w:t>
            </w:r>
            <w:r w:rsidR="00D21395" w:rsidRPr="00AB65A9">
              <w:rPr>
                <w:rFonts w:ascii="Times New Roman" w:hAnsi="Times New Roman"/>
                <w:sz w:val="24"/>
                <w:lang w:val="ru-RU" w:eastAsia="ar-SA"/>
              </w:rPr>
              <w:t xml:space="preserve"> чем эта песня?</w:t>
            </w:r>
          </w:p>
          <w:p w:rsidR="00BC11EC" w:rsidRPr="00AB65A9" w:rsidRDefault="00BC11EC" w:rsidP="00AB65A9">
            <w:pPr>
              <w:pStyle w:val="a3"/>
              <w:numPr>
                <w:ilvl w:val="0"/>
                <w:numId w:val="5"/>
              </w:numPr>
              <w:suppressAutoHyphens/>
              <w:snapToGrid w:val="0"/>
              <w:spacing w:line="240" w:lineRule="auto"/>
              <w:rPr>
                <w:rFonts w:ascii="Times New Roman" w:hAnsi="Times New Roman"/>
                <w:b/>
                <w:sz w:val="24"/>
                <w:lang w:val="ru-RU" w:eastAsia="ar-SA"/>
              </w:rPr>
            </w:pPr>
            <w:r w:rsidRPr="00AB65A9">
              <w:rPr>
                <w:rFonts w:ascii="Times New Roman" w:hAnsi="Times New Roman"/>
                <w:sz w:val="24"/>
                <w:lang w:val="ru-RU" w:eastAsia="ar-SA"/>
              </w:rPr>
              <w:t>Почему мы любим отмечать день рождения?</w:t>
            </w:r>
          </w:p>
          <w:p w:rsidR="00FC2B00" w:rsidRPr="00AB65A9" w:rsidRDefault="00FC2B00" w:rsidP="00AB65A9">
            <w:pPr>
              <w:pStyle w:val="a3"/>
              <w:numPr>
                <w:ilvl w:val="0"/>
                <w:numId w:val="5"/>
              </w:numPr>
              <w:suppressAutoHyphens/>
              <w:snapToGrid w:val="0"/>
              <w:spacing w:line="240" w:lineRule="auto"/>
              <w:rPr>
                <w:rFonts w:ascii="Times New Roman" w:hAnsi="Times New Roman"/>
                <w:b/>
                <w:sz w:val="24"/>
                <w:lang w:val="ru-RU" w:eastAsia="ar-SA"/>
              </w:rPr>
            </w:pPr>
            <w:r w:rsidRPr="00AB65A9">
              <w:rPr>
                <w:rFonts w:ascii="Times New Roman" w:hAnsi="Times New Roman"/>
                <w:sz w:val="24"/>
                <w:lang w:val="ru-RU" w:eastAsia="ar-SA"/>
              </w:rPr>
              <w:lastRenderedPageBreak/>
              <w:t>С кем мы отмечаем день рождения? Почему?</w:t>
            </w:r>
          </w:p>
          <w:p w:rsidR="00BC11EC" w:rsidRPr="00AB65A9" w:rsidRDefault="00BC11EC" w:rsidP="00AB65A9">
            <w:pPr>
              <w:pStyle w:val="a3"/>
              <w:suppressAutoHyphens/>
              <w:snapToGrid w:val="0"/>
              <w:spacing w:line="240" w:lineRule="auto"/>
              <w:ind w:left="0"/>
              <w:rPr>
                <w:rFonts w:ascii="Times New Roman" w:hAnsi="Times New Roman"/>
                <w:b/>
                <w:sz w:val="24"/>
                <w:lang w:val="ru-RU" w:eastAsia="ar-SA"/>
              </w:rPr>
            </w:pPr>
            <w:r w:rsidRPr="00AB65A9">
              <w:rPr>
                <w:rFonts w:ascii="Times New Roman" w:hAnsi="Times New Roman"/>
                <w:b/>
                <w:sz w:val="24"/>
                <w:lang w:val="ru-RU" w:eastAsia="ar-SA"/>
              </w:rPr>
              <w:t xml:space="preserve">2. Знакомство с загадкой-стихотворением. </w:t>
            </w:r>
          </w:p>
          <w:p w:rsidR="00BC11EC" w:rsidRPr="00AB65A9" w:rsidRDefault="00BC11EC" w:rsidP="00AB65A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C11EC" w:rsidRPr="00AB65A9" w:rsidRDefault="00BC11EC" w:rsidP="00AB65A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3. Разучивание</w:t>
            </w:r>
            <w:r w:rsidR="00B6581A" w:rsidRPr="00AB65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и исполнение </w:t>
            </w:r>
            <w:r w:rsidRPr="00AB65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песни </w:t>
            </w:r>
            <w:r w:rsidRPr="00AB65A9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>Happy</w:t>
            </w:r>
            <w:r w:rsidRPr="00AB65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AB65A9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>Birthday</w:t>
            </w:r>
            <w:r w:rsidRPr="00AB65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  <w:p w:rsidR="00BC11EC" w:rsidRPr="00AB65A9" w:rsidRDefault="00BC11EC" w:rsidP="00AB65A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6581A" w:rsidRPr="00AB65A9" w:rsidRDefault="00BC11EC" w:rsidP="00AB65A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4.</w:t>
            </w:r>
            <w:r w:rsidR="00842A57" w:rsidRPr="00AB65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Игра "Угадай</w:t>
            </w:r>
            <w:r w:rsidR="00AB65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="00842A57" w:rsidRPr="00AB65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ка"</w:t>
            </w:r>
            <w:r w:rsidR="00B6581A" w:rsidRPr="00AB65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B6581A" w:rsidRPr="00AB65A9" w:rsidRDefault="00B6581A" w:rsidP="00AB65A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1 группа </w:t>
            </w:r>
            <w:r w:rsidR="00842A57" w:rsidRPr="00AB65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Гость радуется песенному гулу,</w:t>
            </w:r>
          </w:p>
          <w:p w:rsidR="00B6581A" w:rsidRPr="00AB65A9" w:rsidRDefault="00842A57" w:rsidP="00AB65A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B65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ведая ни грусти, ни хандры.</w:t>
            </w:r>
          </w:p>
          <w:p w:rsidR="00B6581A" w:rsidRPr="00AB65A9" w:rsidRDefault="00842A57" w:rsidP="00AB65A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B65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 нас, дружок, не сыщешь ни аула</w:t>
            </w:r>
            <w:r w:rsidR="00B6581A" w:rsidRPr="00AB65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B6581A" w:rsidRPr="00AB65A9" w:rsidRDefault="00842A57" w:rsidP="00AB65A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B65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Ни даже дома без ...  (Домбры)</w:t>
            </w:r>
          </w:p>
          <w:p w:rsidR="00B6581A" w:rsidRPr="00AB65A9" w:rsidRDefault="00B6581A" w:rsidP="00AB65A9">
            <w:pPr>
              <w:pStyle w:val="a3"/>
              <w:shd w:val="clear" w:color="auto" w:fill="FFFFFF" w:themeFill="background1"/>
              <w:suppressAutoHyphens/>
              <w:snapToGrid w:val="0"/>
              <w:spacing w:line="240" w:lineRule="auto"/>
              <w:ind w:left="0"/>
              <w:rPr>
                <w:rFonts w:ascii="Times New Roman" w:hAnsi="Times New Roman"/>
                <w:sz w:val="24"/>
                <w:lang w:val="ru-RU" w:eastAsia="ar-SA"/>
              </w:rPr>
            </w:pPr>
            <w:r w:rsidRPr="00AB65A9">
              <w:rPr>
                <w:rFonts w:ascii="Times New Roman" w:hAnsi="Times New Roman"/>
                <w:b/>
                <w:sz w:val="24"/>
                <w:lang w:val="ru-RU" w:eastAsia="ar-SA"/>
              </w:rPr>
              <w:t>2 группа</w:t>
            </w:r>
            <w:r w:rsidRPr="00AB65A9">
              <w:rPr>
                <w:rFonts w:ascii="Times New Roman" w:hAnsi="Times New Roman"/>
                <w:sz w:val="24"/>
                <w:lang w:val="ru-RU" w:eastAsia="ar-SA"/>
              </w:rPr>
              <w:t xml:space="preserve"> </w:t>
            </w:r>
            <w:r w:rsidR="00842A57" w:rsidRPr="00AB65A9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Деревянные подружки </w:t>
            </w:r>
            <w:r w:rsidR="00842A57" w:rsidRPr="00AB65A9">
              <w:rPr>
                <w:rFonts w:ascii="Times New Roman" w:hAnsi="Times New Roman"/>
                <w:sz w:val="24"/>
                <w:lang w:val="ru-RU"/>
              </w:rPr>
              <w:br/>
            </w:r>
            <w:r w:rsidR="00842A57" w:rsidRPr="00AB65A9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Пляшут на его макушке, </w:t>
            </w:r>
            <w:r w:rsidR="00842A57" w:rsidRPr="00AB65A9">
              <w:rPr>
                <w:rFonts w:ascii="Times New Roman" w:hAnsi="Times New Roman"/>
                <w:sz w:val="24"/>
                <w:lang w:val="ru-RU"/>
              </w:rPr>
              <w:br/>
            </w:r>
            <w:r w:rsidR="00842A57" w:rsidRPr="00AB65A9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Бьют его, а он гремит — </w:t>
            </w:r>
            <w:r w:rsidR="00842A57" w:rsidRPr="00AB65A9">
              <w:rPr>
                <w:rFonts w:ascii="Times New Roman" w:hAnsi="Times New Roman"/>
                <w:sz w:val="24"/>
                <w:lang w:val="ru-RU"/>
              </w:rPr>
              <w:br/>
            </w:r>
            <w:r w:rsidR="00842A57" w:rsidRPr="00AB65A9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В ногу всем шагать велит. (Барабан)</w:t>
            </w:r>
          </w:p>
          <w:p w:rsidR="00B6581A" w:rsidRPr="00AB65A9" w:rsidRDefault="00B6581A" w:rsidP="00AB65A9">
            <w:pPr>
              <w:pStyle w:val="a3"/>
              <w:shd w:val="clear" w:color="auto" w:fill="FFFFFF" w:themeFill="background1"/>
              <w:suppressAutoHyphens/>
              <w:snapToGrid w:val="0"/>
              <w:spacing w:line="240" w:lineRule="auto"/>
              <w:ind w:left="0"/>
              <w:rPr>
                <w:rFonts w:ascii="Times New Roman" w:hAnsi="Times New Roman"/>
                <w:sz w:val="24"/>
                <w:lang w:val="ru-RU" w:eastAsia="ar-SA"/>
              </w:rPr>
            </w:pPr>
            <w:r w:rsidRPr="00AB65A9">
              <w:rPr>
                <w:rFonts w:ascii="Times New Roman" w:hAnsi="Times New Roman"/>
                <w:b/>
                <w:sz w:val="24"/>
                <w:lang w:val="ru-RU" w:eastAsia="ar-SA"/>
              </w:rPr>
              <w:t xml:space="preserve">1 группа </w:t>
            </w:r>
            <w:r w:rsidR="00842A57" w:rsidRPr="00AB65A9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Очень музыку любили</w:t>
            </w:r>
            <w:r w:rsidR="00842A57" w:rsidRPr="00AB65A9">
              <w:rPr>
                <w:rFonts w:ascii="Times New Roman" w:hAnsi="Times New Roman"/>
                <w:sz w:val="24"/>
                <w:lang w:val="ru-RU"/>
              </w:rPr>
              <w:br/>
            </w:r>
            <w:r w:rsidR="00842A57" w:rsidRPr="00AB65A9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Две сестры, Наташа с Ниной,</w:t>
            </w:r>
            <w:r w:rsidR="00842A57" w:rsidRPr="00AB65A9">
              <w:rPr>
                <w:rFonts w:ascii="Times New Roman" w:hAnsi="Times New Roman"/>
                <w:sz w:val="24"/>
                <w:lang w:val="ru-RU"/>
              </w:rPr>
              <w:br/>
            </w:r>
            <w:r w:rsidR="00842A57" w:rsidRPr="00AB65A9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И поэтому купили</w:t>
            </w:r>
            <w:r w:rsidR="00842A57" w:rsidRPr="00AB65A9">
              <w:rPr>
                <w:rFonts w:ascii="Times New Roman" w:hAnsi="Times New Roman"/>
                <w:sz w:val="24"/>
                <w:lang w:val="ru-RU"/>
              </w:rPr>
              <w:br/>
            </w:r>
            <w:r w:rsidR="00842A57" w:rsidRPr="00AB65A9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Им большое… (Пианино)</w:t>
            </w:r>
          </w:p>
          <w:p w:rsidR="00B6581A" w:rsidRPr="00AB65A9" w:rsidRDefault="00B6581A" w:rsidP="00AB65A9">
            <w:pPr>
              <w:pStyle w:val="a3"/>
              <w:shd w:val="clear" w:color="auto" w:fill="FFFFFF" w:themeFill="background1"/>
              <w:suppressAutoHyphens/>
              <w:snapToGrid w:val="0"/>
              <w:spacing w:line="240" w:lineRule="auto"/>
              <w:ind w:left="0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AB65A9">
              <w:rPr>
                <w:rFonts w:ascii="Times New Roman" w:hAnsi="Times New Roman"/>
                <w:b/>
                <w:sz w:val="24"/>
                <w:lang w:val="ru-RU" w:eastAsia="ar-SA"/>
              </w:rPr>
              <w:t xml:space="preserve">2 группа </w:t>
            </w:r>
            <w:r w:rsidRPr="00AB65A9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У него рубашка в складку, </w:t>
            </w:r>
            <w:r w:rsidRPr="00AB65A9">
              <w:rPr>
                <w:rFonts w:ascii="Times New Roman" w:hAnsi="Times New Roman"/>
                <w:sz w:val="24"/>
                <w:lang w:val="ru-RU"/>
              </w:rPr>
              <w:br/>
            </w:r>
            <w:r w:rsidRPr="00AB65A9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Любит он плясать вприсядку, </w:t>
            </w:r>
            <w:r w:rsidRPr="00AB65A9">
              <w:rPr>
                <w:rFonts w:ascii="Times New Roman" w:hAnsi="Times New Roman"/>
                <w:sz w:val="24"/>
                <w:lang w:val="ru-RU"/>
              </w:rPr>
              <w:br/>
            </w:r>
            <w:r w:rsidRPr="00AB65A9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Он и пляшет, и поет —</w:t>
            </w:r>
            <w:r w:rsidRPr="00AB65A9">
              <w:rPr>
                <w:rFonts w:ascii="Times New Roman" w:hAnsi="Times New Roman"/>
                <w:sz w:val="24"/>
                <w:lang w:val="ru-RU"/>
              </w:rPr>
              <w:br/>
            </w:r>
            <w:r w:rsidRPr="00AB65A9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Если в руки попадет. </w:t>
            </w:r>
            <w:r w:rsidRPr="00AB65A9">
              <w:rPr>
                <w:rFonts w:ascii="Times New Roman" w:hAnsi="Times New Roman"/>
                <w:sz w:val="24"/>
                <w:lang w:val="ru-RU"/>
              </w:rPr>
              <w:br/>
            </w:r>
            <w:r w:rsidRPr="00AB65A9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Сорок пуговиц на нем </w:t>
            </w:r>
            <w:r w:rsidRPr="00AB65A9">
              <w:rPr>
                <w:rFonts w:ascii="Times New Roman" w:hAnsi="Times New Roman"/>
                <w:sz w:val="24"/>
                <w:lang w:val="ru-RU"/>
              </w:rPr>
              <w:br/>
            </w:r>
            <w:r w:rsidRPr="00AB65A9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С перламутровым огнем. </w:t>
            </w:r>
            <w:r w:rsidRPr="00AB65A9">
              <w:rPr>
                <w:rFonts w:ascii="Times New Roman" w:hAnsi="Times New Roman"/>
                <w:sz w:val="24"/>
                <w:lang w:val="ru-RU"/>
              </w:rPr>
              <w:br/>
            </w:r>
            <w:r w:rsidRPr="00AB65A9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Весельчак, а не буян </w:t>
            </w:r>
            <w:r w:rsidRPr="00AB65A9">
              <w:rPr>
                <w:rFonts w:ascii="Times New Roman" w:hAnsi="Times New Roman"/>
                <w:sz w:val="24"/>
                <w:lang w:val="ru-RU"/>
              </w:rPr>
              <w:br/>
            </w:r>
            <w:r w:rsidRPr="00AB65A9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Голосистый мой … (Баян)</w:t>
            </w:r>
          </w:p>
          <w:p w:rsidR="00FC2B00" w:rsidRPr="00AB65A9" w:rsidRDefault="00FC2B00" w:rsidP="00AB65A9">
            <w:pPr>
              <w:pStyle w:val="a3"/>
              <w:shd w:val="clear" w:color="auto" w:fill="FFFFFF" w:themeFill="background1"/>
              <w:suppressAutoHyphens/>
              <w:snapToGrid w:val="0"/>
              <w:spacing w:line="240" w:lineRule="auto"/>
              <w:ind w:left="0"/>
              <w:rPr>
                <w:rFonts w:ascii="Times New Roman" w:hAnsi="Times New Roman"/>
                <w:b/>
                <w:sz w:val="24"/>
                <w:lang w:val="ru-RU" w:eastAsia="ar-SA"/>
              </w:rPr>
            </w:pPr>
            <w:r w:rsidRPr="00AB65A9">
              <w:rPr>
                <w:rFonts w:ascii="Times New Roman" w:hAnsi="Times New Roman"/>
                <w:b/>
                <w:sz w:val="24"/>
                <w:shd w:val="clear" w:color="auto" w:fill="FFFFFF"/>
                <w:lang w:val="ru-RU"/>
              </w:rPr>
              <w:t>Музыкальная физкультминутка "Солнечные зайчики"</w:t>
            </w:r>
          </w:p>
          <w:p w:rsidR="00B6581A" w:rsidRPr="00AB65A9" w:rsidRDefault="00B6581A" w:rsidP="00AB65A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5. </w:t>
            </w:r>
            <w:r w:rsidR="0030514D" w:rsidRPr="00AB65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Поиск информации</w:t>
            </w:r>
          </w:p>
          <w:p w:rsidR="0030514D" w:rsidRPr="00AB65A9" w:rsidRDefault="0030514D" w:rsidP="00AB65A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1 группа </w:t>
            </w:r>
            <w:r w:rsidRPr="00AB65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какие группы и по каким признакам можно разделить музыкальные инструменты?</w:t>
            </w:r>
          </w:p>
          <w:p w:rsidR="0030514D" w:rsidRPr="00AB65A9" w:rsidRDefault="0030514D" w:rsidP="00AB65A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2 группа </w:t>
            </w:r>
            <w:r w:rsidRPr="00AB65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Можно ли домбру отнести к семье музыкальных инструментов? Почему вы так считаете?</w:t>
            </w:r>
          </w:p>
          <w:p w:rsidR="00D87954" w:rsidRPr="00AB65A9" w:rsidRDefault="0030514D" w:rsidP="00AB65A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t>6. Слушание и анализ.</w:t>
            </w:r>
          </w:p>
          <w:p w:rsidR="0030514D" w:rsidRPr="00AB65A9" w:rsidRDefault="00FC2B00" w:rsidP="00AB65A9">
            <w:pPr>
              <w:pStyle w:val="a3"/>
              <w:numPr>
                <w:ilvl w:val="0"/>
                <w:numId w:val="8"/>
              </w:numPr>
              <w:suppressAutoHyphens/>
              <w:snapToGrid w:val="0"/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AB65A9">
              <w:rPr>
                <w:rFonts w:ascii="Times New Roman" w:hAnsi="Times New Roman"/>
                <w:b/>
                <w:sz w:val="24"/>
                <w:lang w:val="ru-RU"/>
              </w:rPr>
              <w:t>Знакомство со знаменитым композитором Диной Нурпеисовой.</w:t>
            </w:r>
          </w:p>
          <w:p w:rsidR="00FC2B00" w:rsidRPr="00AB65A9" w:rsidRDefault="00FC2B00" w:rsidP="00AB65A9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14D" w:rsidRPr="00AB65A9" w:rsidRDefault="0030514D" w:rsidP="00AB65A9">
            <w:pPr>
              <w:pStyle w:val="a3"/>
              <w:numPr>
                <w:ilvl w:val="0"/>
                <w:numId w:val="7"/>
              </w:numPr>
              <w:suppressAutoHyphens/>
              <w:snapToGrid w:val="0"/>
              <w:spacing w:line="240" w:lineRule="auto"/>
              <w:rPr>
                <w:rFonts w:ascii="Times New Roman" w:hAnsi="Times New Roman"/>
                <w:sz w:val="24"/>
              </w:rPr>
            </w:pPr>
            <w:r w:rsidRPr="00AB65A9">
              <w:rPr>
                <w:rFonts w:ascii="Times New Roman" w:hAnsi="Times New Roman"/>
                <w:sz w:val="24"/>
                <w:lang w:val="ru-RU"/>
              </w:rPr>
              <w:t xml:space="preserve">Прослушайте </w:t>
            </w:r>
            <w:proofErr w:type="spellStart"/>
            <w:r w:rsidRPr="00AB65A9">
              <w:rPr>
                <w:rFonts w:ascii="Times New Roman" w:hAnsi="Times New Roman"/>
                <w:sz w:val="24"/>
                <w:lang w:val="ru-RU"/>
              </w:rPr>
              <w:t>кюй</w:t>
            </w:r>
            <w:proofErr w:type="spellEnd"/>
            <w:r w:rsidRPr="00AB65A9">
              <w:rPr>
                <w:rFonts w:ascii="Times New Roman" w:hAnsi="Times New Roman"/>
                <w:sz w:val="24"/>
                <w:lang w:val="ru-RU"/>
              </w:rPr>
              <w:t xml:space="preserve"> Дины Нурпеисовой.</w:t>
            </w:r>
          </w:p>
          <w:p w:rsidR="00FC2B00" w:rsidRPr="00AB65A9" w:rsidRDefault="00FC2B00" w:rsidP="00AB65A9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14D" w:rsidRPr="00AB65A9" w:rsidRDefault="0030514D" w:rsidP="00AB65A9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1 группа </w:t>
            </w:r>
            <w:r w:rsidRPr="00AB65A9">
              <w:rPr>
                <w:rFonts w:ascii="Times New Roman" w:hAnsi="Times New Roman" w:cs="Times New Roman"/>
                <w:sz w:val="24"/>
                <w:szCs w:val="24"/>
              </w:rPr>
              <w:t>На каком музыкальном инструменте он исполнялся?</w:t>
            </w:r>
          </w:p>
          <w:p w:rsidR="0030514D" w:rsidRPr="00AB65A9" w:rsidRDefault="0030514D" w:rsidP="00AB65A9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  <w:r w:rsidRPr="00AB65A9">
              <w:rPr>
                <w:rFonts w:ascii="Times New Roman" w:hAnsi="Times New Roman" w:cs="Times New Roman"/>
                <w:sz w:val="24"/>
                <w:szCs w:val="24"/>
              </w:rPr>
              <w:t xml:space="preserve"> Когда должен звучать </w:t>
            </w:r>
            <w:proofErr w:type="spellStart"/>
            <w:r w:rsidRPr="00AB65A9">
              <w:rPr>
                <w:rFonts w:ascii="Times New Roman" w:hAnsi="Times New Roman" w:cs="Times New Roman"/>
                <w:sz w:val="24"/>
                <w:szCs w:val="24"/>
              </w:rPr>
              <w:t>кюй</w:t>
            </w:r>
            <w:proofErr w:type="spellEnd"/>
            <w:r w:rsidRPr="00AB65A9">
              <w:rPr>
                <w:rFonts w:ascii="Times New Roman" w:hAnsi="Times New Roman" w:cs="Times New Roman"/>
                <w:sz w:val="24"/>
                <w:szCs w:val="24"/>
              </w:rPr>
              <w:t xml:space="preserve"> на празднике: в начале или в конце?</w:t>
            </w:r>
          </w:p>
          <w:p w:rsidR="009E4A22" w:rsidRPr="00AB65A9" w:rsidRDefault="009E4A22" w:rsidP="00AB65A9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 </w:t>
            </w:r>
            <w:r w:rsidR="00C22BF3" w:rsidRPr="00AB65A9">
              <w:rPr>
                <w:rFonts w:ascii="Times New Roman" w:hAnsi="Times New Roman" w:cs="Times New Roman"/>
                <w:sz w:val="24"/>
                <w:szCs w:val="24"/>
              </w:rPr>
              <w:t>"Похвальный бутерброд"</w:t>
            </w:r>
            <w:r w:rsidR="00C22BF3"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C22BF3" w:rsidRPr="00AB65A9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="00C22BF3" w:rsidRPr="00AB65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8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87954" w:rsidRPr="00AB65A9" w:rsidRDefault="0082158F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21395" w:rsidRPr="00AB65A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https</w:t>
              </w:r>
              <w:r w:rsidR="00D21395" w:rsidRPr="00AB65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21395" w:rsidRPr="00AB65A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www</w:t>
              </w:r>
              <w:r w:rsidR="00D21395" w:rsidRPr="00AB65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21395" w:rsidRPr="00AB65A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youtube</w:t>
              </w:r>
              <w:proofErr w:type="spellEnd"/>
              <w:r w:rsidR="00D21395" w:rsidRPr="00AB65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21395" w:rsidRPr="00AB65A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com</w:t>
              </w:r>
              <w:r w:rsidR="00D21395" w:rsidRPr="00AB65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21395" w:rsidRPr="00AB65A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watch</w:t>
              </w:r>
              <w:r w:rsidR="00D21395" w:rsidRPr="00AB65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D21395" w:rsidRPr="00AB65A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v</w:t>
              </w:r>
              <w:r w:rsidR="00D21395" w:rsidRPr="00AB65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=3</w:t>
              </w:r>
              <w:r w:rsidR="00D21395" w:rsidRPr="00AB65A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YOL</w:t>
              </w:r>
              <w:r w:rsidR="00D21395" w:rsidRPr="00AB65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6</w:t>
              </w:r>
              <w:proofErr w:type="spellStart"/>
              <w:r w:rsidR="00D21395" w:rsidRPr="00AB65A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ux</w:t>
              </w:r>
              <w:proofErr w:type="spellEnd"/>
              <w:r w:rsidR="00D21395" w:rsidRPr="00AB65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="00D21395" w:rsidRPr="00AB65A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l</w:t>
              </w:r>
              <w:r w:rsidR="00D21395" w:rsidRPr="00AB65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="00D21395" w:rsidRPr="00AB65A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Y</w:t>
              </w:r>
            </w:hyperlink>
          </w:p>
          <w:p w:rsidR="00BC11EC" w:rsidRPr="00AB65A9" w:rsidRDefault="00BC11EC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1EC" w:rsidRPr="00AB65A9" w:rsidRDefault="00BC11EC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5A9" w:rsidRDefault="00AB65A9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5A9" w:rsidRDefault="00AB65A9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5A9" w:rsidRDefault="00AB65A9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5A9" w:rsidRDefault="00AB65A9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1EC" w:rsidRPr="00AB65A9" w:rsidRDefault="00BC11EC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sz w:val="24"/>
                <w:szCs w:val="24"/>
              </w:rPr>
              <w:t xml:space="preserve">Учебник "Музыка": </w:t>
            </w:r>
            <w:proofErr w:type="spellStart"/>
            <w:r w:rsidRPr="00AB65A9">
              <w:rPr>
                <w:rFonts w:ascii="Times New Roman" w:hAnsi="Times New Roman" w:cs="Times New Roman"/>
                <w:sz w:val="24"/>
                <w:szCs w:val="24"/>
              </w:rPr>
              <w:t>Алматык</w:t>
            </w:r>
            <w:proofErr w:type="spellEnd"/>
            <w:r w:rsidRPr="00AB6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ітап 2 класс стр</w:t>
            </w:r>
            <w:r w:rsidRPr="00AB65A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BC11EC" w:rsidRPr="00AB65A9" w:rsidRDefault="00BC11EC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1EC" w:rsidRPr="00AB65A9" w:rsidRDefault="00BC11EC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00" w:rsidRPr="00AB65A9" w:rsidRDefault="0082158F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C2B00" w:rsidRPr="00AB65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https://www.youtube.com/watch?v=1yqEAZq6LNs</w:t>
              </w:r>
            </w:hyperlink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BF3" w:rsidRPr="00AB65A9" w:rsidRDefault="00C22BF3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00" w:rsidRPr="00AB65A9" w:rsidRDefault="00FC2B00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sz w:val="24"/>
                <w:szCs w:val="24"/>
              </w:rPr>
              <w:t xml:space="preserve">Учебник "Музыка": </w:t>
            </w:r>
            <w:proofErr w:type="spellStart"/>
            <w:r w:rsidRPr="00AB65A9">
              <w:rPr>
                <w:rFonts w:ascii="Times New Roman" w:hAnsi="Times New Roman" w:cs="Times New Roman"/>
                <w:sz w:val="24"/>
                <w:szCs w:val="24"/>
              </w:rPr>
              <w:t>Алматык</w:t>
            </w:r>
            <w:proofErr w:type="spellEnd"/>
            <w:r w:rsidRPr="00AB6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ітап 2 класс стр</w:t>
            </w:r>
            <w:r w:rsidRPr="00AB65A9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  <w:p w:rsidR="00FC2B00" w:rsidRPr="00AB65A9" w:rsidRDefault="0082158F" w:rsidP="00AB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7" w:history="1">
              <w:r w:rsidR="00FC2B00" w:rsidRPr="00AB65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https://www.youtube.com/watch?v=4TYj8F68nXQ</w:t>
              </w:r>
            </w:hyperlink>
          </w:p>
        </w:tc>
      </w:tr>
      <w:tr w:rsidR="00D87954" w:rsidRPr="00AB65A9" w:rsidTr="00AB65A9">
        <w:trPr>
          <w:trHeight w:val="1255"/>
        </w:trPr>
        <w:tc>
          <w:tcPr>
            <w:tcW w:w="941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87954" w:rsidRPr="00AB65A9" w:rsidRDefault="00D87954" w:rsidP="00AB65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</w:tc>
        <w:tc>
          <w:tcPr>
            <w:tcW w:w="2761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87954" w:rsidRPr="00AB65A9" w:rsidRDefault="00D87954" w:rsidP="00AB6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sz w:val="24"/>
                <w:szCs w:val="24"/>
              </w:rPr>
              <w:t>Рефлексия:</w:t>
            </w:r>
          </w:p>
          <w:p w:rsidR="00D87954" w:rsidRPr="00AB65A9" w:rsidRDefault="00D87954" w:rsidP="00AB65A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sz w:val="24"/>
                <w:szCs w:val="24"/>
              </w:rPr>
              <w:t>Что я сегодня узнал?</w:t>
            </w:r>
          </w:p>
          <w:p w:rsidR="00D87954" w:rsidRPr="00AB65A9" w:rsidRDefault="00AB65A9" w:rsidP="00AB65A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что могу себя похвалить?</w:t>
            </w:r>
          </w:p>
          <w:p w:rsidR="00D87954" w:rsidRPr="00AB65A9" w:rsidRDefault="00D87954" w:rsidP="00AB65A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5A9">
              <w:rPr>
                <w:rFonts w:ascii="Times New Roman" w:hAnsi="Times New Roman" w:cs="Times New Roman"/>
                <w:sz w:val="24"/>
                <w:szCs w:val="24"/>
              </w:rPr>
              <w:t>Какое задание было трудным?</w:t>
            </w:r>
          </w:p>
        </w:tc>
        <w:tc>
          <w:tcPr>
            <w:tcW w:w="1298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D87954" w:rsidRPr="00AB65A9" w:rsidRDefault="00D87954" w:rsidP="00AB65A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87954" w:rsidRPr="00AB65A9" w:rsidRDefault="00D87954" w:rsidP="00AB6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7954" w:rsidRPr="00AB65A9" w:rsidSect="00AB65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F056CE9"/>
    <w:multiLevelType w:val="hybridMultilevel"/>
    <w:tmpl w:val="65D63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B5C07"/>
    <w:multiLevelType w:val="hybridMultilevel"/>
    <w:tmpl w:val="775C7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B02A1"/>
    <w:multiLevelType w:val="hybridMultilevel"/>
    <w:tmpl w:val="F866FCF8"/>
    <w:lvl w:ilvl="0" w:tplc="428AF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9E4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C03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440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942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F4E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540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AC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0E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91F419C"/>
    <w:multiLevelType w:val="hybridMultilevel"/>
    <w:tmpl w:val="A280A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1E39D7"/>
    <w:multiLevelType w:val="hybridMultilevel"/>
    <w:tmpl w:val="43404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973AB"/>
    <w:multiLevelType w:val="hybridMultilevel"/>
    <w:tmpl w:val="8CAC40DC"/>
    <w:lvl w:ilvl="0" w:tplc="000000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415BD1"/>
    <w:multiLevelType w:val="hybridMultilevel"/>
    <w:tmpl w:val="7930B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D87954"/>
    <w:rsid w:val="0030514D"/>
    <w:rsid w:val="004524D3"/>
    <w:rsid w:val="0082158F"/>
    <w:rsid w:val="00842A57"/>
    <w:rsid w:val="009E4A22"/>
    <w:rsid w:val="00AB65A9"/>
    <w:rsid w:val="00B6581A"/>
    <w:rsid w:val="00BC11EC"/>
    <w:rsid w:val="00C22BF3"/>
    <w:rsid w:val="00D21395"/>
    <w:rsid w:val="00D73B06"/>
    <w:rsid w:val="00D87954"/>
    <w:rsid w:val="00FC2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06"/>
  </w:style>
  <w:style w:type="paragraph" w:styleId="2">
    <w:name w:val="heading 2"/>
    <w:basedOn w:val="a"/>
    <w:link w:val="20"/>
    <w:uiPriority w:val="9"/>
    <w:qFormat/>
    <w:rsid w:val="003051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051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9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next w:val="a"/>
    <w:uiPriority w:val="99"/>
    <w:semiHidden/>
    <w:rsid w:val="00D87954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styleId="a3">
    <w:name w:val="List Paragraph"/>
    <w:basedOn w:val="a"/>
    <w:link w:val="a4"/>
    <w:uiPriority w:val="34"/>
    <w:qFormat/>
    <w:rsid w:val="00D87954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character" w:styleId="a5">
    <w:name w:val="Hyperlink"/>
    <w:basedOn w:val="a0"/>
    <w:uiPriority w:val="99"/>
    <w:unhideWhenUsed/>
    <w:rsid w:val="00D87954"/>
    <w:rPr>
      <w:color w:val="0000FF" w:themeColor="hyperlink"/>
      <w:u w:val="single"/>
    </w:rPr>
  </w:style>
  <w:style w:type="paragraph" w:customStyle="1" w:styleId="Default">
    <w:name w:val="Default"/>
    <w:rsid w:val="00D87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план"/>
    <w:basedOn w:val="a7"/>
    <w:link w:val="a8"/>
    <w:qFormat/>
    <w:rsid w:val="00D87954"/>
    <w:rPr>
      <w:rFonts w:cs="Arial"/>
      <w:sz w:val="20"/>
      <w:szCs w:val="20"/>
      <w:lang w:val="ru-RU"/>
    </w:rPr>
  </w:style>
  <w:style w:type="character" w:customStyle="1" w:styleId="a8">
    <w:name w:val="план Знак"/>
    <w:link w:val="a6"/>
    <w:rsid w:val="00D87954"/>
    <w:rPr>
      <w:rFonts w:ascii="Arial" w:eastAsia="Times New Roman" w:hAnsi="Arial" w:cs="Arial"/>
      <w:sz w:val="20"/>
      <w:szCs w:val="20"/>
    </w:rPr>
  </w:style>
  <w:style w:type="paragraph" w:styleId="a7">
    <w:name w:val="No Spacing"/>
    <w:uiPriority w:val="1"/>
    <w:qFormat/>
    <w:rsid w:val="00D8795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Абзац списка Знак"/>
    <w:link w:val="a3"/>
    <w:uiPriority w:val="34"/>
    <w:locked/>
    <w:rsid w:val="00D87954"/>
    <w:rPr>
      <w:rFonts w:ascii="Arial" w:eastAsia="Times New Roman" w:hAnsi="Arial" w:cs="Times New Roman"/>
      <w:szCs w:val="24"/>
      <w:lang w:val="en-GB"/>
    </w:rPr>
  </w:style>
  <w:style w:type="character" w:customStyle="1" w:styleId="apple-converted-space">
    <w:name w:val="apple-converted-space"/>
    <w:basedOn w:val="a0"/>
    <w:rsid w:val="00D87954"/>
  </w:style>
  <w:style w:type="character" w:customStyle="1" w:styleId="90">
    <w:name w:val="Заголовок 9 Знак"/>
    <w:basedOn w:val="a0"/>
    <w:link w:val="9"/>
    <w:uiPriority w:val="9"/>
    <w:semiHidden/>
    <w:rsid w:val="00D879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3051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051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30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E4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TYj8F68nX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yqEAZq6LNs" TargetMode="External"/><Relationship Id="rId5" Type="http://schemas.openxmlformats.org/officeDocument/2006/relationships/hyperlink" Target="https://www.youtube.com/watch?v=3YOL6ux9l9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2019-06-18T09:18:00Z</dcterms:created>
  <dcterms:modified xsi:type="dcterms:W3CDTF">2019-06-20T06:41:00Z</dcterms:modified>
</cp:coreProperties>
</file>