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FD" w:rsidRPr="00F2165D" w:rsidRDefault="003B03FD" w:rsidP="00F2165D">
      <w:pPr>
        <w:widowControl w:val="0"/>
        <w:spacing w:before="72" w:after="0" w:line="240" w:lineRule="auto"/>
        <w:ind w:right="416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</w:pPr>
      <w:r w:rsidRPr="00F216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План урока</w:t>
      </w:r>
    </w:p>
    <w:tbl>
      <w:tblPr>
        <w:tblStyle w:val="1"/>
        <w:tblW w:w="9774" w:type="dxa"/>
        <w:tblInd w:w="-3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12"/>
        <w:gridCol w:w="743"/>
        <w:gridCol w:w="826"/>
        <w:gridCol w:w="2475"/>
        <w:gridCol w:w="2158"/>
        <w:gridCol w:w="1142"/>
      </w:tblGrid>
      <w:tr w:rsidR="003B03FD" w:rsidRPr="00F2165D" w:rsidTr="00C466E8">
        <w:trPr>
          <w:trHeight w:val="152"/>
        </w:trPr>
        <w:tc>
          <w:tcPr>
            <w:tcW w:w="3999" w:type="dxa"/>
            <w:gridSpan w:val="4"/>
          </w:tcPr>
          <w:p w:rsidR="00C466E8" w:rsidRPr="00F2165D" w:rsidRDefault="00C466E8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долгосрочного планирования:</w:t>
            </w:r>
          </w:p>
          <w:p w:rsidR="003B03FD" w:rsidRPr="00F2165D" w:rsidRDefault="00C466E8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1ВРациональные числа и действия над ними.</w:t>
            </w:r>
          </w:p>
        </w:tc>
        <w:tc>
          <w:tcPr>
            <w:tcW w:w="5775" w:type="dxa"/>
            <w:gridSpan w:val="3"/>
          </w:tcPr>
          <w:p w:rsidR="003B03FD" w:rsidRPr="00F2165D" w:rsidRDefault="003B03FD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Школа :</w:t>
            </w:r>
            <w:r w:rsidRPr="00F216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5362" w:rsidRPr="00F216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Северо-Казахстанская область р-он Г. Мусрепова </w:t>
            </w:r>
            <w:r w:rsidR="00AA3B35" w:rsidRPr="00F216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КГУ П</w:t>
            </w:r>
            <w:r w:rsidR="003F5362" w:rsidRPr="00F216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ескинская средняя шккола.</w:t>
            </w:r>
          </w:p>
        </w:tc>
      </w:tr>
      <w:tr w:rsidR="003B03FD" w:rsidRPr="00F2165D" w:rsidTr="00C466E8">
        <w:trPr>
          <w:trHeight w:val="152"/>
        </w:trPr>
        <w:tc>
          <w:tcPr>
            <w:tcW w:w="3999" w:type="dxa"/>
            <w:gridSpan w:val="4"/>
          </w:tcPr>
          <w:p w:rsidR="003B03FD" w:rsidRPr="00F2165D" w:rsidRDefault="003B03FD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5775" w:type="dxa"/>
            <w:gridSpan w:val="3"/>
          </w:tcPr>
          <w:p w:rsidR="003B03FD" w:rsidRPr="00F2165D" w:rsidRDefault="003B03FD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ФИО учителя:</w:t>
            </w:r>
            <w:r w:rsidR="00AA3B35"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A3B35" w:rsidRPr="00F216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Шостик А</w:t>
            </w:r>
            <w:r w:rsidR="00E32D16" w:rsidRPr="00F216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натолий Г</w:t>
            </w:r>
            <w:r w:rsidR="003F5362" w:rsidRPr="00F216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еннадьевич</w:t>
            </w:r>
            <w:r w:rsidR="00AA3B35" w:rsidRPr="00F216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B03FD" w:rsidRPr="00F2165D" w:rsidTr="00C466E8">
        <w:trPr>
          <w:trHeight w:val="152"/>
        </w:trPr>
        <w:tc>
          <w:tcPr>
            <w:tcW w:w="3999" w:type="dxa"/>
            <w:gridSpan w:val="4"/>
          </w:tcPr>
          <w:p w:rsidR="003B03FD" w:rsidRPr="00F2165D" w:rsidRDefault="003B03FD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Класс:</w:t>
            </w:r>
            <w:r w:rsidR="00C466E8" w:rsidRPr="00F216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5" w:type="dxa"/>
            <w:gridSpan w:val="3"/>
          </w:tcPr>
          <w:p w:rsidR="003B03FD" w:rsidRPr="00F2165D" w:rsidRDefault="003B03FD" w:rsidP="00F2165D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К-во присутствующих:</w:t>
            </w:r>
          </w:p>
          <w:p w:rsidR="003B03FD" w:rsidRPr="00F2165D" w:rsidRDefault="003B03FD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К-во отсутствующих:</w:t>
            </w:r>
          </w:p>
        </w:tc>
      </w:tr>
      <w:tr w:rsidR="00C466E8" w:rsidRPr="00F2165D" w:rsidTr="00C466E8">
        <w:trPr>
          <w:trHeight w:val="152"/>
        </w:trPr>
        <w:tc>
          <w:tcPr>
            <w:tcW w:w="2430" w:type="dxa"/>
            <w:gridSpan w:val="2"/>
          </w:tcPr>
          <w:p w:rsidR="00C466E8" w:rsidRPr="00F2165D" w:rsidRDefault="00C466E8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344" w:type="dxa"/>
            <w:gridSpan w:val="5"/>
          </w:tcPr>
          <w:p w:rsidR="00C466E8" w:rsidRPr="00F2165D" w:rsidRDefault="00C466E8" w:rsidP="00F2165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числа</w:t>
            </w:r>
          </w:p>
        </w:tc>
      </w:tr>
      <w:tr w:rsidR="00C466E8" w:rsidRPr="00F2165D" w:rsidTr="00C466E8">
        <w:trPr>
          <w:trHeight w:val="152"/>
        </w:trPr>
        <w:tc>
          <w:tcPr>
            <w:tcW w:w="2430" w:type="dxa"/>
            <w:gridSpan w:val="2"/>
          </w:tcPr>
          <w:p w:rsidR="00C466E8" w:rsidRPr="00F2165D" w:rsidRDefault="00C466E8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обучения для достижения на этом уроке.</w:t>
            </w:r>
          </w:p>
        </w:tc>
        <w:tc>
          <w:tcPr>
            <w:tcW w:w="7344" w:type="dxa"/>
            <w:gridSpan w:val="5"/>
          </w:tcPr>
          <w:p w:rsidR="00C466E8" w:rsidRPr="00F2165D" w:rsidRDefault="00C466E8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6.2.1.11 </w:t>
            </w: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понимать геометрический смысл выражения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a-b</m:t>
                  </m:r>
                </m:e>
              </m:d>
            </m:oMath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466E8" w:rsidRPr="00F2165D" w:rsidRDefault="00C466E8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6.3.3.1</w:t>
            </w: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находить расстояние между точками </w:t>
            </w:r>
            <w:proofErr w:type="gramStart"/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gramEnd"/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координатной прямой.</w:t>
            </w:r>
          </w:p>
        </w:tc>
      </w:tr>
      <w:tr w:rsidR="00493919" w:rsidRPr="00F2165D" w:rsidTr="00C466E8">
        <w:trPr>
          <w:trHeight w:val="152"/>
        </w:trPr>
        <w:tc>
          <w:tcPr>
            <w:tcW w:w="2430" w:type="dxa"/>
            <w:gridSpan w:val="2"/>
          </w:tcPr>
          <w:p w:rsidR="00493919" w:rsidRPr="00F2165D" w:rsidRDefault="00493919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7344" w:type="dxa"/>
            <w:gridSpan w:val="5"/>
          </w:tcPr>
          <w:p w:rsidR="00AD53DC" w:rsidRPr="00AD53DC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53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</w:t>
            </w:r>
            <w:proofErr w:type="gramStart"/>
            <w:r w:rsidRPr="00AD53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AD53D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D53DC">
              <w:rPr>
                <w:rFonts w:ascii="Times New Roman" w:eastAsia="Times New Roman" w:hAnsi="Times New Roman" w:cs="Times New Roman"/>
                <w:sz w:val="24"/>
                <w:szCs w:val="24"/>
              </w:rPr>
              <w:t>ычисляют</w:t>
            </w:r>
            <w:proofErr w:type="spellEnd"/>
            <w:r w:rsidRPr="00AD5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расстояние, между точками используя  выражение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a-b</m:t>
                  </m:r>
                </m:e>
              </m:d>
            </m:oMath>
            <w:r w:rsidRPr="00AD53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D53DC" w:rsidRPr="00AD53DC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53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Большинство:</w:t>
            </w:r>
            <w:r w:rsidRPr="00AD53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используют равенство |a-b| = |b-a| для вычисления расстояния между точками.</w:t>
            </w:r>
          </w:p>
          <w:p w:rsidR="00AD53DC" w:rsidRPr="00AD53DC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53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Некоторые</w:t>
            </w:r>
            <w:r w:rsidRPr="00AD5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AD53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графически решают уравнениятипа</w:t>
            </w:r>
          </w:p>
          <w:p w:rsidR="00493919" w:rsidRPr="00F2165D" w:rsidRDefault="00AD53DC" w:rsidP="00F2165D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|a-b| = с.</w:t>
            </w:r>
          </w:p>
        </w:tc>
      </w:tr>
      <w:tr w:rsidR="00AD53DC" w:rsidRPr="00F2165D" w:rsidTr="00C466E8">
        <w:trPr>
          <w:trHeight w:val="351"/>
        </w:trPr>
        <w:tc>
          <w:tcPr>
            <w:tcW w:w="2430" w:type="dxa"/>
            <w:gridSpan w:val="2"/>
          </w:tcPr>
          <w:p w:rsidR="00AD53DC" w:rsidRPr="00F2165D" w:rsidRDefault="00AD53DC" w:rsidP="00F2165D">
            <w:pPr>
              <w:widowControl w:val="0"/>
              <w:spacing w:before="40" w:after="4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Критерий оценки</w:t>
            </w:r>
          </w:p>
        </w:tc>
        <w:tc>
          <w:tcPr>
            <w:tcW w:w="7344" w:type="dxa"/>
            <w:gridSpan w:val="5"/>
          </w:tcPr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Обучающийся: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геометрический смысл модуля.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Вычисляет расстояние между точками на </w:t>
            </w:r>
            <w:proofErr w:type="gramStart"/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прямой.</w:t>
            </w:r>
          </w:p>
        </w:tc>
      </w:tr>
      <w:tr w:rsidR="00201A5C" w:rsidRPr="00F2165D" w:rsidTr="00C466E8">
        <w:trPr>
          <w:trHeight w:val="152"/>
        </w:trPr>
        <w:tc>
          <w:tcPr>
            <w:tcW w:w="2430" w:type="dxa"/>
            <w:gridSpan w:val="2"/>
          </w:tcPr>
          <w:p w:rsidR="00201A5C" w:rsidRPr="00F2165D" w:rsidRDefault="00201A5C" w:rsidP="00F2165D">
            <w:pPr>
              <w:widowControl w:val="0"/>
              <w:spacing w:before="40" w:after="40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Языковые задачи</w:t>
            </w:r>
          </w:p>
          <w:p w:rsidR="00201A5C" w:rsidRPr="00F2165D" w:rsidRDefault="00201A5C" w:rsidP="00F2165D">
            <w:pPr>
              <w:widowControl w:val="0"/>
              <w:spacing w:before="40" w:after="40" w:line="260" w:lineRule="exact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4" w:type="dxa"/>
            <w:gridSpan w:val="5"/>
          </w:tcPr>
          <w:p w:rsidR="00201A5C" w:rsidRPr="00F2165D" w:rsidRDefault="00201A5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Предметная лексика и терминология</w:t>
            </w:r>
          </w:p>
          <w:p w:rsidR="00AD53DC" w:rsidRPr="00AD53DC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D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числа, значение модуля.</w:t>
            </w:r>
          </w:p>
          <w:p w:rsidR="00201A5C" w:rsidRPr="00F2165D" w:rsidRDefault="00201A5C" w:rsidP="00F21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Серия полезных фраз для диалога/письма</w:t>
            </w:r>
          </w:p>
          <w:p w:rsidR="00AD53DC" w:rsidRPr="00AD53DC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53D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Число, показывающее расстояние от начала отсчета до точки с координатой</w:t>
            </w:r>
            <w:r w:rsidRPr="00AD53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а, </w:t>
            </w:r>
            <w:r w:rsidRPr="00AD53DC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называется</w:t>
            </w:r>
            <w:r w:rsidRPr="00AD53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….</w:t>
            </w:r>
          </w:p>
          <w:p w:rsidR="00AD53DC" w:rsidRPr="00AD53DC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D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Модулем положительного числа является…</w:t>
            </w:r>
          </w:p>
          <w:p w:rsidR="00AD53DC" w:rsidRPr="00AD53DC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D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Модулем отрицательного числа является…</w:t>
            </w:r>
          </w:p>
          <w:p w:rsidR="000C0525" w:rsidRPr="00F2165D" w:rsidRDefault="00AD53DC" w:rsidP="00F21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Модулем числа нуль является…</w:t>
            </w:r>
          </w:p>
        </w:tc>
      </w:tr>
      <w:tr w:rsidR="003B03FD" w:rsidRPr="00F2165D" w:rsidTr="00C466E8">
        <w:trPr>
          <w:trHeight w:val="152"/>
        </w:trPr>
        <w:tc>
          <w:tcPr>
            <w:tcW w:w="2430" w:type="dxa"/>
            <w:gridSpan w:val="2"/>
          </w:tcPr>
          <w:p w:rsidR="001D4943" w:rsidRPr="00F2165D" w:rsidRDefault="003B03FD" w:rsidP="00F2165D">
            <w:pPr>
              <w:widowControl w:val="0"/>
              <w:spacing w:before="40" w:after="40"/>
              <w:ind w:left="-127" w:firstLine="12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Приучение</w:t>
            </w:r>
            <w:proofErr w:type="spellEnd"/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к</w:t>
            </w:r>
          </w:p>
          <w:p w:rsidR="003B03FD" w:rsidRPr="00F2165D" w:rsidRDefault="003B03FD" w:rsidP="00F2165D">
            <w:pPr>
              <w:widowControl w:val="0"/>
              <w:spacing w:before="40" w:after="40"/>
              <w:ind w:left="-127" w:firstLine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ценностям</w:t>
            </w:r>
            <w:proofErr w:type="spellEnd"/>
          </w:p>
        </w:tc>
        <w:tc>
          <w:tcPr>
            <w:tcW w:w="7344" w:type="dxa"/>
            <w:gridSpan w:val="5"/>
          </w:tcPr>
          <w:p w:rsidR="00AD53DC" w:rsidRPr="00AD53DC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D53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Общенациональная идея «</w:t>
            </w:r>
            <w:proofErr w:type="spellStart"/>
            <w:r w:rsidRPr="00AD53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Мәңгілік</w:t>
            </w:r>
            <w:proofErr w:type="spellEnd"/>
            <w:proofErr w:type="gramStart"/>
            <w:r w:rsidRPr="00AD53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Е</w:t>
            </w:r>
            <w:proofErr w:type="gramEnd"/>
            <w:r w:rsidRPr="00AD53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л». Ценность</w:t>
            </w:r>
          </w:p>
          <w:p w:rsidR="001B731B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Общество Всеобщего Труда</w:t>
            </w:r>
            <w:proofErr w:type="gramStart"/>
            <w:r w:rsidRPr="00F216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493919" w:rsidRPr="00F2165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</w:p>
        </w:tc>
      </w:tr>
      <w:tr w:rsidR="00F2165D" w:rsidRPr="00F2165D" w:rsidTr="00C466E8">
        <w:trPr>
          <w:trHeight w:val="152"/>
        </w:trPr>
        <w:tc>
          <w:tcPr>
            <w:tcW w:w="2430" w:type="dxa"/>
            <w:gridSpan w:val="2"/>
          </w:tcPr>
          <w:p w:rsidR="00F2165D" w:rsidRPr="00F2165D" w:rsidRDefault="00F2165D" w:rsidP="00F2165D">
            <w:pPr>
              <w:widowControl w:val="0"/>
              <w:spacing w:before="40" w:after="40"/>
              <w:ind w:left="-127" w:firstLine="12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ИКТ</w:t>
            </w:r>
          </w:p>
        </w:tc>
        <w:tc>
          <w:tcPr>
            <w:tcW w:w="7344" w:type="dxa"/>
            <w:gridSpan w:val="5"/>
          </w:tcPr>
          <w:p w:rsidR="00F2165D" w:rsidRPr="00AD53DC" w:rsidRDefault="00F2165D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Использование презентации.</w:t>
            </w:r>
            <w:bookmarkStart w:id="0" w:name="_GoBack"/>
            <w:bookmarkEnd w:id="0"/>
          </w:p>
        </w:tc>
      </w:tr>
      <w:tr w:rsidR="00AD53DC" w:rsidRPr="00F2165D" w:rsidTr="00C466E8">
        <w:trPr>
          <w:trHeight w:val="453"/>
        </w:trPr>
        <w:tc>
          <w:tcPr>
            <w:tcW w:w="2430" w:type="dxa"/>
            <w:gridSpan w:val="2"/>
          </w:tcPr>
          <w:p w:rsidR="00AD53DC" w:rsidRPr="00F2165D" w:rsidRDefault="00AD53DC" w:rsidP="00F2165D">
            <w:pPr>
              <w:widowControl w:val="0"/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Межпредметные</w:t>
            </w:r>
            <w:proofErr w:type="spellEnd"/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связи</w:t>
            </w:r>
            <w:proofErr w:type="spellEnd"/>
          </w:p>
        </w:tc>
        <w:tc>
          <w:tcPr>
            <w:tcW w:w="7344" w:type="dxa"/>
            <w:gridSpan w:val="5"/>
          </w:tcPr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физикой, геометрией.</w:t>
            </w:r>
          </w:p>
        </w:tc>
      </w:tr>
      <w:tr w:rsidR="00AD53DC" w:rsidRPr="00F2165D" w:rsidTr="00C466E8">
        <w:trPr>
          <w:trHeight w:val="640"/>
        </w:trPr>
        <w:tc>
          <w:tcPr>
            <w:tcW w:w="2430" w:type="dxa"/>
            <w:gridSpan w:val="2"/>
          </w:tcPr>
          <w:p w:rsidR="00AD53DC" w:rsidRPr="00F2165D" w:rsidRDefault="00AD53DC" w:rsidP="00F2165D">
            <w:pPr>
              <w:widowControl w:val="0"/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Предшествующие знания по теме</w:t>
            </w:r>
          </w:p>
        </w:tc>
        <w:tc>
          <w:tcPr>
            <w:tcW w:w="7344" w:type="dxa"/>
            <w:gridSpan w:val="5"/>
          </w:tcPr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знают понятия: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Координатная прямая, координата, начало отсчета, единичный отрезок, противоположные числа, модуль числа.</w:t>
            </w:r>
          </w:p>
        </w:tc>
      </w:tr>
      <w:tr w:rsidR="00F50E15" w:rsidRPr="00F2165D" w:rsidTr="00C466E8">
        <w:trPr>
          <w:trHeight w:val="360"/>
        </w:trPr>
        <w:tc>
          <w:tcPr>
            <w:tcW w:w="9774" w:type="dxa"/>
            <w:gridSpan w:val="7"/>
          </w:tcPr>
          <w:p w:rsidR="00F50E15" w:rsidRPr="00F2165D" w:rsidRDefault="00F50E15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Ход урока.</w:t>
            </w:r>
          </w:p>
        </w:tc>
      </w:tr>
      <w:tr w:rsidR="00F50E15" w:rsidRPr="00F2165D" w:rsidTr="00AD53DC">
        <w:trPr>
          <w:trHeight w:val="360"/>
        </w:trPr>
        <w:tc>
          <w:tcPr>
            <w:tcW w:w="1418" w:type="dxa"/>
          </w:tcPr>
          <w:p w:rsidR="00F50E15" w:rsidRPr="00F2165D" w:rsidRDefault="00F50E15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Планирование времени</w:t>
            </w:r>
          </w:p>
        </w:tc>
        <w:tc>
          <w:tcPr>
            <w:tcW w:w="7214" w:type="dxa"/>
            <w:gridSpan w:val="5"/>
          </w:tcPr>
          <w:p w:rsidR="00F50E15" w:rsidRPr="00F2165D" w:rsidRDefault="00F50E15" w:rsidP="00F2165D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запланированных упражнений на уроке</w:t>
            </w:r>
          </w:p>
          <w:p w:rsidR="00F50E15" w:rsidRPr="00F2165D" w:rsidRDefault="00F50E15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2" w:type="dxa"/>
          </w:tcPr>
          <w:p w:rsidR="00F50E15" w:rsidRPr="00F2165D" w:rsidRDefault="00F50E15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AD53DC" w:rsidRPr="00F2165D" w:rsidTr="00AD53DC">
        <w:trPr>
          <w:trHeight w:val="360"/>
        </w:trPr>
        <w:tc>
          <w:tcPr>
            <w:tcW w:w="1418" w:type="dxa"/>
          </w:tcPr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216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Организационный момент</w:t>
            </w:r>
            <w:r w:rsidRPr="00F216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214" w:type="dxa"/>
            <w:gridSpan w:val="5"/>
          </w:tcPr>
          <w:p w:rsidR="00AD53DC" w:rsidRPr="00F2165D" w:rsidRDefault="00AD53DC" w:rsidP="00F2165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Приветствие. Упражнение «Говорящие руки»</w:t>
            </w:r>
          </w:p>
          <w:p w:rsidR="00AD53DC" w:rsidRPr="00F2165D" w:rsidRDefault="00AD53DC" w:rsidP="00F2165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образуют два круга: внутренний и внешний, стоя лицом друг к другу. Ведущий дает команды, которые участники выполняют молча в образовавшейся паре. После этого по команде ведущего внешний круг двигается вправо на шаг.</w:t>
            </w:r>
          </w:p>
          <w:p w:rsidR="00AD53DC" w:rsidRPr="00F2165D" w:rsidRDefault="00AD53DC" w:rsidP="00F2165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инструкций образующимся парам:</w:t>
            </w:r>
          </w:p>
          <w:p w:rsidR="00AD53DC" w:rsidRPr="00F2165D" w:rsidRDefault="00AD53DC" w:rsidP="00F2165D">
            <w:pPr>
              <w:pStyle w:val="a6"/>
              <w:numPr>
                <w:ilvl w:val="0"/>
                <w:numId w:val="9"/>
              </w:num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Поздороваться с помощью рук.</w:t>
            </w:r>
          </w:p>
          <w:p w:rsidR="00AD53DC" w:rsidRPr="00F2165D" w:rsidRDefault="00AD53DC" w:rsidP="00F2165D">
            <w:pPr>
              <w:pStyle w:val="a6"/>
              <w:numPr>
                <w:ilvl w:val="0"/>
                <w:numId w:val="9"/>
              </w:num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Побороться руками.</w:t>
            </w:r>
          </w:p>
          <w:p w:rsidR="00AD53DC" w:rsidRPr="00F2165D" w:rsidRDefault="00AD53DC" w:rsidP="00F2165D">
            <w:pPr>
              <w:pStyle w:val="a6"/>
              <w:numPr>
                <w:ilvl w:val="0"/>
                <w:numId w:val="9"/>
              </w:num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Помириться руками.</w:t>
            </w:r>
          </w:p>
          <w:p w:rsidR="00AD53DC" w:rsidRPr="00F2165D" w:rsidRDefault="00AD53DC" w:rsidP="00F2165D">
            <w:pPr>
              <w:pStyle w:val="a6"/>
              <w:numPr>
                <w:ilvl w:val="0"/>
                <w:numId w:val="9"/>
              </w:num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Выразить поддержку с помощью рук.</w:t>
            </w:r>
          </w:p>
          <w:p w:rsidR="00AD53DC" w:rsidRPr="00F2165D" w:rsidRDefault="00AD53DC" w:rsidP="00F2165D">
            <w:pPr>
              <w:pStyle w:val="a6"/>
              <w:numPr>
                <w:ilvl w:val="0"/>
                <w:numId w:val="9"/>
              </w:num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Пожалеть руками.</w:t>
            </w:r>
          </w:p>
          <w:p w:rsidR="00AD53DC" w:rsidRPr="00F2165D" w:rsidRDefault="00AD53DC" w:rsidP="00F2165D">
            <w:pPr>
              <w:pStyle w:val="a6"/>
              <w:numPr>
                <w:ilvl w:val="0"/>
                <w:numId w:val="9"/>
              </w:num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Выразить радость.</w:t>
            </w:r>
          </w:p>
          <w:p w:rsidR="00AD53DC" w:rsidRPr="00F2165D" w:rsidRDefault="00AD53DC" w:rsidP="00F2165D">
            <w:pPr>
              <w:pStyle w:val="a6"/>
              <w:numPr>
                <w:ilvl w:val="0"/>
                <w:numId w:val="9"/>
              </w:num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Пожелать удачи.</w:t>
            </w:r>
          </w:p>
          <w:p w:rsidR="00AD53DC" w:rsidRPr="00F2165D" w:rsidRDefault="00AD53DC" w:rsidP="00F2165D">
            <w:pPr>
              <w:pStyle w:val="a6"/>
              <w:numPr>
                <w:ilvl w:val="0"/>
                <w:numId w:val="9"/>
              </w:num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Попрощаться руками.</w:t>
            </w:r>
          </w:p>
          <w:p w:rsidR="00AD53DC" w:rsidRPr="00F2165D" w:rsidRDefault="00AD53DC" w:rsidP="00F2165D">
            <w:pPr>
              <w:widowControl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среды.</w:t>
            </w:r>
          </w:p>
        </w:tc>
        <w:tc>
          <w:tcPr>
            <w:tcW w:w="1142" w:type="dxa"/>
          </w:tcPr>
          <w:p w:rsidR="00AD53DC" w:rsidRPr="00F2165D" w:rsidRDefault="00AD53DC" w:rsidP="00F216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D53DC" w:rsidRPr="00F2165D" w:rsidTr="00AD53DC">
        <w:trPr>
          <w:trHeight w:val="1019"/>
        </w:trPr>
        <w:tc>
          <w:tcPr>
            <w:tcW w:w="1418" w:type="dxa"/>
          </w:tcPr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Вызов</w:t>
            </w:r>
          </w:p>
        </w:tc>
        <w:tc>
          <w:tcPr>
            <w:tcW w:w="7214" w:type="dxa"/>
            <w:gridSpan w:val="5"/>
          </w:tcPr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Определение темы и цели урока: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Эвристическая беседа.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 на тему урока ребус.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F14892" wp14:editId="0D79FADC">
                  <wp:extent cx="3105150" cy="1211766"/>
                  <wp:effectExtent l="0" t="0" r="0" b="0"/>
                  <wp:docPr id="30" name="Рисунок 30" descr="ÑÐµÐ±ÑÑ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ÑÐµÐ±ÑÑ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740" cy="1224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 ребята мы продолжаем изучать тему «Модуль числа» и сегодня рассмотрим новые понятия, которые пригодятся вам не только в математике, но и при изучении геометрии и физики.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Такие</w:t>
            </w:r>
            <w:proofErr w:type="gramEnd"/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как: геометрический смысл модуля и расстояние между точками на координатной прямой.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- И какие цели мы поставим перед собой сегодня на уроке.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(Обучающиеся высказывают свои </w:t>
            </w:r>
            <w:proofErr w:type="gramStart"/>
            <w:r w:rsidRPr="00F216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мнения</w:t>
            </w:r>
            <w:proofErr w:type="gramEnd"/>
            <w:r w:rsidRPr="00F216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формулируют цель урока).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урока: Научиться вычислять расстояние, между точками используя выражение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a-b</m:t>
                  </m:r>
                </m:e>
              </m:d>
            </m:oMath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</w:t>
            </w:r>
            <w:proofErr w:type="gramStart"/>
            <w:r w:rsidRPr="00F2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)(</w:t>
            </w:r>
            <w:proofErr w:type="gramEnd"/>
            <w:r w:rsidRPr="00F2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Ф)Актуализация знаний метод «Снежный ком»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 Проверить уровень знаний по теме.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 бросает мяч - снежок своим одноклассникам, и задает теоретический вопрос по предыдущей теме. Тот, кто поймал снежок, отвечает на вопрос и, задав очередной теоретический вопрос по теме урока, кидает снежок следующему ученику.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2165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Примерные вопросы:</w:t>
            </w:r>
          </w:p>
          <w:p w:rsidR="00AD53DC" w:rsidRPr="00F2165D" w:rsidRDefault="00AD53DC" w:rsidP="00F2165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165D">
              <w:rPr>
                <w:color w:val="000000"/>
              </w:rPr>
              <w:t>- Что называют модулем числа?</w:t>
            </w:r>
          </w:p>
          <w:p w:rsidR="00AD53DC" w:rsidRPr="00F2165D" w:rsidRDefault="00AD53DC" w:rsidP="00F2165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165D">
              <w:rPr>
                <w:color w:val="000000"/>
              </w:rPr>
              <w:t>- Как обозначают модуль числа?</w:t>
            </w:r>
          </w:p>
          <w:p w:rsidR="00AD53DC" w:rsidRPr="00F2165D" w:rsidRDefault="00AD53DC" w:rsidP="00F2165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165D">
              <w:rPr>
                <w:color w:val="000000"/>
              </w:rPr>
              <w:t>- Чему равен модуль положительного числа?</w:t>
            </w:r>
          </w:p>
          <w:p w:rsidR="00AD53DC" w:rsidRPr="00F2165D" w:rsidRDefault="00AD53DC" w:rsidP="00F2165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165D">
              <w:rPr>
                <w:color w:val="000000"/>
              </w:rPr>
              <w:t xml:space="preserve">- Чему </w:t>
            </w:r>
            <w:proofErr w:type="spellStart"/>
            <w:r w:rsidRPr="00F2165D">
              <w:rPr>
                <w:color w:val="000000"/>
              </w:rPr>
              <w:t>равенмодуль</w:t>
            </w:r>
            <w:proofErr w:type="spellEnd"/>
            <w:r w:rsidRPr="00F2165D">
              <w:rPr>
                <w:color w:val="000000"/>
              </w:rPr>
              <w:t xml:space="preserve"> отрицательного числа?</w:t>
            </w:r>
          </w:p>
          <w:p w:rsidR="00AD53DC" w:rsidRPr="00F2165D" w:rsidRDefault="00AD53DC" w:rsidP="00F2165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165D">
              <w:rPr>
                <w:color w:val="000000"/>
              </w:rPr>
              <w:t>- Может ли модуль числа быть отрицательным?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Оценивание метод «Две звезды одно пожелание».</w:t>
            </w:r>
          </w:p>
        </w:tc>
        <w:tc>
          <w:tcPr>
            <w:tcW w:w="1142" w:type="dxa"/>
          </w:tcPr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53DC" w:rsidRPr="00F2165D" w:rsidTr="00AD53DC">
        <w:trPr>
          <w:trHeight w:val="1938"/>
        </w:trPr>
        <w:tc>
          <w:tcPr>
            <w:tcW w:w="1418" w:type="dxa"/>
          </w:tcPr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</w:p>
          <w:p w:rsidR="00AD53DC" w:rsidRPr="00F2165D" w:rsidRDefault="00AD53DC" w:rsidP="00F2165D">
            <w:pPr>
              <w:ind w:right="4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4" w:type="dxa"/>
            <w:gridSpan w:val="5"/>
          </w:tcPr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Рассмотреть три случая расположения двух точек на </w:t>
            </w:r>
            <w:proofErr w:type="gramStart"/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координатной</w:t>
            </w:r>
            <w:proofErr w:type="gramEnd"/>
            <w:r w:rsidRPr="00F2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прямой. </w:t>
            </w: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Сформулировать правило нахождения расстояния между точками на </w:t>
            </w: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  <w:r w:rsidRPr="00F216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(Г</w:t>
            </w:r>
            <w:proofErr w:type="gramStart"/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)(</w:t>
            </w:r>
            <w:proofErr w:type="gramEnd"/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Ф) Метод «Мозговой штурм».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Учитель: </w:t>
            </w: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- Ребята давайте внимательно посмотрим на координатную прямую и </w:t>
            </w: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выясним</w:t>
            </w:r>
            <w:proofErr w:type="gram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как могут располагаться две точки на координатной прямой?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 ребята участвуют в обсуждении, выдвигают идеи и предположения. Потом анализируют и выдвигают наилучший </w:t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вариант.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i/>
                <w:sz w:val="24"/>
                <w:szCs w:val="24"/>
              </w:rPr>
              <w:t>(В ходе беседы выявляют способы расположения точек).</w:t>
            </w:r>
          </w:p>
          <w:p w:rsidR="00AD53DC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- А сейчас, мы разделимся на группы, и каждая группа составит алгоритм нахождения расстояния между двумя точками для своего случая.</w:t>
            </w:r>
          </w:p>
          <w:p w:rsidR="00F2165D" w:rsidRPr="00F2165D" w:rsidRDefault="00F2165D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Деление на группы. </w:t>
            </w: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Название игры: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«Открытки»</w:t>
            </w:r>
          </w:p>
          <w:p w:rsidR="00AD53DC" w:rsidRPr="00F2165D" w:rsidRDefault="00AD53DC" w:rsidP="00F21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Разрезается 3 открытки на 4 части, и раздается учащимся. Все ребята, у кого части одной открытки, попадают в одну команду. На открытках изображены координатные прямые с различными вариантами изображения точек. Которые и определят их задание.</w:t>
            </w:r>
          </w:p>
          <w:p w:rsidR="00F2165D" w:rsidRDefault="00F2165D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1 группе.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Найдите расстояние между двумя точками на координатной прямой имеющие положительные координаты.</w:t>
            </w:r>
            <w:proofErr w:type="gramEnd"/>
          </w:p>
          <w:p w:rsidR="00F2165D" w:rsidRDefault="00F2165D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2 группе.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Найдите расстояние между двумя точками на координатной прямой имеющие отрицательные координаты.</w:t>
            </w:r>
            <w:proofErr w:type="gramEnd"/>
          </w:p>
          <w:p w:rsidR="00F2165D" w:rsidRDefault="00F2165D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3 группе.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Найдите расстояние между двумя точками на координатной прямой имеющие координаты с различными знаками.</w:t>
            </w:r>
            <w:proofErr w:type="gramEnd"/>
          </w:p>
          <w:p w:rsidR="00F2165D" w:rsidRDefault="00F2165D" w:rsidP="00F216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i/>
                <w:sz w:val="24"/>
                <w:szCs w:val="24"/>
              </w:rPr>
              <w:t>1 группа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- исследует расстояние между точками с положительными координатами;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i/>
                <w:sz w:val="24"/>
                <w:szCs w:val="24"/>
              </w:rPr>
              <w:t>2 группа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исследует расстояние между точками с отрицательными координатами;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i/>
                <w:sz w:val="24"/>
                <w:szCs w:val="24"/>
              </w:rPr>
              <w:t>3 группа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исследует расстояние между точками с координатами разных знаков.</w:t>
            </w:r>
          </w:p>
          <w:p w:rsidR="00F2165D" w:rsidRDefault="00F2165D" w:rsidP="00F216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53DC" w:rsidRPr="00F2165D" w:rsidRDefault="00AD53DC" w:rsidP="00F2165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16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Дескриптор: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- находят расстояние между точками;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- формулируют свой алгоритм или правило.</w:t>
            </w:r>
          </w:p>
          <w:p w:rsidR="00F2165D" w:rsidRDefault="00F2165D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Взаимооценивание</w:t>
            </w:r>
            <w:proofErr w:type="spellEnd"/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Устная обратная связь.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- Итак, ребята у каждой группы получился свой алгоритм. Как вы </w:t>
            </w: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существует ли общее правило для всех трех случаев. Давайте теперь вы сядете на свои места и в парах и по раздаточному материалу </w:t>
            </w: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изучите</w:t>
            </w:r>
            <w:proofErr w:type="gram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в чем заключается геометрический смысл модуля.</w:t>
            </w:r>
          </w:p>
          <w:p w:rsidR="00AD53DC" w:rsidRPr="00F2165D" w:rsidRDefault="00AD53DC" w:rsidP="00F2165D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165D">
              <w:rPr>
                <w:b/>
                <w:i/>
              </w:rPr>
              <w:t xml:space="preserve">(П)(Ф)Работа в </w:t>
            </w:r>
            <w:proofErr w:type="spellStart"/>
            <w:r w:rsidRPr="00F2165D">
              <w:rPr>
                <w:b/>
                <w:i/>
              </w:rPr>
              <w:t>парах</w:t>
            </w:r>
            <w:proofErr w:type="gramStart"/>
            <w:r w:rsidRPr="00F2165D">
              <w:rPr>
                <w:b/>
                <w:i/>
              </w:rPr>
              <w:t>.</w:t>
            </w:r>
            <w:r w:rsidRPr="00F2165D">
              <w:rPr>
                <w:i/>
                <w:iCs/>
                <w:color w:val="000000"/>
              </w:rPr>
              <w:t>М</w:t>
            </w:r>
            <w:proofErr w:type="gramEnd"/>
            <w:r w:rsidRPr="00F2165D">
              <w:rPr>
                <w:i/>
                <w:iCs/>
                <w:color w:val="000000"/>
              </w:rPr>
              <w:t>етод</w:t>
            </w:r>
            <w:proofErr w:type="spellEnd"/>
            <w:r w:rsidRPr="00F2165D">
              <w:rPr>
                <w:i/>
                <w:iCs/>
                <w:color w:val="000000"/>
              </w:rPr>
              <w:t xml:space="preserve"> работы с текстом «Мудрые совы».</w:t>
            </w:r>
          </w:p>
          <w:p w:rsidR="00AD53DC" w:rsidRPr="00F2165D" w:rsidRDefault="00AD53DC" w:rsidP="00F2165D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165D">
              <w:rPr>
                <w:color w:val="000000"/>
              </w:rPr>
              <w:t>Учащимся предлагается самостоятельно проработать содержание раздаточного материала (в паре). Затем ученики получают рабочий лист с конкретными заданиями с целью обработки содержащейся в тексте информации.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5"/>
            </w:tblGrid>
            <w:tr w:rsidR="00AD53DC" w:rsidRPr="00F2165D" w:rsidTr="00F2165D">
              <w:trPr>
                <w:trHeight w:val="4364"/>
              </w:trPr>
              <w:tc>
                <w:tcPr>
                  <w:tcW w:w="6855" w:type="dxa"/>
                </w:tcPr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F2165D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Определение: </w:t>
                  </w:r>
                  <w:r w:rsidRPr="00F2165D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Модуль разности двух чисел</w: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165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|a-b|</w:t>
                  </w:r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 — это расстояние между </w:t>
                  </w:r>
                  <w:proofErr w:type="spellStart"/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точками</w:t>
                  </w:r>
                  <w:proofErr w:type="gramStart"/>
                  <w:r w:rsidRPr="00F2165D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a</w:t>
                  </w:r>
                  <w:proofErr w:type="spellEnd"/>
                  <w:proofErr w:type="gramEnd"/>
                  <w:r w:rsidRPr="00F2165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и </w:t>
                  </w:r>
                  <w:r w:rsidRPr="00F2165D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b</w:t>
                  </w:r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 на координатной прямой.</w: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165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ρ(a; b)</w:t>
                  </w:r>
                  <w:r w:rsidRPr="00F21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= </w:t>
                  </w:r>
                  <w:r w:rsidRPr="00F2165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|a-b|</w: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21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Расстояние между точками обозначается малой буквой греческого алфавита </w:t>
                  </w:r>
                  <w:r w:rsidRPr="00F2165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ρ </w:t>
                  </w:r>
                  <w:r w:rsidRPr="00F21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и читается </w:t>
                  </w:r>
                  <w:proofErr w:type="spellStart"/>
                  <w:r w:rsidRPr="00F21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ро</w:t>
                  </w:r>
                  <w:proofErr w:type="spellEnd"/>
                  <w:r w:rsidRPr="00F2165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2165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Примеры решения задач.</w: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2165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Пример 1</w: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Найдите расстояние между точками М и </w:t>
                  </w:r>
                  <w:proofErr w:type="spellStart"/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Кесли</w:t>
                  </w:r>
                  <w:proofErr w:type="spellEnd"/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1) М(-5) и</w:t>
                  </w:r>
                  <w:proofErr w:type="gramStart"/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К</w:t>
                  </w:r>
                  <w:proofErr w:type="gramEnd"/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(3).</w: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Решение:</w:t>
                  </w:r>
                  <w:r w:rsidRPr="00F2165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ρ</w:t>
                  </w:r>
                  <w:r w:rsidRPr="00F21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(</w:t>
                  </w:r>
                  <w:r w:rsidRPr="00F2165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-5; 3)=</w:t>
                  </w:r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|</w:t>
                  </w:r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-5 - 3</w:t>
                  </w:r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|= </w:t>
                  </w:r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|- 8|=8</w: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2) М(-7) и</w:t>
                  </w:r>
                  <w:proofErr w:type="gramStart"/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К</w:t>
                  </w:r>
                  <w:proofErr w:type="gramEnd"/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(-3).</w: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Решение:</w:t>
                  </w:r>
                  <w:r w:rsidRPr="00F2165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ρ</w:t>
                  </w:r>
                  <w:proofErr w:type="spellEnd"/>
                  <w:r w:rsidRPr="00F21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(</w:t>
                  </w:r>
                  <w:r w:rsidRPr="00F2165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-7; -3)=</w:t>
                  </w:r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|</w:t>
                  </w:r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-5 –(- 3)</w:t>
                  </w:r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|= </w:t>
                  </w:r>
                  <w:r w:rsidRPr="00F2165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|- 5+3|=|- 2|=2</w: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16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Пример 2.</w:t>
                  </w:r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Решить </w:t>
                  </w:r>
                  <w:proofErr w:type="spellStart"/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графически</w:t>
                  </w:r>
                  <w:hyperlink r:id="rId7" w:tooltip="Розв'язування рівнянь. Презентація уроку" w:history="1">
                    <w:r w:rsidRPr="00F2165D">
                      <w:rPr>
                        <w:rStyle w:val="aa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уравнения</w:t>
                    </w:r>
                    <w:proofErr w:type="spellEnd"/>
                  </w:hyperlink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AD53DC" w:rsidRPr="00F2165D" w:rsidRDefault="00AD53DC" w:rsidP="00F2165D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r w:rsidRPr="00F2165D">
                    <w:rPr>
                      <w:rFonts w:ascii="Times New Roman" w:hAnsi="Times New Roman" w:cs="Times New Roman"/>
                    </w:rPr>
                    <w:t>а) | х - 1| = 2; б) | х + 2, 3| = 3;  в) | х | = 5,4. </w:t>
                  </w:r>
                  <w:r w:rsidRPr="00F2165D">
                    <w:rPr>
                      <w:rFonts w:ascii="Times New Roman" w:hAnsi="Times New Roman" w:cs="Times New Roman"/>
                    </w:rPr>
                    <w:br/>
                  </w:r>
                  <w:proofErr w:type="gramStart"/>
                  <w:r w:rsidRPr="00F2165D">
                    <w:rPr>
                      <w:rFonts w:ascii="Times New Roman" w:hAnsi="Times New Roman" w:cs="Times New Roman"/>
                    </w:rPr>
                    <w:t xml:space="preserve">Решение, а) Переведем уравнение |х - 1| = 2 на геометрический язык: нам нужно найти на координатной прямой такие точки </w:t>
                  </w:r>
                  <w:r w:rsidRPr="00F2165D">
                    <w:rPr>
                      <w:rFonts w:ascii="Times New Roman" w:hAnsi="Times New Roman" w:cs="Times New Roman"/>
                      <w:i/>
                    </w:rPr>
                    <w:t>х</w:t>
                  </w:r>
                  <w:r w:rsidRPr="00F2165D">
                    <w:rPr>
                      <w:rFonts w:ascii="Times New Roman" w:hAnsi="Times New Roman" w:cs="Times New Roman"/>
                    </w:rPr>
                    <w:t>, которые удовлетворяют условию</w:t>
                  </w:r>
                  <w:r w:rsidRPr="00F2165D">
                    <w:rPr>
                      <w:rFonts w:ascii="Times New Roman" w:hAnsi="Times New Roman" w:cs="Times New Roman"/>
                      <w:i/>
                      <w:shd w:val="clear" w:color="auto" w:fill="FFFFFF"/>
                    </w:rPr>
                    <w:t xml:space="preserve"> ρ</w:t>
                  </w:r>
                  <w:r w:rsidRPr="00F2165D">
                    <w:rPr>
                      <w:rFonts w:ascii="Times New Roman" w:hAnsi="Times New Roman" w:cs="Times New Roman"/>
                    </w:rPr>
                    <w:t>(</w:t>
                  </w:r>
                  <w:r w:rsidRPr="00F2165D">
                    <w:rPr>
                      <w:rFonts w:ascii="Times New Roman" w:hAnsi="Times New Roman" w:cs="Times New Roman"/>
                      <w:i/>
                    </w:rPr>
                    <w:t>х;1</w:t>
                  </w:r>
                  <w:r w:rsidRPr="00F2165D">
                    <w:rPr>
                      <w:rFonts w:ascii="Times New Roman" w:hAnsi="Times New Roman" w:cs="Times New Roman"/>
                    </w:rPr>
                    <w:t>) = 2, т. е. удалены от точки 1 на расстояние, равное 2.</w:t>
                  </w:r>
                  <w:proofErr w:type="gramEnd"/>
                  <w:r w:rsidRPr="00F2165D">
                    <w:rPr>
                      <w:rFonts w:ascii="Times New Roman" w:hAnsi="Times New Roman" w:cs="Times New Roman"/>
                    </w:rPr>
                    <w:t xml:space="preserve"> Это - точки - 1 и 3. Значит, уравнение имеет два корня: - 1 и 3.</w:t>
                  </w:r>
                </w:p>
                <w:p w:rsidR="00AD53DC" w:rsidRPr="00F2165D" w:rsidRDefault="00AD53DC" w:rsidP="00F2165D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r w:rsidRPr="00F2165D">
                    <w:rPr>
                      <w:rFonts w:ascii="Times New Roman" w:hAnsi="Times New Roman" w:cs="Times New Roman"/>
                    </w:rPr>
                    <w:object w:dxaOrig="5460" w:dyaOrig="765" w14:anchorId="3347325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22.75pt;height:34.5pt" o:ole="">
                        <v:imagedata r:id="rId8" o:title=""/>
                      </v:shape>
                      <o:OLEObject Type="Embed" ProgID="PBrush" ShapeID="_x0000_i1025" DrawAspect="Content" ObjectID="_1609952406" r:id="rId9"/>
                    </w:objec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Уравнение | х + 2,3 | = 3 перепишем в виде</w: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| х - (-2, 3) | = 3 и далее </w:t>
                  </w:r>
                  <w:r w:rsidRPr="00F2165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ρ</w:t>
                  </w:r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(х, -2,3) = 2. </w:t>
                  </w:r>
                  <w:proofErr w:type="gramStart"/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координатной</w:t>
                  </w:r>
                  <w:proofErr w:type="gramEnd"/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прямой есть две точки, которые удалены от точки -2,3 на расстояние, равное 2. Это </w:t>
                  </w:r>
                  <w:proofErr w:type="gramStart"/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-т</w:t>
                  </w:r>
                  <w:proofErr w:type="gramEnd"/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очки - 5,3 и  1,3. Значит, уравнение имеет два </w:t>
                  </w:r>
                  <w:hyperlink r:id="rId10" w:tooltip="Понятие корня n-й степени из действительного числа" w:history="1">
                    <w:r w:rsidRPr="00F2165D">
                      <w:rPr>
                        <w:rStyle w:val="aa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корня</w:t>
                    </w:r>
                  </w:hyperlink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-5,3 и 1,3.</w: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5460" w:dyaOrig="870" w14:anchorId="4D63CEC2">
                      <v:shape id="_x0000_i1026" type="#_x0000_t75" style="width:225pt;height:36pt" o:ole="">
                        <v:imagedata r:id="rId11" o:title=""/>
                      </v:shape>
                      <o:OLEObject Type="Embed" ProgID="PBrush" ShapeID="_x0000_i1026" DrawAspect="Content" ObjectID="_1609952407" r:id="rId12"/>
                    </w:object>
                  </w:r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в) Уравнение |x| = 5,4 перепишем в виде |х - 0| = 5,4 или, что то же самое, </w:t>
                  </w:r>
                  <w:r w:rsidRPr="00F2165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ρ</w:t>
                  </w:r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(х, 0) = 5,4. На координатной прямой имеются две точки, которые удалены от точки</w:t>
                  </w:r>
                  <w:proofErr w:type="gramStart"/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</w:t>
                  </w:r>
                  <w:proofErr w:type="gramEnd"/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расстояние, равное 2,7. Это </w:t>
                  </w:r>
                  <w:proofErr w:type="gramStart"/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-т</w:t>
                  </w:r>
                  <w:proofErr w:type="gramEnd"/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очки –5,4 и 5,4 Таким образом, уравнение имеет два корня: - 5,4 и 5,4.</w:t>
                  </w:r>
                </w:p>
                <w:p w:rsidR="00AD53DC" w:rsidRPr="00F2165D" w:rsidRDefault="00AD53DC" w:rsidP="00F21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165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5655" w:dyaOrig="885" w14:anchorId="08FFD26E">
                      <v:shape id="_x0000_i1027" type="#_x0000_t75" style="width:225pt;height:35.25pt" o:ole="">
                        <v:imagedata r:id="rId13" o:title=""/>
                      </v:shape>
                      <o:OLEObject Type="Embed" ProgID="PBrush" ShapeID="_x0000_i1027" DrawAspect="Content" ObjectID="_1609952408" r:id="rId14"/>
                    </w:object>
                  </w:r>
                </w:p>
              </w:tc>
            </w:tr>
          </w:tbl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1. Прочитать и объяснить словесную запись: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ρ (х; 7) = 2;               ρ(х; – 5) = 3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2. Найти расстояние между точками </w:t>
            </w: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координатной прямой: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а) А(-2) и</w:t>
            </w: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(-3);   б) А(6) и В(-2).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3. Найти точки, которые находятся на расстоянии 5 ед. отрезков от точки – 6.</w:t>
            </w:r>
          </w:p>
          <w:p w:rsidR="00AD53DC" w:rsidRPr="00F2165D" w:rsidRDefault="00AD53DC" w:rsidP="00F216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2165D">
              <w:rPr>
                <w:rFonts w:ascii="Times New Roman" w:hAnsi="Times New Roman" w:cs="Times New Roman"/>
              </w:rPr>
              <w:t>4. Решите графически уравнение:</w:t>
            </w:r>
          </w:p>
          <w:p w:rsidR="00AD53DC" w:rsidRPr="00F2165D" w:rsidRDefault="00AD53DC" w:rsidP="00F2165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65D">
              <w:rPr>
                <w:rFonts w:ascii="Times New Roman" w:hAnsi="Times New Roman" w:cs="Times New Roman"/>
              </w:rPr>
              <w:t xml:space="preserve">a) </w:t>
            </w:r>
            <w:r w:rsidRPr="00F2165D">
              <w:rPr>
                <w:rFonts w:ascii="Times New Roman" w:hAnsi="Times New Roman" w:cs="Times New Roman"/>
                <w:color w:val="auto"/>
              </w:rPr>
              <w:t>|x -2,1|=2</w:t>
            </w:r>
          </w:p>
          <w:p w:rsidR="00AD53DC" w:rsidRPr="00F2165D" w:rsidRDefault="00AD53DC" w:rsidP="00F216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2165D">
              <w:rPr>
                <w:rFonts w:ascii="Times New Roman" w:hAnsi="Times New Roman" w:cs="Times New Roman"/>
                <w:color w:val="auto"/>
              </w:rPr>
              <w:t>b) |x+4|=</w:t>
            </w:r>
            <w:r w:rsidRPr="00F2165D">
              <w:rPr>
                <w:rFonts w:ascii="Times New Roman" w:hAnsi="Times New Roman" w:cs="Times New Roman"/>
              </w:rPr>
              <w:t>1,5</w:t>
            </w:r>
          </w:p>
          <w:p w:rsidR="00AD53DC" w:rsidRPr="00F2165D" w:rsidRDefault="00AD53DC" w:rsidP="00F2165D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2165D">
              <w:rPr>
                <w:rFonts w:ascii="Times New Roman" w:hAnsi="Times New Roman" w:cs="Times New Roman"/>
                <w:b/>
                <w:i/>
              </w:rPr>
              <w:t>Самооценивание</w:t>
            </w:r>
            <w:proofErr w:type="spellEnd"/>
            <w:r w:rsidRPr="00F2165D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AD53DC" w:rsidRPr="00F2165D" w:rsidRDefault="00AD53DC" w:rsidP="00F2165D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165D">
              <w:rPr>
                <w:rFonts w:ascii="Times New Roman" w:hAnsi="Times New Roman" w:cs="Times New Roman"/>
                <w:b/>
                <w:i/>
              </w:rPr>
              <w:t>Устная обратная связь.</w:t>
            </w:r>
          </w:p>
        </w:tc>
        <w:tc>
          <w:tcPr>
            <w:tcW w:w="1142" w:type="dxa"/>
          </w:tcPr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P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заданиями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Default="00AD53DC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P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Default="00AD53DC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65D" w:rsidRPr="00F2165D" w:rsidRDefault="00F2165D" w:rsidP="00F2165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</w:tr>
      <w:tr w:rsidR="00AD53DC" w:rsidRPr="00F2165D" w:rsidTr="00AD53DC">
        <w:trPr>
          <w:trHeight w:val="1938"/>
        </w:trPr>
        <w:tc>
          <w:tcPr>
            <w:tcW w:w="1418" w:type="dxa"/>
          </w:tcPr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</w:t>
            </w:r>
          </w:p>
        </w:tc>
        <w:tc>
          <w:tcPr>
            <w:tcW w:w="7214" w:type="dxa"/>
            <w:gridSpan w:val="5"/>
          </w:tcPr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</w:t>
            </w:r>
            <w:proofErr w:type="gramStart"/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)(</w:t>
            </w:r>
            <w:proofErr w:type="gramEnd"/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 )</w:t>
            </w:r>
            <w:proofErr w:type="spellStart"/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Формативное</w:t>
            </w:r>
            <w:proofErr w:type="spellEnd"/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оценивание обучающегося.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Обучающийся: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геометрический смысл модуля.</w:t>
            </w:r>
          </w:p>
          <w:p w:rsidR="00AD53DC" w:rsidRPr="00F2165D" w:rsidRDefault="00AD53DC" w:rsidP="00F21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Вычисляет расстояние между точками на </w:t>
            </w:r>
            <w:proofErr w:type="gramStart"/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прямой.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 1.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Изобразите на координатной прямой точки</w:t>
            </w:r>
            <w:proofErr w:type="gramEnd"/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-2,3) и В(3,4). Найдите </w:t>
            </w: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proofErr w:type="gram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между точками используя равенство </w:t>
            </w:r>
            <w:r w:rsidRPr="00F216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|a-b|=|b - a|</w:t>
            </w: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3DC" w:rsidRPr="00F2165D" w:rsidRDefault="00AD53DC" w:rsidP="00F216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216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Дескриптор: </w:t>
            </w:r>
            <w:r w:rsidRPr="00F2165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Обучающийся</w:t>
            </w:r>
          </w:p>
          <w:p w:rsidR="00AD53DC" w:rsidRPr="00F2165D" w:rsidRDefault="00AD53DC" w:rsidP="00F216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F2165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- Изображает точки на координатной прямой;</w:t>
            </w:r>
            <w:proofErr w:type="gramEnd"/>
          </w:p>
          <w:p w:rsidR="00AD53DC" w:rsidRPr="00F2165D" w:rsidRDefault="00AD53DC" w:rsidP="00F216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165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- Вычисляет расстояние между точками.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 2.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Найдите координату точки</w:t>
            </w: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середину отрезка АВ, если: А(-11) и</w:t>
            </w: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(2).</w:t>
            </w:r>
          </w:p>
          <w:p w:rsidR="00AD53DC" w:rsidRPr="00F2165D" w:rsidRDefault="00AD53DC" w:rsidP="00F216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216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Дескриптор: </w:t>
            </w:r>
            <w:r w:rsidRPr="00F2165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Обучающийся</w:t>
            </w:r>
          </w:p>
          <w:p w:rsidR="00AD53DC" w:rsidRPr="00F2165D" w:rsidRDefault="00AD53DC" w:rsidP="00F216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165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- Вычисляет расстояние между точками</w:t>
            </w:r>
            <w:proofErr w:type="gramStart"/>
            <w:r w:rsidRPr="00F2165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F2165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и В.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- Находит координату точки С.</w:t>
            </w:r>
          </w:p>
          <w:p w:rsidR="00AD53DC" w:rsidRPr="00F2165D" w:rsidRDefault="00AD53DC" w:rsidP="00F216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F2165D">
              <w:rPr>
                <w:rFonts w:ascii="Times New Roman" w:hAnsi="Times New Roman" w:cs="Times New Roman"/>
                <w:b/>
                <w:bCs/>
                <w:i/>
              </w:rPr>
              <w:t>Уровень 3.</w:t>
            </w:r>
          </w:p>
          <w:p w:rsidR="00AD53DC" w:rsidRPr="00F2165D" w:rsidRDefault="00AD53DC" w:rsidP="00F216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2165D">
              <w:rPr>
                <w:rFonts w:ascii="Times New Roman" w:hAnsi="Times New Roman" w:cs="Times New Roman"/>
              </w:rPr>
              <w:t>Решите графически уравнение:</w:t>
            </w:r>
          </w:p>
          <w:p w:rsidR="00AD53DC" w:rsidRPr="00F2165D" w:rsidRDefault="00AD53DC" w:rsidP="00F2165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65D">
              <w:rPr>
                <w:rFonts w:ascii="Times New Roman" w:hAnsi="Times New Roman" w:cs="Times New Roman"/>
              </w:rPr>
              <w:t xml:space="preserve">a) </w:t>
            </w:r>
            <w:r w:rsidRPr="00F2165D">
              <w:rPr>
                <w:rFonts w:ascii="Times New Roman" w:hAnsi="Times New Roman" w:cs="Times New Roman"/>
                <w:color w:val="auto"/>
              </w:rPr>
              <w:t>|x -2|=3</w:t>
            </w:r>
          </w:p>
          <w:p w:rsidR="00AD53DC" w:rsidRPr="00F2165D" w:rsidRDefault="00AD53DC" w:rsidP="00F216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2165D">
              <w:rPr>
                <w:rFonts w:ascii="Times New Roman" w:hAnsi="Times New Roman" w:cs="Times New Roman"/>
                <w:color w:val="auto"/>
              </w:rPr>
              <w:t>b) |x+2|=</w:t>
            </w:r>
            <w:r w:rsidRPr="00F2165D">
              <w:rPr>
                <w:rFonts w:ascii="Times New Roman" w:hAnsi="Times New Roman" w:cs="Times New Roman"/>
              </w:rPr>
              <w:t>1</w:t>
            </w:r>
          </w:p>
          <w:p w:rsidR="00AD53DC" w:rsidRPr="00F2165D" w:rsidRDefault="00AD53DC" w:rsidP="00F2165D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2165D">
              <w:rPr>
                <w:rFonts w:ascii="Times New Roman" w:hAnsi="Times New Roman" w:cs="Times New Roman"/>
                <w:b/>
                <w:bCs/>
              </w:rPr>
              <w:t xml:space="preserve">Дескриптор: </w:t>
            </w:r>
            <w:r w:rsidRPr="00F2165D">
              <w:rPr>
                <w:rFonts w:ascii="Times New Roman" w:hAnsi="Times New Roman" w:cs="Times New Roman"/>
                <w:i/>
                <w:iCs/>
              </w:rPr>
              <w:t>Обучающийся</w:t>
            </w:r>
          </w:p>
          <w:p w:rsidR="00AD53DC" w:rsidRPr="00F2165D" w:rsidRDefault="00AD53DC" w:rsidP="00F216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2165D">
              <w:rPr>
                <w:rFonts w:ascii="Times New Roman" w:hAnsi="Times New Roman" w:cs="Times New Roman"/>
              </w:rPr>
              <w:t>- определяет начальную точку</w:t>
            </w:r>
          </w:p>
          <w:p w:rsidR="00AD53DC" w:rsidRPr="00F2165D" w:rsidRDefault="00AD53DC" w:rsidP="00F216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2165D">
              <w:rPr>
                <w:rFonts w:ascii="Times New Roman" w:hAnsi="Times New Roman" w:cs="Times New Roman"/>
              </w:rPr>
              <w:t>- определяет расстояние от начальной точки по условию уравнения;</w:t>
            </w:r>
          </w:p>
          <w:p w:rsidR="00AD53DC" w:rsidRPr="00F2165D" w:rsidRDefault="00AD53DC" w:rsidP="00F216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2165D">
              <w:rPr>
                <w:rFonts w:ascii="Times New Roman" w:hAnsi="Times New Roman" w:cs="Times New Roman"/>
              </w:rPr>
              <w:t>- находит решение уравнения.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Письменная обратная связь.</w:t>
            </w:r>
          </w:p>
        </w:tc>
        <w:tc>
          <w:tcPr>
            <w:tcW w:w="1142" w:type="dxa"/>
          </w:tcPr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</w:tr>
      <w:tr w:rsidR="00AD53DC" w:rsidRPr="00F2165D" w:rsidTr="00AD53DC">
        <w:trPr>
          <w:trHeight w:val="1938"/>
        </w:trPr>
        <w:tc>
          <w:tcPr>
            <w:tcW w:w="1418" w:type="dxa"/>
          </w:tcPr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Конец урока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4" w:type="dxa"/>
            <w:gridSpan w:val="5"/>
          </w:tcPr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165D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Рефлексия.</w:t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2165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Прием «Телеграмма  учителю»</w:t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1.Сегодня я узнал… </w:t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Было интересно… </w:t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Было трудно… </w:t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Я выполнял задания… </w:t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Я понял, что… </w:t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Теперь я могу… </w:t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Я почувствовал, что… </w:t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Я приобрёл… </w:t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 Я научился… </w:t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 У меня получилось…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проанализировать достижение </w:t>
            </w:r>
            <w:proofErr w:type="gramStart"/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F216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целей урока для дальнейшего результативного обучения.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Домашнее задание: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Обязательно: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Найти расстояние между точками </w:t>
            </w: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координатной прямой: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а) А(-4) и</w:t>
            </w: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(-6);   б) А(5) и В(-7).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Найти координаты точек удаленных от точки: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а) А(-8) на 5;   б)  В(6) на -2,7.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sz w:val="24"/>
                <w:szCs w:val="24"/>
              </w:rPr>
              <w:t>По желанию: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Найти   координату точки</w:t>
            </w: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, середины отрезка АВ, если: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а) А(-12)   В (1);     б) А(-7) и В</w:t>
            </w:r>
            <w:proofErr w:type="gram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9).</w:t>
            </w:r>
          </w:p>
        </w:tc>
        <w:tc>
          <w:tcPr>
            <w:tcW w:w="1142" w:type="dxa"/>
          </w:tcPr>
          <w:p w:rsidR="00AD53DC" w:rsidRPr="00F2165D" w:rsidRDefault="00AD53DC" w:rsidP="00F2165D">
            <w:pPr>
              <w:widowControl w:val="0"/>
              <w:jc w:val="center"/>
              <w:rPr>
                <w:rFonts w:ascii="Times New Roman" w:hAnsi="Times New Roman" w:cs="Times New Roman"/>
                <w:color w:val="412B21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color w:val="412B21"/>
                <w:sz w:val="24"/>
                <w:szCs w:val="24"/>
              </w:rPr>
              <w:t>Презентация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hAnsi="Times New Roman" w:cs="Times New Roman"/>
                <w:color w:val="412B21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color w:val="412B21"/>
                <w:sz w:val="24"/>
                <w:szCs w:val="24"/>
              </w:rPr>
              <w:t>(Слайд 4)</w:t>
            </w:r>
          </w:p>
          <w:p w:rsidR="00AD53DC" w:rsidRPr="00F2165D" w:rsidRDefault="00AD53DC" w:rsidP="00F216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4C1" w:rsidRPr="00F2165D" w:rsidTr="00C466E8">
        <w:trPr>
          <w:trHeight w:val="1938"/>
        </w:trPr>
        <w:tc>
          <w:tcPr>
            <w:tcW w:w="3173" w:type="dxa"/>
            <w:gridSpan w:val="3"/>
          </w:tcPr>
          <w:p w:rsidR="001314C1" w:rsidRPr="00F2165D" w:rsidRDefault="001314C1" w:rsidP="00F2165D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Дифференциация</w:t>
            </w:r>
            <w:proofErr w:type="gramEnd"/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каким способом вы хотите больше оказывать поддержку? Какие задания вы даете ученикам более способным по сравнению с другими?</w:t>
            </w:r>
          </w:p>
        </w:tc>
        <w:tc>
          <w:tcPr>
            <w:tcW w:w="3301" w:type="dxa"/>
            <w:gridSpan w:val="2"/>
          </w:tcPr>
          <w:p w:rsidR="001314C1" w:rsidRPr="00F2165D" w:rsidRDefault="001314C1" w:rsidP="00F2165D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Оценивание – как Вы планируете проверять уровень освоения материала учащимися?</w:t>
            </w:r>
          </w:p>
        </w:tc>
        <w:tc>
          <w:tcPr>
            <w:tcW w:w="3300" w:type="dxa"/>
            <w:gridSpan w:val="2"/>
          </w:tcPr>
          <w:p w:rsidR="001314C1" w:rsidRPr="00F2165D" w:rsidRDefault="001314C1" w:rsidP="00F2165D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Охрана здоровья и соблюдение техники безопасности</w:t>
            </w:r>
          </w:p>
        </w:tc>
      </w:tr>
      <w:tr w:rsidR="00AD53DC" w:rsidRPr="00F2165D" w:rsidTr="00C466E8">
        <w:trPr>
          <w:trHeight w:val="1938"/>
        </w:trPr>
        <w:tc>
          <w:tcPr>
            <w:tcW w:w="3173" w:type="dxa"/>
            <w:gridSpan w:val="3"/>
          </w:tcPr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Дифференциация по цели урока; по уровню заданий; по методам оценивания; по домашнему заданию.</w:t>
            </w:r>
          </w:p>
        </w:tc>
        <w:tc>
          <w:tcPr>
            <w:tcW w:w="3301" w:type="dxa"/>
            <w:gridSpan w:val="2"/>
          </w:tcPr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эффективного применения оценивания используются следующие методы: </w:t>
            </w:r>
            <w:proofErr w:type="spell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, две звезды одно пожелание.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Устная обратная связь – позволяет поддержать и направить.</w:t>
            </w:r>
          </w:p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sz w:val="24"/>
                <w:szCs w:val="24"/>
              </w:rPr>
              <w:t>На каждое задание в ходе урока прописаны критерии и дескрипторы, которые выдаются ученикам.</w:t>
            </w:r>
          </w:p>
        </w:tc>
        <w:tc>
          <w:tcPr>
            <w:tcW w:w="3300" w:type="dxa"/>
            <w:gridSpan w:val="2"/>
          </w:tcPr>
          <w:p w:rsidR="00AD53DC" w:rsidRPr="00F2165D" w:rsidRDefault="00AD53DC" w:rsidP="00F2165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165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правил посадки учеников за партами, смена деятельности.</w:t>
            </w:r>
          </w:p>
        </w:tc>
      </w:tr>
    </w:tbl>
    <w:p w:rsidR="00293087" w:rsidRPr="00F2165D" w:rsidRDefault="00293087" w:rsidP="00F216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293087" w:rsidRPr="00F2165D" w:rsidSect="00C466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0789"/>
    <w:multiLevelType w:val="multilevel"/>
    <w:tmpl w:val="64686D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FE07040"/>
    <w:multiLevelType w:val="multilevel"/>
    <w:tmpl w:val="0E74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D1A7F"/>
    <w:multiLevelType w:val="hybridMultilevel"/>
    <w:tmpl w:val="A87C4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B7D8C"/>
    <w:multiLevelType w:val="hybridMultilevel"/>
    <w:tmpl w:val="3D94EA54"/>
    <w:lvl w:ilvl="0" w:tplc="D9B20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C36D8"/>
    <w:multiLevelType w:val="multilevel"/>
    <w:tmpl w:val="B130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FA0F1C"/>
    <w:multiLevelType w:val="hybridMultilevel"/>
    <w:tmpl w:val="745ED666"/>
    <w:lvl w:ilvl="0" w:tplc="AA9463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4946775"/>
    <w:multiLevelType w:val="hybridMultilevel"/>
    <w:tmpl w:val="C2667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D2322"/>
    <w:multiLevelType w:val="hybridMultilevel"/>
    <w:tmpl w:val="8916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15378"/>
    <w:multiLevelType w:val="hybridMultilevel"/>
    <w:tmpl w:val="FBDA661C"/>
    <w:lvl w:ilvl="0" w:tplc="7BBC3A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0D"/>
    <w:rsid w:val="00006CD2"/>
    <w:rsid w:val="00035EB7"/>
    <w:rsid w:val="00036B3E"/>
    <w:rsid w:val="00037B54"/>
    <w:rsid w:val="00052A3B"/>
    <w:rsid w:val="000B3A2D"/>
    <w:rsid w:val="000C0525"/>
    <w:rsid w:val="000C7CF5"/>
    <w:rsid w:val="000D7749"/>
    <w:rsid w:val="00107E6C"/>
    <w:rsid w:val="00110745"/>
    <w:rsid w:val="001314C1"/>
    <w:rsid w:val="00133151"/>
    <w:rsid w:val="0017414A"/>
    <w:rsid w:val="00195009"/>
    <w:rsid w:val="001B731B"/>
    <w:rsid w:val="001D4943"/>
    <w:rsid w:val="00201A5C"/>
    <w:rsid w:val="00207042"/>
    <w:rsid w:val="0021378E"/>
    <w:rsid w:val="00231ABA"/>
    <w:rsid w:val="00275251"/>
    <w:rsid w:val="00282750"/>
    <w:rsid w:val="00293087"/>
    <w:rsid w:val="00294C23"/>
    <w:rsid w:val="002B0276"/>
    <w:rsid w:val="002E12C3"/>
    <w:rsid w:val="003025E6"/>
    <w:rsid w:val="003731B9"/>
    <w:rsid w:val="003A4FC3"/>
    <w:rsid w:val="003B03FD"/>
    <w:rsid w:val="003B5047"/>
    <w:rsid w:val="003F5362"/>
    <w:rsid w:val="00423FEB"/>
    <w:rsid w:val="00461D7D"/>
    <w:rsid w:val="00463AF8"/>
    <w:rsid w:val="00474810"/>
    <w:rsid w:val="004766D6"/>
    <w:rsid w:val="004877CD"/>
    <w:rsid w:val="00493919"/>
    <w:rsid w:val="004F4A85"/>
    <w:rsid w:val="00540C67"/>
    <w:rsid w:val="0055503D"/>
    <w:rsid w:val="00585FA7"/>
    <w:rsid w:val="005A2476"/>
    <w:rsid w:val="0060556D"/>
    <w:rsid w:val="00676F0D"/>
    <w:rsid w:val="006C0CA9"/>
    <w:rsid w:val="00712B60"/>
    <w:rsid w:val="007130F5"/>
    <w:rsid w:val="00742792"/>
    <w:rsid w:val="00747AA2"/>
    <w:rsid w:val="007560C9"/>
    <w:rsid w:val="0077333C"/>
    <w:rsid w:val="00780C92"/>
    <w:rsid w:val="00796348"/>
    <w:rsid w:val="007D6751"/>
    <w:rsid w:val="00851045"/>
    <w:rsid w:val="00870288"/>
    <w:rsid w:val="008818DF"/>
    <w:rsid w:val="008D422A"/>
    <w:rsid w:val="00903139"/>
    <w:rsid w:val="00953314"/>
    <w:rsid w:val="009E6EEF"/>
    <w:rsid w:val="00A04A9E"/>
    <w:rsid w:val="00A1594F"/>
    <w:rsid w:val="00A479AD"/>
    <w:rsid w:val="00A5091D"/>
    <w:rsid w:val="00AA3B35"/>
    <w:rsid w:val="00AB2595"/>
    <w:rsid w:val="00AD0A97"/>
    <w:rsid w:val="00AD1AEC"/>
    <w:rsid w:val="00AD53DC"/>
    <w:rsid w:val="00B028CD"/>
    <w:rsid w:val="00B12C12"/>
    <w:rsid w:val="00B7608E"/>
    <w:rsid w:val="00BE5429"/>
    <w:rsid w:val="00C05B68"/>
    <w:rsid w:val="00C37145"/>
    <w:rsid w:val="00C466E8"/>
    <w:rsid w:val="00C60BB6"/>
    <w:rsid w:val="00C672FB"/>
    <w:rsid w:val="00CE2F83"/>
    <w:rsid w:val="00D0237E"/>
    <w:rsid w:val="00D27771"/>
    <w:rsid w:val="00D31079"/>
    <w:rsid w:val="00D94605"/>
    <w:rsid w:val="00DB0338"/>
    <w:rsid w:val="00DC5443"/>
    <w:rsid w:val="00DD3DB4"/>
    <w:rsid w:val="00E256C9"/>
    <w:rsid w:val="00E32D16"/>
    <w:rsid w:val="00E648F1"/>
    <w:rsid w:val="00E746F4"/>
    <w:rsid w:val="00F02ACB"/>
    <w:rsid w:val="00F2165D"/>
    <w:rsid w:val="00F50E15"/>
    <w:rsid w:val="00FB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B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1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237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A479A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1A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A5091D"/>
    <w:pPr>
      <w:spacing w:after="0" w:line="240" w:lineRule="auto"/>
    </w:pPr>
  </w:style>
  <w:style w:type="character" w:styleId="a8">
    <w:name w:val="Placeholder Text"/>
    <w:basedOn w:val="a0"/>
    <w:uiPriority w:val="99"/>
    <w:semiHidden/>
    <w:rsid w:val="005A2476"/>
    <w:rPr>
      <w:color w:val="808080"/>
    </w:rPr>
  </w:style>
  <w:style w:type="paragraph" w:styleId="a9">
    <w:name w:val="Normal (Web)"/>
    <w:basedOn w:val="a"/>
    <w:uiPriority w:val="99"/>
    <w:unhideWhenUsed/>
    <w:rsid w:val="00A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D53DC"/>
    <w:rPr>
      <w:color w:val="0000FF" w:themeColor="hyperlink"/>
      <w:u w:val="single"/>
    </w:rPr>
  </w:style>
  <w:style w:type="character" w:customStyle="1" w:styleId="c1">
    <w:name w:val="c1"/>
    <w:basedOn w:val="a0"/>
    <w:rsid w:val="00AD5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B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1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237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A479A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1A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A5091D"/>
    <w:pPr>
      <w:spacing w:after="0" w:line="240" w:lineRule="auto"/>
    </w:pPr>
  </w:style>
  <w:style w:type="character" w:styleId="a8">
    <w:name w:val="Placeholder Text"/>
    <w:basedOn w:val="a0"/>
    <w:uiPriority w:val="99"/>
    <w:semiHidden/>
    <w:rsid w:val="005A2476"/>
    <w:rPr>
      <w:color w:val="808080"/>
    </w:rPr>
  </w:style>
  <w:style w:type="paragraph" w:styleId="a9">
    <w:name w:val="Normal (Web)"/>
    <w:basedOn w:val="a"/>
    <w:uiPriority w:val="99"/>
    <w:unhideWhenUsed/>
    <w:rsid w:val="00A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D53DC"/>
    <w:rPr>
      <w:color w:val="0000FF" w:themeColor="hyperlink"/>
      <w:u w:val="single"/>
    </w:rPr>
  </w:style>
  <w:style w:type="character" w:customStyle="1" w:styleId="c1">
    <w:name w:val="c1"/>
    <w:basedOn w:val="a0"/>
    <w:rsid w:val="00AD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hyperlink" Target="http://edufuture.biz/index.php?title=%D0%A0%D0%BE%D0%B7%D0%B2%27%D1%8F%D0%B7%D1%83%D0%B2%D0%B0%D0%BD%D0%BD%D1%8F_%D1%80%D1%96%D0%B2%D0%BD%D1%8F%D0%BD%D1%8C._%D0%9F%D1%80%D0%B5%D0%B7%D0%B5%D0%BD%D1%82%D0%B0%D1%86%D1%96%D1%8F_%D1%83%D1%80%D0%BE%D0%BA%D1%83" TargetMode="Externa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dufuture.biz/index.php?title=%D0%9F%D0%BE%D0%BD%D1%8F%D1%82%D0%B8%D0%B5_%D0%BA%D0%BE%D1%80%D0%BD%D1%8F_n-%D0%B9_%D1%81%D1%82%D0%B5%D0%BF%D0%B5%D0%BD%D0%B8_%D0%B8%D0%B7_%D0%B4%D0%B5%D0%B9%D1%81%D1%82%D0%B2%D0%B8%D1%82%D0%B5%D0%BB%D1%8C%D0%BD%D0%BE%D0%B3%D0%BE_%D1%87%D0%B8%D1%81%D0%BB%D0%B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6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Толян</cp:lastModifiedBy>
  <cp:revision>2</cp:revision>
  <dcterms:created xsi:type="dcterms:W3CDTF">2017-06-19T07:20:00Z</dcterms:created>
  <dcterms:modified xsi:type="dcterms:W3CDTF">2019-01-25T14:13:00Z</dcterms:modified>
</cp:coreProperties>
</file>