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020" w:rsidRPr="00A41020" w:rsidRDefault="00A41020" w:rsidP="00132921">
      <w:pPr>
        <w:pStyle w:val="NESNormal"/>
        <w:spacing w:after="0" w:line="240" w:lineRule="auto"/>
        <w:rPr>
          <w:sz w:val="24"/>
          <w:szCs w:val="24"/>
        </w:rPr>
      </w:pPr>
      <w:bookmarkStart w:id="0" w:name="_Toc303949809"/>
    </w:p>
    <w:tbl>
      <w:tblPr>
        <w:tblW w:w="5000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1655"/>
        <w:gridCol w:w="446"/>
        <w:gridCol w:w="824"/>
        <w:gridCol w:w="298"/>
        <w:gridCol w:w="1867"/>
        <w:gridCol w:w="1761"/>
        <w:gridCol w:w="1137"/>
        <w:gridCol w:w="68"/>
        <w:gridCol w:w="1939"/>
      </w:tblGrid>
      <w:tr w:rsidR="00D26F38" w:rsidRPr="007A6362" w:rsidTr="00D11422">
        <w:trPr>
          <w:cantSplit/>
          <w:trHeight w:val="473"/>
        </w:trPr>
        <w:tc>
          <w:tcPr>
            <w:tcW w:w="2546" w:type="pct"/>
            <w:gridSpan w:val="5"/>
            <w:tcBorders>
              <w:top w:val="single" w:sz="12" w:space="0" w:color="2976A4"/>
              <w:bottom w:val="nil"/>
              <w:right w:val="nil"/>
            </w:tcBorders>
          </w:tcPr>
          <w:p w:rsidR="00FB1B42" w:rsidRPr="00A350FE" w:rsidRDefault="00825683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>Раздел долгосрочного планирования</w:t>
            </w:r>
            <w:r w:rsidR="00D26F38" w:rsidRPr="00A350FE">
              <w:rPr>
                <w:rFonts w:ascii="Times New Roman" w:hAnsi="Times New Roman"/>
                <w:sz w:val="24"/>
                <w:lang w:val="ru-RU"/>
              </w:rPr>
              <w:t xml:space="preserve">: </w:t>
            </w:r>
          </w:p>
          <w:p w:rsidR="00D26F38" w:rsidRPr="00A350FE" w:rsidRDefault="00FB1B42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8.4. </w:t>
            </w:r>
            <w:r w:rsidR="00E30D7F" w:rsidRPr="00A350FE">
              <w:rPr>
                <w:rFonts w:ascii="Times New Roman" w:hAnsi="Times New Roman"/>
                <w:b/>
                <w:sz w:val="24"/>
                <w:lang w:val="ru-RU"/>
              </w:rPr>
              <w:t xml:space="preserve">Квадратичная </w:t>
            </w:r>
            <w:r w:rsidR="00E30D7F" w:rsidRPr="00A350FE">
              <w:rPr>
                <w:rFonts w:ascii="Times New Roman" w:hAnsi="Times New Roman"/>
                <w:b/>
                <w:bCs/>
                <w:color w:val="000000"/>
                <w:sz w:val="24"/>
                <w:lang w:val="ru-RU"/>
              </w:rPr>
              <w:t>функция</w:t>
            </w:r>
          </w:p>
        </w:tc>
        <w:tc>
          <w:tcPr>
            <w:tcW w:w="2454" w:type="pct"/>
            <w:gridSpan w:val="4"/>
            <w:tcBorders>
              <w:top w:val="single" w:sz="12" w:space="0" w:color="2976A4"/>
              <w:left w:val="nil"/>
              <w:bottom w:val="nil"/>
            </w:tcBorders>
          </w:tcPr>
          <w:p w:rsidR="00D26F38" w:rsidRPr="00A350FE" w:rsidRDefault="00825683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>Школа</w:t>
            </w:r>
            <w:r w:rsidR="00D26F38" w:rsidRPr="00A350FE">
              <w:rPr>
                <w:rFonts w:ascii="Times New Roman" w:hAnsi="Times New Roman"/>
                <w:sz w:val="24"/>
                <w:lang w:val="ru-RU"/>
              </w:rPr>
              <w:t xml:space="preserve">: </w:t>
            </w:r>
            <w:r w:rsidR="009F3F9F" w:rsidRPr="00A350FE">
              <w:rPr>
                <w:rFonts w:ascii="Times New Roman" w:hAnsi="Times New Roman"/>
                <w:sz w:val="24"/>
                <w:lang w:val="ru-RU"/>
              </w:rPr>
              <w:t xml:space="preserve">КГУ «Школа-гимназия города </w:t>
            </w:r>
            <w:proofErr w:type="spellStart"/>
            <w:r w:rsidR="009F3F9F" w:rsidRPr="00A350FE">
              <w:rPr>
                <w:rFonts w:ascii="Times New Roman" w:hAnsi="Times New Roman"/>
                <w:sz w:val="24"/>
                <w:lang w:val="ru-RU"/>
              </w:rPr>
              <w:t>Макинска</w:t>
            </w:r>
            <w:proofErr w:type="spellEnd"/>
            <w:r w:rsidR="009F3F9F" w:rsidRPr="00A350FE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</w:tr>
      <w:tr w:rsidR="00D26F38" w:rsidRPr="007A6362" w:rsidTr="00D11422">
        <w:trPr>
          <w:cantSplit/>
          <w:trHeight w:val="472"/>
        </w:trPr>
        <w:tc>
          <w:tcPr>
            <w:tcW w:w="2546" w:type="pct"/>
            <w:gridSpan w:val="5"/>
            <w:tcBorders>
              <w:top w:val="nil"/>
              <w:bottom w:val="nil"/>
              <w:right w:val="nil"/>
            </w:tcBorders>
          </w:tcPr>
          <w:p w:rsidR="00D26F38" w:rsidRPr="00A350FE" w:rsidRDefault="009F3F9F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>Дата</w:t>
            </w:r>
            <w:r w:rsidR="00D26F38" w:rsidRPr="00A350FE">
              <w:rPr>
                <w:rFonts w:ascii="Times New Roman" w:hAnsi="Times New Roman"/>
                <w:sz w:val="24"/>
                <w:lang w:val="ru-RU"/>
              </w:rPr>
              <w:t>:</w:t>
            </w:r>
          </w:p>
        </w:tc>
        <w:tc>
          <w:tcPr>
            <w:tcW w:w="2454" w:type="pct"/>
            <w:gridSpan w:val="4"/>
            <w:tcBorders>
              <w:top w:val="nil"/>
              <w:left w:val="nil"/>
              <w:bottom w:val="nil"/>
            </w:tcBorders>
          </w:tcPr>
          <w:p w:rsidR="00D26F38" w:rsidRPr="00A350FE" w:rsidRDefault="00825683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ФИО </w:t>
            </w:r>
            <w:proofErr w:type="spellStart"/>
            <w:r w:rsidRPr="00A350FE">
              <w:rPr>
                <w:rFonts w:ascii="Times New Roman" w:hAnsi="Times New Roman"/>
                <w:sz w:val="24"/>
                <w:lang w:val="ru-RU"/>
              </w:rPr>
              <w:t>учителя</w:t>
            </w:r>
            <w:proofErr w:type="gramStart"/>
            <w:r w:rsidR="00D26F38" w:rsidRPr="00A350FE">
              <w:rPr>
                <w:rFonts w:ascii="Times New Roman" w:hAnsi="Times New Roman"/>
                <w:sz w:val="24"/>
                <w:lang w:val="ru-RU"/>
              </w:rPr>
              <w:t>:</w:t>
            </w:r>
            <w:r w:rsidR="009F3F9F" w:rsidRPr="00A350FE">
              <w:rPr>
                <w:rFonts w:ascii="Times New Roman" w:hAnsi="Times New Roman"/>
                <w:sz w:val="24"/>
                <w:lang w:val="ru-RU"/>
              </w:rPr>
              <w:t>Я</w:t>
            </w:r>
            <w:proofErr w:type="gramEnd"/>
            <w:r w:rsidR="009F3F9F" w:rsidRPr="00A350FE">
              <w:rPr>
                <w:rFonts w:ascii="Times New Roman" w:hAnsi="Times New Roman"/>
                <w:sz w:val="24"/>
                <w:lang w:val="ru-RU"/>
              </w:rPr>
              <w:t>нченко</w:t>
            </w:r>
            <w:proofErr w:type="spellEnd"/>
            <w:r w:rsidR="009F3F9F" w:rsidRPr="00A350FE">
              <w:rPr>
                <w:rFonts w:ascii="Times New Roman" w:hAnsi="Times New Roman"/>
                <w:sz w:val="24"/>
                <w:lang w:val="ru-RU"/>
              </w:rPr>
              <w:t xml:space="preserve"> С.А.</w:t>
            </w:r>
          </w:p>
        </w:tc>
      </w:tr>
      <w:tr w:rsidR="00EB0DB4" w:rsidRPr="00A350FE" w:rsidTr="00D11422">
        <w:trPr>
          <w:cantSplit/>
          <w:trHeight w:val="412"/>
        </w:trPr>
        <w:tc>
          <w:tcPr>
            <w:tcW w:w="2546" w:type="pct"/>
            <w:gridSpan w:val="5"/>
            <w:tcBorders>
              <w:top w:val="nil"/>
              <w:bottom w:val="single" w:sz="8" w:space="0" w:color="2976A4"/>
              <w:right w:val="nil"/>
            </w:tcBorders>
          </w:tcPr>
          <w:p w:rsidR="00D26F38" w:rsidRPr="00A350FE" w:rsidRDefault="00825683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>класс</w:t>
            </w:r>
            <w:r w:rsidR="00D26F38" w:rsidRPr="00A350FE">
              <w:rPr>
                <w:rFonts w:ascii="Times New Roman" w:hAnsi="Times New Roman"/>
                <w:sz w:val="24"/>
                <w:lang w:val="ru-RU"/>
              </w:rPr>
              <w:t xml:space="preserve">: </w:t>
            </w:r>
            <w:r w:rsidR="009F3F9F" w:rsidRPr="00A350FE">
              <w:rPr>
                <w:rFonts w:ascii="Times New Roman" w:hAnsi="Times New Roman"/>
                <w:sz w:val="24"/>
                <w:lang w:val="ru-RU"/>
              </w:rPr>
              <w:t xml:space="preserve"> 8</w:t>
            </w:r>
          </w:p>
        </w:tc>
        <w:tc>
          <w:tcPr>
            <w:tcW w:w="1484" w:type="pct"/>
            <w:gridSpan w:val="3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D26F38" w:rsidRPr="00A350FE" w:rsidRDefault="00825683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>Участвовали</w:t>
            </w:r>
            <w:r w:rsidR="00D26F38" w:rsidRPr="00A350FE">
              <w:rPr>
                <w:rFonts w:ascii="Times New Roman" w:hAnsi="Times New Roman"/>
                <w:sz w:val="24"/>
                <w:lang w:val="ru-RU"/>
              </w:rPr>
              <w:t xml:space="preserve">: </w:t>
            </w:r>
          </w:p>
        </w:tc>
        <w:tc>
          <w:tcPr>
            <w:tcW w:w="970" w:type="pct"/>
            <w:tcBorders>
              <w:top w:val="nil"/>
              <w:left w:val="nil"/>
              <w:bottom w:val="single" w:sz="8" w:space="0" w:color="2976A4"/>
            </w:tcBorders>
          </w:tcPr>
          <w:p w:rsidR="00D26F38" w:rsidRPr="00A350FE" w:rsidRDefault="00825683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>Не участвовали</w:t>
            </w:r>
            <w:r w:rsidR="00D26F38" w:rsidRPr="00A350FE">
              <w:rPr>
                <w:rFonts w:ascii="Times New Roman" w:hAnsi="Times New Roman"/>
                <w:sz w:val="24"/>
                <w:lang w:val="ru-RU"/>
              </w:rPr>
              <w:t>:</w:t>
            </w:r>
          </w:p>
        </w:tc>
      </w:tr>
      <w:tr w:rsidR="00132921" w:rsidRPr="00A350FE" w:rsidTr="00D11422">
        <w:trPr>
          <w:cantSplit/>
          <w:trHeight w:val="412"/>
        </w:trPr>
        <w:tc>
          <w:tcPr>
            <w:tcW w:w="1463" w:type="pct"/>
            <w:gridSpan w:val="3"/>
            <w:tcBorders>
              <w:top w:val="nil"/>
              <w:bottom w:val="single" w:sz="8" w:space="0" w:color="2976A4"/>
              <w:right w:val="nil"/>
            </w:tcBorders>
          </w:tcPr>
          <w:p w:rsidR="00132921" w:rsidRPr="00A350FE" w:rsidRDefault="00132921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Тема урока: Квадратичная </w:t>
            </w:r>
            <w:r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функция вида у=ах</w:t>
            </w:r>
            <w:proofErr w:type="gramStart"/>
            <w:r w:rsidRPr="00A350FE">
              <w:rPr>
                <w:rFonts w:ascii="Times New Roman" w:hAnsi="Times New Roman"/>
                <w:bCs/>
                <w:color w:val="000000"/>
                <w:sz w:val="24"/>
                <w:vertAlign w:val="superscript"/>
                <w:lang w:val="ru-RU"/>
              </w:rPr>
              <w:t>2</w:t>
            </w:r>
            <w:proofErr w:type="gramEnd"/>
            <w:r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+вх+с и ее график</w:t>
            </w:r>
          </w:p>
        </w:tc>
        <w:tc>
          <w:tcPr>
            <w:tcW w:w="3537" w:type="pct"/>
            <w:gridSpan w:val="6"/>
            <w:tcBorders>
              <w:top w:val="nil"/>
              <w:bottom w:val="single" w:sz="8" w:space="0" w:color="2976A4"/>
            </w:tcBorders>
          </w:tcPr>
          <w:p w:rsidR="00132921" w:rsidRPr="00A350FE" w:rsidRDefault="00132921" w:rsidP="00A41020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A350FE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3часа – 1 урок</w:t>
            </w:r>
          </w:p>
        </w:tc>
      </w:tr>
      <w:tr w:rsidR="00D26F38" w:rsidRPr="007A6362" w:rsidTr="00D11422">
        <w:trPr>
          <w:cantSplit/>
        </w:trPr>
        <w:tc>
          <w:tcPr>
            <w:tcW w:w="1463" w:type="pct"/>
            <w:gridSpan w:val="3"/>
            <w:tcBorders>
              <w:top w:val="single" w:sz="8" w:space="0" w:color="2976A4"/>
            </w:tcBorders>
          </w:tcPr>
          <w:p w:rsidR="00D26F38" w:rsidRPr="00A350FE" w:rsidRDefault="00A41020" w:rsidP="008B1F7E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>Ц</w:t>
            </w:r>
            <w:r w:rsidR="00825683" w:rsidRPr="00A350FE">
              <w:rPr>
                <w:rFonts w:ascii="Times New Roman" w:hAnsi="Times New Roman"/>
                <w:sz w:val="24"/>
                <w:lang w:val="ru-RU"/>
              </w:rPr>
              <w:t>ели</w:t>
            </w:r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 обучения</w:t>
            </w:r>
            <w:r w:rsidR="00825683" w:rsidRPr="00A350FE">
              <w:rPr>
                <w:rFonts w:ascii="Times New Roman" w:hAnsi="Times New Roman"/>
                <w:sz w:val="24"/>
                <w:lang w:val="ru-RU"/>
              </w:rPr>
              <w:t xml:space="preserve">, достигаемые на этом уроке  </w:t>
            </w:r>
            <w:r w:rsidR="00426476" w:rsidRPr="00A350F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3537" w:type="pct"/>
            <w:gridSpan w:val="6"/>
            <w:tcBorders>
              <w:top w:val="single" w:sz="8" w:space="0" w:color="2976A4"/>
            </w:tcBorders>
          </w:tcPr>
          <w:p w:rsidR="00D26F38" w:rsidRPr="00A350FE" w:rsidRDefault="009F3F9F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>8.4.1.3</w:t>
            </w:r>
            <w:proofErr w:type="gramStart"/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 З</w:t>
            </w:r>
            <w:proofErr w:type="gramEnd"/>
            <w:r w:rsidRPr="00A350FE">
              <w:rPr>
                <w:rFonts w:ascii="Times New Roman" w:hAnsi="Times New Roman"/>
                <w:sz w:val="24"/>
                <w:lang w:val="ru-RU"/>
              </w:rPr>
              <w:t>нать свойства и строить гра</w:t>
            </w:r>
            <w:r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фик квадратично</w:t>
            </w:r>
            <w:r w:rsidR="002E4118" w:rsidRPr="00A350FE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="002E4118"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функции вида у=ах</w:t>
            </w:r>
            <w:r w:rsidR="002E4118" w:rsidRPr="00A350FE">
              <w:rPr>
                <w:rFonts w:ascii="Times New Roman" w:hAnsi="Times New Roman"/>
                <w:bCs/>
                <w:color w:val="000000"/>
                <w:sz w:val="24"/>
                <w:vertAlign w:val="superscript"/>
                <w:lang w:val="ru-RU"/>
              </w:rPr>
              <w:t>2</w:t>
            </w:r>
            <w:r w:rsidR="002E4118"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+вх+с</w:t>
            </w:r>
          </w:p>
        </w:tc>
      </w:tr>
      <w:tr w:rsidR="008F439C" w:rsidRPr="007A6362" w:rsidTr="00D11422">
        <w:trPr>
          <w:cantSplit/>
          <w:trHeight w:val="603"/>
        </w:trPr>
        <w:tc>
          <w:tcPr>
            <w:tcW w:w="1463" w:type="pct"/>
            <w:gridSpan w:val="3"/>
          </w:tcPr>
          <w:p w:rsidR="008F439C" w:rsidRPr="00A350FE" w:rsidRDefault="008F439C" w:rsidP="00A41020">
            <w:pPr>
              <w:spacing w:line="240" w:lineRule="auto"/>
              <w:ind w:firstLine="468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>Цель урока</w:t>
            </w:r>
          </w:p>
        </w:tc>
        <w:tc>
          <w:tcPr>
            <w:tcW w:w="3537" w:type="pct"/>
            <w:gridSpan w:val="6"/>
          </w:tcPr>
          <w:p w:rsidR="00300868" w:rsidRPr="00A350FE" w:rsidRDefault="002E4118" w:rsidP="00EC482D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>К концу урока</w:t>
            </w:r>
            <w:r w:rsidR="00300868" w:rsidRPr="00A350FE">
              <w:rPr>
                <w:rFonts w:ascii="Times New Roman" w:hAnsi="Times New Roman"/>
                <w:sz w:val="24"/>
                <w:lang w:val="ru-RU"/>
              </w:rPr>
              <w:t>:</w:t>
            </w:r>
          </w:p>
          <w:p w:rsidR="008F439C" w:rsidRPr="00A350FE" w:rsidRDefault="002E4118" w:rsidP="00300868">
            <w:pPr>
              <w:pStyle w:val="ad"/>
              <w:numPr>
                <w:ilvl w:val="0"/>
                <w:numId w:val="27"/>
              </w:num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все ученики будут </w:t>
            </w:r>
            <w:r w:rsidR="00EC482D" w:rsidRPr="00A350FE">
              <w:rPr>
                <w:rFonts w:ascii="Times New Roman" w:hAnsi="Times New Roman"/>
                <w:sz w:val="24"/>
                <w:lang w:val="ru-RU"/>
              </w:rPr>
              <w:t xml:space="preserve">находить вершину параболы, используя </w:t>
            </w:r>
            <w:r w:rsidR="0099056E"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формулу</w:t>
            </w:r>
            <w:r w:rsidR="008B1F7E"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 xml:space="preserve"> вершины </w:t>
            </w:r>
            <w:proofErr w:type="gramStart"/>
            <w:r w:rsidR="008B1F7E"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параболы</w:t>
            </w:r>
            <w:proofErr w:type="gramEnd"/>
            <w:r w:rsidR="008B1F7E"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 xml:space="preserve"> и строить </w:t>
            </w:r>
            <w:r w:rsidR="00EC482D"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 xml:space="preserve"> </w:t>
            </w:r>
            <w:r w:rsidR="008B1F7E" w:rsidRPr="00A350FE">
              <w:rPr>
                <w:rFonts w:ascii="Times New Roman" w:hAnsi="Times New Roman"/>
                <w:sz w:val="24"/>
                <w:lang w:val="ru-RU"/>
              </w:rPr>
              <w:t>гра</w:t>
            </w:r>
            <w:r w:rsidR="008B1F7E"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фик квадратично</w:t>
            </w:r>
            <w:r w:rsidR="008B1F7E" w:rsidRPr="00A350FE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="008B1F7E"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функции</w:t>
            </w:r>
          </w:p>
          <w:p w:rsidR="00EC482D" w:rsidRPr="00A350FE" w:rsidRDefault="00300868" w:rsidP="00A45393">
            <w:pPr>
              <w:pStyle w:val="ad"/>
              <w:numPr>
                <w:ilvl w:val="0"/>
                <w:numId w:val="27"/>
              </w:num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 xml:space="preserve">Большинство учеников </w:t>
            </w:r>
            <w:r w:rsidR="00A45393"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строят</w:t>
            </w:r>
            <w:r w:rsidR="00A45393" w:rsidRPr="00A350FE">
              <w:rPr>
                <w:rFonts w:ascii="Times New Roman" w:hAnsi="Times New Roman"/>
                <w:sz w:val="24"/>
                <w:lang w:val="ru-RU"/>
              </w:rPr>
              <w:t xml:space="preserve"> гра</w:t>
            </w:r>
            <w:r w:rsidR="00A45393"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фик квадратично</w:t>
            </w:r>
            <w:r w:rsidR="00A45393" w:rsidRPr="00A350FE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="00A45393"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функции</w:t>
            </w:r>
            <w:r w:rsidR="00DC2D7D"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 xml:space="preserve"> и называют основные сво</w:t>
            </w:r>
            <w:r w:rsidR="00DC2D7D" w:rsidRPr="00A350FE">
              <w:rPr>
                <w:rFonts w:ascii="Times New Roman" w:hAnsi="Times New Roman"/>
                <w:sz w:val="24"/>
                <w:lang w:val="ru-RU"/>
              </w:rPr>
              <w:t>йства</w:t>
            </w:r>
          </w:p>
          <w:p w:rsidR="00A45393" w:rsidRPr="00A350FE" w:rsidRDefault="00A45393" w:rsidP="00A45393">
            <w:pPr>
              <w:pStyle w:val="ad"/>
              <w:numPr>
                <w:ilvl w:val="0"/>
                <w:numId w:val="27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 xml:space="preserve">Некоторые ученики называют </w:t>
            </w:r>
            <w:r w:rsidR="00DC2D7D"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 xml:space="preserve">все </w:t>
            </w:r>
            <w:r w:rsidRPr="00A350FE">
              <w:rPr>
                <w:rFonts w:ascii="Times New Roman" w:hAnsi="Times New Roman"/>
                <w:sz w:val="24"/>
                <w:lang w:val="ru-RU"/>
              </w:rPr>
              <w:t>свойства</w:t>
            </w:r>
            <w:r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 xml:space="preserve"> функции по графику</w:t>
            </w:r>
          </w:p>
          <w:p w:rsidR="00300868" w:rsidRPr="00A350FE" w:rsidRDefault="00300868" w:rsidP="00A45393">
            <w:pPr>
              <w:pStyle w:val="ad"/>
              <w:spacing w:line="240" w:lineRule="auto"/>
              <w:ind w:left="780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F322B4" w:rsidRPr="00A350FE" w:rsidTr="00D11422">
        <w:trPr>
          <w:cantSplit/>
          <w:trHeight w:val="603"/>
        </w:trPr>
        <w:tc>
          <w:tcPr>
            <w:tcW w:w="1463" w:type="pct"/>
            <w:gridSpan w:val="3"/>
          </w:tcPr>
          <w:p w:rsidR="00F322B4" w:rsidRPr="00A350FE" w:rsidRDefault="00F322B4" w:rsidP="00F322B4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>Уровни познавательной деятельности</w:t>
            </w:r>
          </w:p>
        </w:tc>
        <w:tc>
          <w:tcPr>
            <w:tcW w:w="3537" w:type="pct"/>
            <w:gridSpan w:val="6"/>
          </w:tcPr>
          <w:p w:rsidR="00F322B4" w:rsidRPr="00A350FE" w:rsidRDefault="00F322B4" w:rsidP="00EC482D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>Знание, понимание, применение</w:t>
            </w:r>
          </w:p>
        </w:tc>
      </w:tr>
      <w:tr w:rsidR="008F439C" w:rsidRPr="00A350FE" w:rsidTr="00D11422">
        <w:trPr>
          <w:cantSplit/>
          <w:trHeight w:val="603"/>
        </w:trPr>
        <w:tc>
          <w:tcPr>
            <w:tcW w:w="1463" w:type="pct"/>
            <w:gridSpan w:val="3"/>
          </w:tcPr>
          <w:p w:rsidR="008F439C" w:rsidRPr="00A350FE" w:rsidRDefault="008F439C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>Критерии оцен</w:t>
            </w:r>
            <w:r w:rsidR="00A41020" w:rsidRPr="00A350FE">
              <w:rPr>
                <w:rFonts w:ascii="Times New Roman" w:hAnsi="Times New Roman"/>
                <w:sz w:val="24"/>
                <w:lang w:val="ru-RU"/>
              </w:rPr>
              <w:t>ивания</w:t>
            </w:r>
          </w:p>
        </w:tc>
        <w:tc>
          <w:tcPr>
            <w:tcW w:w="3537" w:type="pct"/>
            <w:gridSpan w:val="6"/>
          </w:tcPr>
          <w:p w:rsidR="00121817" w:rsidRPr="00A350FE" w:rsidRDefault="004245CA" w:rsidP="00A4102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Учащиеся </w:t>
            </w:r>
          </w:p>
          <w:p w:rsidR="00121817" w:rsidRPr="00A350FE" w:rsidRDefault="004245CA" w:rsidP="00A45393">
            <w:pPr>
              <w:pStyle w:val="ad"/>
              <w:numPr>
                <w:ilvl w:val="0"/>
                <w:numId w:val="27"/>
              </w:num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называют </w:t>
            </w:r>
            <w:r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формулу</w:t>
            </w:r>
            <w:r w:rsidR="00121817"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 xml:space="preserve"> вершины п</w:t>
            </w:r>
            <w:r w:rsidR="00374259"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а</w:t>
            </w:r>
            <w:r w:rsidR="00121817"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 xml:space="preserve">раболы </w:t>
            </w:r>
          </w:p>
          <w:p w:rsidR="00A45393" w:rsidRPr="00A350FE" w:rsidRDefault="00A45393" w:rsidP="00A45393">
            <w:pPr>
              <w:pStyle w:val="ad"/>
              <w:numPr>
                <w:ilvl w:val="0"/>
                <w:numId w:val="27"/>
              </w:num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 xml:space="preserve">строят </w:t>
            </w:r>
            <w:r w:rsidRPr="00A350FE">
              <w:rPr>
                <w:rFonts w:ascii="Times New Roman" w:hAnsi="Times New Roman"/>
                <w:sz w:val="24"/>
                <w:lang w:val="ru-RU"/>
              </w:rPr>
              <w:t>гра</w:t>
            </w:r>
            <w:r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фик квадратично</w:t>
            </w:r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функции вида у=ах</w:t>
            </w:r>
            <w:proofErr w:type="gramStart"/>
            <w:r w:rsidRPr="00A350FE">
              <w:rPr>
                <w:rFonts w:ascii="Times New Roman" w:hAnsi="Times New Roman"/>
                <w:bCs/>
                <w:color w:val="000000"/>
                <w:sz w:val="24"/>
                <w:vertAlign w:val="superscript"/>
                <w:lang w:val="ru-RU"/>
              </w:rPr>
              <w:t>2</w:t>
            </w:r>
            <w:proofErr w:type="gramEnd"/>
            <w:r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+вх+с</w:t>
            </w:r>
          </w:p>
          <w:p w:rsidR="00A45393" w:rsidRPr="00A350FE" w:rsidRDefault="00A45393" w:rsidP="00A45393">
            <w:pPr>
              <w:pStyle w:val="ad"/>
              <w:numPr>
                <w:ilvl w:val="0"/>
                <w:numId w:val="27"/>
              </w:num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 xml:space="preserve"> графику называют </w:t>
            </w:r>
            <w:r w:rsidRPr="00A350FE">
              <w:rPr>
                <w:rFonts w:ascii="Times New Roman" w:hAnsi="Times New Roman"/>
                <w:sz w:val="24"/>
                <w:lang w:val="ru-RU"/>
              </w:rPr>
              <w:t>свойства</w:t>
            </w:r>
            <w:r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 xml:space="preserve"> функции</w:t>
            </w:r>
          </w:p>
          <w:p w:rsidR="008F439C" w:rsidRPr="00A350FE" w:rsidRDefault="008F439C" w:rsidP="00A45393">
            <w:pPr>
              <w:pStyle w:val="ad"/>
              <w:spacing w:line="240" w:lineRule="auto"/>
              <w:ind w:left="780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D26F38" w:rsidRPr="007A6362" w:rsidTr="00D11422">
        <w:trPr>
          <w:cantSplit/>
          <w:trHeight w:val="603"/>
        </w:trPr>
        <w:tc>
          <w:tcPr>
            <w:tcW w:w="1463" w:type="pct"/>
            <w:gridSpan w:val="3"/>
          </w:tcPr>
          <w:p w:rsidR="00D26F38" w:rsidRPr="00A350FE" w:rsidRDefault="00825683" w:rsidP="00A41020">
            <w:pPr>
              <w:spacing w:line="240" w:lineRule="auto"/>
              <w:ind w:firstLine="468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Языковые </w:t>
            </w:r>
            <w:r w:rsidR="00A41020" w:rsidRPr="00A350FE">
              <w:rPr>
                <w:rFonts w:ascii="Times New Roman" w:hAnsi="Times New Roman"/>
                <w:sz w:val="24"/>
                <w:lang w:val="ru-RU"/>
              </w:rPr>
              <w:t>задачи</w:t>
            </w:r>
          </w:p>
          <w:p w:rsidR="00D26F38" w:rsidRPr="00A350FE" w:rsidRDefault="00D26F38" w:rsidP="00A41020">
            <w:pPr>
              <w:spacing w:line="240" w:lineRule="auto"/>
              <w:ind w:firstLine="468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537" w:type="pct"/>
            <w:gridSpan w:val="6"/>
          </w:tcPr>
          <w:p w:rsidR="00A21A92" w:rsidRPr="00A350FE" w:rsidRDefault="00A21A92" w:rsidP="00A21A92">
            <w:pPr>
              <w:pStyle w:val="ad"/>
              <w:spacing w:line="240" w:lineRule="auto"/>
              <w:ind w:left="78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Учащиеся на уроке </w:t>
            </w:r>
            <w:proofErr w:type="spellStart"/>
            <w:r w:rsidRPr="00A350FE">
              <w:rPr>
                <w:rFonts w:ascii="Times New Roman" w:hAnsi="Times New Roman"/>
                <w:sz w:val="24"/>
                <w:lang w:val="ru-RU"/>
              </w:rPr>
              <w:t>исспользуют</w:t>
            </w:r>
            <w:proofErr w:type="spellEnd"/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 выражения и словосочетания:</w:t>
            </w:r>
          </w:p>
          <w:p w:rsidR="00716295" w:rsidRPr="00A350FE" w:rsidRDefault="00716295" w:rsidP="00A21A92">
            <w:pPr>
              <w:pStyle w:val="ad"/>
              <w:spacing w:line="240" w:lineRule="auto"/>
              <w:ind w:left="780"/>
              <w:jc w:val="both"/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>Вершина параболы, ось симметрии, направление ветвей, гра</w:t>
            </w:r>
            <w:r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фик квадратично</w:t>
            </w:r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й </w:t>
            </w:r>
            <w:r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 xml:space="preserve">функции, возрастание и убывание </w:t>
            </w:r>
          </w:p>
          <w:p w:rsidR="00716295" w:rsidRPr="00A350FE" w:rsidRDefault="00716295" w:rsidP="00716295">
            <w:pPr>
              <w:pStyle w:val="ad"/>
              <w:spacing w:line="240" w:lineRule="auto"/>
              <w:ind w:left="780"/>
              <w:jc w:val="both"/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 xml:space="preserve">Функции, нули </w:t>
            </w:r>
            <w:r w:rsidR="00B41059"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функции</w:t>
            </w:r>
            <w:r w:rsidR="00A21A92"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, наибольшее и наименьшее значение.</w:t>
            </w:r>
          </w:p>
          <w:p w:rsidR="00D26F38" w:rsidRPr="00A350FE" w:rsidRDefault="00D26F38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D26F38" w:rsidRPr="007A6362" w:rsidTr="00D11422">
        <w:trPr>
          <w:cantSplit/>
          <w:trHeight w:val="603"/>
        </w:trPr>
        <w:tc>
          <w:tcPr>
            <w:tcW w:w="1463" w:type="pct"/>
            <w:gridSpan w:val="3"/>
          </w:tcPr>
          <w:p w:rsidR="00D26F38" w:rsidRPr="00A350FE" w:rsidRDefault="00825683" w:rsidP="00A41020">
            <w:pPr>
              <w:spacing w:line="240" w:lineRule="auto"/>
              <w:ind w:firstLine="468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Воспитание ценностей  </w:t>
            </w:r>
          </w:p>
          <w:p w:rsidR="00D26F38" w:rsidRPr="00A350FE" w:rsidRDefault="00D26F38" w:rsidP="00A41020">
            <w:pPr>
              <w:spacing w:line="240" w:lineRule="auto"/>
              <w:ind w:firstLine="468"/>
              <w:rPr>
                <w:rFonts w:ascii="Times New Roman" w:hAnsi="Times New Roman"/>
                <w:sz w:val="24"/>
                <w:lang w:val="ru-RU"/>
              </w:rPr>
            </w:pPr>
          </w:p>
          <w:p w:rsidR="00D26F38" w:rsidRPr="00A350FE" w:rsidRDefault="00D26F38" w:rsidP="00A41020">
            <w:pPr>
              <w:spacing w:line="240" w:lineRule="auto"/>
              <w:ind w:firstLine="468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537" w:type="pct"/>
            <w:gridSpan w:val="6"/>
          </w:tcPr>
          <w:p w:rsidR="00132921" w:rsidRPr="00A350FE" w:rsidRDefault="00132921" w:rsidP="00132921">
            <w:pPr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>Общество Всеобщего труда</w:t>
            </w:r>
          </w:p>
          <w:p w:rsidR="004B6408" w:rsidRPr="00A350FE" w:rsidRDefault="004B6408" w:rsidP="00990997">
            <w:pPr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bCs/>
                <w:sz w:val="24"/>
                <w:lang w:val="ru-RU"/>
              </w:rPr>
              <w:t xml:space="preserve">С ответственностью относится к своей работе и стремится к достижению высоких успехов </w:t>
            </w:r>
          </w:p>
          <w:p w:rsidR="004B6408" w:rsidRPr="00A350FE" w:rsidRDefault="004B6408" w:rsidP="00990997">
            <w:pPr>
              <w:numPr>
                <w:ilvl w:val="0"/>
                <w:numId w:val="28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bCs/>
                <w:sz w:val="24"/>
                <w:lang w:val="ru-RU"/>
              </w:rPr>
              <w:t xml:space="preserve">Готов обучаться и совершенствовать себя всю жизнь </w:t>
            </w:r>
          </w:p>
          <w:p w:rsidR="00B24002" w:rsidRPr="00A350FE" w:rsidRDefault="00B24002" w:rsidP="00B24002">
            <w:pPr>
              <w:rPr>
                <w:rFonts w:ascii="Times New Roman" w:hAnsi="Times New Roman"/>
                <w:bCs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bCs/>
                <w:sz w:val="24"/>
                <w:lang w:val="ru-RU"/>
              </w:rPr>
              <w:t>Независимость Казахстана и Астана</w:t>
            </w:r>
          </w:p>
          <w:p w:rsidR="00B24002" w:rsidRPr="00A350FE" w:rsidRDefault="00B24002" w:rsidP="00B24002">
            <w:pPr>
              <w:pStyle w:val="ad"/>
              <w:numPr>
                <w:ilvl w:val="0"/>
                <w:numId w:val="41"/>
              </w:numPr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>Воспитывать чувство патриотизма и гордости за свою столицу.</w:t>
            </w:r>
          </w:p>
          <w:p w:rsidR="00D26F38" w:rsidRPr="00A350FE" w:rsidRDefault="00D26F38" w:rsidP="00F318D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8F439C" w:rsidRPr="007A6362" w:rsidTr="00D11422">
        <w:trPr>
          <w:cantSplit/>
          <w:trHeight w:val="1012"/>
        </w:trPr>
        <w:tc>
          <w:tcPr>
            <w:tcW w:w="1463" w:type="pct"/>
            <w:gridSpan w:val="3"/>
          </w:tcPr>
          <w:p w:rsidR="008F439C" w:rsidRPr="00A350FE" w:rsidRDefault="008F439C" w:rsidP="00A41020">
            <w:pPr>
              <w:spacing w:line="240" w:lineRule="auto"/>
              <w:ind w:firstLine="468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A350FE">
              <w:rPr>
                <w:rFonts w:ascii="Times New Roman" w:hAnsi="Times New Roman"/>
                <w:sz w:val="24"/>
                <w:lang w:val="ru-RU"/>
              </w:rPr>
              <w:t>Межпредметная</w:t>
            </w:r>
            <w:proofErr w:type="spellEnd"/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 связь</w:t>
            </w:r>
          </w:p>
        </w:tc>
        <w:tc>
          <w:tcPr>
            <w:tcW w:w="3537" w:type="pct"/>
            <w:gridSpan w:val="6"/>
          </w:tcPr>
          <w:p w:rsidR="008F439C" w:rsidRPr="00A350FE" w:rsidRDefault="008F439C" w:rsidP="00F322B4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F92A98"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Физика</w:t>
            </w:r>
            <w:r w:rsidR="004356B5"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, астрономия</w:t>
            </w:r>
            <w:r w:rsidR="00F92A98"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 xml:space="preserve"> (баллистические траектории</w:t>
            </w:r>
            <w:r w:rsidR="00F322B4"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),</w:t>
            </w:r>
          </w:p>
          <w:p w:rsidR="00F322B4" w:rsidRPr="00A350FE" w:rsidRDefault="00F322B4" w:rsidP="00F322B4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Краеведение  (примеры архитектуры Астаны)</w:t>
            </w:r>
            <w:r w:rsidR="004356B5"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, искусство.</w:t>
            </w:r>
          </w:p>
        </w:tc>
      </w:tr>
      <w:tr w:rsidR="008F439C" w:rsidRPr="007A6362" w:rsidTr="00D11422">
        <w:trPr>
          <w:cantSplit/>
        </w:trPr>
        <w:tc>
          <w:tcPr>
            <w:tcW w:w="1463" w:type="pct"/>
            <w:gridSpan w:val="3"/>
            <w:tcBorders>
              <w:bottom w:val="single" w:sz="8" w:space="0" w:color="2976A4"/>
            </w:tcBorders>
          </w:tcPr>
          <w:p w:rsidR="008F439C" w:rsidRPr="00A350FE" w:rsidRDefault="008F439C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>Предыдущие знания</w:t>
            </w:r>
          </w:p>
          <w:p w:rsidR="008F439C" w:rsidRPr="00A350FE" w:rsidRDefault="008F439C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537" w:type="pct"/>
            <w:gridSpan w:val="6"/>
            <w:tcBorders>
              <w:bottom w:val="single" w:sz="8" w:space="0" w:color="2976A4"/>
            </w:tcBorders>
          </w:tcPr>
          <w:p w:rsidR="008F439C" w:rsidRPr="00A350FE" w:rsidRDefault="00F92A98" w:rsidP="00F318D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Квадратное уравнение, нули </w:t>
            </w:r>
            <w:r w:rsidR="008F439C" w:rsidRPr="00A350F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функции, ось симметрии, вершина параболы, направление ветве</w:t>
            </w:r>
            <w:r w:rsidRPr="00A350FE">
              <w:rPr>
                <w:rFonts w:ascii="Times New Roman" w:hAnsi="Times New Roman"/>
                <w:sz w:val="24"/>
                <w:lang w:val="ru-RU"/>
              </w:rPr>
              <w:t>й.</w:t>
            </w:r>
          </w:p>
        </w:tc>
      </w:tr>
      <w:tr w:rsidR="00D26F38" w:rsidRPr="00A350FE" w:rsidTr="00D11422">
        <w:trPr>
          <w:trHeight w:val="564"/>
        </w:trPr>
        <w:tc>
          <w:tcPr>
            <w:tcW w:w="5000" w:type="pct"/>
            <w:gridSpan w:val="9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0F199D" w:rsidRPr="00A350FE" w:rsidRDefault="000F199D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D26F38" w:rsidRPr="00A350FE" w:rsidRDefault="00825683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>Ход урока</w:t>
            </w:r>
          </w:p>
        </w:tc>
      </w:tr>
      <w:tr w:rsidR="00D26F38" w:rsidRPr="00A350FE" w:rsidTr="00D11422">
        <w:trPr>
          <w:trHeight w:val="528"/>
        </w:trPr>
        <w:tc>
          <w:tcPr>
            <w:tcW w:w="828" w:type="pct"/>
            <w:tcBorders>
              <w:top w:val="single" w:sz="8" w:space="0" w:color="2976A4"/>
            </w:tcBorders>
          </w:tcPr>
          <w:p w:rsidR="00D26F38" w:rsidRPr="00A350FE" w:rsidRDefault="00CF7540" w:rsidP="00A4102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>Запланированные этапы урока</w:t>
            </w:r>
          </w:p>
        </w:tc>
        <w:tc>
          <w:tcPr>
            <w:tcW w:w="3168" w:type="pct"/>
            <w:gridSpan w:val="6"/>
            <w:tcBorders>
              <w:top w:val="single" w:sz="8" w:space="0" w:color="2976A4"/>
            </w:tcBorders>
          </w:tcPr>
          <w:p w:rsidR="00D26F38" w:rsidRPr="00A350FE" w:rsidRDefault="00CF7540" w:rsidP="00A4102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Виды упражнений, запланированных на урок:  </w:t>
            </w:r>
          </w:p>
          <w:p w:rsidR="00D26F38" w:rsidRPr="00A350FE" w:rsidRDefault="00D26F38" w:rsidP="00A4102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4" w:type="pct"/>
            <w:gridSpan w:val="2"/>
            <w:tcBorders>
              <w:top w:val="single" w:sz="8" w:space="0" w:color="2976A4"/>
            </w:tcBorders>
          </w:tcPr>
          <w:p w:rsidR="00D26F38" w:rsidRPr="00A350FE" w:rsidRDefault="00D26F38" w:rsidP="00A4102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>Ресурс</w:t>
            </w:r>
            <w:r w:rsidR="00CF7540" w:rsidRPr="00A350FE">
              <w:rPr>
                <w:rFonts w:ascii="Times New Roman" w:hAnsi="Times New Roman"/>
                <w:sz w:val="24"/>
                <w:lang w:val="ru-RU"/>
              </w:rPr>
              <w:t>ы</w:t>
            </w:r>
          </w:p>
        </w:tc>
      </w:tr>
      <w:tr w:rsidR="00D26F38" w:rsidRPr="007A6362" w:rsidTr="00D11422">
        <w:trPr>
          <w:trHeight w:val="1413"/>
        </w:trPr>
        <w:tc>
          <w:tcPr>
            <w:tcW w:w="828" w:type="pct"/>
          </w:tcPr>
          <w:p w:rsidR="00D26F38" w:rsidRPr="00A350FE" w:rsidRDefault="00CF7540" w:rsidP="00A4102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>Начало урока</w:t>
            </w:r>
          </w:p>
          <w:p w:rsidR="00E36433" w:rsidRPr="00A350FE" w:rsidRDefault="00E51155" w:rsidP="00A4102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 3</w:t>
            </w:r>
            <w:r w:rsidR="00E36433" w:rsidRPr="00A350FE">
              <w:rPr>
                <w:rFonts w:ascii="Times New Roman" w:hAnsi="Times New Roman"/>
                <w:sz w:val="24"/>
                <w:lang w:val="ru-RU"/>
              </w:rPr>
              <w:t>мин.</w:t>
            </w:r>
          </w:p>
          <w:p w:rsidR="00D26F38" w:rsidRPr="00A350FE" w:rsidRDefault="00D26F38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5785F" w:rsidRPr="00A350FE" w:rsidRDefault="0015785F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5785F" w:rsidRPr="00A350FE" w:rsidRDefault="0015785F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5785F" w:rsidRPr="00A350FE" w:rsidRDefault="0015785F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5785F" w:rsidRPr="00A350FE" w:rsidRDefault="0015785F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5785F" w:rsidRPr="00A350FE" w:rsidRDefault="0015785F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5785F" w:rsidRPr="00A350FE" w:rsidRDefault="0015785F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5785F" w:rsidRPr="00A350FE" w:rsidRDefault="0015785F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5785F" w:rsidRPr="00A350FE" w:rsidRDefault="0015785F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5785F" w:rsidRPr="00A350FE" w:rsidRDefault="0015785F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5785F" w:rsidRPr="00A350FE" w:rsidRDefault="0015785F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5785F" w:rsidRPr="00A350FE" w:rsidRDefault="0015785F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5785F" w:rsidRPr="00A350FE" w:rsidRDefault="0015785F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5785F" w:rsidRPr="00A350FE" w:rsidRDefault="0015785F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5785F" w:rsidRPr="00A350FE" w:rsidRDefault="0015785F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5785F" w:rsidRPr="00A350FE" w:rsidRDefault="0015785F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5785F" w:rsidRPr="00A350FE" w:rsidRDefault="0015785F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5785F" w:rsidRPr="00A350FE" w:rsidRDefault="0015785F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5785F" w:rsidRPr="00A350FE" w:rsidRDefault="0015785F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5785F" w:rsidRPr="00A350FE" w:rsidRDefault="0015785F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5785F" w:rsidRPr="00A350FE" w:rsidRDefault="0015785F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5785F" w:rsidRPr="00A350FE" w:rsidRDefault="0015785F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5785F" w:rsidRPr="00A350FE" w:rsidRDefault="0015785F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5785F" w:rsidRPr="00A350FE" w:rsidRDefault="0015785F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5785F" w:rsidRPr="00A350FE" w:rsidRDefault="0015785F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15785F" w:rsidRPr="00A350FE" w:rsidRDefault="0015785F" w:rsidP="0015785F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>3 мин.</w:t>
            </w:r>
          </w:p>
          <w:p w:rsidR="00D279E3" w:rsidRPr="00A350FE" w:rsidRDefault="00D279E3" w:rsidP="0015785F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D279E3" w:rsidRPr="00A350FE" w:rsidRDefault="00D279E3" w:rsidP="0015785F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D279E3" w:rsidRPr="00A350FE" w:rsidRDefault="00D279E3" w:rsidP="0015785F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D279E3" w:rsidRPr="00A350FE" w:rsidRDefault="00D279E3" w:rsidP="0015785F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D279E3" w:rsidRPr="00A350FE" w:rsidRDefault="00D279E3" w:rsidP="0015785F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D279E3" w:rsidRPr="00A350FE" w:rsidRDefault="00D279E3" w:rsidP="0015785F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D279E3" w:rsidRPr="00A350FE" w:rsidRDefault="00D279E3" w:rsidP="0015785F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D279E3" w:rsidRPr="00A350FE" w:rsidRDefault="00D279E3" w:rsidP="0015785F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D279E3" w:rsidRPr="00A350FE" w:rsidRDefault="00D279E3" w:rsidP="0015785F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D279E3" w:rsidRPr="00A350FE" w:rsidRDefault="00D279E3" w:rsidP="0015785F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D279E3" w:rsidRPr="00A350FE" w:rsidRDefault="00D279E3" w:rsidP="0015785F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D279E3" w:rsidRPr="00A350FE" w:rsidRDefault="00D279E3" w:rsidP="0015785F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D279E3" w:rsidRPr="00A350FE" w:rsidRDefault="00D279E3" w:rsidP="0015785F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D279E3" w:rsidRPr="00A350FE" w:rsidRDefault="00D279E3" w:rsidP="0015785F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D279E3" w:rsidRPr="00A350FE" w:rsidRDefault="00D279E3" w:rsidP="0015785F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D279E3" w:rsidRPr="00A350FE" w:rsidRDefault="00D279E3" w:rsidP="0015785F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D279E3" w:rsidRPr="00A350FE" w:rsidRDefault="00D279E3" w:rsidP="0015785F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D279E3" w:rsidRPr="00A350FE" w:rsidRDefault="00D279E3" w:rsidP="0015785F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D279E3" w:rsidRPr="00A350FE" w:rsidRDefault="00D279E3" w:rsidP="0015785F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D279E3" w:rsidRPr="00A350FE" w:rsidRDefault="00D279E3" w:rsidP="0015785F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E51155" w:rsidRPr="00A350FE" w:rsidRDefault="00E51155" w:rsidP="0015785F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E51155" w:rsidRPr="00A350FE" w:rsidRDefault="00E51155" w:rsidP="0015785F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E51155" w:rsidRPr="00A350FE" w:rsidRDefault="00E51155" w:rsidP="0015785F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E51155" w:rsidRPr="00A350FE" w:rsidRDefault="00E51155" w:rsidP="0015785F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E51155" w:rsidRPr="00A350FE" w:rsidRDefault="00055488" w:rsidP="0015785F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>4</w:t>
            </w:r>
            <w:r w:rsidR="00E51155" w:rsidRPr="00A350FE">
              <w:rPr>
                <w:rFonts w:ascii="Times New Roman" w:hAnsi="Times New Roman"/>
                <w:sz w:val="24"/>
                <w:lang w:val="ru-RU"/>
              </w:rPr>
              <w:t xml:space="preserve"> мин</w:t>
            </w:r>
          </w:p>
          <w:p w:rsidR="00D279E3" w:rsidRPr="00A350FE" w:rsidRDefault="00D279E3" w:rsidP="0015785F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168" w:type="pct"/>
            <w:gridSpan w:val="6"/>
          </w:tcPr>
          <w:p w:rsidR="002145D3" w:rsidRPr="00A350FE" w:rsidRDefault="002145D3" w:rsidP="002145D3">
            <w:pPr>
              <w:rPr>
                <w:rFonts w:ascii="Times New Roman" w:eastAsiaTheme="minorHAnsi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1. </w:t>
            </w:r>
            <w:r w:rsidR="00F322B4" w:rsidRPr="00A350FE">
              <w:rPr>
                <w:rFonts w:ascii="Times New Roman" w:hAnsi="Times New Roman"/>
                <w:sz w:val="24"/>
                <w:lang w:val="ru-RU"/>
              </w:rPr>
              <w:t xml:space="preserve">Организационный момент </w:t>
            </w:r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+психологический настрой </w:t>
            </w:r>
            <w:r w:rsidRPr="00A350FE">
              <w:rPr>
                <w:rFonts w:ascii="Times New Roman" w:eastAsiaTheme="minorHAnsi" w:hAnsi="Times New Roman"/>
                <w:sz w:val="24"/>
                <w:lang w:val="ru-RU"/>
              </w:rPr>
              <w:t>«НА ЧТО ПОХОЖЕ НАСТРОЕНИЕ?»</w:t>
            </w:r>
          </w:p>
          <w:p w:rsidR="002145D3" w:rsidRPr="00A350FE" w:rsidRDefault="002145D3" w:rsidP="002145D3">
            <w:pPr>
              <w:widowControl/>
              <w:spacing w:after="200" w:line="276" w:lineRule="auto"/>
              <w:ind w:firstLine="708"/>
              <w:jc w:val="both"/>
              <w:rPr>
                <w:rFonts w:ascii="Times New Roman" w:eastAsiaTheme="minorHAnsi" w:hAnsi="Times New Roman"/>
                <w:sz w:val="24"/>
                <w:lang w:val="ru-RU"/>
              </w:rPr>
            </w:pPr>
            <w:r w:rsidRPr="00A350FE">
              <w:rPr>
                <w:rFonts w:ascii="Times New Roman" w:eastAsiaTheme="minorHAnsi" w:hAnsi="Times New Roman"/>
                <w:sz w:val="24"/>
                <w:lang w:val="ru-RU"/>
              </w:rPr>
              <w:t xml:space="preserve">Игра проводится в кругу. Участники игры по очереди говорят, на какое время года, природное явление, погоду похоже их сегодняшнее настроение. Начать лучше ведущему: «Мое настроение похоже на белое пушистое облачко в спокойном голубом небе, а твое?» Упражнение проводится по кругу. Ведущий обобщает, какое же сегодня у всей группы настроение: грустное, веселое, смешное, злое и т.д. Интерпретируя ответы детей, помните, что плохая погода, холод, дождь, хмурое небо, агрессивные элементы свидетельствуют об эмоциональном неблагополучии. И учитель может сгладить плохое настроение сказав пару добрых слов про дождик, грозу и </w:t>
            </w:r>
            <w:proofErr w:type="spellStart"/>
            <w:r w:rsidRPr="00A350FE">
              <w:rPr>
                <w:rFonts w:ascii="Times New Roman" w:eastAsiaTheme="minorHAnsi" w:hAnsi="Times New Roman"/>
                <w:sz w:val="24"/>
                <w:lang w:val="ru-RU"/>
              </w:rPr>
              <w:t>т</w:t>
            </w:r>
            <w:proofErr w:type="gramStart"/>
            <w:r w:rsidRPr="00A350FE">
              <w:rPr>
                <w:rFonts w:ascii="Times New Roman" w:eastAsiaTheme="minorHAnsi" w:hAnsi="Times New Roman"/>
                <w:sz w:val="24"/>
                <w:lang w:val="ru-RU"/>
              </w:rPr>
              <w:t>.д</w:t>
            </w:r>
            <w:proofErr w:type="spellEnd"/>
            <w:proofErr w:type="gramEnd"/>
          </w:p>
          <w:p w:rsidR="00E36433" w:rsidRPr="00A350FE" w:rsidRDefault="002145D3" w:rsidP="002145D3">
            <w:pPr>
              <w:widowControl/>
              <w:spacing w:after="200" w:line="276" w:lineRule="auto"/>
              <w:ind w:firstLine="708"/>
              <w:jc w:val="both"/>
              <w:rPr>
                <w:rFonts w:ascii="Times New Roman" w:eastAsiaTheme="minorHAnsi" w:hAnsi="Times New Roman"/>
                <w:b/>
                <w:sz w:val="24"/>
                <w:lang w:val="ru-RU"/>
              </w:rPr>
            </w:pPr>
            <w:r w:rsidRPr="00A350FE">
              <w:rPr>
                <w:rFonts w:ascii="Times New Roman" w:eastAsiaTheme="minorHAnsi" w:hAnsi="Times New Roman"/>
                <w:sz w:val="24"/>
                <w:lang w:val="ru-RU"/>
              </w:rPr>
              <w:t xml:space="preserve">2. </w:t>
            </w:r>
            <w:r w:rsidR="00E36433" w:rsidRPr="00A350FE">
              <w:rPr>
                <w:rFonts w:ascii="Times New Roman" w:hAnsi="Times New Roman"/>
                <w:sz w:val="24"/>
                <w:lang w:val="ru-RU"/>
              </w:rPr>
              <w:t xml:space="preserve">Актуализация имеющихся знаний – </w:t>
            </w:r>
            <w:r w:rsidR="00E36433" w:rsidRPr="00A350FE">
              <w:rPr>
                <w:rFonts w:ascii="Times New Roman" w:hAnsi="Times New Roman"/>
                <w:b/>
                <w:sz w:val="24"/>
                <w:lang w:val="ru-RU"/>
              </w:rPr>
              <w:t>активный метод повторения «</w:t>
            </w:r>
            <w:r w:rsidR="0015785F" w:rsidRPr="00A350FE">
              <w:rPr>
                <w:rFonts w:ascii="Times New Roman" w:hAnsi="Times New Roman"/>
                <w:b/>
                <w:sz w:val="24"/>
                <w:lang w:val="ru-RU"/>
              </w:rPr>
              <w:t>Зарядка</w:t>
            </w:r>
            <w:r w:rsidR="00E36433" w:rsidRPr="00A350FE">
              <w:rPr>
                <w:rFonts w:ascii="Times New Roman" w:hAnsi="Times New Roman"/>
                <w:b/>
                <w:sz w:val="24"/>
                <w:lang w:val="ru-RU"/>
              </w:rPr>
              <w:t>»</w:t>
            </w:r>
          </w:p>
          <w:p w:rsidR="008F3D98" w:rsidRPr="00A350FE" w:rsidRDefault="00E36433" w:rsidP="008F3D98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>На слайде изображаются квадратичные</w:t>
            </w:r>
            <w:r w:rsidR="008F3D98" w:rsidRPr="00A350F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8F3D98"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функции вида</w:t>
            </w:r>
            <w:r w:rsidR="008F3D98" w:rsidRPr="00A350F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8F3D98" w:rsidRPr="00A350FE">
              <w:rPr>
                <w:rFonts w:ascii="Times New Roman" w:hAnsi="Times New Roman"/>
                <w:sz w:val="24"/>
                <w:lang w:val="en-US"/>
              </w:rPr>
              <w:t>y</w:t>
            </w:r>
            <w:r w:rsidR="008F3D98" w:rsidRPr="00A350FE">
              <w:rPr>
                <w:rFonts w:ascii="Times New Roman" w:hAnsi="Times New Roman"/>
                <w:sz w:val="24"/>
                <w:lang w:val="ru-RU"/>
              </w:rPr>
              <w:t>=</w:t>
            </w:r>
            <w:r w:rsidR="008F3D98" w:rsidRPr="00A350FE">
              <w:rPr>
                <w:rFonts w:ascii="Times New Roman" w:hAnsi="Times New Roman"/>
                <w:sz w:val="24"/>
                <w:lang w:val="en-US"/>
              </w:rPr>
              <w:t>a</w:t>
            </w:r>
            <w:r w:rsidR="008F3D98" w:rsidRPr="00A350FE">
              <w:rPr>
                <w:rFonts w:ascii="Times New Roman" w:hAnsi="Times New Roman"/>
                <w:sz w:val="24"/>
                <w:lang w:val="ru-RU"/>
              </w:rPr>
              <w:t>(</w:t>
            </w:r>
            <w:r w:rsidR="008F3D98" w:rsidRPr="00A350FE">
              <w:rPr>
                <w:rFonts w:ascii="Times New Roman" w:hAnsi="Times New Roman"/>
                <w:sz w:val="24"/>
                <w:lang w:val="en-US"/>
              </w:rPr>
              <w:t>x</w:t>
            </w:r>
            <w:r w:rsidR="008F3D98" w:rsidRPr="00A350FE">
              <w:rPr>
                <w:rFonts w:ascii="Times New Roman" w:hAnsi="Times New Roman"/>
                <w:sz w:val="24"/>
                <w:lang w:val="ru-RU"/>
              </w:rPr>
              <w:t>-</w:t>
            </w:r>
            <w:r w:rsidR="008F3D98" w:rsidRPr="00A350FE">
              <w:rPr>
                <w:rFonts w:ascii="Times New Roman" w:hAnsi="Times New Roman"/>
                <w:sz w:val="24"/>
                <w:lang w:val="en-US"/>
              </w:rPr>
              <w:t>m</w:t>
            </w:r>
            <w:r w:rsidR="008F3D98" w:rsidRPr="00A350FE">
              <w:rPr>
                <w:rFonts w:ascii="Times New Roman" w:hAnsi="Times New Roman"/>
                <w:sz w:val="24"/>
                <w:lang w:val="ru-RU"/>
              </w:rPr>
              <w:t>)</w:t>
            </w:r>
            <w:r w:rsidR="008F3D98" w:rsidRPr="00A350FE">
              <w:rPr>
                <w:rFonts w:ascii="Times New Roman" w:hAnsi="Times New Roman"/>
                <w:sz w:val="24"/>
                <w:vertAlign w:val="superscript"/>
                <w:lang w:val="ru-RU"/>
              </w:rPr>
              <w:t>2</w:t>
            </w:r>
            <w:r w:rsidR="008F3D98" w:rsidRPr="00A350FE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 w:rsidR="008F3D98" w:rsidRPr="00A350FE">
              <w:rPr>
                <w:rFonts w:ascii="Times New Roman" w:hAnsi="Times New Roman"/>
                <w:sz w:val="24"/>
                <w:lang w:val="en-US"/>
              </w:rPr>
              <w:t>y</w:t>
            </w:r>
            <w:r w:rsidR="008F3D98" w:rsidRPr="00A350FE">
              <w:rPr>
                <w:rFonts w:ascii="Times New Roman" w:hAnsi="Times New Roman"/>
                <w:sz w:val="24"/>
                <w:lang w:val="ru-RU"/>
              </w:rPr>
              <w:t>=</w:t>
            </w:r>
            <w:r w:rsidR="008F3D98" w:rsidRPr="00A350FE">
              <w:rPr>
                <w:rFonts w:ascii="Times New Roman" w:hAnsi="Times New Roman"/>
                <w:sz w:val="24"/>
                <w:lang w:val="en-US"/>
              </w:rPr>
              <w:t>ax</w:t>
            </w:r>
            <w:r w:rsidR="008F3D98" w:rsidRPr="00A350FE">
              <w:rPr>
                <w:rFonts w:ascii="Times New Roman" w:hAnsi="Times New Roman"/>
                <w:sz w:val="24"/>
                <w:vertAlign w:val="superscript"/>
                <w:lang w:val="ru-RU"/>
              </w:rPr>
              <w:t>2</w:t>
            </w:r>
            <w:r w:rsidR="008F3D98" w:rsidRPr="00A350FE">
              <w:rPr>
                <w:rFonts w:ascii="Times New Roman" w:hAnsi="Times New Roman"/>
                <w:sz w:val="24"/>
                <w:lang w:val="ru-RU"/>
              </w:rPr>
              <w:t>+</w:t>
            </w:r>
            <w:r w:rsidR="008F3D98" w:rsidRPr="00A350FE">
              <w:rPr>
                <w:rFonts w:ascii="Times New Roman" w:hAnsi="Times New Roman"/>
                <w:sz w:val="24"/>
                <w:lang w:val="en-US"/>
              </w:rPr>
              <w:t>n</w:t>
            </w:r>
            <w:r w:rsidR="008F3D98" w:rsidRPr="00A350FE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 w:rsidR="008F3D98" w:rsidRPr="00A350FE">
              <w:rPr>
                <w:rFonts w:ascii="Times New Roman" w:hAnsi="Times New Roman"/>
                <w:sz w:val="24"/>
                <w:lang w:val="en-US"/>
              </w:rPr>
              <w:t>y</w:t>
            </w:r>
            <w:r w:rsidR="008F3D98" w:rsidRPr="00A350FE">
              <w:rPr>
                <w:rFonts w:ascii="Times New Roman" w:hAnsi="Times New Roman"/>
                <w:sz w:val="24"/>
                <w:lang w:val="ru-RU"/>
              </w:rPr>
              <w:t>=</w:t>
            </w:r>
            <w:r w:rsidR="008F3D98" w:rsidRPr="00A350FE">
              <w:rPr>
                <w:rFonts w:ascii="Times New Roman" w:hAnsi="Times New Roman"/>
                <w:sz w:val="24"/>
                <w:lang w:val="en-US"/>
              </w:rPr>
              <w:t>a</w:t>
            </w:r>
            <w:r w:rsidR="008F3D98" w:rsidRPr="00A350FE">
              <w:rPr>
                <w:rFonts w:ascii="Times New Roman" w:hAnsi="Times New Roman"/>
                <w:sz w:val="24"/>
                <w:lang w:val="ru-RU"/>
              </w:rPr>
              <w:t>(</w:t>
            </w:r>
            <w:r w:rsidR="008F3D98" w:rsidRPr="00A350FE">
              <w:rPr>
                <w:rFonts w:ascii="Times New Roman" w:hAnsi="Times New Roman"/>
                <w:sz w:val="24"/>
                <w:lang w:val="en-US"/>
              </w:rPr>
              <w:t>x</w:t>
            </w:r>
            <w:r w:rsidR="008F3D98" w:rsidRPr="00A350FE">
              <w:rPr>
                <w:rFonts w:ascii="Times New Roman" w:hAnsi="Times New Roman"/>
                <w:sz w:val="24"/>
                <w:lang w:val="ru-RU"/>
              </w:rPr>
              <w:t>-</w:t>
            </w:r>
            <w:r w:rsidR="008F3D98" w:rsidRPr="00A350FE">
              <w:rPr>
                <w:rFonts w:ascii="Times New Roman" w:hAnsi="Times New Roman"/>
                <w:sz w:val="24"/>
                <w:lang w:val="en-US"/>
              </w:rPr>
              <w:t>m</w:t>
            </w:r>
            <w:r w:rsidR="008F3D98" w:rsidRPr="00A350FE">
              <w:rPr>
                <w:rFonts w:ascii="Times New Roman" w:hAnsi="Times New Roman"/>
                <w:sz w:val="24"/>
                <w:lang w:val="ru-RU"/>
              </w:rPr>
              <w:t>)</w:t>
            </w:r>
            <w:r w:rsidR="008F3D98" w:rsidRPr="00A350FE">
              <w:rPr>
                <w:rFonts w:ascii="Times New Roman" w:hAnsi="Times New Roman"/>
                <w:sz w:val="24"/>
                <w:vertAlign w:val="superscript"/>
                <w:lang w:val="ru-RU"/>
              </w:rPr>
              <w:t>2</w:t>
            </w:r>
            <w:r w:rsidR="008F3D98" w:rsidRPr="00A350FE">
              <w:rPr>
                <w:rFonts w:ascii="Times New Roman" w:hAnsi="Times New Roman"/>
                <w:sz w:val="24"/>
                <w:lang w:val="ru-RU"/>
              </w:rPr>
              <w:t>+</w:t>
            </w:r>
            <w:r w:rsidR="008F3D98" w:rsidRPr="00A350FE">
              <w:rPr>
                <w:rFonts w:ascii="Times New Roman" w:hAnsi="Times New Roman"/>
                <w:sz w:val="24"/>
                <w:lang w:val="en-US"/>
              </w:rPr>
              <w:t>n</w:t>
            </w:r>
            <w:r w:rsidR="008F3D98" w:rsidRPr="00A350FE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r w:rsidR="008F3D98" w:rsidRPr="00A350FE">
              <w:rPr>
                <w:rFonts w:ascii="Times New Roman" w:hAnsi="Times New Roman"/>
                <w:sz w:val="24"/>
                <w:lang w:val="en-US"/>
              </w:rPr>
              <w:t>a</w:t>
            </w:r>
            <w:r w:rsidR="008F3D98" w:rsidRPr="00A350FE">
              <w:rPr>
                <w:rFonts w:ascii="Times New Roman" w:hAnsi="Times New Roman"/>
                <w:sz w:val="24"/>
                <w:lang w:val="ru-RU"/>
              </w:rPr>
              <w:t>≠0</w:t>
            </w:r>
            <w:r w:rsidR="006B6D11" w:rsidRPr="00A350FE">
              <w:rPr>
                <w:rFonts w:ascii="Times New Roman" w:hAnsi="Times New Roman"/>
                <w:sz w:val="24"/>
              </w:rPr>
              <w:fldChar w:fldCharType="begin"/>
            </w:r>
            <w:r w:rsidR="008F3D98" w:rsidRPr="00A350FE">
              <w:rPr>
                <w:rFonts w:ascii="Times New Roman" w:hAnsi="Times New Roman"/>
                <w:sz w:val="24"/>
                <w:lang w:val="ru-RU"/>
              </w:rPr>
              <w:instrText xml:space="preserve"> </w:instrText>
            </w:r>
            <w:r w:rsidR="008F3D98" w:rsidRPr="00A350FE">
              <w:rPr>
                <w:rFonts w:ascii="Times New Roman" w:hAnsi="Times New Roman"/>
                <w:sz w:val="24"/>
                <w:lang w:val="en-US"/>
              </w:rPr>
              <w:instrText>QUOTE</w:instrText>
            </w:r>
            <w:r w:rsidR="008F3D98" w:rsidRPr="00A350FE">
              <w:rPr>
                <w:rFonts w:ascii="Times New Roman" w:hAnsi="Times New Roman"/>
                <w:sz w:val="24"/>
                <w:lang w:val="ru-RU"/>
              </w:rPr>
              <w:instrText xml:space="preserve"> </w:instrText>
            </w:r>
            <m:oMath>
              <m:r>
                <m:rPr>
                  <m:sty m:val="p"/>
                </m:rPr>
                <w:rPr>
                  <w:rFonts w:ascii="Cambria Math" w:hAnsi="Times New Roman"/>
                  <w:sz w:val="24"/>
                  <w:lang w:val="en-US"/>
                </w:rPr>
                <m:t>y</m:t>
              </m:r>
              <m:r>
                <m:rPr>
                  <m:sty m:val="p"/>
                </m:rPr>
                <w:rPr>
                  <w:rFonts w:ascii="Cambria Math" w:hAnsi="Times New Roman"/>
                  <w:sz w:val="24"/>
                  <w:lang w:val="ru-RU"/>
                </w:rPr>
                <m:t>=</m:t>
              </m:r>
              <m:r>
                <m:rPr>
                  <m:sty m:val="p"/>
                </m:rPr>
                <w:rPr>
                  <w:rFonts w:ascii="Cambria Math" w:hAnsi="Times New Roman"/>
                  <w:sz w:val="24"/>
                  <w:lang w:val="en-US"/>
                </w:rPr>
                <m:t>a</m:t>
              </m:r>
              <m:sSup>
                <m:sSupPr>
                  <m:ctrlPr>
                    <w:rPr>
                      <w:rFonts w:ascii="Cambria Math" w:hAnsi="Times New Roman"/>
                      <w:sz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Times New Roman"/>
                          <w:sz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24"/>
                          <w:lang w:val="en-US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lang w:val="ru-RU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24"/>
                          <w:lang w:val="en-US"/>
                        </w:rPr>
                        <m:t>m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Times New Roman"/>
                      <w:sz w:val="24"/>
                      <w:lang w:val="ru-RU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Times New Roman"/>
                  <w:sz w:val="24"/>
                  <w:lang w:val="ru-RU"/>
                </w:rPr>
                <m:t>,</m:t>
              </m:r>
              <m:r>
                <m:rPr>
                  <m:sty m:val="p"/>
                </m:rPr>
                <w:rPr>
                  <w:rFonts w:ascii="Cambria Math" w:hAnsi="Times New Roman"/>
                  <w:sz w:val="24"/>
                  <w:lang w:val="en-US"/>
                </w:rPr>
                <m:t>y</m:t>
              </m:r>
              <m:r>
                <m:rPr>
                  <m:sty m:val="p"/>
                </m:rPr>
                <w:rPr>
                  <w:rFonts w:ascii="Cambria Math" w:hAnsi="Times New Roman"/>
                  <w:sz w:val="24"/>
                  <w:lang w:val="ru-RU"/>
                </w:rPr>
                <m:t>=</m:t>
              </m:r>
              <m:r>
                <m:rPr>
                  <m:sty m:val="p"/>
                </m:rPr>
                <w:rPr>
                  <w:rFonts w:ascii="Cambria Math" w:hAnsi="Times New Roman"/>
                  <w:sz w:val="24"/>
                  <w:lang w:val="en-US"/>
                </w:rPr>
                <m:t>a</m:t>
              </m:r>
              <m:sSup>
                <m:sSupPr>
                  <m:ctrlPr>
                    <w:rPr>
                      <w:rFonts w:ascii="Cambria Math" w:hAnsi="Times New Roman"/>
                      <w:sz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Times New Roman"/>
                      <w:sz w:val="24"/>
                      <w:lang w:val="en-US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Times New Roman"/>
                      <w:sz w:val="24"/>
                      <w:lang w:val="ru-RU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Times New Roman"/>
                  <w:sz w:val="24"/>
                  <w:lang w:val="ru-RU"/>
                </w:rPr>
                <m:t>+</m:t>
              </m:r>
              <m:r>
                <m:rPr>
                  <m:sty m:val="p"/>
                </m:rPr>
                <w:rPr>
                  <w:rFonts w:ascii="Cambria Math" w:hAnsi="Times New Roman"/>
                  <w:sz w:val="24"/>
                  <w:lang w:val="en-US"/>
                </w:rPr>
                <m:t>n</m:t>
              </m:r>
              <m:r>
                <m:rPr>
                  <m:sty m:val="p"/>
                </m:rPr>
                <w:rPr>
                  <w:rFonts w:ascii="Cambria Math" w:hAnsi="Times New Roman"/>
                  <w:sz w:val="24"/>
                  <w:lang w:val="ru-RU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lang w:val="kk-KZ"/>
                </w:rPr>
                <m:t>и</m:t>
              </m:r>
              <m:r>
                <m:rPr>
                  <m:sty m:val="p"/>
                </m:rPr>
                <w:rPr>
                  <w:rFonts w:ascii="Cambria Math" w:hAnsi="Times New Roman"/>
                  <w:sz w:val="24"/>
                  <w:lang w:val="kk-KZ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Times New Roman"/>
                  <w:sz w:val="24"/>
                  <w:lang w:val="en-US"/>
                </w:rPr>
                <m:t>y</m:t>
              </m:r>
              <m:r>
                <m:rPr>
                  <m:sty m:val="p"/>
                </m:rPr>
                <w:rPr>
                  <w:rFonts w:ascii="Cambria Math" w:hAnsi="Times New Roman"/>
                  <w:sz w:val="24"/>
                  <w:lang w:val="ru-RU"/>
                </w:rPr>
                <m:t>=</m:t>
              </m:r>
              <m:r>
                <m:rPr>
                  <m:sty m:val="p"/>
                </m:rPr>
                <w:rPr>
                  <w:rFonts w:ascii="Cambria Math" w:hAnsi="Times New Roman"/>
                  <w:sz w:val="24"/>
                  <w:lang w:val="en-US"/>
                </w:rPr>
                <m:t>a</m:t>
              </m:r>
              <m:sSup>
                <m:sSupPr>
                  <m:ctrlPr>
                    <w:rPr>
                      <w:rFonts w:ascii="Cambria Math" w:hAnsi="Times New Roman"/>
                      <w:sz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Times New Roman"/>
                          <w:sz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24"/>
                          <w:lang w:val="en-US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lang w:val="ru-RU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Times New Roman"/>
                          <w:sz w:val="24"/>
                          <w:lang w:val="en-US"/>
                        </w:rPr>
                        <m:t>m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Times New Roman"/>
                      <w:sz w:val="24"/>
                      <w:lang w:val="ru-RU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Times New Roman"/>
                  <w:sz w:val="24"/>
                  <w:lang w:val="ru-RU"/>
                </w:rPr>
                <m:t>+</m:t>
              </m:r>
              <m:r>
                <m:rPr>
                  <m:sty m:val="p"/>
                </m:rPr>
                <w:rPr>
                  <w:rFonts w:ascii="Cambria Math" w:hAnsi="Times New Roman"/>
                  <w:sz w:val="24"/>
                  <w:lang w:val="en-US"/>
                </w:rPr>
                <m:t>n</m:t>
              </m:r>
              <m:r>
                <m:rPr>
                  <m:sty m:val="p"/>
                </m:rPr>
                <w:rPr>
                  <w:rFonts w:ascii="Cambria Math" w:hAnsi="Times New Roman"/>
                  <w:sz w:val="24"/>
                  <w:lang w:val="ru-RU"/>
                </w:rPr>
                <m:t xml:space="preserve">, </m:t>
              </m:r>
              <m:r>
                <m:rPr>
                  <m:sty m:val="p"/>
                </m:rPr>
                <w:rPr>
                  <w:rFonts w:ascii="Cambria Math" w:hAnsi="Times New Roman"/>
                  <w:sz w:val="24"/>
                  <w:lang w:val="en-US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lang w:val="ru-RU"/>
                </w:rPr>
                <m:t>≠</m:t>
              </m:r>
              <m:r>
                <m:rPr>
                  <m:sty m:val="p"/>
                </m:rPr>
                <w:rPr>
                  <w:rFonts w:ascii="Cambria Math" w:hAnsi="Times New Roman"/>
                  <w:sz w:val="24"/>
                  <w:lang w:val="ru-RU"/>
                </w:rPr>
                <m:t>0</m:t>
              </m:r>
            </m:oMath>
            <w:r w:rsidR="008F3D98" w:rsidRPr="00A350FE">
              <w:rPr>
                <w:rFonts w:ascii="Times New Roman" w:hAnsi="Times New Roman"/>
                <w:sz w:val="24"/>
                <w:lang w:val="ru-RU"/>
              </w:rPr>
              <w:instrText xml:space="preserve"> </w:instrText>
            </w:r>
            <w:r w:rsidR="006B6D11" w:rsidRPr="00A350FE">
              <w:rPr>
                <w:rFonts w:ascii="Times New Roman" w:hAnsi="Times New Roman"/>
                <w:sz w:val="24"/>
              </w:rPr>
              <w:fldChar w:fldCharType="end"/>
            </w:r>
            <w:r w:rsidR="008F3D98" w:rsidRPr="00A350FE">
              <w:rPr>
                <w:rFonts w:ascii="Times New Roman" w:hAnsi="Times New Roman"/>
                <w:sz w:val="24"/>
                <w:lang w:val="ru-RU"/>
              </w:rPr>
              <w:t xml:space="preserve">;  </w:t>
            </w:r>
          </w:p>
          <w:p w:rsidR="0015785F" w:rsidRPr="00A350FE" w:rsidRDefault="0015785F" w:rsidP="0015785F">
            <w:pPr>
              <w:widowControl/>
              <w:numPr>
                <w:ilvl w:val="0"/>
                <w:numId w:val="32"/>
              </w:numPr>
              <w:shd w:val="clear" w:color="auto" w:fill="FFFFFF"/>
              <w:spacing w:after="153" w:line="240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350FE">
              <w:rPr>
                <w:rFonts w:ascii="Times New Roman" w:hAnsi="Times New Roman"/>
                <w:color w:val="000000"/>
                <w:sz w:val="24"/>
                <w:lang w:eastAsia="ru-RU"/>
              </w:rPr>
              <w:t>у=6х</w:t>
            </w:r>
            <w:r w:rsidRPr="00A350FE">
              <w:rPr>
                <w:rFonts w:ascii="Times New Roman" w:hAnsi="Times New Roman"/>
                <w:color w:val="000000"/>
                <w:sz w:val="24"/>
                <w:vertAlign w:val="superscript"/>
                <w:lang w:eastAsia="ru-RU"/>
              </w:rPr>
              <w:t>2</w:t>
            </w:r>
            <w:r w:rsidRPr="00A350FE">
              <w:rPr>
                <w:rFonts w:ascii="Times New Roman" w:hAnsi="Times New Roman"/>
                <w:color w:val="000000"/>
                <w:sz w:val="24"/>
                <w:lang w:eastAsia="ru-RU"/>
              </w:rPr>
              <w:t>,</w:t>
            </w:r>
          </w:p>
          <w:p w:rsidR="0015785F" w:rsidRPr="00A350FE" w:rsidRDefault="0015785F" w:rsidP="0015785F">
            <w:pPr>
              <w:widowControl/>
              <w:numPr>
                <w:ilvl w:val="0"/>
                <w:numId w:val="32"/>
              </w:numPr>
              <w:shd w:val="clear" w:color="auto" w:fill="FFFFFF"/>
              <w:spacing w:after="153" w:line="240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350FE">
              <w:rPr>
                <w:rFonts w:ascii="Times New Roman" w:hAnsi="Times New Roman"/>
                <w:color w:val="000000"/>
                <w:sz w:val="24"/>
                <w:lang w:eastAsia="ru-RU"/>
              </w:rPr>
              <w:t>у=(х-2)</w:t>
            </w:r>
            <w:r w:rsidRPr="00A350FE">
              <w:rPr>
                <w:rFonts w:ascii="Times New Roman" w:hAnsi="Times New Roman"/>
                <w:color w:val="000000"/>
                <w:sz w:val="24"/>
                <w:vertAlign w:val="superscript"/>
                <w:lang w:eastAsia="ru-RU"/>
              </w:rPr>
              <w:t>2</w:t>
            </w:r>
            <w:r w:rsidRPr="00A350FE">
              <w:rPr>
                <w:rFonts w:ascii="Times New Roman" w:hAnsi="Times New Roman"/>
                <w:color w:val="000000"/>
                <w:sz w:val="24"/>
                <w:lang w:eastAsia="ru-RU"/>
              </w:rPr>
              <w:t>-1,</w:t>
            </w:r>
          </w:p>
          <w:p w:rsidR="0015785F" w:rsidRPr="00A350FE" w:rsidRDefault="0015785F" w:rsidP="0015785F">
            <w:pPr>
              <w:widowControl/>
              <w:numPr>
                <w:ilvl w:val="0"/>
                <w:numId w:val="32"/>
              </w:numPr>
              <w:shd w:val="clear" w:color="auto" w:fill="FFFFFF"/>
              <w:spacing w:after="153" w:line="240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350FE">
              <w:rPr>
                <w:rFonts w:ascii="Times New Roman" w:hAnsi="Times New Roman"/>
                <w:color w:val="000000"/>
                <w:sz w:val="24"/>
                <w:lang w:eastAsia="ru-RU"/>
              </w:rPr>
              <w:t>у=-2(х+4)</w:t>
            </w:r>
            <w:r w:rsidRPr="00A350FE">
              <w:rPr>
                <w:rFonts w:ascii="Times New Roman" w:hAnsi="Times New Roman"/>
                <w:color w:val="000000"/>
                <w:sz w:val="24"/>
                <w:vertAlign w:val="superscript"/>
                <w:lang w:eastAsia="ru-RU"/>
              </w:rPr>
              <w:t>2</w:t>
            </w:r>
            <w:r w:rsidRPr="00A350FE">
              <w:rPr>
                <w:rFonts w:ascii="Times New Roman" w:hAnsi="Times New Roman"/>
                <w:color w:val="000000"/>
                <w:sz w:val="24"/>
                <w:lang w:eastAsia="ru-RU"/>
              </w:rPr>
              <w:t>,</w:t>
            </w:r>
          </w:p>
          <w:p w:rsidR="0015785F" w:rsidRPr="00A350FE" w:rsidRDefault="0015785F" w:rsidP="0015785F">
            <w:pPr>
              <w:widowControl/>
              <w:numPr>
                <w:ilvl w:val="0"/>
                <w:numId w:val="32"/>
              </w:numPr>
              <w:shd w:val="clear" w:color="auto" w:fill="FFFFFF"/>
              <w:spacing w:after="153" w:line="240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350FE">
              <w:rPr>
                <w:rFonts w:ascii="Times New Roman" w:hAnsi="Times New Roman"/>
                <w:color w:val="000000"/>
                <w:sz w:val="24"/>
                <w:lang w:eastAsia="ru-RU"/>
              </w:rPr>
              <w:t>у=(х-4)</w:t>
            </w:r>
            <w:r w:rsidRPr="00A350FE">
              <w:rPr>
                <w:rFonts w:ascii="Times New Roman" w:hAnsi="Times New Roman"/>
                <w:color w:val="000000"/>
                <w:sz w:val="24"/>
                <w:vertAlign w:val="superscript"/>
                <w:lang w:eastAsia="ru-RU"/>
              </w:rPr>
              <w:t>2</w:t>
            </w:r>
            <w:r w:rsidRPr="00A350FE">
              <w:rPr>
                <w:rFonts w:ascii="Times New Roman" w:hAnsi="Times New Roman"/>
                <w:color w:val="000000"/>
                <w:sz w:val="24"/>
                <w:lang w:eastAsia="ru-RU"/>
              </w:rPr>
              <w:t>+5,</w:t>
            </w:r>
          </w:p>
          <w:p w:rsidR="0015785F" w:rsidRPr="00A350FE" w:rsidRDefault="0015785F" w:rsidP="0015785F">
            <w:pPr>
              <w:widowControl/>
              <w:numPr>
                <w:ilvl w:val="0"/>
                <w:numId w:val="32"/>
              </w:numPr>
              <w:shd w:val="clear" w:color="auto" w:fill="FFFFFF"/>
              <w:spacing w:after="153" w:line="240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350FE">
              <w:rPr>
                <w:rFonts w:ascii="Times New Roman" w:hAnsi="Times New Roman"/>
                <w:color w:val="000000"/>
                <w:sz w:val="24"/>
                <w:lang w:eastAsia="ru-RU"/>
              </w:rPr>
              <w:t>у=2х</w:t>
            </w:r>
            <w:r w:rsidRPr="00A350FE">
              <w:rPr>
                <w:rFonts w:ascii="Times New Roman" w:hAnsi="Times New Roman"/>
                <w:color w:val="000000"/>
                <w:sz w:val="24"/>
                <w:vertAlign w:val="superscript"/>
                <w:lang w:eastAsia="ru-RU"/>
              </w:rPr>
              <w:t>2</w:t>
            </w:r>
            <w:r w:rsidRPr="00A350FE">
              <w:rPr>
                <w:rFonts w:ascii="Times New Roman" w:hAnsi="Times New Roman"/>
                <w:color w:val="000000"/>
                <w:sz w:val="24"/>
                <w:lang w:eastAsia="ru-RU"/>
              </w:rPr>
              <w:t>-5,</w:t>
            </w:r>
          </w:p>
          <w:p w:rsidR="0015785F" w:rsidRPr="00A350FE" w:rsidRDefault="0015785F" w:rsidP="0015785F">
            <w:pPr>
              <w:widowControl/>
              <w:numPr>
                <w:ilvl w:val="0"/>
                <w:numId w:val="32"/>
              </w:numPr>
              <w:shd w:val="clear" w:color="auto" w:fill="FFFFFF"/>
              <w:spacing w:after="153" w:line="240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350FE">
              <w:rPr>
                <w:rFonts w:ascii="Times New Roman" w:hAnsi="Times New Roman"/>
                <w:color w:val="000000"/>
                <w:sz w:val="24"/>
                <w:lang w:eastAsia="ru-RU"/>
              </w:rPr>
              <w:t>у =-х</w:t>
            </w:r>
            <w:r w:rsidRPr="00A350FE">
              <w:rPr>
                <w:rFonts w:ascii="Times New Roman" w:hAnsi="Times New Roman"/>
                <w:color w:val="000000"/>
                <w:sz w:val="24"/>
                <w:vertAlign w:val="superscript"/>
                <w:lang w:eastAsia="ru-RU"/>
              </w:rPr>
              <w:t>2</w:t>
            </w:r>
            <w:r w:rsidR="00E51155" w:rsidRPr="00A350FE">
              <w:rPr>
                <w:rFonts w:ascii="Times New Roman" w:hAnsi="Times New Roman"/>
                <w:color w:val="000000"/>
                <w:sz w:val="24"/>
                <w:lang w:eastAsia="ru-RU"/>
              </w:rPr>
              <w:t>+4</w:t>
            </w:r>
          </w:p>
          <w:p w:rsidR="0015785F" w:rsidRPr="00A350FE" w:rsidRDefault="0015785F" w:rsidP="0015785F">
            <w:pPr>
              <w:widowControl/>
              <w:numPr>
                <w:ilvl w:val="0"/>
                <w:numId w:val="32"/>
              </w:numPr>
              <w:shd w:val="clear" w:color="auto" w:fill="FFFFFF"/>
              <w:spacing w:after="153" w:line="240" w:lineRule="auto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A350FE">
              <w:rPr>
                <w:rFonts w:ascii="Times New Roman" w:hAnsi="Times New Roman"/>
                <w:color w:val="000000"/>
                <w:sz w:val="24"/>
                <w:lang w:eastAsia="ru-RU"/>
              </w:rPr>
              <w:t>у= х</w:t>
            </w:r>
            <w:r w:rsidRPr="00A350FE">
              <w:rPr>
                <w:rFonts w:ascii="Times New Roman" w:hAnsi="Times New Roman"/>
                <w:color w:val="000000"/>
                <w:sz w:val="24"/>
                <w:vertAlign w:val="superscript"/>
                <w:lang w:eastAsia="ru-RU"/>
              </w:rPr>
              <w:t>2</w:t>
            </w:r>
            <w:r w:rsidR="00DB4489" w:rsidRPr="00A350FE">
              <w:rPr>
                <w:rFonts w:ascii="Times New Roman" w:hAnsi="Times New Roman"/>
                <w:color w:val="000000"/>
                <w:sz w:val="24"/>
                <w:lang w:eastAsia="ru-RU"/>
              </w:rPr>
              <w:t>-2х+4</w:t>
            </w:r>
          </w:p>
          <w:p w:rsidR="00DB4489" w:rsidRPr="00A350FE" w:rsidRDefault="00DB4489" w:rsidP="00DB4489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>Учитель поясняет правила зарядки:</w:t>
            </w:r>
          </w:p>
          <w:p w:rsidR="00DB4489" w:rsidRPr="00A350FE" w:rsidRDefault="00DB4489" w:rsidP="00DB4489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>направления ветвей – показываем руками, перемещения вверх или вниз –</w:t>
            </w:r>
            <w:r w:rsidR="00490531" w:rsidRPr="00A350F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350FE">
              <w:rPr>
                <w:rFonts w:ascii="Times New Roman" w:hAnsi="Times New Roman"/>
                <w:sz w:val="24"/>
                <w:lang w:val="ru-RU"/>
              </w:rPr>
              <w:t>встаем на носочки или приседаем, перемещения вправо влево – делаем соответствующие наклоны</w:t>
            </w:r>
          </w:p>
          <w:p w:rsidR="0015785F" w:rsidRPr="00A350FE" w:rsidRDefault="00DB4489" w:rsidP="0015785F">
            <w:pPr>
              <w:widowControl/>
              <w:shd w:val="clear" w:color="auto" w:fill="FFFFFF"/>
              <w:spacing w:after="153" w:line="240" w:lineRule="auto"/>
              <w:ind w:left="720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A350FE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Учитель задает вопросы</w:t>
            </w:r>
            <w:r w:rsidR="0015785F" w:rsidRPr="00A350FE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: </w:t>
            </w:r>
          </w:p>
          <w:p w:rsidR="00491D1F" w:rsidRPr="00A350FE" w:rsidRDefault="0015785F" w:rsidP="0015785F">
            <w:pPr>
              <w:widowControl/>
              <w:shd w:val="clear" w:color="auto" w:fill="FFFFFF"/>
              <w:spacing w:after="153"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1.</w:t>
            </w:r>
            <w:r w:rsidR="00DB4489" w:rsidRPr="00A350FE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Направление ветве</w:t>
            </w:r>
            <w:r w:rsidR="00DB4489" w:rsidRPr="00A350FE">
              <w:rPr>
                <w:rFonts w:ascii="Times New Roman" w:hAnsi="Times New Roman"/>
                <w:sz w:val="24"/>
                <w:lang w:val="ru-RU"/>
              </w:rPr>
              <w:t>й</w:t>
            </w:r>
            <w:r w:rsidR="00A350FE">
              <w:rPr>
                <w:rFonts w:ascii="Times New Roman" w:hAnsi="Times New Roman"/>
                <w:sz w:val="24"/>
                <w:lang w:val="ru-RU"/>
              </w:rPr>
              <w:t>?</w:t>
            </w:r>
          </w:p>
          <w:p w:rsidR="0015785F" w:rsidRPr="00A350FE" w:rsidRDefault="00DB4489" w:rsidP="0015785F">
            <w:pPr>
              <w:widowControl/>
              <w:shd w:val="clear" w:color="auto" w:fill="FFFFFF"/>
              <w:spacing w:after="153"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A350FE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r w:rsidR="00491D1F" w:rsidRPr="00A350FE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2. Широкая или </w:t>
            </w:r>
            <w:r w:rsidR="0015785F" w:rsidRPr="00A350FE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узкая </w:t>
            </w:r>
            <w:r w:rsidR="00A350FE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парабола?</w:t>
            </w:r>
          </w:p>
          <w:p w:rsidR="00491D1F" w:rsidRPr="00A350FE" w:rsidRDefault="00491D1F" w:rsidP="0015785F">
            <w:pPr>
              <w:widowControl/>
              <w:shd w:val="clear" w:color="auto" w:fill="FFFFFF"/>
              <w:spacing w:after="153"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A350FE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3. Верх или </w:t>
            </w:r>
            <w:r w:rsidR="0015785F" w:rsidRPr="00A350FE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низ</w:t>
            </w:r>
            <w:proofErr w:type="gramStart"/>
            <w:r w:rsidR="0015785F" w:rsidRPr="00A350FE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r w:rsidR="00A350FE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?</w:t>
            </w:r>
            <w:proofErr w:type="gramEnd"/>
          </w:p>
          <w:p w:rsidR="0015785F" w:rsidRPr="00A350FE" w:rsidRDefault="00491D1F" w:rsidP="0015785F">
            <w:pPr>
              <w:widowControl/>
              <w:shd w:val="clear" w:color="auto" w:fill="FFFFFF"/>
              <w:spacing w:after="153"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A350FE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lastRenderedPageBreak/>
              <w:t xml:space="preserve">4. Право или </w:t>
            </w:r>
            <w:r w:rsidR="0015785F" w:rsidRPr="00A350FE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лево</w:t>
            </w:r>
            <w:proofErr w:type="gramStart"/>
            <w:r w:rsidR="0015785F" w:rsidRPr="00A350FE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 </w:t>
            </w:r>
            <w:r w:rsidR="00A350FE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?</w:t>
            </w:r>
            <w:proofErr w:type="gramEnd"/>
          </w:p>
          <w:p w:rsidR="00A555D0" w:rsidRPr="00A350FE" w:rsidRDefault="0015785F" w:rsidP="00D279E3">
            <w:pPr>
              <w:widowControl/>
              <w:shd w:val="clear" w:color="auto" w:fill="FFFFFF"/>
              <w:spacing w:after="153" w:line="240" w:lineRule="auto"/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Последняя </w:t>
            </w:r>
            <w:r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ф</w:t>
            </w:r>
            <w:r w:rsidR="00A555D0"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ункция вызыв</w:t>
            </w:r>
            <w:r w:rsidR="005F5BF8"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ает замешательство,</w:t>
            </w:r>
            <w:r w:rsidR="00490531"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 xml:space="preserve"> </w:t>
            </w:r>
            <w:r w:rsidR="00482995"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 xml:space="preserve">вопрос пока остается без ответа </w:t>
            </w:r>
            <w:r w:rsidR="00DB4489"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 xml:space="preserve"> </w:t>
            </w:r>
          </w:p>
          <w:p w:rsidR="00A555D0" w:rsidRPr="00A350FE" w:rsidRDefault="00A555D0" w:rsidP="00D279E3">
            <w:pPr>
              <w:widowControl/>
              <w:shd w:val="clear" w:color="auto" w:fill="FFFFFF"/>
              <w:spacing w:after="153" w:line="240" w:lineRule="auto"/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</w:pPr>
          </w:p>
          <w:p w:rsidR="00A555D0" w:rsidRPr="00A350FE" w:rsidRDefault="00A555D0" w:rsidP="00D279E3">
            <w:pPr>
              <w:widowControl/>
              <w:shd w:val="clear" w:color="auto" w:fill="FFFFFF"/>
              <w:spacing w:after="153"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Математически</w:t>
            </w:r>
            <w:r w:rsidRPr="00A350FE">
              <w:rPr>
                <w:rFonts w:ascii="Times New Roman" w:hAnsi="Times New Roman"/>
                <w:sz w:val="24"/>
                <w:lang w:val="ru-RU"/>
              </w:rPr>
              <w:t>й</w:t>
            </w:r>
            <w:r w:rsidR="00624D80" w:rsidRPr="00A350FE">
              <w:rPr>
                <w:rFonts w:ascii="Times New Roman" w:hAnsi="Times New Roman"/>
                <w:sz w:val="24"/>
                <w:lang w:val="ru-RU"/>
              </w:rPr>
              <w:t xml:space="preserve"> диктант – интерактивный тест </w:t>
            </w:r>
            <w:r w:rsidR="00624D80" w:rsidRPr="00A350FE">
              <w:rPr>
                <w:rFonts w:ascii="Times New Roman" w:hAnsi="Times New Roman"/>
                <w:sz w:val="24"/>
                <w:lang w:val="en-US"/>
              </w:rPr>
              <w:t>K</w:t>
            </w:r>
            <w:r w:rsidR="00624D80" w:rsidRPr="00A350F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624D80" w:rsidRPr="00A350FE">
              <w:rPr>
                <w:rFonts w:ascii="Times New Roman" w:hAnsi="Times New Roman"/>
                <w:sz w:val="24"/>
                <w:lang w:val="en-US"/>
              </w:rPr>
              <w:t>ahoot</w:t>
            </w:r>
            <w:proofErr w:type="spellEnd"/>
          </w:p>
          <w:p w:rsidR="00E51155" w:rsidRPr="00A350FE" w:rsidRDefault="00E51155" w:rsidP="00D279E3">
            <w:pPr>
              <w:widowControl/>
              <w:shd w:val="clear" w:color="auto" w:fill="FFFFFF"/>
              <w:spacing w:after="153"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>Найти координаты вершины у данных пар</w:t>
            </w:r>
            <w:r w:rsidR="006A5D0D">
              <w:rPr>
                <w:rFonts w:ascii="Times New Roman" w:hAnsi="Times New Roman"/>
                <w:sz w:val="24"/>
                <w:lang w:val="ru-RU"/>
              </w:rPr>
              <w:t>а</w:t>
            </w:r>
            <w:r w:rsidRPr="00A350FE">
              <w:rPr>
                <w:rFonts w:ascii="Times New Roman" w:hAnsi="Times New Roman"/>
                <w:sz w:val="24"/>
                <w:lang w:val="ru-RU"/>
              </w:rPr>
              <w:t>бол.</w:t>
            </w:r>
          </w:p>
          <w:p w:rsidR="00624D80" w:rsidRPr="00A350FE" w:rsidRDefault="00624D80" w:rsidP="00D279E3">
            <w:pPr>
              <w:widowControl/>
              <w:shd w:val="clear" w:color="auto" w:fill="FFFFFF"/>
              <w:spacing w:after="153"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>Ответы проверяются автоматически</w:t>
            </w:r>
          </w:p>
          <w:p w:rsidR="00E51155" w:rsidRPr="00A350FE" w:rsidRDefault="00624D80" w:rsidP="00D279E3">
            <w:pPr>
              <w:widowControl/>
              <w:shd w:val="clear" w:color="auto" w:fill="FFFFFF"/>
              <w:spacing w:after="153"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E51155" w:rsidRPr="00A350FE">
              <w:rPr>
                <w:rFonts w:ascii="Times New Roman" w:hAnsi="Times New Roman"/>
                <w:sz w:val="24"/>
                <w:lang w:val="ru-RU"/>
              </w:rPr>
              <w:t xml:space="preserve">(0,0); (2,-1); (-4,0); (4,5); (0, -5); (0,4) </w:t>
            </w:r>
          </w:p>
          <w:p w:rsidR="00E51A17" w:rsidRPr="00A350FE" w:rsidRDefault="00E51A17" w:rsidP="00D279E3">
            <w:pPr>
              <w:widowControl/>
              <w:shd w:val="clear" w:color="auto" w:fill="FFFFFF"/>
              <w:spacing w:after="153"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>После завершения тестирования можно сразу на доску вывести подробный  мониторинг, как в разрезе учеников, так и в разрезе вопрос</w:t>
            </w:r>
            <w:r w:rsidR="00A00196" w:rsidRPr="00A350FE">
              <w:rPr>
                <w:rFonts w:ascii="Times New Roman" w:hAnsi="Times New Roman"/>
                <w:sz w:val="24"/>
                <w:lang w:val="ru-RU"/>
              </w:rPr>
              <w:t>ов и получить э</w:t>
            </w:r>
            <w:r w:rsidR="00A00196"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ффективную обратную связь</w:t>
            </w:r>
          </w:p>
          <w:p w:rsidR="00E51155" w:rsidRPr="00A350FE" w:rsidRDefault="00E51155" w:rsidP="00D279E3">
            <w:pPr>
              <w:widowControl/>
              <w:shd w:val="clear" w:color="auto" w:fill="FFFFFF"/>
              <w:spacing w:after="153" w:line="240" w:lineRule="auto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A350FE">
              <w:rPr>
                <w:rFonts w:ascii="Times New Roman" w:hAnsi="Times New Roman"/>
                <w:sz w:val="24"/>
                <w:lang w:val="ru-RU"/>
              </w:rPr>
              <w:t>Самооценивание</w:t>
            </w:r>
            <w:proofErr w:type="spellEnd"/>
            <w:r w:rsidR="00490531" w:rsidRPr="00A350FE">
              <w:rPr>
                <w:rFonts w:ascii="Times New Roman" w:hAnsi="Times New Roman"/>
                <w:sz w:val="24"/>
                <w:lang w:val="ru-RU"/>
              </w:rPr>
              <w:t xml:space="preserve"> + обратная связь учителя с рекомендациями</w:t>
            </w:r>
            <w:r w:rsidR="00624D80" w:rsidRPr="00A350FE">
              <w:rPr>
                <w:rFonts w:ascii="Times New Roman" w:hAnsi="Times New Roman"/>
                <w:sz w:val="24"/>
                <w:lang w:val="ru-RU"/>
              </w:rPr>
              <w:t>:</w:t>
            </w:r>
            <w:r w:rsidR="00490531" w:rsidRPr="00A350FE">
              <w:rPr>
                <w:rFonts w:ascii="Times New Roman" w:hAnsi="Times New Roman"/>
                <w:sz w:val="24"/>
                <w:lang w:val="ru-RU"/>
              </w:rPr>
              <w:t xml:space="preserve">   </w:t>
            </w:r>
            <w:r w:rsidR="00624D80" w:rsidRPr="00A350FE">
              <w:rPr>
                <w:rFonts w:ascii="Times New Roman" w:hAnsi="Times New Roman"/>
                <w:sz w:val="24"/>
                <w:lang w:val="ru-RU"/>
              </w:rPr>
              <w:t xml:space="preserve"> 6 верных ответов – отлично</w:t>
            </w:r>
          </w:p>
          <w:p w:rsidR="00624D80" w:rsidRPr="00A350FE" w:rsidRDefault="00624D80" w:rsidP="00D279E3">
            <w:pPr>
              <w:widowControl/>
              <w:shd w:val="clear" w:color="auto" w:fill="FFFFFF"/>
              <w:spacing w:after="153"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                                </w:t>
            </w:r>
            <w:r w:rsidR="00490531" w:rsidRPr="00A350FE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A350FE">
              <w:rPr>
                <w:rFonts w:ascii="Times New Roman" w:hAnsi="Times New Roman"/>
                <w:sz w:val="24"/>
                <w:lang w:val="ru-RU"/>
              </w:rPr>
              <w:t>5 верных ответов – очень хорошо</w:t>
            </w:r>
          </w:p>
          <w:p w:rsidR="00624D80" w:rsidRPr="00A350FE" w:rsidRDefault="00624D80" w:rsidP="00D279E3">
            <w:pPr>
              <w:widowControl/>
              <w:shd w:val="clear" w:color="auto" w:fill="FFFFFF"/>
              <w:spacing w:after="153"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                                </w:t>
            </w:r>
            <w:r w:rsidR="00490531" w:rsidRPr="00A350FE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4 </w:t>
            </w:r>
            <w:proofErr w:type="gramStart"/>
            <w:r w:rsidRPr="00A350FE">
              <w:rPr>
                <w:rFonts w:ascii="Times New Roman" w:hAnsi="Times New Roman"/>
                <w:sz w:val="24"/>
                <w:lang w:val="ru-RU"/>
              </w:rPr>
              <w:t>верных</w:t>
            </w:r>
            <w:proofErr w:type="gramEnd"/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 ответа – хорошо</w:t>
            </w:r>
            <w:r w:rsidR="00A00196" w:rsidRPr="00A350FE">
              <w:rPr>
                <w:rFonts w:ascii="Times New Roman" w:hAnsi="Times New Roman"/>
                <w:sz w:val="24"/>
                <w:lang w:val="ru-RU"/>
              </w:rPr>
              <w:t>, просто будь внимательней</w:t>
            </w:r>
          </w:p>
          <w:p w:rsidR="00624D80" w:rsidRPr="00A350FE" w:rsidRDefault="00624D80" w:rsidP="00D279E3">
            <w:pPr>
              <w:widowControl/>
              <w:shd w:val="clear" w:color="auto" w:fill="FFFFFF"/>
              <w:spacing w:after="153"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                              </w:t>
            </w:r>
            <w:r w:rsidR="00490531" w:rsidRPr="00A350FE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  3 </w:t>
            </w:r>
            <w:proofErr w:type="gramStart"/>
            <w:r w:rsidRPr="00A350FE">
              <w:rPr>
                <w:rFonts w:ascii="Times New Roman" w:hAnsi="Times New Roman"/>
                <w:sz w:val="24"/>
                <w:lang w:val="ru-RU"/>
              </w:rPr>
              <w:t>верных</w:t>
            </w:r>
            <w:proofErr w:type="gramEnd"/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 ответа – справился, но нужно повторить прошлую тему</w:t>
            </w:r>
          </w:p>
          <w:p w:rsidR="00624D80" w:rsidRPr="00A350FE" w:rsidRDefault="00624D80" w:rsidP="00D279E3">
            <w:pPr>
              <w:widowControl/>
              <w:shd w:val="clear" w:color="auto" w:fill="FFFFFF"/>
              <w:spacing w:after="153"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                               </w:t>
            </w:r>
            <w:r w:rsidR="00490531" w:rsidRPr="00A350FE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1, 2 </w:t>
            </w:r>
            <w:proofErr w:type="gramStart"/>
            <w:r w:rsidRPr="00A350FE">
              <w:rPr>
                <w:rFonts w:ascii="Times New Roman" w:hAnsi="Times New Roman"/>
                <w:sz w:val="24"/>
                <w:lang w:val="ru-RU"/>
              </w:rPr>
              <w:t>верных</w:t>
            </w:r>
            <w:proofErr w:type="gramEnd"/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 ответа – нужно изучить прошлую тему.</w:t>
            </w:r>
          </w:p>
          <w:p w:rsidR="00E51155" w:rsidRPr="00A350FE" w:rsidRDefault="00E51155" w:rsidP="00D279E3">
            <w:pPr>
              <w:widowControl/>
              <w:shd w:val="clear" w:color="auto" w:fill="FFFFFF"/>
              <w:spacing w:after="153"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С последней </w:t>
            </w:r>
            <w:r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функцие</w:t>
            </w:r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й не справились, </w:t>
            </w:r>
          </w:p>
          <w:p w:rsidR="00E36433" w:rsidRPr="00A350FE" w:rsidRDefault="0015785F" w:rsidP="00D279E3">
            <w:pPr>
              <w:widowControl/>
              <w:shd w:val="clear" w:color="auto" w:fill="FFFFFF"/>
              <w:spacing w:after="153" w:line="240" w:lineRule="auto"/>
              <w:rPr>
                <w:rFonts w:ascii="Times New Roman" w:hAnsi="Times New Roman"/>
                <w:color w:val="000000"/>
                <w:sz w:val="24"/>
                <w:lang w:val="ru-RU" w:eastAsia="ru-RU"/>
              </w:rPr>
            </w:pPr>
            <w:r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ученики делают вывод, что они еще этого не знают и ставят цель урока</w:t>
            </w:r>
          </w:p>
        </w:tc>
        <w:tc>
          <w:tcPr>
            <w:tcW w:w="1004" w:type="pct"/>
            <w:gridSpan w:val="2"/>
          </w:tcPr>
          <w:p w:rsidR="00E36433" w:rsidRPr="00A350FE" w:rsidRDefault="00E36433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E36433" w:rsidRPr="00A350FE" w:rsidRDefault="00E36433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E36433" w:rsidRPr="00A350FE" w:rsidRDefault="00E36433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E36433" w:rsidRPr="00A350FE" w:rsidRDefault="00E36433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E36433" w:rsidRPr="00A350FE" w:rsidRDefault="00BA597E" w:rsidP="00A41020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A350FE">
              <w:rPr>
                <w:rFonts w:ascii="Times New Roman" w:hAnsi="Times New Roman"/>
                <w:sz w:val="24"/>
                <w:lang w:val="kk-KZ"/>
              </w:rPr>
              <w:t>Интернет ресурс;</w:t>
            </w:r>
          </w:p>
          <w:p w:rsidR="00BA597E" w:rsidRPr="00A350FE" w:rsidRDefault="00BA597E" w:rsidP="00A41020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BA597E" w:rsidRPr="00A350FE" w:rsidRDefault="006B6D11" w:rsidP="00A41020">
            <w:pPr>
              <w:spacing w:line="240" w:lineRule="auto"/>
              <w:rPr>
                <w:rFonts w:ascii="Times New Roman" w:hAnsi="Times New Roman"/>
                <w:color w:val="215868" w:themeColor="accent5" w:themeShade="80"/>
                <w:sz w:val="24"/>
                <w:u w:val="single"/>
                <w:lang w:val="ru-RU"/>
              </w:rPr>
            </w:pPr>
            <w:r>
              <w:fldChar w:fldCharType="begin"/>
            </w:r>
            <w:r>
              <w:instrText>HYPERLINK</w:instrText>
            </w:r>
            <w:r w:rsidRPr="007A6362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7A6362">
              <w:rPr>
                <w:lang w:val="ru-RU"/>
              </w:rPr>
              <w:instrText>://</w:instrText>
            </w:r>
            <w:r>
              <w:instrText>nsportal</w:instrText>
            </w:r>
            <w:r w:rsidRPr="007A6362">
              <w:rPr>
                <w:lang w:val="ru-RU"/>
              </w:rPr>
              <w:instrText>.</w:instrText>
            </w:r>
            <w:r>
              <w:instrText>ru</w:instrText>
            </w:r>
            <w:r w:rsidRPr="007A6362">
              <w:rPr>
                <w:lang w:val="ru-RU"/>
              </w:rPr>
              <w:instrText>/"</w:instrText>
            </w:r>
            <w:r>
              <w:fldChar w:fldCharType="separate"/>
            </w:r>
            <w:r w:rsidR="00BA597E" w:rsidRPr="00A350FE">
              <w:rPr>
                <w:rStyle w:val="a3"/>
                <w:rFonts w:ascii="Times New Roman" w:hAnsi="Times New Roman"/>
                <w:color w:val="215868" w:themeColor="accent5" w:themeShade="80"/>
                <w:sz w:val="24"/>
                <w:lang w:val="ru-RU"/>
              </w:rPr>
              <w:t>https://nsportal.ru/</w:t>
            </w:r>
            <w:r>
              <w:fldChar w:fldCharType="end"/>
            </w:r>
          </w:p>
          <w:p w:rsidR="00BA597E" w:rsidRPr="007A6362" w:rsidRDefault="00BA597E" w:rsidP="00A41020">
            <w:pPr>
              <w:spacing w:line="240" w:lineRule="auto"/>
              <w:rPr>
                <w:rFonts w:ascii="Times New Roman" w:hAnsi="Times New Roman"/>
                <w:color w:val="215868" w:themeColor="accent5" w:themeShade="80"/>
                <w:sz w:val="24"/>
                <w:u w:val="single"/>
                <w:lang w:val="en-US"/>
              </w:rPr>
            </w:pPr>
            <w:r w:rsidRPr="007A6362">
              <w:rPr>
                <w:rFonts w:ascii="Times New Roman" w:hAnsi="Times New Roman"/>
                <w:color w:val="215868" w:themeColor="accent5" w:themeShade="80"/>
                <w:sz w:val="24"/>
                <w:u w:val="single"/>
                <w:lang w:val="en-US"/>
              </w:rPr>
              <w:t>sites/default/files/</w:t>
            </w:r>
          </w:p>
          <w:p w:rsidR="00BA597E" w:rsidRPr="00A350FE" w:rsidRDefault="00BA597E" w:rsidP="00A41020">
            <w:pPr>
              <w:spacing w:line="240" w:lineRule="auto"/>
              <w:rPr>
                <w:rFonts w:ascii="Times New Roman" w:hAnsi="Times New Roman"/>
                <w:color w:val="215868" w:themeColor="accent5" w:themeShade="80"/>
                <w:sz w:val="24"/>
                <w:u w:val="single"/>
                <w:lang w:val="en-US"/>
              </w:rPr>
            </w:pPr>
            <w:r w:rsidRPr="007A6362">
              <w:rPr>
                <w:rFonts w:ascii="Times New Roman" w:hAnsi="Times New Roman"/>
                <w:color w:val="215868" w:themeColor="accent5" w:themeShade="80"/>
                <w:sz w:val="24"/>
                <w:u w:val="single"/>
                <w:lang w:val="en-US"/>
              </w:rPr>
              <w:t>2014/05/01/</w:t>
            </w:r>
          </w:p>
          <w:p w:rsidR="00BA597E" w:rsidRPr="00A350FE" w:rsidRDefault="00BA597E" w:rsidP="00A41020">
            <w:pPr>
              <w:spacing w:line="240" w:lineRule="auto"/>
              <w:rPr>
                <w:rFonts w:ascii="Times New Roman" w:hAnsi="Times New Roman"/>
                <w:color w:val="215868" w:themeColor="accent5" w:themeShade="80"/>
                <w:sz w:val="24"/>
                <w:u w:val="single"/>
                <w:lang w:val="en-US"/>
              </w:rPr>
            </w:pPr>
            <w:r w:rsidRPr="007A6362">
              <w:rPr>
                <w:rFonts w:ascii="Times New Roman" w:hAnsi="Times New Roman"/>
                <w:color w:val="215868" w:themeColor="accent5" w:themeShade="80"/>
                <w:sz w:val="24"/>
                <w:u w:val="single"/>
                <w:lang w:val="en-US"/>
              </w:rPr>
              <w:t>svyazuyushchaya_</w:t>
            </w:r>
          </w:p>
          <w:p w:rsidR="00E36433" w:rsidRPr="007A6362" w:rsidRDefault="00BA597E" w:rsidP="00A41020">
            <w:pPr>
              <w:spacing w:line="240" w:lineRule="auto"/>
              <w:rPr>
                <w:rFonts w:ascii="Times New Roman" w:hAnsi="Times New Roman"/>
                <w:color w:val="215868" w:themeColor="accent5" w:themeShade="80"/>
                <w:sz w:val="24"/>
                <w:u w:val="single"/>
                <w:lang w:val="en-US"/>
              </w:rPr>
            </w:pPr>
            <w:r w:rsidRPr="007A6362">
              <w:rPr>
                <w:rFonts w:ascii="Times New Roman" w:hAnsi="Times New Roman"/>
                <w:color w:val="215868" w:themeColor="accent5" w:themeShade="80"/>
                <w:sz w:val="24"/>
                <w:u w:val="single"/>
                <w:lang w:val="en-US"/>
              </w:rPr>
              <w:t>nit.docx</w:t>
            </w:r>
          </w:p>
          <w:p w:rsidR="00E36433" w:rsidRPr="007A6362" w:rsidRDefault="00E36433" w:rsidP="00A41020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E36433" w:rsidRPr="007A6362" w:rsidRDefault="00E36433" w:rsidP="00A41020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E36433" w:rsidRPr="007A6362" w:rsidRDefault="00E36433" w:rsidP="00A41020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E36433" w:rsidRPr="007A6362" w:rsidRDefault="00E36433" w:rsidP="00A41020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E36433" w:rsidRPr="007A6362" w:rsidRDefault="00E36433" w:rsidP="00A41020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8F3D98" w:rsidRPr="007A6362" w:rsidRDefault="008F3D98" w:rsidP="00A41020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2145D3" w:rsidRPr="007A6362" w:rsidRDefault="002145D3" w:rsidP="00A41020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2145D3" w:rsidRPr="007A6362" w:rsidRDefault="002145D3" w:rsidP="00A41020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2145D3" w:rsidRPr="007A6362" w:rsidRDefault="002145D3" w:rsidP="00A41020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2145D3" w:rsidRPr="007A6362" w:rsidRDefault="002145D3" w:rsidP="00A41020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2145D3" w:rsidRPr="007A6362" w:rsidRDefault="002145D3" w:rsidP="00A41020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2145D3" w:rsidRPr="007A6362" w:rsidRDefault="002145D3" w:rsidP="00A41020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2145D3" w:rsidRPr="007A6362" w:rsidRDefault="002145D3" w:rsidP="00A41020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2145D3" w:rsidRPr="007A6362" w:rsidRDefault="002145D3" w:rsidP="00A41020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2145D3" w:rsidRPr="007A6362" w:rsidRDefault="002145D3" w:rsidP="00A41020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2145D3" w:rsidRPr="00A350FE" w:rsidRDefault="002145D3" w:rsidP="002145D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>Приложение 1. Презентация</w:t>
            </w:r>
            <w:r w:rsidR="00A45393" w:rsidRPr="00A350FE">
              <w:rPr>
                <w:rFonts w:ascii="Times New Roman" w:hAnsi="Times New Roman"/>
                <w:sz w:val="24"/>
                <w:lang w:val="ru-RU"/>
              </w:rPr>
              <w:t xml:space="preserve"> 1</w:t>
            </w:r>
            <w:r w:rsidRPr="00A350FE">
              <w:rPr>
                <w:rFonts w:ascii="Times New Roman" w:hAnsi="Times New Roman"/>
                <w:sz w:val="24"/>
                <w:lang w:val="ru-RU"/>
              </w:rPr>
              <w:t>. Слайд 1</w:t>
            </w:r>
          </w:p>
          <w:p w:rsidR="00E51155" w:rsidRPr="00A350FE" w:rsidRDefault="00E51155" w:rsidP="002145D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E51155" w:rsidRPr="00A350FE" w:rsidRDefault="00E51155" w:rsidP="002145D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E51155" w:rsidRPr="00A350FE" w:rsidRDefault="00E51155" w:rsidP="002145D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E51155" w:rsidRPr="00A350FE" w:rsidRDefault="00E51155" w:rsidP="002145D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E51155" w:rsidRPr="00A350FE" w:rsidRDefault="00E51155" w:rsidP="002145D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E51155" w:rsidRPr="00A350FE" w:rsidRDefault="00E51155" w:rsidP="002145D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E51155" w:rsidRPr="00A350FE" w:rsidRDefault="00E51155" w:rsidP="002145D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E51155" w:rsidRPr="00A350FE" w:rsidRDefault="00E51155" w:rsidP="002145D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E51155" w:rsidRPr="00A350FE" w:rsidRDefault="00E51155" w:rsidP="002145D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E51155" w:rsidRPr="00A350FE" w:rsidRDefault="00E51155" w:rsidP="002145D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E51155" w:rsidRPr="00A350FE" w:rsidRDefault="00E51155" w:rsidP="002145D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E51155" w:rsidRPr="00A350FE" w:rsidRDefault="00E51155" w:rsidP="002145D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E51155" w:rsidRPr="00A350FE" w:rsidRDefault="00E51155" w:rsidP="002145D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E51155" w:rsidRPr="00A350FE" w:rsidRDefault="00E51155" w:rsidP="002145D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E51155" w:rsidRPr="00A350FE" w:rsidRDefault="00E51155" w:rsidP="002145D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E51155" w:rsidRPr="00A350FE" w:rsidRDefault="00E51155" w:rsidP="002145D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E51155" w:rsidRPr="00A350FE" w:rsidRDefault="00E51155" w:rsidP="002145D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E51155" w:rsidRPr="00A350FE" w:rsidRDefault="00E51155" w:rsidP="002145D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E51155" w:rsidRPr="00A350FE" w:rsidRDefault="00E51155" w:rsidP="002145D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E51155" w:rsidRPr="00A350FE" w:rsidRDefault="00E51155" w:rsidP="002145D3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90531" w:rsidRPr="00A350FE" w:rsidRDefault="00490531" w:rsidP="00E511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624D80" w:rsidRPr="00A350FE" w:rsidRDefault="00624D80" w:rsidP="00E5115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Тест </w:t>
            </w:r>
            <w:r w:rsidRPr="00A350FE">
              <w:rPr>
                <w:rFonts w:ascii="Times New Roman" w:hAnsi="Times New Roman"/>
                <w:sz w:val="24"/>
                <w:lang w:val="en-US"/>
              </w:rPr>
              <w:t>K</w:t>
            </w:r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350FE">
              <w:rPr>
                <w:rFonts w:ascii="Times New Roman" w:hAnsi="Times New Roman"/>
                <w:sz w:val="24"/>
                <w:lang w:val="en-US"/>
              </w:rPr>
              <w:t>ahoot</w:t>
            </w:r>
            <w:proofErr w:type="spellEnd"/>
            <w:r w:rsidR="00D11422" w:rsidRPr="00A350FE">
              <w:rPr>
                <w:rFonts w:ascii="Times New Roman" w:hAnsi="Times New Roman"/>
                <w:sz w:val="24"/>
                <w:lang w:val="ru-RU"/>
              </w:rPr>
              <w:t>-</w:t>
            </w:r>
          </w:p>
          <w:p w:rsidR="002145D3" w:rsidRPr="00A350FE" w:rsidRDefault="00E51A17" w:rsidP="00E51A17">
            <w:pPr>
              <w:pStyle w:val="af6"/>
              <w:spacing w:line="360" w:lineRule="auto"/>
              <w:jc w:val="both"/>
              <w:rPr>
                <w:color w:val="215868" w:themeColor="accent5" w:themeShade="80"/>
                <w:u w:val="single"/>
              </w:rPr>
            </w:pPr>
            <w:r w:rsidRPr="00A350FE">
              <w:t xml:space="preserve">это сравнительно новый сервис для создания </w:t>
            </w:r>
            <w:proofErr w:type="spellStart"/>
            <w:r w:rsidRPr="00A350FE">
              <w:t>онлайн</w:t>
            </w:r>
            <w:proofErr w:type="spellEnd"/>
            <w:r w:rsidRPr="00A350FE">
              <w:t xml:space="preserve"> викторин, тестов и опросов. Ученики могут отвечать на созданные учителем тесты с </w:t>
            </w:r>
            <w:proofErr w:type="spellStart"/>
            <w:r w:rsidRPr="00A350FE">
              <w:t>планшетников</w:t>
            </w:r>
            <w:proofErr w:type="spellEnd"/>
            <w:r w:rsidRPr="00A350FE">
              <w:t>, ноутбуков, смартфонов, то есть с любого устройства, имеющего доступ к Интернету.</w:t>
            </w:r>
          </w:p>
        </w:tc>
      </w:tr>
      <w:tr w:rsidR="00D26F38" w:rsidRPr="00A350FE" w:rsidTr="00D11422">
        <w:trPr>
          <w:trHeight w:val="1587"/>
        </w:trPr>
        <w:tc>
          <w:tcPr>
            <w:tcW w:w="828" w:type="pct"/>
          </w:tcPr>
          <w:p w:rsidR="00D26F38" w:rsidRPr="00A350FE" w:rsidRDefault="00CF7540" w:rsidP="00A4102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lastRenderedPageBreak/>
              <w:t>Середина урока</w:t>
            </w:r>
          </w:p>
          <w:p w:rsidR="00D279E3" w:rsidRPr="00A350FE" w:rsidRDefault="00D279E3" w:rsidP="00A4102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D279E3" w:rsidRPr="00A350FE" w:rsidRDefault="00D279E3" w:rsidP="00A4102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D279E3" w:rsidRPr="00A350FE" w:rsidRDefault="00D279E3" w:rsidP="00A4102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D279E3" w:rsidRPr="00A350FE" w:rsidRDefault="00D279E3" w:rsidP="00A4102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>5 минут</w:t>
            </w:r>
          </w:p>
          <w:p w:rsidR="00D26F38" w:rsidRPr="00A350FE" w:rsidRDefault="00D26F38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3168" w:type="pct"/>
            <w:gridSpan w:val="6"/>
          </w:tcPr>
          <w:p w:rsidR="00D26F38" w:rsidRPr="00A350FE" w:rsidRDefault="00D279E3" w:rsidP="00D279E3">
            <w:pPr>
              <w:pStyle w:val="ad"/>
              <w:numPr>
                <w:ilvl w:val="0"/>
                <w:numId w:val="33"/>
              </w:num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Формирование новых знаний в </w:t>
            </w:r>
            <w:r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форме исследовательско</w:t>
            </w:r>
            <w:r w:rsidRPr="00A350FE">
              <w:rPr>
                <w:rFonts w:ascii="Times New Roman" w:hAnsi="Times New Roman"/>
                <w:sz w:val="24"/>
                <w:lang w:val="ru-RU"/>
              </w:rPr>
              <w:t>й беседы «Учитель – ученик»</w:t>
            </w:r>
          </w:p>
          <w:tbl>
            <w:tblPr>
              <w:tblStyle w:val="ac"/>
              <w:tblW w:w="0" w:type="auto"/>
              <w:tblLayout w:type="fixed"/>
              <w:tblLook w:val="04A0"/>
            </w:tblPr>
            <w:tblGrid>
              <w:gridCol w:w="3052"/>
              <w:gridCol w:w="2977"/>
            </w:tblGrid>
            <w:tr w:rsidR="00D279E3" w:rsidRPr="00A350FE" w:rsidTr="00A350FE">
              <w:tc>
                <w:tcPr>
                  <w:tcW w:w="3052" w:type="dxa"/>
                </w:tcPr>
                <w:p w:rsidR="00D279E3" w:rsidRPr="00A350FE" w:rsidRDefault="00D279E3" w:rsidP="00D279E3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>учитель</w:t>
                  </w:r>
                </w:p>
              </w:tc>
              <w:tc>
                <w:tcPr>
                  <w:tcW w:w="2977" w:type="dxa"/>
                </w:tcPr>
                <w:p w:rsidR="00D279E3" w:rsidRPr="00A350FE" w:rsidRDefault="00D279E3" w:rsidP="00D279E3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>ученик</w:t>
                  </w:r>
                </w:p>
              </w:tc>
            </w:tr>
            <w:tr w:rsidR="00D279E3" w:rsidRPr="00A350FE" w:rsidTr="00A350FE">
              <w:tc>
                <w:tcPr>
                  <w:tcW w:w="3052" w:type="dxa"/>
                </w:tcPr>
                <w:p w:rsidR="00D279E3" w:rsidRPr="00A350FE" w:rsidRDefault="00D279E3" w:rsidP="00D279E3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>Как на</w:t>
                  </w:r>
                  <w:r w:rsidRPr="00A350FE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йти вершину параболы вида</w:t>
                  </w:r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 у=ах</w:t>
                  </w:r>
                  <w:proofErr w:type="gramStart"/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vertAlign w:val="superscript"/>
                      <w:lang w:val="ru-RU"/>
                    </w:rPr>
                    <w:t>2</w:t>
                  </w:r>
                  <w:proofErr w:type="gramEnd"/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+вх+с</w:t>
                  </w:r>
                </w:p>
              </w:tc>
              <w:tc>
                <w:tcPr>
                  <w:tcW w:w="2977" w:type="dxa"/>
                </w:tcPr>
                <w:p w:rsidR="00D279E3" w:rsidRPr="00A350FE" w:rsidRDefault="00D279E3" w:rsidP="00D279E3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 xml:space="preserve">Может </w:t>
                  </w:r>
                  <w:proofErr w:type="gramStart"/>
                  <w:r w:rsidRPr="00A350FE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>быть</w:t>
                  </w:r>
                  <w:proofErr w:type="gramEnd"/>
                  <w:r w:rsidRPr="00A350FE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 xml:space="preserve"> есть </w:t>
                  </w:r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формула?</w:t>
                  </w:r>
                </w:p>
              </w:tc>
            </w:tr>
            <w:tr w:rsidR="00D279E3" w:rsidRPr="007A6362" w:rsidTr="00A350FE">
              <w:tc>
                <w:tcPr>
                  <w:tcW w:w="3052" w:type="dxa"/>
                </w:tcPr>
                <w:p w:rsidR="00D279E3" w:rsidRPr="00A350FE" w:rsidRDefault="00D279E3" w:rsidP="00D279E3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 xml:space="preserve">Да, </w:t>
                  </w:r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формула есть. Где мы ее возьмем?</w:t>
                  </w:r>
                </w:p>
              </w:tc>
              <w:tc>
                <w:tcPr>
                  <w:tcW w:w="2977" w:type="dxa"/>
                </w:tcPr>
                <w:p w:rsidR="00D279E3" w:rsidRPr="00A350FE" w:rsidRDefault="00D279E3" w:rsidP="00D279E3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</w:pPr>
                  <w:proofErr w:type="gramStart"/>
                  <w:r w:rsidRPr="00A350FE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>Может вы скажите</w:t>
                  </w:r>
                  <w:proofErr w:type="gramEnd"/>
                  <w:r w:rsidRPr="00A350FE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 xml:space="preserve"> или мы посмотрим в интернете?</w:t>
                  </w:r>
                </w:p>
              </w:tc>
            </w:tr>
            <w:tr w:rsidR="00D279E3" w:rsidRPr="00A350FE" w:rsidTr="00A350FE">
              <w:tc>
                <w:tcPr>
                  <w:tcW w:w="3052" w:type="dxa"/>
                </w:tcPr>
                <w:p w:rsidR="00D279E3" w:rsidRPr="00A350FE" w:rsidRDefault="00D279E3" w:rsidP="00D279E3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 xml:space="preserve">А где взял эту </w:t>
                  </w:r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формулу </w:t>
                  </w:r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lastRenderedPageBreak/>
                    <w:t>человек, которы</w:t>
                  </w:r>
                  <w:r w:rsidRPr="00A350FE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й ее открыл?</w:t>
                  </w:r>
                </w:p>
              </w:tc>
              <w:tc>
                <w:tcPr>
                  <w:tcW w:w="2977" w:type="dxa"/>
                </w:tcPr>
                <w:p w:rsidR="00D279E3" w:rsidRPr="00A350FE" w:rsidRDefault="00D279E3" w:rsidP="00D279E3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lastRenderedPageBreak/>
                    <w:t>Сам придумал.</w:t>
                  </w:r>
                </w:p>
              </w:tc>
            </w:tr>
            <w:tr w:rsidR="00D279E3" w:rsidRPr="00A350FE" w:rsidTr="00A350FE">
              <w:tc>
                <w:tcPr>
                  <w:tcW w:w="3052" w:type="dxa"/>
                </w:tcPr>
                <w:p w:rsidR="00D279E3" w:rsidRPr="00A350FE" w:rsidRDefault="0054263D" w:rsidP="00D279E3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lastRenderedPageBreak/>
                    <w:t>Наверно не придумал, а открыл. Дава</w:t>
                  </w:r>
                  <w:r w:rsidRPr="00A350FE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йте я </w:t>
                  </w:r>
                  <w:r w:rsidRPr="00A350FE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 xml:space="preserve"> вам </w:t>
                  </w:r>
                  <w:proofErr w:type="gramStart"/>
                  <w:r w:rsidRPr="00A350FE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>помогу</w:t>
                  </w:r>
                  <w:proofErr w:type="gramEnd"/>
                  <w:r w:rsidRPr="00A350FE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 xml:space="preserve"> и вы тоже совершите открытие.</w:t>
                  </w:r>
                </w:p>
              </w:tc>
              <w:tc>
                <w:tcPr>
                  <w:tcW w:w="2977" w:type="dxa"/>
                </w:tcPr>
                <w:p w:rsidR="00D279E3" w:rsidRPr="00A350FE" w:rsidRDefault="0054263D" w:rsidP="00D279E3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>Дава</w:t>
                  </w:r>
                  <w:r w:rsidRPr="00A350FE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йте.</w:t>
                  </w:r>
                </w:p>
              </w:tc>
            </w:tr>
            <w:tr w:rsidR="00D279E3" w:rsidRPr="007A6362" w:rsidTr="00A350FE">
              <w:tc>
                <w:tcPr>
                  <w:tcW w:w="3052" w:type="dxa"/>
                </w:tcPr>
                <w:p w:rsidR="00D279E3" w:rsidRPr="00A350FE" w:rsidRDefault="0054263D" w:rsidP="00D279E3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>Как мы находим точки пересечения гра</w:t>
                  </w:r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фика функции с осью ОХ</w:t>
                  </w:r>
                </w:p>
              </w:tc>
              <w:tc>
                <w:tcPr>
                  <w:tcW w:w="2977" w:type="dxa"/>
                </w:tcPr>
                <w:p w:rsidR="00D279E3" w:rsidRPr="00A350FE" w:rsidRDefault="0054263D" w:rsidP="00D279E3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>Решаем квадратное уравнение</w:t>
                  </w:r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 ах</w:t>
                  </w:r>
                  <w:proofErr w:type="gramStart"/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vertAlign w:val="superscript"/>
                      <w:lang w:val="ru-RU"/>
                    </w:rPr>
                    <w:t>2</w:t>
                  </w:r>
                  <w:proofErr w:type="gramEnd"/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+вх+с=0</w:t>
                  </w:r>
                </w:p>
              </w:tc>
            </w:tr>
            <w:tr w:rsidR="0054263D" w:rsidRPr="007A6362" w:rsidTr="00A350FE">
              <w:tc>
                <w:tcPr>
                  <w:tcW w:w="3052" w:type="dxa"/>
                </w:tcPr>
                <w:p w:rsidR="0054263D" w:rsidRPr="00A350FE" w:rsidRDefault="0054263D" w:rsidP="00D279E3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>Продолжите….. если корне</w:t>
                  </w:r>
                  <w:r w:rsidRPr="00A350FE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й 2, то</w:t>
                  </w:r>
                </w:p>
              </w:tc>
              <w:tc>
                <w:tcPr>
                  <w:tcW w:w="2977" w:type="dxa"/>
                </w:tcPr>
                <w:p w:rsidR="0054263D" w:rsidRPr="00A350FE" w:rsidRDefault="0054263D" w:rsidP="00D279E3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>Парабола пересекает ось, если один, то касается. Если нет корне</w:t>
                  </w:r>
                  <w:r w:rsidRPr="00A350FE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й, то «висит в воздухе»</w:t>
                  </w:r>
                </w:p>
              </w:tc>
            </w:tr>
            <w:tr w:rsidR="0054263D" w:rsidRPr="00A350FE" w:rsidTr="00A350FE">
              <w:tc>
                <w:tcPr>
                  <w:tcW w:w="3052" w:type="dxa"/>
                </w:tcPr>
                <w:p w:rsidR="0054263D" w:rsidRPr="00A350FE" w:rsidRDefault="0054263D" w:rsidP="00D279E3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>А касается парабола оси чем?</w:t>
                  </w:r>
                </w:p>
              </w:tc>
              <w:tc>
                <w:tcPr>
                  <w:tcW w:w="2977" w:type="dxa"/>
                </w:tcPr>
                <w:p w:rsidR="0054263D" w:rsidRPr="00A350FE" w:rsidRDefault="0054263D" w:rsidP="00D279E3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>вершино</w:t>
                  </w:r>
                  <w:r w:rsidRPr="00A350FE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й</w:t>
                  </w:r>
                </w:p>
              </w:tc>
            </w:tr>
            <w:tr w:rsidR="0054263D" w:rsidRPr="007A6362" w:rsidTr="00A350FE">
              <w:tc>
                <w:tcPr>
                  <w:tcW w:w="3052" w:type="dxa"/>
                </w:tcPr>
                <w:p w:rsidR="0054263D" w:rsidRPr="00A350FE" w:rsidRDefault="0054263D" w:rsidP="00D279E3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>А как мы находили эту вершину, вспомните….</w:t>
                  </w:r>
                </w:p>
              </w:tc>
              <w:tc>
                <w:tcPr>
                  <w:tcW w:w="2977" w:type="dxa"/>
                </w:tcPr>
                <w:p w:rsidR="0054263D" w:rsidRPr="00A350FE" w:rsidRDefault="0054263D" w:rsidP="00D279E3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350FE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>Х</w:t>
                  </w:r>
                  <w:proofErr w:type="gramStart"/>
                  <w:r w:rsidRPr="00A350FE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>=-</w:t>
                  </w:r>
                  <w:proofErr w:type="gramEnd"/>
                  <w:r w:rsidRPr="00A350FE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>в</w:t>
                  </w:r>
                  <w:proofErr w:type="spellEnd"/>
                  <w:r w:rsidRPr="00A350FE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>/2а  Ура. Открытие.</w:t>
                  </w:r>
                </w:p>
              </w:tc>
            </w:tr>
            <w:tr w:rsidR="00AA286A" w:rsidRPr="007A6362" w:rsidTr="00A350FE">
              <w:tc>
                <w:tcPr>
                  <w:tcW w:w="3052" w:type="dxa"/>
                </w:tcPr>
                <w:p w:rsidR="00AA286A" w:rsidRPr="00A350FE" w:rsidRDefault="00AA286A" w:rsidP="00D279E3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>Мы нашли абсциссу вершину, а как на</w:t>
                  </w:r>
                  <w:r w:rsidRPr="00A350FE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йти ее ординату?</w:t>
                  </w:r>
                </w:p>
              </w:tc>
              <w:tc>
                <w:tcPr>
                  <w:tcW w:w="2977" w:type="dxa"/>
                </w:tcPr>
                <w:p w:rsidR="00A45393" w:rsidRPr="00A350FE" w:rsidRDefault="00AA286A" w:rsidP="00D279E3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 xml:space="preserve">Наверно подставить </w:t>
                  </w:r>
                  <w:proofErr w:type="spellStart"/>
                  <w:r w:rsidRPr="00A350FE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>х</w:t>
                  </w:r>
                  <w:proofErr w:type="spellEnd"/>
                  <w:r w:rsidRPr="00A350FE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 xml:space="preserve"> в</w:t>
                  </w:r>
                </w:p>
                <w:p w:rsidR="00AA286A" w:rsidRPr="00A350FE" w:rsidRDefault="00AA286A" w:rsidP="00D279E3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 xml:space="preserve"> </w:t>
                  </w:r>
                  <w:r w:rsidR="00A45393"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Функцию.</w:t>
                  </w:r>
                </w:p>
              </w:tc>
            </w:tr>
            <w:tr w:rsidR="00A45393" w:rsidRPr="007A6362" w:rsidTr="00A350FE">
              <w:tc>
                <w:tcPr>
                  <w:tcW w:w="3052" w:type="dxa"/>
                </w:tcPr>
                <w:p w:rsidR="00A45393" w:rsidRPr="00A350FE" w:rsidRDefault="00A45393" w:rsidP="00D279E3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 xml:space="preserve">Молодцы, </w:t>
                  </w:r>
                  <w:proofErr w:type="gramStart"/>
                  <w:r w:rsidRPr="00A350FE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>все</w:t>
                  </w:r>
                  <w:proofErr w:type="gramEnd"/>
                  <w:r w:rsidRPr="00A350FE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 xml:space="preserve"> верно, дава</w:t>
                  </w:r>
                  <w:r w:rsidRPr="00A350FE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йте запишем алгоритм.</w:t>
                  </w:r>
                </w:p>
              </w:tc>
              <w:tc>
                <w:tcPr>
                  <w:tcW w:w="2977" w:type="dxa"/>
                </w:tcPr>
                <w:p w:rsidR="00A45393" w:rsidRPr="00A350FE" w:rsidRDefault="00A45393" w:rsidP="00D279E3">
                  <w:pPr>
                    <w:spacing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54263D" w:rsidRPr="00A350FE" w:rsidRDefault="0054263D" w:rsidP="00D279E3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bCs/>
                <w:sz w:val="24"/>
                <w:lang w:val="ru-RU"/>
              </w:rPr>
              <w:t>В ходе беседы учитель раздавал «Ла</w:t>
            </w:r>
            <w:r w:rsidRPr="00A350FE">
              <w:rPr>
                <w:rFonts w:ascii="Times New Roman" w:hAnsi="Times New Roman"/>
                <w:sz w:val="24"/>
                <w:lang w:val="ru-RU"/>
              </w:rPr>
              <w:t>йки</w:t>
            </w:r>
            <w:r w:rsidRPr="00A350FE">
              <w:rPr>
                <w:rFonts w:ascii="Times New Roman" w:hAnsi="Times New Roman"/>
                <w:bCs/>
                <w:sz w:val="24"/>
                <w:lang w:val="ru-RU"/>
              </w:rPr>
              <w:t>» ученикам, принима</w:t>
            </w:r>
            <w:r w:rsidR="00A555D0" w:rsidRPr="00A350FE">
              <w:rPr>
                <w:rFonts w:ascii="Times New Roman" w:hAnsi="Times New Roman"/>
                <w:bCs/>
                <w:sz w:val="24"/>
                <w:lang w:val="ru-RU"/>
              </w:rPr>
              <w:t>вшим активное участие в беседе.</w:t>
            </w:r>
          </w:p>
        </w:tc>
        <w:tc>
          <w:tcPr>
            <w:tcW w:w="1004" w:type="pct"/>
            <w:gridSpan w:val="2"/>
          </w:tcPr>
          <w:p w:rsidR="00D26F38" w:rsidRPr="00A350FE" w:rsidRDefault="00D26F38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555D0" w:rsidRPr="00A350FE" w:rsidRDefault="00A555D0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555D0" w:rsidRPr="00A350FE" w:rsidRDefault="00A555D0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555D0" w:rsidRPr="00A350FE" w:rsidRDefault="00A555D0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555D0" w:rsidRPr="00A350FE" w:rsidRDefault="00A555D0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555D0" w:rsidRPr="00A350FE" w:rsidRDefault="00A555D0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555D0" w:rsidRPr="00A350FE" w:rsidRDefault="00A555D0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555D0" w:rsidRPr="00A350FE" w:rsidRDefault="00A555D0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555D0" w:rsidRPr="00A350FE" w:rsidRDefault="00A555D0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555D0" w:rsidRPr="00A350FE" w:rsidRDefault="00A555D0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555D0" w:rsidRPr="00A350FE" w:rsidRDefault="00A555D0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555D0" w:rsidRPr="00A350FE" w:rsidRDefault="00A555D0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555D0" w:rsidRPr="00A350FE" w:rsidRDefault="00A555D0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555D0" w:rsidRPr="00A350FE" w:rsidRDefault="00A555D0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555D0" w:rsidRPr="00A350FE" w:rsidRDefault="00A555D0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555D0" w:rsidRPr="00A350FE" w:rsidRDefault="00A555D0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555D0" w:rsidRPr="00A350FE" w:rsidRDefault="00A555D0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555D0" w:rsidRPr="00A350FE" w:rsidRDefault="00A555D0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555D0" w:rsidRPr="00A350FE" w:rsidRDefault="00A555D0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555D0" w:rsidRPr="00A350FE" w:rsidRDefault="00A555D0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555D0" w:rsidRPr="00A350FE" w:rsidRDefault="00A555D0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555D0" w:rsidRPr="00A350FE" w:rsidRDefault="00A555D0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555D0" w:rsidRPr="00A350FE" w:rsidRDefault="00A555D0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555D0" w:rsidRPr="00A350FE" w:rsidRDefault="00A555D0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555D0" w:rsidRPr="00A350FE" w:rsidRDefault="00A555D0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555D0" w:rsidRPr="00A350FE" w:rsidRDefault="00A555D0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555D0" w:rsidRPr="00A350FE" w:rsidRDefault="00A555D0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90531" w:rsidRPr="00A350FE" w:rsidRDefault="00490531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90531" w:rsidRPr="00A350FE" w:rsidRDefault="00490531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90531" w:rsidRPr="00A350FE" w:rsidRDefault="00490531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714375" cy="714375"/>
                  <wp:effectExtent l="19050" t="0" r="9525" b="0"/>
                  <wp:docPr id="2" name="Рисунок 13" descr="https://im0-tub-kz.yandex.net/i?id=06610746f0448d11c7dfa2ad88ff2464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im0-tub-kz.yandex.net/i?id=06610746f0448d11c7dfa2ad88ff2464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45D3" w:rsidRPr="00A350FE" w:rsidTr="00D11422">
        <w:trPr>
          <w:trHeight w:val="1587"/>
        </w:trPr>
        <w:tc>
          <w:tcPr>
            <w:tcW w:w="828" w:type="pct"/>
          </w:tcPr>
          <w:p w:rsidR="002145D3" w:rsidRPr="00A350FE" w:rsidRDefault="002145D3" w:rsidP="00A4102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A350FE">
              <w:rPr>
                <w:rFonts w:ascii="Times New Roman" w:hAnsi="Times New Roman"/>
                <w:sz w:val="24"/>
                <w:lang w:val="ru-RU"/>
              </w:rPr>
              <w:lastRenderedPageBreak/>
              <w:t>Физминутка</w:t>
            </w:r>
            <w:proofErr w:type="spellEnd"/>
          </w:p>
          <w:p w:rsidR="002145D3" w:rsidRPr="00A350FE" w:rsidRDefault="002145D3" w:rsidP="00A4102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>2 минуты</w:t>
            </w:r>
          </w:p>
        </w:tc>
        <w:tc>
          <w:tcPr>
            <w:tcW w:w="3168" w:type="pct"/>
            <w:gridSpan w:val="6"/>
          </w:tcPr>
          <w:p w:rsidR="002145D3" w:rsidRPr="00A350FE" w:rsidRDefault="002145D3" w:rsidP="00E51155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>Учитель предлагает учащимся потанцевать</w:t>
            </w:r>
            <w:r w:rsidR="00A350FE">
              <w:rPr>
                <w:rFonts w:ascii="Times New Roman" w:hAnsi="Times New Roman"/>
                <w:sz w:val="24"/>
                <w:lang w:val="ru-RU"/>
              </w:rPr>
              <w:t>,</w:t>
            </w:r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 как танцуют гра</w:t>
            </w:r>
            <w:r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фики под зажигательную музыку</w:t>
            </w:r>
          </w:p>
          <w:p w:rsidR="002145D3" w:rsidRPr="00A350FE" w:rsidRDefault="002145D3" w:rsidP="002145D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2095500" cy="1438275"/>
                  <wp:effectExtent l="19050" t="0" r="0" b="0"/>
                  <wp:docPr id="8" name="Рисунок 1" descr="https://4.404content.com/1/3E/B9/1355205406567433934/fullsiz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4.404content.com/1/3E/B9/1355205406567433934/fullsiz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7738" r="26785" b="32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438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50FE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609600" cy="697888"/>
                  <wp:effectExtent l="19050" t="0" r="0" b="0"/>
                  <wp:docPr id="9" name="Рисунок 7" descr="https://4.404content.com/1/3E/B9/1355205406567433934/fullsiz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4.404content.com/1/3E/B9/1355205406567433934/fullsiz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72895" t="63439" r="8026" b="37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918" cy="698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50FE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609600" cy="667445"/>
                  <wp:effectExtent l="19050" t="0" r="0" b="0"/>
                  <wp:docPr id="11" name="Рисунок 10" descr="https://4.404content.com/1/3E/B9/1355205406567433934/fullsiz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4.404content.com/1/3E/B9/1355205406567433934/fullsiz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73026" t="988" r="8947" b="69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45" cy="670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1155" w:rsidRPr="00A350FE" w:rsidRDefault="00E51155" w:rsidP="002145D3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2145D3" w:rsidRPr="00A350FE" w:rsidRDefault="002145D3" w:rsidP="00F318D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004" w:type="pct"/>
            <w:gridSpan w:val="2"/>
          </w:tcPr>
          <w:p w:rsidR="00055488" w:rsidRPr="00A350FE" w:rsidRDefault="00055488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055488" w:rsidRPr="00A350FE" w:rsidRDefault="00055488" w:rsidP="0005548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>Приложение 1. Презентация</w:t>
            </w:r>
            <w:r w:rsidR="00A45393" w:rsidRPr="00A350FE">
              <w:rPr>
                <w:rFonts w:ascii="Times New Roman" w:hAnsi="Times New Roman"/>
                <w:sz w:val="24"/>
                <w:lang w:val="ru-RU"/>
              </w:rPr>
              <w:t xml:space="preserve"> 1</w:t>
            </w:r>
            <w:r w:rsidRPr="00A350FE">
              <w:rPr>
                <w:rFonts w:ascii="Times New Roman" w:hAnsi="Times New Roman"/>
                <w:sz w:val="24"/>
                <w:lang w:val="ru-RU"/>
              </w:rPr>
              <w:t>. Слай</w:t>
            </w:r>
            <w:r w:rsidR="00A45393" w:rsidRPr="00A350FE">
              <w:rPr>
                <w:rFonts w:ascii="Times New Roman" w:hAnsi="Times New Roman"/>
                <w:sz w:val="24"/>
                <w:lang w:val="ru-RU"/>
              </w:rPr>
              <w:t>д 2</w:t>
            </w:r>
          </w:p>
          <w:p w:rsidR="00055488" w:rsidRPr="00A350FE" w:rsidRDefault="00055488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055488" w:rsidRPr="00A350FE" w:rsidRDefault="00055488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E51155" w:rsidRPr="00A350FE" w:rsidTr="00D11422">
        <w:trPr>
          <w:trHeight w:val="996"/>
        </w:trPr>
        <w:tc>
          <w:tcPr>
            <w:tcW w:w="828" w:type="pct"/>
          </w:tcPr>
          <w:p w:rsidR="00E51155" w:rsidRPr="00A350FE" w:rsidRDefault="00E51155" w:rsidP="00A4102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>Закрепление новой темы</w:t>
            </w:r>
          </w:p>
          <w:p w:rsidR="00055488" w:rsidRPr="00A350FE" w:rsidRDefault="00055488" w:rsidP="00A4102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055488" w:rsidRPr="00A350FE" w:rsidRDefault="00055488" w:rsidP="00A4102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055488" w:rsidRPr="00A350FE" w:rsidRDefault="00055488" w:rsidP="00A4102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055488" w:rsidRPr="00A350FE" w:rsidRDefault="00055488" w:rsidP="00A4102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>5 минут</w:t>
            </w:r>
          </w:p>
          <w:p w:rsidR="00055488" w:rsidRPr="00A350FE" w:rsidRDefault="00055488" w:rsidP="00A4102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055488" w:rsidRPr="00A350FE" w:rsidRDefault="00055488" w:rsidP="00A4102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055488" w:rsidRPr="00A350FE" w:rsidRDefault="00055488" w:rsidP="00A4102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055488" w:rsidRPr="00A350FE" w:rsidRDefault="00055488" w:rsidP="00A4102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055488" w:rsidRPr="00A350FE" w:rsidRDefault="00055488" w:rsidP="00A4102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055488" w:rsidRPr="00A350FE" w:rsidRDefault="00055488" w:rsidP="00A4102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055488" w:rsidRPr="00A350FE" w:rsidRDefault="00055488" w:rsidP="00A4102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055488" w:rsidRPr="00A350FE" w:rsidRDefault="00055488" w:rsidP="00A4102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055488" w:rsidRPr="00A350FE" w:rsidRDefault="00055488" w:rsidP="00A4102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055488" w:rsidRPr="00A350FE" w:rsidRDefault="00055488" w:rsidP="00A4102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055488" w:rsidRPr="00A350FE" w:rsidRDefault="00055488" w:rsidP="00A4102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055488" w:rsidRPr="00A350FE" w:rsidRDefault="00055488" w:rsidP="00A4102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055488" w:rsidRPr="00A350FE" w:rsidRDefault="00055488" w:rsidP="00A4102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055488" w:rsidRPr="00A350FE" w:rsidRDefault="00055488" w:rsidP="00A4102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055488" w:rsidRPr="00A350FE" w:rsidRDefault="00055488" w:rsidP="00A4102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055488" w:rsidRPr="00A350FE" w:rsidRDefault="00055488" w:rsidP="00A4102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055488" w:rsidRPr="00A350FE" w:rsidRDefault="00055488" w:rsidP="00A4102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055488" w:rsidRPr="00A350FE" w:rsidRDefault="00055488" w:rsidP="00A4102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055488" w:rsidRPr="00A350FE" w:rsidRDefault="00055488" w:rsidP="00A4102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055488" w:rsidRPr="00A350FE" w:rsidRDefault="00055488" w:rsidP="00A4102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055488" w:rsidRPr="00A350FE" w:rsidRDefault="00055488" w:rsidP="00A4102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055488" w:rsidRPr="00A350FE" w:rsidRDefault="00055488" w:rsidP="00A4102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055488" w:rsidRPr="00A350FE" w:rsidRDefault="00055488" w:rsidP="00A4102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055488" w:rsidRPr="00A350FE" w:rsidRDefault="00055488" w:rsidP="00A4102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055488" w:rsidRPr="00A350FE" w:rsidRDefault="00055488" w:rsidP="00A4102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168" w:type="pct"/>
            <w:gridSpan w:val="6"/>
          </w:tcPr>
          <w:tbl>
            <w:tblPr>
              <w:tblStyle w:val="ac"/>
              <w:tblW w:w="0" w:type="auto"/>
              <w:tblLayout w:type="fixed"/>
              <w:tblLook w:val="04A0"/>
            </w:tblPr>
            <w:tblGrid>
              <w:gridCol w:w="2443"/>
              <w:gridCol w:w="3838"/>
            </w:tblGrid>
            <w:tr w:rsidR="00055488" w:rsidRPr="007A6362" w:rsidTr="00D11422">
              <w:tc>
                <w:tcPr>
                  <w:tcW w:w="6281" w:type="dxa"/>
                  <w:gridSpan w:val="2"/>
                </w:tcPr>
                <w:p w:rsidR="0025494E" w:rsidRPr="00A350FE" w:rsidRDefault="00055488" w:rsidP="004B6408">
                  <w:pPr>
                    <w:spacing w:line="276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lastRenderedPageBreak/>
                    <w:t>Задание</w:t>
                  </w:r>
                  <w:r w:rsidR="004A1F2A" w:rsidRPr="00A350FE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 xml:space="preserve"> 1 – индивидуальная работа</w:t>
                  </w:r>
                  <w:r w:rsidR="0025494E" w:rsidRPr="00A350FE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 xml:space="preserve">. </w:t>
                  </w:r>
                </w:p>
                <w:p w:rsidR="00055488" w:rsidRPr="00A350FE" w:rsidRDefault="0025494E" w:rsidP="004B6408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>(Ди</w:t>
                  </w:r>
                  <w:r w:rsidRPr="00A350FE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/>
                    </w:rPr>
                    <w:t>фференциация по заключению)</w:t>
                  </w:r>
                </w:p>
              </w:tc>
            </w:tr>
            <w:tr w:rsidR="00055488" w:rsidRPr="007A6362" w:rsidTr="00D11422">
              <w:tc>
                <w:tcPr>
                  <w:tcW w:w="6281" w:type="dxa"/>
                  <w:gridSpan w:val="2"/>
                </w:tcPr>
                <w:p w:rsidR="00055488" w:rsidRPr="00A350FE" w:rsidRDefault="00055488" w:rsidP="004B6408">
                  <w:pPr>
                    <w:pStyle w:val="af5"/>
                    <w:spacing w:before="0" w:beforeAutospacing="0" w:after="0" w:afterAutospacing="0"/>
                    <w:rPr>
                      <w:color w:val="000000"/>
                      <w:szCs w:val="24"/>
                    </w:rPr>
                  </w:pPr>
                  <w:r w:rsidRPr="00A350FE">
                    <w:rPr>
                      <w:color w:val="000000"/>
                      <w:szCs w:val="24"/>
                    </w:rPr>
                    <w:t xml:space="preserve">Постройте график функции у = </w:t>
                  </w:r>
                  <w:proofErr w:type="spellStart"/>
                  <w:r w:rsidRPr="00A350FE">
                    <w:rPr>
                      <w:color w:val="000000"/>
                      <w:szCs w:val="24"/>
                    </w:rPr>
                    <w:t>х</w:t>
                  </w:r>
                  <w:proofErr w:type="spellEnd"/>
                  <w:r w:rsidRPr="00A350FE">
                    <w:rPr>
                      <w:color w:val="000000"/>
                      <w:szCs w:val="24"/>
                    </w:rPr>
                    <w:t>²</w:t>
                  </w:r>
                  <w:r w:rsidRPr="00A350FE">
                    <w:rPr>
                      <w:rStyle w:val="apple-converted-space"/>
                      <w:color w:val="000000"/>
                      <w:szCs w:val="24"/>
                    </w:rPr>
                    <w:t> </w:t>
                  </w:r>
                  <w:r w:rsidRPr="00A350FE">
                    <w:rPr>
                      <w:color w:val="000000"/>
                      <w:szCs w:val="24"/>
                    </w:rPr>
                    <w:t>– 2х – 8 . Найдите по графику:</w:t>
                  </w:r>
                </w:p>
                <w:p w:rsidR="00055488" w:rsidRPr="00A350FE" w:rsidRDefault="00055488" w:rsidP="004B6408">
                  <w:pPr>
                    <w:pStyle w:val="af5"/>
                    <w:spacing w:before="0" w:beforeAutospacing="0" w:after="0" w:afterAutospacing="0"/>
                    <w:rPr>
                      <w:color w:val="000000"/>
                      <w:szCs w:val="24"/>
                    </w:rPr>
                  </w:pPr>
                  <w:r w:rsidRPr="00A350FE">
                    <w:rPr>
                      <w:color w:val="000000"/>
                      <w:szCs w:val="24"/>
                    </w:rPr>
                    <w:t xml:space="preserve">а) при каких значениях </w:t>
                  </w:r>
                  <w:proofErr w:type="spellStart"/>
                  <w:r w:rsidRPr="00A350FE">
                    <w:rPr>
                      <w:color w:val="000000"/>
                      <w:szCs w:val="24"/>
                    </w:rPr>
                    <w:t>х</w:t>
                  </w:r>
                  <w:proofErr w:type="spellEnd"/>
                  <w:r w:rsidRPr="00A350FE">
                    <w:rPr>
                      <w:color w:val="000000"/>
                      <w:szCs w:val="24"/>
                    </w:rPr>
                    <w:t xml:space="preserve"> функция принимает положительные, отрицательные значения;</w:t>
                  </w:r>
                </w:p>
                <w:p w:rsidR="00055488" w:rsidRPr="00A350FE" w:rsidRDefault="00055488" w:rsidP="004B6408">
                  <w:pPr>
                    <w:pStyle w:val="af5"/>
                    <w:spacing w:before="0" w:beforeAutospacing="0" w:after="0" w:afterAutospacing="0"/>
                    <w:rPr>
                      <w:color w:val="000000"/>
                      <w:szCs w:val="24"/>
                    </w:rPr>
                  </w:pPr>
                  <w:r w:rsidRPr="00A350FE">
                    <w:rPr>
                      <w:color w:val="000000"/>
                      <w:szCs w:val="24"/>
                    </w:rPr>
                    <w:t>б) промежутки возрастания и убывания;</w:t>
                  </w:r>
                </w:p>
                <w:p w:rsidR="00055488" w:rsidRPr="00A350FE" w:rsidRDefault="00055488" w:rsidP="004B6408">
                  <w:pPr>
                    <w:pStyle w:val="af5"/>
                    <w:spacing w:before="0" w:beforeAutospacing="0" w:after="0" w:afterAutospacing="0"/>
                    <w:rPr>
                      <w:color w:val="000000"/>
                      <w:szCs w:val="24"/>
                    </w:rPr>
                  </w:pPr>
                  <w:r w:rsidRPr="00A350FE">
                    <w:rPr>
                      <w:color w:val="000000"/>
                      <w:szCs w:val="24"/>
                    </w:rPr>
                    <w:t>в) наибольшее или наименьшее значение функции.</w:t>
                  </w:r>
                </w:p>
                <w:p w:rsidR="00055488" w:rsidRPr="00A350FE" w:rsidRDefault="00055488" w:rsidP="0025494E">
                  <w:pP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055488" w:rsidRPr="00A350FE" w:rsidTr="00D11422">
              <w:tc>
                <w:tcPr>
                  <w:tcW w:w="2443" w:type="dxa"/>
                </w:tcPr>
                <w:p w:rsidR="00055488" w:rsidRPr="00A350FE" w:rsidRDefault="00055488" w:rsidP="004B6408">
                  <w:pPr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A350FE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Критерии</w:t>
                  </w:r>
                  <w:proofErr w:type="spellEnd"/>
                  <w:r w:rsidRPr="00A350FE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350FE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оценивания</w:t>
                  </w:r>
                  <w:proofErr w:type="spellEnd"/>
                </w:p>
              </w:tc>
              <w:tc>
                <w:tcPr>
                  <w:tcW w:w="3838" w:type="dxa"/>
                </w:tcPr>
                <w:p w:rsidR="00055488" w:rsidRPr="00A350FE" w:rsidRDefault="00055488" w:rsidP="004B6408">
                  <w:pPr>
                    <w:spacing w:line="276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A350FE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Дескриптор</w:t>
                  </w:r>
                  <w:proofErr w:type="spellEnd"/>
                </w:p>
              </w:tc>
            </w:tr>
            <w:tr w:rsidR="00055488" w:rsidRPr="007A6362" w:rsidTr="00D11422">
              <w:tc>
                <w:tcPr>
                  <w:tcW w:w="2443" w:type="dxa"/>
                </w:tcPr>
                <w:p w:rsidR="00055488" w:rsidRPr="00A350FE" w:rsidRDefault="00055488" w:rsidP="00055488">
                  <w:pPr>
                    <w:pStyle w:val="ad"/>
                    <w:widowControl/>
                    <w:numPr>
                      <w:ilvl w:val="0"/>
                      <w:numId w:val="34"/>
                    </w:num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A350FE">
                    <w:rPr>
                      <w:rFonts w:ascii="Times New Roman" w:hAnsi="Times New Roman"/>
                      <w:sz w:val="24"/>
                      <w:szCs w:val="24"/>
                    </w:rPr>
                    <w:t>строит</w:t>
                  </w:r>
                  <w:proofErr w:type="spellEnd"/>
                  <w:r w:rsidRPr="00A350FE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350FE">
                    <w:rPr>
                      <w:rFonts w:ascii="Times New Roman" w:hAnsi="Times New Roman"/>
                      <w:sz w:val="24"/>
                      <w:szCs w:val="24"/>
                    </w:rPr>
                    <w:t>график</w:t>
                  </w:r>
                  <w:proofErr w:type="spellEnd"/>
                  <w:r w:rsidRPr="00A350FE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350FE">
                    <w:rPr>
                      <w:rFonts w:ascii="Times New Roman" w:hAnsi="Times New Roman"/>
                      <w:sz w:val="24"/>
                      <w:szCs w:val="24"/>
                    </w:rPr>
                    <w:t>функции</w:t>
                  </w:r>
                  <w:proofErr w:type="spellEnd"/>
                </w:p>
                <w:p w:rsidR="00055488" w:rsidRPr="00A350FE" w:rsidRDefault="00055488" w:rsidP="004B640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55488" w:rsidRPr="00A350FE" w:rsidRDefault="00055488" w:rsidP="004B640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055488" w:rsidRPr="00A350FE" w:rsidRDefault="00055488" w:rsidP="00055488">
                  <w:pPr>
                    <w:pStyle w:val="ad"/>
                    <w:widowControl/>
                    <w:numPr>
                      <w:ilvl w:val="0"/>
                      <w:numId w:val="34"/>
                    </w:num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определяет сво</w:t>
                  </w:r>
                  <w:r w:rsidRPr="00A350FE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/>
                    </w:rPr>
                    <w:t>йства</w:t>
                  </w:r>
                  <w:r w:rsidRPr="00A350FE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функции по графику</w:t>
                  </w:r>
                </w:p>
              </w:tc>
              <w:tc>
                <w:tcPr>
                  <w:tcW w:w="3838" w:type="dxa"/>
                </w:tcPr>
                <w:p w:rsidR="00055488" w:rsidRPr="00A350FE" w:rsidRDefault="00055488" w:rsidP="004B640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A350FE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Учащийся</w:t>
                  </w:r>
                  <w:proofErr w:type="spellEnd"/>
                  <w:r w:rsidRPr="00A350FE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  <w:p w:rsidR="00055488" w:rsidRPr="00A350FE" w:rsidRDefault="00055488" w:rsidP="00055488">
                  <w:pPr>
                    <w:pStyle w:val="ad"/>
                    <w:widowControl/>
                    <w:numPr>
                      <w:ilvl w:val="0"/>
                      <w:numId w:val="35"/>
                    </w:num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находит нули функции, </w:t>
                  </w:r>
                  <w:r w:rsidRPr="00A350FE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lastRenderedPageBreak/>
                    <w:t>решая квадратное уравнение</w:t>
                  </w:r>
                </w:p>
                <w:p w:rsidR="00055488" w:rsidRPr="00A350FE" w:rsidRDefault="00055488" w:rsidP="00055488">
                  <w:pPr>
                    <w:pStyle w:val="ad"/>
                    <w:widowControl/>
                    <w:numPr>
                      <w:ilvl w:val="0"/>
                      <w:numId w:val="35"/>
                    </w:num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A350FE">
                    <w:rPr>
                      <w:rFonts w:ascii="Times New Roman" w:hAnsi="Times New Roman"/>
                      <w:sz w:val="24"/>
                      <w:szCs w:val="24"/>
                    </w:rPr>
                    <w:t>находит</w:t>
                  </w:r>
                  <w:proofErr w:type="spellEnd"/>
                  <w:r w:rsidRPr="00A350FE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350FE">
                    <w:rPr>
                      <w:rFonts w:ascii="Times New Roman" w:hAnsi="Times New Roman"/>
                      <w:sz w:val="24"/>
                      <w:szCs w:val="24"/>
                    </w:rPr>
                    <w:t>вершину</w:t>
                  </w:r>
                  <w:proofErr w:type="spellEnd"/>
                  <w:r w:rsidRPr="00A350FE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350FE">
                    <w:rPr>
                      <w:rFonts w:ascii="Times New Roman" w:hAnsi="Times New Roman"/>
                      <w:sz w:val="24"/>
                      <w:szCs w:val="24"/>
                    </w:rPr>
                    <w:t>параболы</w:t>
                  </w:r>
                  <w:proofErr w:type="spellEnd"/>
                  <w:r w:rsidRPr="00A350FE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350FE">
                    <w:rPr>
                      <w:rFonts w:ascii="Times New Roman" w:hAnsi="Times New Roman"/>
                      <w:sz w:val="24"/>
                      <w:szCs w:val="24"/>
                    </w:rPr>
                    <w:t>по</w:t>
                  </w:r>
                  <w:proofErr w:type="spellEnd"/>
                  <w:r w:rsidRPr="00A350FE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350FE">
                    <w:rPr>
                      <w:rFonts w:ascii="Times New Roman" w:hAnsi="Times New Roman"/>
                      <w:sz w:val="24"/>
                      <w:szCs w:val="24"/>
                    </w:rPr>
                    <w:t>формуле</w:t>
                  </w:r>
                  <w:proofErr w:type="spellEnd"/>
                </w:p>
                <w:p w:rsidR="00055488" w:rsidRPr="00A350FE" w:rsidRDefault="00055488" w:rsidP="00055488">
                  <w:pPr>
                    <w:pStyle w:val="ad"/>
                    <w:widowControl/>
                    <w:numPr>
                      <w:ilvl w:val="0"/>
                      <w:numId w:val="36"/>
                    </w:num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A350FE">
                    <w:rPr>
                      <w:rFonts w:ascii="Times New Roman" w:hAnsi="Times New Roman"/>
                      <w:sz w:val="24"/>
                      <w:szCs w:val="24"/>
                    </w:rPr>
                    <w:t>аккуратно</w:t>
                  </w:r>
                  <w:proofErr w:type="spellEnd"/>
                  <w:r w:rsidRPr="00A350FE">
                    <w:rPr>
                      <w:rFonts w:ascii="Times New Roman" w:hAnsi="Times New Roman"/>
                      <w:sz w:val="24"/>
                      <w:szCs w:val="24"/>
                    </w:rPr>
                    <w:t xml:space="preserve"> и </w:t>
                  </w:r>
                  <w:proofErr w:type="spellStart"/>
                  <w:r w:rsidRPr="00A350FE">
                    <w:rPr>
                      <w:rFonts w:ascii="Times New Roman" w:hAnsi="Times New Roman"/>
                      <w:sz w:val="24"/>
                      <w:szCs w:val="24"/>
                    </w:rPr>
                    <w:t>грамотно</w:t>
                  </w:r>
                  <w:proofErr w:type="spellEnd"/>
                  <w:r w:rsidRPr="00A350FE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350FE">
                    <w:rPr>
                      <w:rFonts w:ascii="Times New Roman" w:hAnsi="Times New Roman"/>
                      <w:sz w:val="24"/>
                      <w:szCs w:val="24"/>
                    </w:rPr>
                    <w:t>строит</w:t>
                  </w:r>
                  <w:proofErr w:type="spellEnd"/>
                  <w:r w:rsidRPr="00A350FE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350FE">
                    <w:rPr>
                      <w:rFonts w:ascii="Times New Roman" w:hAnsi="Times New Roman"/>
                      <w:sz w:val="24"/>
                      <w:szCs w:val="24"/>
                    </w:rPr>
                    <w:t>график</w:t>
                  </w:r>
                  <w:proofErr w:type="spellEnd"/>
                </w:p>
                <w:p w:rsidR="00055488" w:rsidRPr="00A350FE" w:rsidRDefault="00055488" w:rsidP="004B640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A350FE">
                    <w:rPr>
                      <w:rFonts w:ascii="Times New Roman" w:hAnsi="Times New Roman"/>
                      <w:sz w:val="24"/>
                      <w:szCs w:val="24"/>
                    </w:rPr>
                    <w:t>Учащийся</w:t>
                  </w:r>
                  <w:proofErr w:type="spellEnd"/>
                  <w:r w:rsidRPr="00A350FE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  <w:p w:rsidR="00055488" w:rsidRPr="00A350FE" w:rsidRDefault="00055488" w:rsidP="00055488">
                  <w:pPr>
                    <w:pStyle w:val="ad"/>
                    <w:widowControl/>
                    <w:numPr>
                      <w:ilvl w:val="0"/>
                      <w:numId w:val="37"/>
                    </w:num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по графику определяет промежутки возрастания и убывания</w:t>
                  </w:r>
                </w:p>
                <w:p w:rsidR="00055488" w:rsidRPr="00A350FE" w:rsidRDefault="00055488" w:rsidP="00055488">
                  <w:pPr>
                    <w:pStyle w:val="ad"/>
                    <w:widowControl/>
                    <w:numPr>
                      <w:ilvl w:val="0"/>
                      <w:numId w:val="37"/>
                    </w:num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указывает промежутки, где функция положительная, отрицательная</w:t>
                  </w:r>
                </w:p>
                <w:p w:rsidR="00055488" w:rsidRPr="00A350FE" w:rsidRDefault="00055488" w:rsidP="00055488">
                  <w:pPr>
                    <w:pStyle w:val="ad"/>
                    <w:widowControl/>
                    <w:numPr>
                      <w:ilvl w:val="0"/>
                      <w:numId w:val="37"/>
                    </w:num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указывает максимальное/минимальное значение функции</w:t>
                  </w:r>
                </w:p>
              </w:tc>
            </w:tr>
          </w:tbl>
          <w:p w:rsidR="00055488" w:rsidRPr="00A350FE" w:rsidRDefault="00055488" w:rsidP="00E51155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Ученики по </w:t>
            </w:r>
            <w:proofErr w:type="spellStart"/>
            <w:r w:rsidRPr="00A350FE">
              <w:rPr>
                <w:rFonts w:ascii="Times New Roman" w:hAnsi="Times New Roman"/>
                <w:sz w:val="24"/>
                <w:lang w:val="ru-RU"/>
              </w:rPr>
              <w:t>дискрипторам</w:t>
            </w:r>
            <w:proofErr w:type="spellEnd"/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 сами себя оценивают «большо</w:t>
            </w:r>
            <w:r w:rsidRPr="00A350FE">
              <w:rPr>
                <w:rFonts w:ascii="Times New Roman" w:hAnsi="Times New Roman"/>
                <w:color w:val="000000"/>
                <w:sz w:val="24"/>
                <w:lang w:val="ru-RU"/>
              </w:rPr>
              <w:t>й палец</w:t>
            </w:r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», предоставляя обратную связь учителю. Учитель получает обратную связь и </w:t>
            </w:r>
            <w:r w:rsidR="00A350FE">
              <w:rPr>
                <w:rFonts w:ascii="Times New Roman" w:hAnsi="Times New Roman"/>
                <w:sz w:val="24"/>
                <w:lang w:val="ru-RU"/>
              </w:rPr>
              <w:t xml:space="preserve">принимает решение о </w:t>
            </w:r>
            <w:r w:rsidRPr="00A350FE">
              <w:rPr>
                <w:rFonts w:ascii="Times New Roman" w:hAnsi="Times New Roman"/>
                <w:sz w:val="24"/>
                <w:lang w:val="ru-RU"/>
              </w:rPr>
              <w:t>ди</w:t>
            </w:r>
            <w:r w:rsidR="00A350FE">
              <w:rPr>
                <w:rFonts w:ascii="Times New Roman" w:hAnsi="Times New Roman"/>
                <w:sz w:val="24"/>
                <w:lang w:val="ru-RU"/>
              </w:rPr>
              <w:t>фференциации</w:t>
            </w:r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 домашнего задания</w:t>
            </w:r>
          </w:p>
        </w:tc>
        <w:tc>
          <w:tcPr>
            <w:tcW w:w="1004" w:type="pct"/>
            <w:gridSpan w:val="2"/>
          </w:tcPr>
          <w:p w:rsidR="00055488" w:rsidRPr="00A350FE" w:rsidRDefault="00055488" w:rsidP="0005548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lastRenderedPageBreak/>
              <w:t>Приложение 1. Презентация</w:t>
            </w:r>
            <w:r w:rsidR="00A45393" w:rsidRPr="00A350FE">
              <w:rPr>
                <w:rFonts w:ascii="Times New Roman" w:hAnsi="Times New Roman"/>
                <w:sz w:val="24"/>
                <w:lang w:val="ru-RU"/>
              </w:rPr>
              <w:t xml:space="preserve"> 1</w:t>
            </w:r>
            <w:r w:rsidRPr="00A350FE">
              <w:rPr>
                <w:rFonts w:ascii="Times New Roman" w:hAnsi="Times New Roman"/>
                <w:sz w:val="24"/>
                <w:lang w:val="ru-RU"/>
              </w:rPr>
              <w:t>. Слай</w:t>
            </w:r>
            <w:r w:rsidR="00A45393" w:rsidRPr="00A350FE">
              <w:rPr>
                <w:rFonts w:ascii="Times New Roman" w:hAnsi="Times New Roman"/>
                <w:sz w:val="24"/>
                <w:lang w:val="ru-RU"/>
              </w:rPr>
              <w:t>д 3</w:t>
            </w:r>
          </w:p>
          <w:p w:rsidR="00E51155" w:rsidRPr="00A350FE" w:rsidRDefault="00E51155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874DE2" w:rsidRPr="007A6362" w:rsidTr="00D11422">
        <w:trPr>
          <w:trHeight w:val="1587"/>
        </w:trPr>
        <w:tc>
          <w:tcPr>
            <w:tcW w:w="828" w:type="pct"/>
          </w:tcPr>
          <w:p w:rsidR="00874DE2" w:rsidRPr="00A350FE" w:rsidRDefault="00874DE2" w:rsidP="00874DE2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lastRenderedPageBreak/>
              <w:t>Закрепление новой темы</w:t>
            </w:r>
          </w:p>
          <w:p w:rsidR="00874DE2" w:rsidRPr="00A350FE" w:rsidRDefault="00874DE2" w:rsidP="00A4102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 10 -12мин</w:t>
            </w:r>
          </w:p>
        </w:tc>
        <w:tc>
          <w:tcPr>
            <w:tcW w:w="3168" w:type="pct"/>
            <w:gridSpan w:val="6"/>
          </w:tcPr>
          <w:p w:rsidR="00874DE2" w:rsidRPr="00A350FE" w:rsidRDefault="00874DE2" w:rsidP="004B640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bCs/>
                <w:sz w:val="24"/>
                <w:lang w:val="ru-RU"/>
              </w:rPr>
              <w:t>Задание 2- творческая работа в парах</w:t>
            </w:r>
            <w:r w:rsidR="0025494E" w:rsidRPr="00A350FE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</w:p>
          <w:p w:rsidR="0025494E" w:rsidRPr="00A350FE" w:rsidRDefault="0025494E" w:rsidP="004B6408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bCs/>
                <w:sz w:val="24"/>
                <w:lang w:val="ru-RU"/>
              </w:rPr>
              <w:t>(Ди</w:t>
            </w:r>
            <w:r w:rsidRPr="00A350FE">
              <w:rPr>
                <w:rFonts w:ascii="Times New Roman" w:hAnsi="Times New Roman"/>
                <w:color w:val="000000"/>
                <w:sz w:val="24"/>
                <w:lang w:val="ru-RU"/>
              </w:rPr>
              <w:t>фференциация по темпу</w:t>
            </w:r>
            <w:r w:rsidRPr="00A350FE">
              <w:rPr>
                <w:rFonts w:ascii="Times New Roman" w:hAnsi="Times New Roman"/>
                <w:bCs/>
                <w:sz w:val="24"/>
                <w:lang w:val="ru-RU"/>
              </w:rPr>
              <w:t>)</w:t>
            </w:r>
          </w:p>
          <w:p w:rsidR="00874DE2" w:rsidRPr="00A350FE" w:rsidRDefault="00874DE2" w:rsidP="00874DE2">
            <w:pPr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>«Парабола улыбается»</w:t>
            </w:r>
            <w:r w:rsidR="00A45393" w:rsidRPr="00A350FE"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  <w:t xml:space="preserve"> </w:t>
            </w:r>
          </w:p>
          <w:p w:rsidR="00874DE2" w:rsidRPr="00A350FE" w:rsidRDefault="00874DE2" w:rsidP="00874DE2">
            <w:pPr>
              <w:rPr>
                <w:rFonts w:ascii="Times New Roman" w:hAnsi="Times New Roman"/>
                <w:bCs/>
                <w:color w:val="000000"/>
                <w:sz w:val="24"/>
                <w:lang w:val="ru-RU"/>
              </w:rPr>
            </w:pPr>
          </w:p>
          <w:tbl>
            <w:tblPr>
              <w:tblStyle w:val="ac"/>
              <w:tblW w:w="5785" w:type="dxa"/>
              <w:tblLayout w:type="fixed"/>
              <w:tblLook w:val="01E0"/>
            </w:tblPr>
            <w:tblGrid>
              <w:gridCol w:w="1391"/>
              <w:gridCol w:w="1843"/>
              <w:gridCol w:w="2551"/>
            </w:tblGrid>
            <w:tr w:rsidR="00490531" w:rsidRPr="00A350FE" w:rsidTr="00D11422">
              <w:tc>
                <w:tcPr>
                  <w:tcW w:w="1391" w:type="dxa"/>
                </w:tcPr>
                <w:p w:rsidR="00490531" w:rsidRPr="00A350FE" w:rsidRDefault="00490531" w:rsidP="004B6408">
                  <w:pPr>
                    <w:rPr>
                      <w:rFonts w:ascii="Times New Roman" w:hAnsi="Times New Roman"/>
                      <w:bCs/>
                      <w:noProof/>
                      <w:color w:val="000000"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bCs/>
                      <w:noProof/>
                      <w:color w:val="000000"/>
                      <w:sz w:val="24"/>
                      <w:szCs w:val="24"/>
                      <w:lang w:val="ru-RU"/>
                    </w:rPr>
                    <w:t>Элемент рисунка</w:t>
                  </w:r>
                </w:p>
              </w:tc>
              <w:tc>
                <w:tcPr>
                  <w:tcW w:w="1843" w:type="dxa"/>
                </w:tcPr>
                <w:p w:rsidR="00490531" w:rsidRPr="00A350FE" w:rsidRDefault="00490531" w:rsidP="004B640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Область определения </w:t>
                  </w:r>
                  <w:proofErr w:type="spellStart"/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кусочно</w:t>
                  </w:r>
                  <w:r w:rsidRPr="00A350FE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й</w:t>
                  </w:r>
                  <w:proofErr w:type="spellEnd"/>
                  <w:r w:rsidRPr="00A350FE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функции</w:t>
                  </w:r>
                </w:p>
              </w:tc>
              <w:tc>
                <w:tcPr>
                  <w:tcW w:w="2551" w:type="dxa"/>
                </w:tcPr>
                <w:p w:rsidR="00490531" w:rsidRPr="00A350FE" w:rsidRDefault="00490531" w:rsidP="004B6408">
                  <w:pP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функция</w:t>
                  </w:r>
                </w:p>
              </w:tc>
            </w:tr>
            <w:tr w:rsidR="00874DE2" w:rsidRPr="00A350FE" w:rsidTr="00D11422">
              <w:tc>
                <w:tcPr>
                  <w:tcW w:w="1391" w:type="dxa"/>
                </w:tcPr>
                <w:p w:rsidR="00874DE2" w:rsidRPr="00A350FE" w:rsidRDefault="006B6D11" w:rsidP="004B6408">
                  <w:pP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r w:rsidRPr="006B6D11">
                    <w:rPr>
                      <w:rFonts w:ascii="Times New Roman" w:hAnsi="Times New Roman"/>
                      <w:bCs/>
                      <w:noProof/>
                      <w:color w:val="000000"/>
                      <w:sz w:val="24"/>
                    </w:rPr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26" type="#_x0000_t202" style="position:absolute;margin-left:113.5pt;margin-top:18.15pt;width:162.2pt;height:34.8pt;z-index:251660288;mso-wrap-style:none;mso-position-horizontal-relative:text;mso-position-vertical-relative:text;v-text-anchor:top-baseline" filled="f" fillcolor="#bbe0e3" stroked="f">
                        <v:textbox style="mso-next-textbox:#_x0000_s1026;mso-fit-shape-to-text:t">
                          <w:txbxContent>
                            <w:p w:rsidR="005F5BF8" w:rsidRPr="00365F27" w:rsidRDefault="005F5BF8" w:rsidP="00874DE2">
                              <w:pPr>
                                <w:rPr>
                                  <w:szCs w:val="48"/>
                                </w:rPr>
                              </w:pPr>
                            </w:p>
                          </w:txbxContent>
                        </v:textbox>
                      </v:shape>
                    </w:pict>
                  </w:r>
                  <w:r w:rsidR="00874DE2"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ОВАЛ ЛИЦА</w:t>
                  </w:r>
                </w:p>
              </w:tc>
              <w:tc>
                <w:tcPr>
                  <w:tcW w:w="1843" w:type="dxa"/>
                </w:tcPr>
                <w:p w:rsidR="00874DE2" w:rsidRPr="00A350FE" w:rsidRDefault="00874DE2" w:rsidP="004B640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- 2,8 ≤</w:t>
                  </w:r>
                  <w:r w:rsidRPr="00A350FE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х</w:t>
                  </w:r>
                  <w:proofErr w:type="spellEnd"/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 ≤ 3,4</w:t>
                  </w:r>
                </w:p>
                <w:p w:rsidR="00874DE2" w:rsidRPr="00A350FE" w:rsidRDefault="00874DE2" w:rsidP="004B6408">
                  <w:pP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551" w:type="dxa"/>
                </w:tcPr>
                <w:p w:rsidR="00874DE2" w:rsidRPr="00A350FE" w:rsidRDefault="00874DE2" w:rsidP="004B6408">
                  <w:pP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у = 0,5х</w:t>
                  </w:r>
                  <w:proofErr w:type="gramStart"/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vertAlign w:val="superscript"/>
                      <w:lang w:val="ru-RU"/>
                    </w:rPr>
                    <w:t>2</w:t>
                  </w:r>
                  <w:proofErr w:type="gramEnd"/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 - 2</w:t>
                  </w:r>
                </w:p>
                <w:p w:rsidR="00874DE2" w:rsidRPr="00A350FE" w:rsidRDefault="00874DE2" w:rsidP="004B6408">
                  <w:pP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874DE2" w:rsidRPr="00A350FE" w:rsidTr="00D11422">
              <w:tc>
                <w:tcPr>
                  <w:tcW w:w="1391" w:type="dxa"/>
                </w:tcPr>
                <w:p w:rsidR="00874DE2" w:rsidRPr="00A350FE" w:rsidRDefault="00874DE2" w:rsidP="004B6408">
                  <w:pP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УЛЫБКА</w:t>
                  </w:r>
                </w:p>
              </w:tc>
              <w:tc>
                <w:tcPr>
                  <w:tcW w:w="1843" w:type="dxa"/>
                </w:tcPr>
                <w:p w:rsidR="00874DE2" w:rsidRPr="00A350FE" w:rsidRDefault="00874DE2" w:rsidP="004B640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 xml:space="preserve">- 1 ≤ </w:t>
                  </w:r>
                  <w:proofErr w:type="spellStart"/>
                  <w:r w:rsidRPr="00A350FE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>х</w:t>
                  </w:r>
                  <w:proofErr w:type="spellEnd"/>
                  <w:r w:rsidRPr="00A350FE">
                    <w:rPr>
                      <w:rFonts w:ascii="Times New Roman" w:hAnsi="Times New Roman"/>
                      <w:bCs/>
                      <w:sz w:val="24"/>
                      <w:szCs w:val="24"/>
                      <w:lang w:val="ru-RU"/>
                    </w:rPr>
                    <w:t xml:space="preserve"> ≤ 1</w:t>
                  </w:r>
                </w:p>
                <w:p w:rsidR="00874DE2" w:rsidRPr="00A350FE" w:rsidRDefault="00874DE2" w:rsidP="004B6408">
                  <w:pP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551" w:type="dxa"/>
                </w:tcPr>
                <w:p w:rsidR="00874DE2" w:rsidRPr="00A350FE" w:rsidRDefault="00874DE2" w:rsidP="004B6408">
                  <w:pP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у = х</w:t>
                  </w:r>
                  <w:proofErr w:type="gramStart"/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vertAlign w:val="superscript"/>
                      <w:lang w:val="ru-RU"/>
                    </w:rPr>
                    <w:t>2</w:t>
                  </w:r>
                  <w:proofErr w:type="gramEnd"/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 - 1</w:t>
                  </w:r>
                </w:p>
                <w:p w:rsidR="00874DE2" w:rsidRPr="00A350FE" w:rsidRDefault="00874DE2" w:rsidP="004B6408">
                  <w:pP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874DE2" w:rsidRPr="00A350FE" w:rsidTr="00D11422">
              <w:tc>
                <w:tcPr>
                  <w:tcW w:w="1391" w:type="dxa"/>
                </w:tcPr>
                <w:p w:rsidR="00874DE2" w:rsidRPr="00A350FE" w:rsidRDefault="00874DE2" w:rsidP="004B6408">
                  <w:pP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ГЛАЗА</w:t>
                  </w:r>
                </w:p>
              </w:tc>
              <w:tc>
                <w:tcPr>
                  <w:tcW w:w="1843" w:type="dxa"/>
                </w:tcPr>
                <w:p w:rsidR="00874DE2" w:rsidRPr="00A350FE" w:rsidRDefault="00874DE2" w:rsidP="004B6408">
                  <w:pP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- 1,5 ≤ </w:t>
                  </w:r>
                  <w:proofErr w:type="spellStart"/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х</w:t>
                  </w:r>
                  <w:proofErr w:type="spellEnd"/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 ≤ - 0,5</w:t>
                  </w:r>
                </w:p>
                <w:p w:rsidR="00874DE2" w:rsidRPr="00A350FE" w:rsidRDefault="00874DE2" w:rsidP="004B6408">
                  <w:pP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0,5 ≤ </w:t>
                  </w:r>
                  <w:proofErr w:type="spellStart"/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х</w:t>
                  </w:r>
                  <w:proofErr w:type="spellEnd"/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 ≤ 1,5</w:t>
                  </w:r>
                </w:p>
              </w:tc>
              <w:tc>
                <w:tcPr>
                  <w:tcW w:w="2551" w:type="dxa"/>
                </w:tcPr>
                <w:p w:rsidR="00874DE2" w:rsidRPr="00A350FE" w:rsidRDefault="00874DE2" w:rsidP="004B6408">
                  <w:pP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у = (</w:t>
                  </w:r>
                  <w:proofErr w:type="spellStart"/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х</w:t>
                  </w:r>
                  <w:proofErr w:type="spellEnd"/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 + 1)</w:t>
                  </w:r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vertAlign w:val="superscript"/>
                      <w:lang w:val="ru-RU"/>
                    </w:rPr>
                    <w:t>2</w:t>
                  </w:r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 + 1</w:t>
                  </w:r>
                </w:p>
                <w:p w:rsidR="00874DE2" w:rsidRPr="00A350FE" w:rsidRDefault="00874DE2" w:rsidP="004B6408">
                  <w:pP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у = (</w:t>
                  </w:r>
                  <w:proofErr w:type="spellStart"/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х</w:t>
                  </w:r>
                  <w:proofErr w:type="spellEnd"/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 - 1)</w:t>
                  </w:r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vertAlign w:val="superscript"/>
                      <w:lang w:val="ru-RU"/>
                    </w:rPr>
                    <w:t>2</w:t>
                  </w:r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 + 1</w:t>
                  </w:r>
                </w:p>
                <w:p w:rsidR="00874DE2" w:rsidRPr="00A350FE" w:rsidRDefault="00874DE2" w:rsidP="004B6408">
                  <w:pP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874DE2" w:rsidRPr="00A350FE" w:rsidTr="00D11422">
              <w:tc>
                <w:tcPr>
                  <w:tcW w:w="1391" w:type="dxa"/>
                </w:tcPr>
                <w:p w:rsidR="00874DE2" w:rsidRPr="00A350FE" w:rsidRDefault="00874DE2" w:rsidP="004B6408">
                  <w:pP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БРОВИ</w:t>
                  </w:r>
                </w:p>
              </w:tc>
              <w:tc>
                <w:tcPr>
                  <w:tcW w:w="1843" w:type="dxa"/>
                </w:tcPr>
                <w:p w:rsidR="00874DE2" w:rsidRPr="00A350FE" w:rsidRDefault="00874DE2" w:rsidP="004B6408">
                  <w:pP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- 2 ≤ </w:t>
                  </w:r>
                  <w:proofErr w:type="spellStart"/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х</w:t>
                  </w:r>
                  <w:proofErr w:type="spellEnd"/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 ≤ 0</w:t>
                  </w:r>
                </w:p>
                <w:p w:rsidR="00874DE2" w:rsidRPr="00A350FE" w:rsidRDefault="00874DE2" w:rsidP="004B6408">
                  <w:pP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0 ≤ </w:t>
                  </w:r>
                  <w:proofErr w:type="spellStart"/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х</w:t>
                  </w:r>
                  <w:proofErr w:type="spellEnd"/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 ≤ 2</w:t>
                  </w:r>
                </w:p>
                <w:p w:rsidR="00874DE2" w:rsidRPr="00A350FE" w:rsidRDefault="00874DE2" w:rsidP="004B6408">
                  <w:pP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551" w:type="dxa"/>
                </w:tcPr>
                <w:p w:rsidR="00874DE2" w:rsidRPr="00A350FE" w:rsidRDefault="00874DE2" w:rsidP="004B6408">
                  <w:pP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у = - 0,5(</w:t>
                  </w:r>
                  <w:proofErr w:type="spellStart"/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х</w:t>
                  </w:r>
                  <w:proofErr w:type="spellEnd"/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 + 1)</w:t>
                  </w:r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vertAlign w:val="superscript"/>
                      <w:lang w:val="ru-RU"/>
                    </w:rPr>
                    <w:t>2</w:t>
                  </w:r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 +2</w:t>
                  </w:r>
                </w:p>
                <w:p w:rsidR="00874DE2" w:rsidRPr="00A350FE" w:rsidRDefault="00874DE2" w:rsidP="004B6408">
                  <w:pP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у = - 0,5(</w:t>
                  </w:r>
                  <w:proofErr w:type="spellStart"/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х</w:t>
                  </w:r>
                  <w:proofErr w:type="spellEnd"/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 - 1)</w:t>
                  </w:r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vertAlign w:val="superscript"/>
                      <w:lang w:val="ru-RU"/>
                    </w:rPr>
                    <w:t>2</w:t>
                  </w:r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 + 2</w:t>
                  </w:r>
                </w:p>
                <w:p w:rsidR="00874DE2" w:rsidRPr="00A350FE" w:rsidRDefault="00874DE2" w:rsidP="004B6408">
                  <w:pP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874DE2" w:rsidRPr="00A350FE" w:rsidTr="00D11422">
              <w:tc>
                <w:tcPr>
                  <w:tcW w:w="1391" w:type="dxa"/>
                </w:tcPr>
                <w:p w:rsidR="00874DE2" w:rsidRPr="00A350FE" w:rsidRDefault="00874DE2" w:rsidP="004B6408">
                  <w:pP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ШАПОЧКА</w:t>
                  </w:r>
                </w:p>
              </w:tc>
              <w:tc>
                <w:tcPr>
                  <w:tcW w:w="1843" w:type="dxa"/>
                </w:tcPr>
                <w:p w:rsidR="00874DE2" w:rsidRPr="00A350FE" w:rsidRDefault="00874DE2" w:rsidP="004B6408">
                  <w:pP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- 4 ≤ </w:t>
                  </w:r>
                  <w:proofErr w:type="spellStart"/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х</w:t>
                  </w:r>
                  <w:proofErr w:type="spellEnd"/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 ≤ 4 </w:t>
                  </w:r>
                </w:p>
                <w:p w:rsidR="00874DE2" w:rsidRPr="00A350FE" w:rsidRDefault="00874DE2" w:rsidP="004B6408">
                  <w:pP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- 4 ≤ </w:t>
                  </w:r>
                  <w:proofErr w:type="spellStart"/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х</w:t>
                  </w:r>
                  <w:proofErr w:type="spellEnd"/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 ≤ 0</w:t>
                  </w:r>
                </w:p>
                <w:p w:rsidR="00874DE2" w:rsidRPr="00A350FE" w:rsidRDefault="00874DE2" w:rsidP="004B6408">
                  <w:pP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0 ≤ </w:t>
                  </w:r>
                  <w:proofErr w:type="spellStart"/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х</w:t>
                  </w:r>
                  <w:proofErr w:type="spellEnd"/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 ≤ 4 </w:t>
                  </w:r>
                </w:p>
                <w:p w:rsidR="00874DE2" w:rsidRPr="00A350FE" w:rsidRDefault="00874DE2" w:rsidP="004B6408">
                  <w:pP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551" w:type="dxa"/>
                </w:tcPr>
                <w:p w:rsidR="00874DE2" w:rsidRPr="00A350FE" w:rsidRDefault="00874DE2" w:rsidP="004B6408">
                  <w:pP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у = 0,25х + 3</w:t>
                  </w:r>
                </w:p>
                <w:p w:rsidR="00874DE2" w:rsidRPr="00A350FE" w:rsidRDefault="00874DE2" w:rsidP="004B6408">
                  <w:pP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у = </w:t>
                  </w:r>
                  <w:proofErr w:type="spellStart"/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х</w:t>
                  </w:r>
                  <w:proofErr w:type="spellEnd"/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 + 6</w:t>
                  </w:r>
                </w:p>
                <w:p w:rsidR="00874DE2" w:rsidRPr="00A350FE" w:rsidRDefault="00874DE2" w:rsidP="004B6408">
                  <w:pP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у = - 0,5х + 6</w:t>
                  </w:r>
                </w:p>
                <w:p w:rsidR="00874DE2" w:rsidRPr="00A350FE" w:rsidRDefault="00874DE2" w:rsidP="004B6408">
                  <w:pP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874DE2" w:rsidRPr="00A350FE" w:rsidTr="00D11422">
              <w:tc>
                <w:tcPr>
                  <w:tcW w:w="1391" w:type="dxa"/>
                </w:tcPr>
                <w:p w:rsidR="00874DE2" w:rsidRPr="00A350FE" w:rsidRDefault="00874DE2" w:rsidP="004B6408">
                  <w:pP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ВОРОТНИК</w:t>
                  </w:r>
                </w:p>
              </w:tc>
              <w:tc>
                <w:tcPr>
                  <w:tcW w:w="1843" w:type="dxa"/>
                </w:tcPr>
                <w:p w:rsidR="00874DE2" w:rsidRPr="00A350FE" w:rsidRDefault="00874DE2" w:rsidP="004B6408">
                  <w:pP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- 2,8 ≤ </w:t>
                  </w:r>
                  <w:proofErr w:type="spellStart"/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х</w:t>
                  </w:r>
                  <w:proofErr w:type="spellEnd"/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 ≤ 0</w:t>
                  </w:r>
                </w:p>
                <w:p w:rsidR="00874DE2" w:rsidRPr="00A350FE" w:rsidRDefault="00874DE2" w:rsidP="004B6408">
                  <w:pP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0 ≤ </w:t>
                  </w:r>
                  <w:proofErr w:type="spellStart"/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х</w:t>
                  </w:r>
                  <w:proofErr w:type="spellEnd"/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 ≤ 2,8 </w:t>
                  </w:r>
                </w:p>
                <w:p w:rsidR="00874DE2" w:rsidRPr="00A350FE" w:rsidRDefault="00874DE2" w:rsidP="004B6408">
                  <w:pP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874DE2" w:rsidRPr="00A350FE" w:rsidRDefault="00874DE2" w:rsidP="004B6408">
                  <w:pP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551" w:type="dxa"/>
                </w:tcPr>
                <w:p w:rsidR="00874DE2" w:rsidRPr="00A350FE" w:rsidRDefault="00EB0DB4" w:rsidP="004B6408">
                  <w:pP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у = </w:t>
                  </w:r>
                  <w:proofErr w:type="spellStart"/>
                  <w:r w:rsidR="00874DE2"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х</w:t>
                  </w:r>
                  <w:proofErr w:type="spellEnd"/>
                  <w:r w:rsidR="00874DE2"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="00874DE2"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vertAlign w:val="superscript"/>
                      <w:lang w:val="ru-RU"/>
                    </w:rPr>
                    <w:t>2</w:t>
                  </w:r>
                  <w:r w:rsidR="00874DE2"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+2х– 2</w:t>
                  </w:r>
                </w:p>
                <w:p w:rsidR="00874DE2" w:rsidRPr="00A350FE" w:rsidRDefault="00874DE2" w:rsidP="004B6408">
                  <w:pP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</w:p>
                <w:p w:rsidR="00874DE2" w:rsidRPr="00A350FE" w:rsidRDefault="00874DE2" w:rsidP="004B6408">
                  <w:pP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r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у = </w:t>
                  </w:r>
                  <w:proofErr w:type="spellStart"/>
                  <w:r w:rsidR="00EB0DB4"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х</w:t>
                  </w:r>
                  <w:proofErr w:type="spellEnd"/>
                  <w:r w:rsidR="00EB0DB4"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="00EB0DB4"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vertAlign w:val="superscript"/>
                      <w:lang w:val="ru-RU"/>
                    </w:rPr>
                    <w:t>2</w:t>
                  </w:r>
                  <w:r w:rsidR="00EB0DB4" w:rsidRPr="00A350FE"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 xml:space="preserve"> -2х– 2</w:t>
                  </w:r>
                </w:p>
                <w:p w:rsidR="00874DE2" w:rsidRPr="00A350FE" w:rsidRDefault="00874DE2" w:rsidP="004B6408">
                  <w:pP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EB0DB4" w:rsidRPr="00A350FE" w:rsidTr="00D11422">
              <w:tc>
                <w:tcPr>
                  <w:tcW w:w="5785" w:type="dxa"/>
                  <w:gridSpan w:val="3"/>
                </w:tcPr>
                <w:p w:rsidR="00EB0DB4" w:rsidRPr="00A350FE" w:rsidRDefault="00EB0DB4" w:rsidP="004B6408">
                  <w:pP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</w:p>
                <w:tbl>
                  <w:tblPr>
                    <w:tblStyle w:val="ac"/>
                    <w:tblW w:w="0" w:type="auto"/>
                    <w:tblLayout w:type="fixed"/>
                    <w:tblLook w:val="04A0"/>
                  </w:tblPr>
                  <w:tblGrid>
                    <w:gridCol w:w="2443"/>
                    <w:gridCol w:w="3838"/>
                  </w:tblGrid>
                  <w:tr w:rsidR="00EB0DB4" w:rsidRPr="00A350FE" w:rsidTr="00D11422">
                    <w:tc>
                      <w:tcPr>
                        <w:tcW w:w="2443" w:type="dxa"/>
                      </w:tcPr>
                      <w:p w:rsidR="00EB0DB4" w:rsidRPr="00A350FE" w:rsidRDefault="00EB0DB4" w:rsidP="004B6408">
                        <w:pPr>
                          <w:spacing w:line="276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A350FE">
                          <w:rPr>
                            <w:rFonts w:ascii="Times New Roman" w:hAnsi="Times New Roman"/>
                            <w:bCs/>
                            <w:sz w:val="24"/>
                            <w:szCs w:val="24"/>
                          </w:rPr>
                          <w:t>Критерии</w:t>
                        </w:r>
                        <w:proofErr w:type="spellEnd"/>
                        <w:r w:rsidRPr="00A350FE">
                          <w:rPr>
                            <w:rFonts w:ascii="Times New Roman" w:hAnsi="Times New Roman"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A350FE">
                          <w:rPr>
                            <w:rFonts w:ascii="Times New Roman" w:hAnsi="Times New Roman"/>
                            <w:bCs/>
                            <w:sz w:val="24"/>
                            <w:szCs w:val="24"/>
                          </w:rPr>
                          <w:t>оценивания</w:t>
                        </w:r>
                        <w:proofErr w:type="spellEnd"/>
                      </w:p>
                    </w:tc>
                    <w:tc>
                      <w:tcPr>
                        <w:tcW w:w="3838" w:type="dxa"/>
                      </w:tcPr>
                      <w:p w:rsidR="00EB0DB4" w:rsidRPr="00A350FE" w:rsidRDefault="00EB0DB4" w:rsidP="004B6408">
                        <w:pPr>
                          <w:spacing w:line="276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A350FE">
                          <w:rPr>
                            <w:rFonts w:ascii="Times New Roman" w:hAnsi="Times New Roman"/>
                            <w:bCs/>
                            <w:sz w:val="24"/>
                            <w:szCs w:val="24"/>
                          </w:rPr>
                          <w:t>Дескриптор</w:t>
                        </w:r>
                        <w:proofErr w:type="spellEnd"/>
                      </w:p>
                    </w:tc>
                  </w:tr>
                  <w:tr w:rsidR="00EB0DB4" w:rsidRPr="00A350FE" w:rsidTr="00D11422">
                    <w:tc>
                      <w:tcPr>
                        <w:tcW w:w="2443" w:type="dxa"/>
                      </w:tcPr>
                      <w:p w:rsidR="00EB0DB4" w:rsidRPr="00A350FE" w:rsidRDefault="00EB0DB4" w:rsidP="004B6408">
                        <w:pPr>
                          <w:pStyle w:val="ad"/>
                          <w:widowControl/>
                          <w:numPr>
                            <w:ilvl w:val="0"/>
                            <w:numId w:val="34"/>
                          </w:numPr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A350F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строит</w:t>
                        </w:r>
                        <w:proofErr w:type="spellEnd"/>
                        <w:r w:rsidRPr="00A350F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A350F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график</w:t>
                        </w:r>
                        <w:proofErr w:type="spellEnd"/>
                        <w:r w:rsidRPr="00A350F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A350FE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lastRenderedPageBreak/>
                          <w:t>квадратично</w:t>
                        </w:r>
                        <w:r w:rsidRPr="00A350F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й </w:t>
                        </w:r>
                        <w:proofErr w:type="spellStart"/>
                        <w:r w:rsidRPr="00A350F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функции</w:t>
                        </w:r>
                        <w:proofErr w:type="spellEnd"/>
                      </w:p>
                      <w:p w:rsidR="00EB0DB4" w:rsidRPr="00A350FE" w:rsidRDefault="00EB0DB4" w:rsidP="004B6408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:rsidR="00EB0DB4" w:rsidRPr="00A350FE" w:rsidRDefault="00EB0DB4" w:rsidP="004B6408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:rsidR="00EB0DB4" w:rsidRPr="00A350FE" w:rsidRDefault="00EB0DB4" w:rsidP="00EB0DB4">
                        <w:pPr>
                          <w:pStyle w:val="ad"/>
                          <w:widowControl/>
                          <w:numPr>
                            <w:ilvl w:val="0"/>
                            <w:numId w:val="34"/>
                          </w:numPr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A350F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строит</w:t>
                        </w:r>
                        <w:proofErr w:type="spellEnd"/>
                        <w:r w:rsidRPr="00A350F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A350F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график</w:t>
                        </w:r>
                        <w:proofErr w:type="spellEnd"/>
                        <w:r w:rsidRPr="00A350F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r w:rsidRPr="00A350FE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лине</w:t>
                        </w:r>
                        <w:r w:rsidRPr="00A350F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й</w:t>
                        </w:r>
                        <w:r w:rsidRPr="00A350FE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но</w:t>
                        </w:r>
                        <w:r w:rsidRPr="00A350F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й </w:t>
                        </w:r>
                        <w:proofErr w:type="spellStart"/>
                        <w:r w:rsidRPr="00A350F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функции</w:t>
                        </w:r>
                        <w:proofErr w:type="spellEnd"/>
                      </w:p>
                      <w:p w:rsidR="00EB0DB4" w:rsidRPr="00A350FE" w:rsidRDefault="00EB0DB4" w:rsidP="00EB0DB4">
                        <w:pPr>
                          <w:pStyle w:val="ad"/>
                          <w:widowControl/>
                          <w:numPr>
                            <w:ilvl w:val="0"/>
                            <w:numId w:val="34"/>
                          </w:numPr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350FE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строит </w:t>
                        </w:r>
                        <w:proofErr w:type="spellStart"/>
                        <w:r w:rsidRPr="00A350F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график</w:t>
                        </w:r>
                        <w:proofErr w:type="spellEnd"/>
                        <w:r w:rsidRPr="00A350F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A350FE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кусочно</w:t>
                        </w:r>
                        <w:r w:rsidRPr="00A350F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й</w:t>
                        </w:r>
                        <w:proofErr w:type="spellEnd"/>
                        <w:r w:rsidRPr="00A350F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A350F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функции</w:t>
                        </w:r>
                        <w:proofErr w:type="spellEnd"/>
                      </w:p>
                      <w:p w:rsidR="00EB0DB4" w:rsidRPr="00A350FE" w:rsidRDefault="00EB0DB4" w:rsidP="00EB0DB4">
                        <w:pPr>
                          <w:pStyle w:val="ad"/>
                          <w:widowControl/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3838" w:type="dxa"/>
                      </w:tcPr>
                      <w:p w:rsidR="00EB0DB4" w:rsidRPr="00A350FE" w:rsidRDefault="00EB0DB4" w:rsidP="004B6408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A350FE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lastRenderedPageBreak/>
                          <w:t>Учащийся:</w:t>
                        </w:r>
                      </w:p>
                      <w:p w:rsidR="00EB0DB4" w:rsidRPr="00A350FE" w:rsidRDefault="00EB0DB4" w:rsidP="00EB0DB4">
                        <w:pPr>
                          <w:pStyle w:val="ad"/>
                          <w:widowControl/>
                          <w:numPr>
                            <w:ilvl w:val="0"/>
                            <w:numId w:val="38"/>
                          </w:numPr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A350FE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lastRenderedPageBreak/>
                          <w:t>находит вершину параболы по формуле</w:t>
                        </w:r>
                      </w:p>
                      <w:p w:rsidR="00EB0DB4" w:rsidRPr="00A350FE" w:rsidRDefault="00EB0DB4" w:rsidP="00EB0DB4">
                        <w:pPr>
                          <w:pStyle w:val="ad"/>
                          <w:widowControl/>
                          <w:numPr>
                            <w:ilvl w:val="0"/>
                            <w:numId w:val="38"/>
                          </w:numPr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A350FE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аккуратно и грамотно строит график</w:t>
                        </w:r>
                      </w:p>
                      <w:p w:rsidR="00EB0DB4" w:rsidRPr="00A350FE" w:rsidRDefault="00EB0DB4" w:rsidP="004B6408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</w:p>
                      <w:p w:rsidR="00EB0DB4" w:rsidRPr="00A350FE" w:rsidRDefault="00EB0DB4" w:rsidP="004B6408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A350F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Учащийся</w:t>
                        </w:r>
                        <w:proofErr w:type="spellEnd"/>
                        <w:r w:rsidRPr="00A350F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:</w:t>
                        </w:r>
                      </w:p>
                      <w:p w:rsidR="00EB0DB4" w:rsidRPr="00A350FE" w:rsidRDefault="00EB0DB4" w:rsidP="00EB0DB4">
                        <w:pPr>
                          <w:pStyle w:val="ad"/>
                          <w:widowControl/>
                          <w:numPr>
                            <w:ilvl w:val="0"/>
                            <w:numId w:val="39"/>
                          </w:numPr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A350FE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по  </w:t>
                        </w:r>
                        <w:proofErr w:type="spellStart"/>
                        <w:r w:rsidRPr="00A350FE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коэффицентам</w:t>
                        </w:r>
                        <w:proofErr w:type="spellEnd"/>
                        <w:r w:rsidRPr="00A350FE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A350FE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к</w:t>
                        </w:r>
                        <w:proofErr w:type="gramEnd"/>
                        <w:r w:rsidRPr="00A350FE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, </w:t>
                        </w:r>
                        <w:proofErr w:type="gramStart"/>
                        <w:r w:rsidRPr="00A350FE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в</w:t>
                        </w:r>
                        <w:proofErr w:type="gramEnd"/>
                        <w:r w:rsidRPr="00A350FE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 строит график лине</w:t>
                        </w:r>
                        <w:r w:rsidRPr="00A350F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й</w:t>
                        </w:r>
                        <w:r w:rsidRPr="00A350FE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но</w:t>
                        </w:r>
                        <w:r w:rsidRPr="00A350F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й </w:t>
                        </w:r>
                        <w:r w:rsidRPr="00A350FE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функции</w:t>
                        </w:r>
                      </w:p>
                      <w:p w:rsidR="00EB0DB4" w:rsidRPr="00A350FE" w:rsidRDefault="00EB0DB4" w:rsidP="00EB0DB4">
                        <w:pPr>
                          <w:widowControl/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</w:p>
                      <w:p w:rsidR="00EB0DB4" w:rsidRPr="00A350FE" w:rsidRDefault="00EB0DB4" w:rsidP="00EB0DB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A350F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Учащийся</w:t>
                        </w:r>
                        <w:proofErr w:type="spellEnd"/>
                        <w:r w:rsidRPr="00A350F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:</w:t>
                        </w:r>
                      </w:p>
                      <w:p w:rsidR="00EB0DB4" w:rsidRPr="00A350FE" w:rsidRDefault="00EB0DB4" w:rsidP="00EB0DB4">
                        <w:pPr>
                          <w:pStyle w:val="ad"/>
                          <w:widowControl/>
                          <w:numPr>
                            <w:ilvl w:val="0"/>
                            <w:numId w:val="40"/>
                          </w:numPr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  <w:r w:rsidRPr="00A350FE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Определяет область определения каждо</w:t>
                        </w:r>
                        <w:r w:rsidRPr="00A350F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й </w:t>
                        </w:r>
                        <w:r w:rsidRPr="00A350FE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функции</w:t>
                        </w:r>
                      </w:p>
                      <w:p w:rsidR="00EB0DB4" w:rsidRPr="00A350FE" w:rsidRDefault="00EB0DB4" w:rsidP="00E74746">
                        <w:pPr>
                          <w:pStyle w:val="ad"/>
                          <w:widowControl/>
                          <w:numPr>
                            <w:ilvl w:val="0"/>
                            <w:numId w:val="40"/>
                          </w:numPr>
                          <w:spacing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A350FE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 xml:space="preserve">строит </w:t>
                        </w:r>
                        <w:proofErr w:type="spellStart"/>
                        <w:r w:rsidRPr="00A350F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график</w:t>
                        </w:r>
                        <w:proofErr w:type="spellEnd"/>
                        <w:r w:rsidRPr="00A350F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A350FE"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  <w:t>кусочно</w:t>
                        </w:r>
                        <w:r w:rsidRPr="00A350F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>й</w:t>
                        </w:r>
                        <w:proofErr w:type="spellEnd"/>
                        <w:r w:rsidRPr="00A350FE">
                          <w:rPr>
                            <w:rFonts w:ascii="Times New Roman" w:hAnsi="Times New Roman"/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A350FE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функции</w:t>
                        </w:r>
                        <w:proofErr w:type="spellEnd"/>
                      </w:p>
                      <w:p w:rsidR="00EB0DB4" w:rsidRPr="00A350FE" w:rsidRDefault="00EB0DB4" w:rsidP="00E74746">
                        <w:pPr>
                          <w:widowControl/>
                          <w:spacing w:line="240" w:lineRule="auto"/>
                          <w:ind w:left="360"/>
                          <w:rPr>
                            <w:rFonts w:ascii="Times New Roman" w:hAnsi="Times New Roman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EB0DB4" w:rsidRPr="00A350FE" w:rsidRDefault="00EB0DB4" w:rsidP="004B6408">
                  <w:pPr>
                    <w:rPr>
                      <w:rFonts w:ascii="Times New Roman" w:hAnsi="Times New Roman"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874DE2" w:rsidRPr="00A350FE" w:rsidRDefault="00EB0DB4" w:rsidP="00E74746">
            <w:pPr>
              <w:spacing w:line="276" w:lineRule="auto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bCs/>
                <w:sz w:val="24"/>
                <w:lang w:val="ru-RU"/>
              </w:rPr>
              <w:object w:dxaOrig="7181" w:dyaOrig="54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9pt;height:187pt" o:ole="">
                  <v:imagedata r:id="rId9" o:title=""/>
                </v:shape>
                <o:OLEObject Type="Embed" ProgID="PowerPoint.Slide.12" ShapeID="_x0000_i1025" DrawAspect="Content" ObjectID="_1604251142" r:id="rId10"/>
              </w:object>
            </w:r>
          </w:p>
        </w:tc>
        <w:tc>
          <w:tcPr>
            <w:tcW w:w="1004" w:type="pct"/>
            <w:gridSpan w:val="2"/>
          </w:tcPr>
          <w:p w:rsidR="00874DE2" w:rsidRPr="00A350FE" w:rsidRDefault="00471821" w:rsidP="0005548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Приложение 2. </w:t>
            </w:r>
            <w:r w:rsidR="00874DE2" w:rsidRPr="00A350FE">
              <w:rPr>
                <w:rFonts w:ascii="Times New Roman" w:hAnsi="Times New Roman"/>
                <w:sz w:val="24"/>
                <w:lang w:val="ru-RU"/>
              </w:rPr>
              <w:t>Раздаточный</w:t>
            </w:r>
          </w:p>
          <w:p w:rsidR="00874DE2" w:rsidRPr="00A350FE" w:rsidRDefault="00471821" w:rsidP="0005548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>м</w:t>
            </w:r>
            <w:r w:rsidR="00874DE2" w:rsidRPr="00A350FE">
              <w:rPr>
                <w:rFonts w:ascii="Times New Roman" w:hAnsi="Times New Roman"/>
                <w:sz w:val="24"/>
                <w:lang w:val="ru-RU"/>
              </w:rPr>
              <w:t>атериал, макет координатной плоскости</w:t>
            </w:r>
          </w:p>
          <w:p w:rsidR="00874DE2" w:rsidRPr="00A350FE" w:rsidRDefault="006B6D11" w:rsidP="0005548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margin-left:2.2pt;margin-top:33.95pt;width:68.25pt;height:1.5pt;z-index:251662336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 id="_x0000_s1028" type="#_x0000_t32" style="position:absolute;margin-left:38.95pt;margin-top:2.45pt;width:0;height:60pt;flip:y;z-index:251661312" o:connectortype="straight">
                  <v:stroke endarrow="block"/>
                </v:shape>
              </w:pict>
            </w:r>
            <w:r w:rsidR="00874DE2" w:rsidRPr="00A350FE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961533" cy="809625"/>
                  <wp:effectExtent l="19050" t="0" r="0" b="0"/>
                  <wp:docPr id="22" name="Рисунок 22" descr="Рисунок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Рисунок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533" cy="80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4DE2" w:rsidRPr="00A350FE" w:rsidRDefault="00874DE2" w:rsidP="0005548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874DE2" w:rsidRPr="00A350FE" w:rsidRDefault="00874DE2" w:rsidP="0005548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71821" w:rsidRPr="00A350FE" w:rsidRDefault="00471821" w:rsidP="00874DE2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71821" w:rsidRPr="00A350FE" w:rsidRDefault="00471821" w:rsidP="00874DE2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71821" w:rsidRPr="00A350FE" w:rsidRDefault="00471821" w:rsidP="00874DE2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71821" w:rsidRPr="00A350FE" w:rsidRDefault="00471821" w:rsidP="00874DE2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71821" w:rsidRPr="00A350FE" w:rsidRDefault="00471821" w:rsidP="00874DE2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71821" w:rsidRPr="00A350FE" w:rsidRDefault="00471821" w:rsidP="00874DE2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71821" w:rsidRPr="00A350FE" w:rsidRDefault="00471821" w:rsidP="00874DE2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71821" w:rsidRPr="00A350FE" w:rsidRDefault="00471821" w:rsidP="00874DE2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71821" w:rsidRPr="00A350FE" w:rsidRDefault="00471821" w:rsidP="00874DE2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71821" w:rsidRPr="00A350FE" w:rsidRDefault="00471821" w:rsidP="00874DE2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90531" w:rsidRPr="00A350FE" w:rsidRDefault="00490531" w:rsidP="00874DE2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90531" w:rsidRPr="00A350FE" w:rsidRDefault="00490531" w:rsidP="00874DE2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90531" w:rsidRPr="00A350FE" w:rsidRDefault="00490531" w:rsidP="00874DE2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71821" w:rsidRPr="00A350FE" w:rsidRDefault="00471821" w:rsidP="00874DE2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71821" w:rsidRPr="00A350FE" w:rsidRDefault="00471821" w:rsidP="00874DE2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874DE2" w:rsidRPr="00A350FE" w:rsidRDefault="00874DE2" w:rsidP="00874DE2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>Приложение 1. Презентация</w:t>
            </w:r>
            <w:proofErr w:type="gramStart"/>
            <w:r w:rsidR="00A45393" w:rsidRPr="00A350FE">
              <w:rPr>
                <w:rFonts w:ascii="Times New Roman" w:hAnsi="Times New Roman"/>
                <w:sz w:val="24"/>
                <w:lang w:val="ru-RU"/>
              </w:rPr>
              <w:t>1</w:t>
            </w:r>
            <w:proofErr w:type="gramEnd"/>
            <w:r w:rsidRPr="00A350FE">
              <w:rPr>
                <w:rFonts w:ascii="Times New Roman" w:hAnsi="Times New Roman"/>
                <w:sz w:val="24"/>
                <w:lang w:val="ru-RU"/>
              </w:rPr>
              <w:t>. Слай</w:t>
            </w:r>
            <w:r w:rsidR="00A45393" w:rsidRPr="00A350FE">
              <w:rPr>
                <w:rFonts w:ascii="Times New Roman" w:hAnsi="Times New Roman"/>
                <w:sz w:val="24"/>
                <w:lang w:val="ru-RU"/>
              </w:rPr>
              <w:t>д 4</w:t>
            </w:r>
          </w:p>
          <w:p w:rsidR="00874DE2" w:rsidRPr="00A350FE" w:rsidRDefault="00874DE2" w:rsidP="0005548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71821" w:rsidRPr="00A350FE" w:rsidRDefault="00471821" w:rsidP="0005548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71821" w:rsidRPr="00A350FE" w:rsidRDefault="00471821" w:rsidP="0005548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71821" w:rsidRPr="00A350FE" w:rsidRDefault="00471821" w:rsidP="0005548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71821" w:rsidRPr="00A350FE" w:rsidRDefault="00471821" w:rsidP="0005548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71821" w:rsidRPr="00A350FE" w:rsidRDefault="00471821" w:rsidP="0005548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71821" w:rsidRPr="00A350FE" w:rsidRDefault="00471821" w:rsidP="0005548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71821" w:rsidRPr="00A350FE" w:rsidRDefault="00471821" w:rsidP="0005548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71821" w:rsidRPr="00A350FE" w:rsidRDefault="00471821" w:rsidP="0005548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71821" w:rsidRPr="00A350FE" w:rsidRDefault="00471821" w:rsidP="0005548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71821" w:rsidRPr="00A350FE" w:rsidRDefault="00471821" w:rsidP="0005548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71821" w:rsidRPr="00A350FE" w:rsidRDefault="00471821" w:rsidP="0005548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71821" w:rsidRPr="00A350FE" w:rsidRDefault="00471821" w:rsidP="0005548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71821" w:rsidRPr="00A350FE" w:rsidRDefault="00471821" w:rsidP="0005548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71821" w:rsidRPr="00A350FE" w:rsidRDefault="00471821" w:rsidP="0005548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71821" w:rsidRPr="00A350FE" w:rsidRDefault="00471821" w:rsidP="0005548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71821" w:rsidRPr="00A350FE" w:rsidRDefault="00471821" w:rsidP="0005548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71821" w:rsidRPr="00A350FE" w:rsidRDefault="00471821" w:rsidP="0005548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71821" w:rsidRPr="00A350FE" w:rsidRDefault="00471821" w:rsidP="0005548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71821" w:rsidRPr="00A350FE" w:rsidRDefault="00471821" w:rsidP="0005548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71821" w:rsidRPr="00A350FE" w:rsidRDefault="00471821" w:rsidP="0005548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71821" w:rsidRPr="00A350FE" w:rsidRDefault="00471821" w:rsidP="0005548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71821" w:rsidRPr="00A350FE" w:rsidRDefault="00471821" w:rsidP="0005548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71821" w:rsidRPr="00A350FE" w:rsidRDefault="00471821" w:rsidP="0005548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71821" w:rsidRPr="00A350FE" w:rsidRDefault="00471821" w:rsidP="0005548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71821" w:rsidRPr="00A350FE" w:rsidRDefault="00471821" w:rsidP="00471821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>Приложение 1. Презентация</w:t>
            </w:r>
            <w:proofErr w:type="gramStart"/>
            <w:r w:rsidRPr="00A350FE">
              <w:rPr>
                <w:rFonts w:ascii="Times New Roman" w:hAnsi="Times New Roman"/>
                <w:sz w:val="24"/>
                <w:lang w:val="ru-RU"/>
              </w:rPr>
              <w:t>1</w:t>
            </w:r>
            <w:proofErr w:type="gramEnd"/>
            <w:r w:rsidRPr="00A350FE">
              <w:rPr>
                <w:rFonts w:ascii="Times New Roman" w:hAnsi="Times New Roman"/>
                <w:sz w:val="24"/>
                <w:lang w:val="ru-RU"/>
              </w:rPr>
              <w:t>. Слайд 5</w:t>
            </w:r>
            <w:r w:rsidR="00DA33EE" w:rsidRPr="00A350FE">
              <w:rPr>
                <w:rFonts w:ascii="Times New Roman" w:hAnsi="Times New Roman"/>
                <w:sz w:val="24"/>
                <w:lang w:val="ru-RU"/>
              </w:rPr>
              <w:t>,6</w:t>
            </w:r>
          </w:p>
          <w:p w:rsidR="00471821" w:rsidRPr="00A350FE" w:rsidRDefault="00471821" w:rsidP="00055488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D26F38" w:rsidRPr="00A350FE" w:rsidTr="00D11422">
        <w:trPr>
          <w:trHeight w:val="1772"/>
        </w:trPr>
        <w:tc>
          <w:tcPr>
            <w:tcW w:w="828" w:type="pct"/>
            <w:tcBorders>
              <w:bottom w:val="single" w:sz="8" w:space="0" w:color="2976A4"/>
            </w:tcBorders>
          </w:tcPr>
          <w:p w:rsidR="00D26F38" w:rsidRPr="00A350FE" w:rsidRDefault="001C05D1" w:rsidP="00A4102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lastRenderedPageBreak/>
              <w:t>Конец урока</w:t>
            </w:r>
          </w:p>
          <w:p w:rsidR="00374259" w:rsidRPr="00A350FE" w:rsidRDefault="00374259" w:rsidP="00A4102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374259" w:rsidRPr="00A350FE" w:rsidRDefault="00374259" w:rsidP="00A4102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374259" w:rsidRPr="00A350FE" w:rsidRDefault="00374259" w:rsidP="00A4102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374259" w:rsidRPr="00A350FE" w:rsidRDefault="00374259" w:rsidP="00A4102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374259" w:rsidRPr="00A350FE" w:rsidRDefault="00374259" w:rsidP="00A4102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374259" w:rsidRPr="00A350FE" w:rsidRDefault="00374259" w:rsidP="00A4102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374259" w:rsidRPr="00A350FE" w:rsidRDefault="00374259" w:rsidP="00A4102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  <w:p w:rsidR="00D26F38" w:rsidRPr="00A350FE" w:rsidRDefault="00874DE2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 6-8 минут</w:t>
            </w:r>
          </w:p>
        </w:tc>
        <w:tc>
          <w:tcPr>
            <w:tcW w:w="3168" w:type="pct"/>
            <w:gridSpan w:val="6"/>
            <w:tcBorders>
              <w:bottom w:val="single" w:sz="8" w:space="0" w:color="2976A4"/>
            </w:tcBorders>
          </w:tcPr>
          <w:p w:rsidR="00874DE2" w:rsidRPr="00A350FE" w:rsidRDefault="00874DE2" w:rsidP="00A4102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  <w:p w:rsidR="00874DE2" w:rsidRPr="00A350FE" w:rsidRDefault="00452ED8" w:rsidP="00A4102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>Молодцы, кто справился, даже парабола вам улыбается,</w:t>
            </w:r>
            <w:r w:rsidR="00A45393" w:rsidRPr="00A350F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350FE">
              <w:rPr>
                <w:rFonts w:ascii="Times New Roman" w:hAnsi="Times New Roman"/>
                <w:sz w:val="24"/>
                <w:lang w:val="ru-RU"/>
              </w:rPr>
              <w:t>если данная тема у вас не вызывает затруднени</w:t>
            </w:r>
            <w:r w:rsidRPr="00A350FE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r w:rsidR="00374259" w:rsidRPr="00A35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то ваше домашнее задание - № 14.23; № 14.24, </w:t>
            </w:r>
            <w:r w:rsidR="00374259" w:rsidRPr="00A350FE">
              <w:rPr>
                <w:rFonts w:ascii="Times New Roman" w:hAnsi="Times New Roman"/>
                <w:sz w:val="24"/>
                <w:lang w:val="ru-RU"/>
              </w:rPr>
              <w:t xml:space="preserve"> если пока не все получается или у вас низки</w:t>
            </w:r>
            <w:r w:rsidR="00374259" w:rsidRPr="00A35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й темп работы </w:t>
            </w:r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 потрениру</w:t>
            </w:r>
            <w:r w:rsidRPr="00A350FE">
              <w:rPr>
                <w:rFonts w:ascii="Times New Roman" w:hAnsi="Times New Roman"/>
                <w:color w:val="000000"/>
                <w:sz w:val="24"/>
                <w:lang w:val="ru-RU"/>
              </w:rPr>
              <w:t>йтесь дома еще находить вершину параболы №14.13; № 14.18</w:t>
            </w:r>
          </w:p>
          <w:p w:rsidR="00374259" w:rsidRPr="00A350FE" w:rsidRDefault="00374259" w:rsidP="00A4102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374259" w:rsidRPr="00A350FE" w:rsidRDefault="00374259" w:rsidP="00A41020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color w:val="000000"/>
                <w:sz w:val="24"/>
                <w:lang w:val="ru-RU"/>
              </w:rPr>
              <w:t>А урок мы с вами завершим небольшой экскурсией в мир параболы, посмотрим проект ученика</w:t>
            </w:r>
            <w:proofErr w:type="gramStart"/>
            <w:r w:rsidRPr="00A35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A35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«Параболы вокруг нас»</w:t>
            </w:r>
            <w:r w:rsidR="00A45393" w:rsidRPr="00A35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490531" w:rsidRPr="00A350FE">
              <w:rPr>
                <w:rFonts w:ascii="Times New Roman" w:hAnsi="Times New Roman"/>
                <w:color w:val="000000"/>
                <w:sz w:val="24"/>
                <w:lang w:val="ru-RU"/>
              </w:rPr>
              <w:t>Кто не у</w:t>
            </w:r>
            <w:r w:rsidR="003F2381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 w:rsidR="00490531" w:rsidRPr="00A350FE">
              <w:rPr>
                <w:rFonts w:ascii="Times New Roman" w:hAnsi="Times New Roman"/>
                <w:color w:val="000000"/>
                <w:sz w:val="24"/>
                <w:lang w:val="ru-RU"/>
              </w:rPr>
              <w:t>пел доделать проект, во время просмотра может доделать.</w:t>
            </w:r>
          </w:p>
          <w:p w:rsidR="001C2510" w:rsidRPr="00A350FE" w:rsidRDefault="001C2510" w:rsidP="00374259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>Обратная связь/ре</w:t>
            </w:r>
            <w:r w:rsidRPr="00A350FE">
              <w:rPr>
                <w:rFonts w:ascii="Times New Roman" w:hAnsi="Times New Roman"/>
                <w:color w:val="000000"/>
                <w:sz w:val="24"/>
                <w:lang w:val="ru-RU"/>
              </w:rPr>
              <w:t>флексия</w:t>
            </w:r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 – вернемся к теме урока и напишем на </w:t>
            </w:r>
            <w:proofErr w:type="spellStart"/>
            <w:r w:rsidRPr="00A350FE">
              <w:rPr>
                <w:rFonts w:ascii="Times New Roman" w:hAnsi="Times New Roman"/>
                <w:sz w:val="24"/>
                <w:lang w:val="ru-RU"/>
              </w:rPr>
              <w:t>стикере</w:t>
            </w:r>
            <w:proofErr w:type="spellEnd"/>
            <w:r w:rsidRPr="00A350FE">
              <w:rPr>
                <w:rFonts w:ascii="Times New Roman" w:hAnsi="Times New Roman"/>
                <w:sz w:val="24"/>
                <w:lang w:val="ru-RU"/>
              </w:rPr>
              <w:t>, чему вы сегодня научились, затем прикрепите сво</w:t>
            </w:r>
            <w:r w:rsidRPr="00A350FE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350FE">
              <w:rPr>
                <w:rFonts w:ascii="Times New Roman" w:hAnsi="Times New Roman"/>
                <w:sz w:val="24"/>
                <w:lang w:val="ru-RU"/>
              </w:rPr>
              <w:t>стикер</w:t>
            </w:r>
            <w:proofErr w:type="spellEnd"/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 на соответствующее поле листа самооценки</w:t>
            </w:r>
          </w:p>
          <w:p w:rsidR="00374259" w:rsidRPr="00A350FE" w:rsidRDefault="00471821" w:rsidP="00374259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>«</w:t>
            </w:r>
            <w:r w:rsidR="0051325F" w:rsidRPr="00A350FE">
              <w:rPr>
                <w:rFonts w:ascii="Times New Roman" w:hAnsi="Times New Roman"/>
                <w:sz w:val="24"/>
                <w:lang w:val="ru-RU"/>
              </w:rPr>
              <w:t>Поле ре</w:t>
            </w:r>
            <w:r w:rsidR="0051325F" w:rsidRPr="00A350FE">
              <w:rPr>
                <w:rFonts w:ascii="Times New Roman" w:hAnsi="Times New Roman"/>
                <w:color w:val="000000"/>
                <w:sz w:val="24"/>
                <w:lang w:val="ru-RU"/>
              </w:rPr>
              <w:t>флексии</w:t>
            </w:r>
            <w:r w:rsidRPr="00A350FE">
              <w:rPr>
                <w:rFonts w:ascii="Times New Roman" w:hAnsi="Times New Roman"/>
                <w:sz w:val="24"/>
                <w:lang w:val="ru-RU"/>
              </w:rPr>
              <w:t>»</w:t>
            </w:r>
          </w:p>
          <w:p w:rsidR="00D26F38" w:rsidRPr="00A350FE" w:rsidRDefault="0051325F" w:rsidP="00471821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bCs/>
                <w:sz w:val="24"/>
                <w:lang w:val="ru-RU"/>
              </w:rPr>
              <w:object w:dxaOrig="7181" w:dyaOrig="5401">
                <v:shape id="_x0000_i1026" type="#_x0000_t75" style="width:200pt;height:151pt" o:ole="">
                  <v:imagedata r:id="rId12" o:title=""/>
                </v:shape>
                <o:OLEObject Type="Embed" ProgID="PowerPoint.Slide.12" ShapeID="_x0000_i1026" DrawAspect="Content" ObjectID="_1604251143" r:id="rId13"/>
              </w:object>
            </w:r>
          </w:p>
          <w:p w:rsidR="00471821" w:rsidRPr="00A350FE" w:rsidRDefault="00471821" w:rsidP="00F318D5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</w:p>
        </w:tc>
        <w:tc>
          <w:tcPr>
            <w:tcW w:w="1004" w:type="pct"/>
            <w:gridSpan w:val="2"/>
            <w:tcBorders>
              <w:bottom w:val="single" w:sz="8" w:space="0" w:color="2976A4"/>
            </w:tcBorders>
          </w:tcPr>
          <w:p w:rsidR="00D26F38" w:rsidRPr="00A350FE" w:rsidRDefault="00D26F38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45393" w:rsidRPr="00A350FE" w:rsidRDefault="00A45393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45393" w:rsidRPr="00A350FE" w:rsidRDefault="00A45393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A45393" w:rsidRPr="00A350FE" w:rsidRDefault="00A45393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71821" w:rsidRPr="00A350FE" w:rsidRDefault="00471821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82995" w:rsidRPr="00A350FE" w:rsidRDefault="00482995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71821" w:rsidRPr="00A350FE" w:rsidRDefault="00471821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71821" w:rsidRPr="00A350FE" w:rsidRDefault="00471821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71821" w:rsidRPr="00A350FE" w:rsidRDefault="00A45393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>Приложение 3. Презентация</w:t>
            </w:r>
            <w:proofErr w:type="gramStart"/>
            <w:r w:rsidRPr="00A350FE">
              <w:rPr>
                <w:rFonts w:ascii="Times New Roman" w:hAnsi="Times New Roman"/>
                <w:sz w:val="24"/>
                <w:lang w:val="ru-RU"/>
              </w:rPr>
              <w:t>2</w:t>
            </w:r>
            <w:proofErr w:type="gramEnd"/>
            <w:r w:rsidRPr="00A350FE">
              <w:rPr>
                <w:rFonts w:ascii="Times New Roman" w:hAnsi="Times New Roman"/>
                <w:sz w:val="24"/>
                <w:lang w:val="ru-RU"/>
              </w:rPr>
              <w:t>. «Параболы вокруг нас»</w:t>
            </w:r>
          </w:p>
          <w:p w:rsidR="00471821" w:rsidRPr="00A350FE" w:rsidRDefault="00471821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71821" w:rsidRPr="00A350FE" w:rsidRDefault="00471821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51325F" w:rsidRPr="00A350FE" w:rsidRDefault="0051325F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51325F" w:rsidRPr="00A350FE" w:rsidRDefault="0051325F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471821" w:rsidRPr="00A350FE" w:rsidRDefault="00471821" w:rsidP="00471821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>Приложение 1. Презентация</w:t>
            </w:r>
            <w:proofErr w:type="gramStart"/>
            <w:r w:rsidRPr="00A350FE">
              <w:rPr>
                <w:rFonts w:ascii="Times New Roman" w:hAnsi="Times New Roman"/>
                <w:sz w:val="24"/>
                <w:lang w:val="ru-RU"/>
              </w:rPr>
              <w:t>1</w:t>
            </w:r>
            <w:proofErr w:type="gramEnd"/>
            <w:r w:rsidRPr="00A350FE">
              <w:rPr>
                <w:rFonts w:ascii="Times New Roman" w:hAnsi="Times New Roman"/>
                <w:sz w:val="24"/>
                <w:lang w:val="ru-RU"/>
              </w:rPr>
              <w:t>. Слай</w:t>
            </w:r>
            <w:r w:rsidR="00DA33EE" w:rsidRPr="00A350FE">
              <w:rPr>
                <w:rFonts w:ascii="Times New Roman" w:hAnsi="Times New Roman"/>
                <w:sz w:val="24"/>
                <w:lang w:val="ru-RU"/>
              </w:rPr>
              <w:t>д 7</w:t>
            </w:r>
          </w:p>
          <w:p w:rsidR="00471821" w:rsidRPr="00A350FE" w:rsidRDefault="00471821" w:rsidP="00471821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Цветные </w:t>
            </w:r>
            <w:proofErr w:type="spellStart"/>
            <w:r w:rsidRPr="00A350FE">
              <w:rPr>
                <w:rFonts w:ascii="Times New Roman" w:hAnsi="Times New Roman"/>
                <w:sz w:val="24"/>
                <w:lang w:val="ru-RU"/>
              </w:rPr>
              <w:lastRenderedPageBreak/>
              <w:t>стикеры</w:t>
            </w:r>
            <w:proofErr w:type="spellEnd"/>
          </w:p>
          <w:p w:rsidR="00471821" w:rsidRPr="00A350FE" w:rsidRDefault="00471821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EB0DB4" w:rsidRPr="007A6362" w:rsidTr="00D11422">
        <w:tc>
          <w:tcPr>
            <w:tcW w:w="1612" w:type="pct"/>
            <w:gridSpan w:val="4"/>
            <w:tcBorders>
              <w:top w:val="single" w:sz="8" w:space="0" w:color="2976A4"/>
            </w:tcBorders>
          </w:tcPr>
          <w:p w:rsidR="00D26F38" w:rsidRPr="00A350FE" w:rsidRDefault="001C05D1" w:rsidP="00A4102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gramStart"/>
            <w:r w:rsidRPr="00A350FE">
              <w:rPr>
                <w:rFonts w:ascii="Times New Roman" w:hAnsi="Times New Roman"/>
                <w:sz w:val="24"/>
                <w:lang w:val="ru-RU"/>
              </w:rPr>
              <w:lastRenderedPageBreak/>
              <w:t>Дифференциация</w:t>
            </w:r>
            <w:proofErr w:type="gramEnd"/>
            <w:r w:rsidR="00D26F38" w:rsidRPr="00A350FE">
              <w:rPr>
                <w:rFonts w:ascii="Times New Roman" w:hAnsi="Times New Roman"/>
                <w:sz w:val="24"/>
                <w:lang w:val="ru-RU"/>
              </w:rPr>
              <w:t xml:space="preserve"> – </w:t>
            </w:r>
            <w:r w:rsidR="00275F8E" w:rsidRPr="00A350FE">
              <w:rPr>
                <w:rFonts w:ascii="Times New Roman" w:hAnsi="Times New Roman"/>
                <w:sz w:val="24"/>
                <w:lang w:val="ru-RU"/>
              </w:rPr>
              <w:t xml:space="preserve">каким способом вы хотите больше оказывать поддержку? Какие задания вы даете ученикам более способным по сравнению с другими?  </w:t>
            </w:r>
            <w:r w:rsidR="00797E9E" w:rsidRPr="00A350F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287A44" w:rsidRPr="00A350F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  <w:tc>
          <w:tcPr>
            <w:tcW w:w="1815" w:type="pct"/>
            <w:gridSpan w:val="2"/>
            <w:tcBorders>
              <w:top w:val="single" w:sz="8" w:space="0" w:color="2976A4"/>
            </w:tcBorders>
          </w:tcPr>
          <w:p w:rsidR="00D26F38" w:rsidRPr="00A350FE" w:rsidRDefault="00275F8E" w:rsidP="00F318D5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>Оценивание</w:t>
            </w:r>
            <w:r w:rsidR="00D26F38" w:rsidRPr="00A350FE">
              <w:rPr>
                <w:rFonts w:ascii="Times New Roman" w:hAnsi="Times New Roman"/>
                <w:sz w:val="24"/>
                <w:lang w:val="ru-RU"/>
              </w:rPr>
              <w:t xml:space="preserve"> – </w:t>
            </w:r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как Вы планируете проверять уровень </w:t>
            </w:r>
            <w:r w:rsidR="00F318D5" w:rsidRPr="00A350FE">
              <w:rPr>
                <w:rFonts w:ascii="Times New Roman" w:hAnsi="Times New Roman"/>
                <w:sz w:val="24"/>
                <w:lang w:val="ru-RU"/>
              </w:rPr>
              <w:t>у</w:t>
            </w:r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своения материала учащимися?   </w:t>
            </w:r>
          </w:p>
        </w:tc>
        <w:tc>
          <w:tcPr>
            <w:tcW w:w="1573" w:type="pct"/>
            <w:gridSpan w:val="3"/>
            <w:tcBorders>
              <w:top w:val="single" w:sz="8" w:space="0" w:color="2976A4"/>
            </w:tcBorders>
          </w:tcPr>
          <w:p w:rsidR="00D26F38" w:rsidRPr="00A350FE" w:rsidRDefault="00275F8E" w:rsidP="00A41020">
            <w:pPr>
              <w:spacing w:line="240" w:lineRule="auto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Охрана здоровья и соблюдение техники безопасности  </w:t>
            </w:r>
            <w:r w:rsidR="00D26F38" w:rsidRPr="00A350FE">
              <w:rPr>
                <w:rFonts w:ascii="Times New Roman" w:hAnsi="Times New Roman"/>
                <w:sz w:val="24"/>
                <w:lang w:val="ru-RU"/>
              </w:rPr>
              <w:br/>
            </w:r>
          </w:p>
        </w:tc>
      </w:tr>
      <w:tr w:rsidR="00EB0DB4" w:rsidRPr="007A6362" w:rsidTr="00D11422">
        <w:trPr>
          <w:trHeight w:val="896"/>
        </w:trPr>
        <w:tc>
          <w:tcPr>
            <w:tcW w:w="1612" w:type="pct"/>
            <w:gridSpan w:val="4"/>
          </w:tcPr>
          <w:p w:rsidR="00D26F38" w:rsidRPr="00A350FE" w:rsidRDefault="00AD22F9" w:rsidP="00F318D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>Дифференциация на уроке наблюдалась неоднократно</w:t>
            </w:r>
          </w:p>
          <w:p w:rsidR="00AD22F9" w:rsidRPr="00A350FE" w:rsidRDefault="00AD22F9" w:rsidP="00F318D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>1.Задание 1 – по заключению. Все ученики выполняли одно задание, но результата достигли разного.</w:t>
            </w:r>
          </w:p>
          <w:p w:rsidR="00AD22F9" w:rsidRPr="00A350FE" w:rsidRDefault="00AD22F9" w:rsidP="00F318D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>2. Задание 2 – по темпу. Проект «Парабола улыбается» за</w:t>
            </w:r>
            <w:r w:rsidRPr="00A350FE">
              <w:rPr>
                <w:rFonts w:ascii="Times New Roman" w:hAnsi="Times New Roman"/>
                <w:color w:val="000000"/>
                <w:sz w:val="24"/>
                <w:lang w:val="ru-RU"/>
              </w:rPr>
              <w:t>ймет у различных пар разное время, поэтому при просмотре презентации «Параболы вокруг нас» предоставляется возможность доделать проект.</w:t>
            </w:r>
          </w:p>
          <w:p w:rsidR="00AD22F9" w:rsidRPr="00A350FE" w:rsidRDefault="00AD22F9" w:rsidP="00F318D5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3. По результатам оценивания на уроке учитель делает вывод о необходимости </w:t>
            </w:r>
            <w:r w:rsidRPr="00A350FE">
              <w:rPr>
                <w:rFonts w:ascii="Times New Roman" w:hAnsi="Times New Roman"/>
                <w:sz w:val="24"/>
                <w:lang w:val="ru-RU"/>
              </w:rPr>
              <w:t>Дифференциации домашнего задания</w:t>
            </w:r>
          </w:p>
        </w:tc>
        <w:tc>
          <w:tcPr>
            <w:tcW w:w="1815" w:type="pct"/>
            <w:gridSpan w:val="2"/>
          </w:tcPr>
          <w:p w:rsidR="0051325F" w:rsidRPr="00A350FE" w:rsidRDefault="0051325F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На уроке ученики </w:t>
            </w:r>
          </w:p>
          <w:p w:rsidR="00C72F93" w:rsidRPr="00A350FE" w:rsidRDefault="0051325F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>1.повторили прошлую тему, путем активно</w:t>
            </w:r>
            <w:r w:rsidRPr="00A350FE">
              <w:rPr>
                <w:rFonts w:ascii="Times New Roman" w:hAnsi="Times New Roman"/>
                <w:color w:val="000000"/>
                <w:sz w:val="24"/>
                <w:lang w:val="ru-RU"/>
              </w:rPr>
              <w:t>й зарядки и</w:t>
            </w:r>
            <w:r w:rsidR="00F64D7C" w:rsidRPr="00A350F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35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350FE">
              <w:rPr>
                <w:rFonts w:ascii="Times New Roman" w:hAnsi="Times New Roman"/>
                <w:sz w:val="24"/>
                <w:lang w:val="ru-RU"/>
              </w:rPr>
              <w:t>выполняя интерактивны</w:t>
            </w:r>
            <w:r w:rsidR="00A115D0" w:rsidRPr="00A350FE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r w:rsidRPr="00A35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тест, </w:t>
            </w:r>
            <w:proofErr w:type="spellStart"/>
            <w:r w:rsidRPr="00A350FE">
              <w:rPr>
                <w:rFonts w:ascii="Times New Roman" w:hAnsi="Times New Roman"/>
                <w:sz w:val="24"/>
                <w:lang w:val="ru-RU"/>
              </w:rPr>
              <w:t>формативное</w:t>
            </w:r>
            <w:proofErr w:type="spellEnd"/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 оценивание прошло в виде самооценки по критериям</w:t>
            </w:r>
            <w:r w:rsidR="00A115D0" w:rsidRPr="00A350FE">
              <w:rPr>
                <w:rFonts w:ascii="Times New Roman" w:hAnsi="Times New Roman"/>
                <w:sz w:val="24"/>
                <w:lang w:val="ru-RU"/>
              </w:rPr>
              <w:t>, с предоставлением обратно</w:t>
            </w:r>
            <w:r w:rsidR="00A115D0" w:rsidRPr="00A350FE">
              <w:rPr>
                <w:rFonts w:ascii="Times New Roman" w:hAnsi="Times New Roman"/>
                <w:color w:val="000000"/>
                <w:sz w:val="24"/>
                <w:lang w:val="ru-RU"/>
              </w:rPr>
              <w:t>й связи, рекомендации учителя по усвоению прошлой темы.</w:t>
            </w:r>
          </w:p>
          <w:p w:rsidR="0051325F" w:rsidRPr="00A350FE" w:rsidRDefault="0051325F" w:rsidP="00A41020">
            <w:pPr>
              <w:spacing w:line="240" w:lineRule="auto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>2. Активно усвоили новую тему в форме исследовательско</w:t>
            </w:r>
            <w:r w:rsidRPr="00A35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й беседы – </w:t>
            </w:r>
            <w:r w:rsidR="00A115D0" w:rsidRPr="00A35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Оценивание - </w:t>
            </w:r>
            <w:r w:rsidRPr="00A350FE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активные исследователи получили лайки</w:t>
            </w:r>
            <w:r w:rsidR="00F64D7C" w:rsidRPr="00A350F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F64D7C" w:rsidRPr="00A350FE" w:rsidRDefault="00F64D7C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color w:val="000000"/>
                <w:sz w:val="24"/>
                <w:lang w:val="ru-RU"/>
              </w:rPr>
              <w:t>3.В ходе закрепления было выполнено два задания – одно индивидуальное, второе парное</w:t>
            </w:r>
            <w:r w:rsidR="00A115D0" w:rsidRPr="00A35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(создание проекта).  Первое задание оценили ученики </w:t>
            </w:r>
            <w:proofErr w:type="spellStart"/>
            <w:r w:rsidR="00A115D0" w:rsidRPr="00A350FE">
              <w:rPr>
                <w:rFonts w:ascii="Times New Roman" w:hAnsi="Times New Roman"/>
                <w:color w:val="000000"/>
                <w:sz w:val="24"/>
                <w:lang w:val="ru-RU"/>
              </w:rPr>
              <w:t>самостотельно</w:t>
            </w:r>
            <w:proofErr w:type="spellEnd"/>
            <w:r w:rsidR="00A115D0" w:rsidRPr="00A35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методом большого пальца по дескрипторам, оценкой второго задания являлся сам результат </w:t>
            </w:r>
            <w:proofErr w:type="spellStart"/>
            <w:r w:rsidR="00A115D0" w:rsidRPr="00A350FE">
              <w:rPr>
                <w:rFonts w:ascii="Times New Roman" w:hAnsi="Times New Roman"/>
                <w:color w:val="000000"/>
                <w:sz w:val="24"/>
                <w:lang w:val="ru-RU"/>
              </w:rPr>
              <w:t>пректа</w:t>
            </w:r>
            <w:proofErr w:type="spellEnd"/>
            <w:r w:rsidR="00A115D0" w:rsidRPr="00A35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«Парабола улыбается»</w:t>
            </w:r>
          </w:p>
          <w:p w:rsidR="00D26F38" w:rsidRPr="00A350FE" w:rsidRDefault="00D26F38" w:rsidP="00A41020">
            <w:pPr>
              <w:spacing w:line="240" w:lineRule="auto"/>
              <w:rPr>
                <w:rFonts w:ascii="Times New Roman" w:hAnsi="Times New Roman"/>
                <w:bCs/>
                <w:sz w:val="24"/>
                <w:lang w:val="ru-RU"/>
              </w:rPr>
            </w:pPr>
          </w:p>
        </w:tc>
        <w:tc>
          <w:tcPr>
            <w:tcW w:w="1573" w:type="pct"/>
            <w:gridSpan w:val="3"/>
          </w:tcPr>
          <w:p w:rsidR="00D26F38" w:rsidRPr="00A350FE" w:rsidRDefault="00A115D0" w:rsidP="00A115D0">
            <w:pPr>
              <w:spacing w:line="240" w:lineRule="auto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На уроке дважды </w:t>
            </w:r>
            <w:r w:rsidR="00AD22F9" w:rsidRPr="00A350FE">
              <w:rPr>
                <w:rFonts w:ascii="Times New Roman" w:hAnsi="Times New Roman"/>
                <w:sz w:val="24"/>
                <w:lang w:val="ru-RU"/>
              </w:rPr>
              <w:t>была проведена физическая разминка, перекликающаяся с темо</w:t>
            </w:r>
            <w:r w:rsidR="00AD22F9" w:rsidRPr="00A350FE">
              <w:rPr>
                <w:rFonts w:ascii="Times New Roman" w:hAnsi="Times New Roman"/>
                <w:color w:val="000000"/>
                <w:sz w:val="24"/>
                <w:lang w:val="ru-RU"/>
              </w:rPr>
              <w:t>й урока: в начале и середине урока</w:t>
            </w:r>
          </w:p>
        </w:tc>
      </w:tr>
      <w:tr w:rsidR="00D26F38" w:rsidRPr="007A6362" w:rsidTr="00D11422">
        <w:trPr>
          <w:cantSplit/>
          <w:trHeight w:val="557"/>
        </w:trPr>
        <w:tc>
          <w:tcPr>
            <w:tcW w:w="1051" w:type="pct"/>
            <w:gridSpan w:val="2"/>
            <w:vMerge w:val="restart"/>
          </w:tcPr>
          <w:p w:rsidR="00D26F38" w:rsidRPr="00A350FE" w:rsidRDefault="00B80AF1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>Р</w:t>
            </w:r>
            <w:r w:rsidR="00D26F38" w:rsidRPr="00A350FE">
              <w:rPr>
                <w:rFonts w:ascii="Times New Roman" w:hAnsi="Times New Roman"/>
                <w:sz w:val="24"/>
                <w:lang w:val="ru-RU"/>
              </w:rPr>
              <w:t>ефлексия</w:t>
            </w:r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 по уроку</w:t>
            </w:r>
            <w:r w:rsidR="00D26F38" w:rsidRPr="00A350F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D26F38" w:rsidRPr="00A350FE" w:rsidRDefault="00D26F38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B80AF1" w:rsidRPr="00A350FE" w:rsidRDefault="00B80AF1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>Была ли реальной и доступной  цель урока    или учебные цели?</w:t>
            </w:r>
          </w:p>
          <w:p w:rsidR="00B80AF1" w:rsidRPr="00A350FE" w:rsidRDefault="00B80AF1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Все ли </w:t>
            </w:r>
            <w:proofErr w:type="spellStart"/>
            <w:r w:rsidRPr="00A350FE">
              <w:rPr>
                <w:rFonts w:ascii="Times New Roman" w:hAnsi="Times New Roman"/>
                <w:sz w:val="24"/>
                <w:lang w:val="ru-RU"/>
              </w:rPr>
              <w:t>учащиесы</w:t>
            </w:r>
            <w:proofErr w:type="spellEnd"/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   достигли цели обучения? Если ученики еще не достигли   цели, как вы думаете,  почему? Правильно проводилась дифференциация на уроке?  </w:t>
            </w:r>
          </w:p>
          <w:p w:rsidR="00D26F38" w:rsidRPr="00A350FE" w:rsidRDefault="00B80AF1" w:rsidP="00F318D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t>Эффективно ли использовали вы время во время</w:t>
            </w:r>
            <w:r w:rsidR="00981392" w:rsidRPr="00A350FE">
              <w:rPr>
                <w:rFonts w:ascii="Times New Roman" w:hAnsi="Times New Roman"/>
                <w:sz w:val="24"/>
                <w:lang w:val="ru-RU"/>
              </w:rPr>
              <w:t xml:space="preserve"> этапов</w:t>
            </w:r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 урока? Был</w:t>
            </w:r>
            <w:r w:rsidR="00981392" w:rsidRPr="00A350FE">
              <w:rPr>
                <w:rFonts w:ascii="Times New Roman" w:hAnsi="Times New Roman"/>
                <w:sz w:val="24"/>
                <w:lang w:val="ru-RU"/>
              </w:rPr>
              <w:t xml:space="preserve">и ли </w:t>
            </w:r>
            <w:r w:rsidRPr="00A350FE">
              <w:rPr>
                <w:rFonts w:ascii="Times New Roman" w:hAnsi="Times New Roman"/>
                <w:sz w:val="24"/>
                <w:lang w:val="ru-RU"/>
              </w:rPr>
              <w:t>отклонения от плана урока, и почему?</w:t>
            </w:r>
          </w:p>
        </w:tc>
        <w:tc>
          <w:tcPr>
            <w:tcW w:w="3949" w:type="pct"/>
            <w:gridSpan w:val="7"/>
          </w:tcPr>
          <w:p w:rsidR="00D26F38" w:rsidRPr="00A350FE" w:rsidRDefault="00F318D5" w:rsidP="00F318D5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lastRenderedPageBreak/>
              <w:t>Используйте данный раздел урока для рефлексии</w:t>
            </w:r>
            <w:r w:rsidR="00C72F93" w:rsidRPr="00A350FE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Ответьте на вопросы, которые имеют </w:t>
            </w:r>
            <w:proofErr w:type="gramStart"/>
            <w:r w:rsidRPr="00A350FE">
              <w:rPr>
                <w:rFonts w:ascii="Times New Roman" w:hAnsi="Times New Roman"/>
                <w:sz w:val="24"/>
                <w:lang w:val="ru-RU"/>
              </w:rPr>
              <w:t>важное значение</w:t>
            </w:r>
            <w:proofErr w:type="gramEnd"/>
            <w:r w:rsidRPr="00A350FE">
              <w:rPr>
                <w:rFonts w:ascii="Times New Roman" w:hAnsi="Times New Roman"/>
                <w:sz w:val="24"/>
                <w:lang w:val="ru-RU"/>
              </w:rPr>
              <w:t xml:space="preserve"> в этом столбце.</w:t>
            </w:r>
            <w:r w:rsidR="00187B15" w:rsidRPr="00A350F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D26F38" w:rsidRPr="007A6362" w:rsidTr="00D11422">
        <w:trPr>
          <w:cantSplit/>
          <w:trHeight w:val="2265"/>
        </w:trPr>
        <w:tc>
          <w:tcPr>
            <w:tcW w:w="1051" w:type="pct"/>
            <w:gridSpan w:val="2"/>
            <w:vMerge/>
          </w:tcPr>
          <w:p w:rsidR="00D26F38" w:rsidRPr="00A350FE" w:rsidRDefault="00D26F38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949" w:type="pct"/>
            <w:gridSpan w:val="7"/>
          </w:tcPr>
          <w:p w:rsidR="00D26F38" w:rsidRPr="00A350FE" w:rsidRDefault="00D26F38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D26F38" w:rsidRPr="007A6362" w:rsidTr="00D11422">
        <w:trPr>
          <w:trHeight w:val="4230"/>
        </w:trPr>
        <w:tc>
          <w:tcPr>
            <w:tcW w:w="5000" w:type="pct"/>
            <w:gridSpan w:val="9"/>
          </w:tcPr>
          <w:p w:rsidR="00D26F38" w:rsidRPr="00A350FE" w:rsidRDefault="00F318D5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/>
              </w:rPr>
              <w:lastRenderedPageBreak/>
              <w:t>Итоговая</w:t>
            </w:r>
            <w:r w:rsidR="00C72F93" w:rsidRPr="00A350F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275F8E" w:rsidRPr="00A350FE">
              <w:rPr>
                <w:rFonts w:ascii="Times New Roman" w:hAnsi="Times New Roman"/>
                <w:sz w:val="24"/>
                <w:lang w:val="ru-RU"/>
              </w:rPr>
              <w:t>оцен</w:t>
            </w:r>
            <w:r w:rsidR="00981392" w:rsidRPr="00A350FE">
              <w:rPr>
                <w:rFonts w:ascii="Times New Roman" w:hAnsi="Times New Roman"/>
                <w:sz w:val="24"/>
                <w:lang w:val="ru-RU"/>
              </w:rPr>
              <w:t>ка</w:t>
            </w:r>
          </w:p>
          <w:p w:rsidR="00D26F38" w:rsidRPr="00A350FE" w:rsidRDefault="00D26F38" w:rsidP="00A41020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</w:p>
          <w:p w:rsidR="00F318D5" w:rsidRPr="00A350FE" w:rsidRDefault="00F318D5" w:rsidP="00F318D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A350FE">
              <w:rPr>
                <w:rFonts w:ascii="Times New Roman" w:hAnsi="Times New Roman"/>
                <w:sz w:val="24"/>
                <w:lang w:val="ru-RU" w:eastAsia="en-GB"/>
              </w:rPr>
              <w:t>Какие две вещи прошли действительно хорошо (принимайте в расчет, как преподавание, так и учение)?</w:t>
            </w:r>
          </w:p>
          <w:p w:rsidR="00F318D5" w:rsidRPr="00A350FE" w:rsidRDefault="00F318D5" w:rsidP="00F318D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F318D5" w:rsidRPr="00A350FE" w:rsidRDefault="00F318D5" w:rsidP="00F318D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A350FE">
              <w:rPr>
                <w:rFonts w:ascii="Times New Roman" w:hAnsi="Times New Roman"/>
                <w:sz w:val="24"/>
                <w:lang w:val="ru-RU" w:eastAsia="en-GB"/>
              </w:rPr>
              <w:t>1:</w:t>
            </w:r>
          </w:p>
          <w:p w:rsidR="00F318D5" w:rsidRPr="00A350FE" w:rsidRDefault="00F318D5" w:rsidP="00F318D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F318D5" w:rsidRPr="00A350FE" w:rsidRDefault="00F318D5" w:rsidP="00F318D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A350FE">
              <w:rPr>
                <w:rFonts w:ascii="Times New Roman" w:hAnsi="Times New Roman"/>
                <w:sz w:val="24"/>
                <w:lang w:val="ru-RU" w:eastAsia="en-GB"/>
              </w:rPr>
              <w:t>2:</w:t>
            </w:r>
          </w:p>
          <w:p w:rsidR="00F318D5" w:rsidRPr="00A350FE" w:rsidRDefault="00F318D5" w:rsidP="00F318D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F318D5" w:rsidRPr="00A350FE" w:rsidRDefault="00F318D5" w:rsidP="00F318D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A350FE">
              <w:rPr>
                <w:rFonts w:ascii="Times New Roman" w:hAnsi="Times New Roman"/>
                <w:sz w:val="24"/>
                <w:lang w:val="ru-RU" w:eastAsia="en-GB"/>
              </w:rPr>
              <w:t>Какие две вещи могли бы улучшить Ваш урок (принимайте в расчет, как преподавание, так и учение)?</w:t>
            </w:r>
          </w:p>
          <w:p w:rsidR="00F318D5" w:rsidRPr="00A350FE" w:rsidRDefault="00F318D5" w:rsidP="00F318D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F318D5" w:rsidRPr="00A350FE" w:rsidRDefault="00F318D5" w:rsidP="00F318D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A350FE">
              <w:rPr>
                <w:rFonts w:ascii="Times New Roman" w:hAnsi="Times New Roman"/>
                <w:sz w:val="24"/>
                <w:lang w:val="ru-RU" w:eastAsia="en-GB"/>
              </w:rPr>
              <w:t xml:space="preserve">1: </w:t>
            </w:r>
          </w:p>
          <w:p w:rsidR="00F318D5" w:rsidRPr="00A350FE" w:rsidRDefault="00F318D5" w:rsidP="00F318D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F318D5" w:rsidRPr="00A350FE" w:rsidRDefault="00F318D5" w:rsidP="00F318D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  <w:r w:rsidRPr="00A350FE">
              <w:rPr>
                <w:rFonts w:ascii="Times New Roman" w:hAnsi="Times New Roman"/>
                <w:sz w:val="24"/>
                <w:lang w:val="ru-RU" w:eastAsia="en-GB"/>
              </w:rPr>
              <w:t>2:</w:t>
            </w:r>
          </w:p>
          <w:p w:rsidR="00F318D5" w:rsidRPr="00A350FE" w:rsidRDefault="00F318D5" w:rsidP="00F318D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ru-RU" w:eastAsia="en-GB"/>
              </w:rPr>
            </w:pPr>
          </w:p>
          <w:p w:rsidR="00D26F38" w:rsidRPr="00A350FE" w:rsidRDefault="00F318D5" w:rsidP="00F318D5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A350FE">
              <w:rPr>
                <w:rFonts w:ascii="Times New Roman" w:hAnsi="Times New Roman"/>
                <w:sz w:val="24"/>
                <w:lang w:val="ru-RU" w:eastAsia="en-GB"/>
              </w:rPr>
              <w:t>Что нового я узнал из этого урока о своем классе или об отдельных учениках, что я мог бы использовать при планировании следующего урока?</w:t>
            </w:r>
          </w:p>
        </w:tc>
      </w:tr>
    </w:tbl>
    <w:p w:rsidR="00D26F38" w:rsidRPr="00A350FE" w:rsidRDefault="00D26F38" w:rsidP="00D26F38">
      <w:pPr>
        <w:pStyle w:val="NESHeading2"/>
        <w:numPr>
          <w:ilvl w:val="0"/>
          <w:numId w:val="0"/>
        </w:numPr>
        <w:tabs>
          <w:tab w:val="right" w:pos="10160"/>
        </w:tabs>
        <w:rPr>
          <w:rFonts w:ascii="Times New Roman" w:hAnsi="Times New Roman"/>
          <w:b w:val="0"/>
          <w:sz w:val="24"/>
          <w:szCs w:val="24"/>
          <w:lang w:val="ru-RU"/>
        </w:rPr>
      </w:pPr>
      <w:r w:rsidRPr="00A350FE">
        <w:rPr>
          <w:rFonts w:ascii="Times New Roman" w:hAnsi="Times New Roman"/>
          <w:b w:val="0"/>
          <w:sz w:val="24"/>
          <w:szCs w:val="24"/>
          <w:lang w:val="ru-RU"/>
        </w:rPr>
        <w:tab/>
      </w:r>
    </w:p>
    <w:bookmarkEnd w:id="0"/>
    <w:p w:rsidR="003F2381" w:rsidRPr="003F2381" w:rsidRDefault="003F2381" w:rsidP="003F2381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3F2381">
        <w:rPr>
          <w:rFonts w:ascii="Times New Roman" w:hAnsi="Times New Roman"/>
          <w:sz w:val="28"/>
          <w:szCs w:val="28"/>
          <w:lang w:val="ru-RU" w:eastAsia="en-GB"/>
        </w:rPr>
        <w:t>Приложение</w:t>
      </w:r>
      <w:proofErr w:type="gramStart"/>
      <w:r w:rsidRPr="003F2381">
        <w:rPr>
          <w:rFonts w:ascii="Times New Roman" w:hAnsi="Times New Roman"/>
          <w:sz w:val="28"/>
          <w:szCs w:val="28"/>
          <w:lang w:val="ru-RU" w:eastAsia="en-GB"/>
        </w:rPr>
        <w:t>2</w:t>
      </w:r>
      <w:proofErr w:type="gramEnd"/>
      <w:r w:rsidRPr="003F2381">
        <w:rPr>
          <w:rFonts w:ascii="Times New Roman" w:hAnsi="Times New Roman"/>
          <w:sz w:val="28"/>
          <w:szCs w:val="28"/>
          <w:lang w:val="ru-RU" w:eastAsia="en-GB"/>
        </w:rPr>
        <w:t xml:space="preserve">. </w:t>
      </w:r>
      <w:r w:rsidRPr="003F2381">
        <w:rPr>
          <w:rFonts w:ascii="Times New Roman" w:hAnsi="Times New Roman"/>
          <w:sz w:val="28"/>
          <w:szCs w:val="28"/>
          <w:lang w:val="ru-RU"/>
        </w:rPr>
        <w:t>Раздаточный</w:t>
      </w:r>
      <w:r>
        <w:rPr>
          <w:rFonts w:ascii="Times New Roman" w:hAnsi="Times New Roman"/>
          <w:sz w:val="28"/>
          <w:szCs w:val="28"/>
          <w:lang w:val="ru-RU"/>
        </w:rPr>
        <w:t xml:space="preserve">   </w:t>
      </w:r>
      <w:r w:rsidRPr="003F2381">
        <w:rPr>
          <w:rFonts w:ascii="Times New Roman" w:hAnsi="Times New Roman"/>
          <w:sz w:val="28"/>
          <w:szCs w:val="28"/>
          <w:lang w:val="ru-RU"/>
        </w:rPr>
        <w:t>материал, макет координатной плоскости</w:t>
      </w:r>
    </w:p>
    <w:p w:rsidR="00D26F38" w:rsidRPr="00A41020" w:rsidRDefault="00D26F38" w:rsidP="00D26F38">
      <w:pPr>
        <w:widowControl/>
        <w:spacing w:line="240" w:lineRule="auto"/>
        <w:rPr>
          <w:rFonts w:ascii="Times New Roman" w:hAnsi="Times New Roman"/>
          <w:sz w:val="24"/>
          <w:lang w:val="ru-RU" w:eastAsia="en-GB"/>
        </w:rPr>
      </w:pPr>
    </w:p>
    <w:p w:rsidR="003F2381" w:rsidRDefault="003F2381" w:rsidP="003F2381">
      <w:pPr>
        <w:rPr>
          <w:rFonts w:cs="Arial"/>
          <w:b/>
          <w:bCs/>
          <w:color w:val="000000"/>
          <w:sz w:val="40"/>
          <w:szCs w:val="40"/>
        </w:rPr>
      </w:pPr>
      <w:r>
        <w:rPr>
          <w:rFonts w:cs="Arial"/>
          <w:b/>
          <w:bCs/>
          <w:color w:val="000000"/>
          <w:sz w:val="40"/>
          <w:szCs w:val="40"/>
        </w:rPr>
        <w:t>«</w:t>
      </w:r>
      <w:proofErr w:type="spellStart"/>
      <w:r>
        <w:rPr>
          <w:rFonts w:cs="Arial"/>
          <w:b/>
          <w:bCs/>
          <w:color w:val="000000"/>
          <w:sz w:val="40"/>
          <w:szCs w:val="40"/>
        </w:rPr>
        <w:t>Парабола</w:t>
      </w:r>
      <w:proofErr w:type="spellEnd"/>
      <w:r>
        <w:rPr>
          <w:rFonts w:cs="Arial"/>
          <w:b/>
          <w:bCs/>
          <w:color w:val="000000"/>
          <w:sz w:val="40"/>
          <w:szCs w:val="40"/>
        </w:rPr>
        <w:t xml:space="preserve"> </w:t>
      </w:r>
      <w:proofErr w:type="spellStart"/>
      <w:r>
        <w:rPr>
          <w:rFonts w:cs="Arial"/>
          <w:b/>
          <w:bCs/>
          <w:color w:val="000000"/>
          <w:sz w:val="40"/>
          <w:szCs w:val="40"/>
        </w:rPr>
        <w:t>улыбается</w:t>
      </w:r>
      <w:proofErr w:type="spellEnd"/>
      <w:r>
        <w:rPr>
          <w:rFonts w:cs="Arial"/>
          <w:b/>
          <w:bCs/>
          <w:color w:val="000000"/>
          <w:sz w:val="40"/>
          <w:szCs w:val="40"/>
        </w:rPr>
        <w:t>»</w:t>
      </w:r>
    </w:p>
    <w:p w:rsidR="003F2381" w:rsidRDefault="003F2381" w:rsidP="003F2381">
      <w:pPr>
        <w:rPr>
          <w:rFonts w:cs="Arial"/>
          <w:b/>
          <w:bCs/>
          <w:color w:val="000000"/>
          <w:sz w:val="40"/>
          <w:szCs w:val="40"/>
          <w:lang w:val="ru-RU"/>
        </w:rPr>
      </w:pPr>
    </w:p>
    <w:p w:rsidR="003F2381" w:rsidRPr="003F2381" w:rsidRDefault="003F2381" w:rsidP="003F2381">
      <w:pPr>
        <w:rPr>
          <w:rFonts w:cs="Arial"/>
          <w:b/>
          <w:bCs/>
          <w:color w:val="000000"/>
          <w:sz w:val="40"/>
          <w:szCs w:val="40"/>
          <w:lang w:val="ru-RU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8"/>
        <w:gridCol w:w="3600"/>
        <w:gridCol w:w="3600"/>
      </w:tblGrid>
      <w:tr w:rsidR="003F2381" w:rsidRPr="000C52D5" w:rsidTr="00095E87">
        <w:tc>
          <w:tcPr>
            <w:tcW w:w="2088" w:type="dxa"/>
          </w:tcPr>
          <w:p w:rsidR="003F2381" w:rsidRPr="000C52D5" w:rsidRDefault="006B6D11" w:rsidP="00095E87">
            <w:pPr>
              <w:rPr>
                <w:rFonts w:cs="Arial"/>
                <w:bCs/>
                <w:color w:val="000000"/>
                <w:sz w:val="28"/>
                <w:szCs w:val="28"/>
              </w:rPr>
            </w:pPr>
            <w:r w:rsidRPr="006B6D11">
              <w:rPr>
                <w:rFonts w:cs="Arial"/>
                <w:bCs/>
                <w:noProof/>
                <w:color w:val="000000"/>
                <w:sz w:val="28"/>
                <w:szCs w:val="28"/>
              </w:rPr>
              <w:pict>
                <v:shape id="_x0000_s1033" type="#_x0000_t202" style="position:absolute;margin-left:113.5pt;margin-top:18.15pt;width:19.85pt;height:21pt;z-index:251664384;mso-wrap-style:none;v-text-anchor:top-baseline" filled="f" fillcolor="#bbe0e3" stroked="f">
                  <v:textbox style="mso-next-textbox:#_x0000_s1033;mso-fit-shape-to-text:t">
                    <w:txbxContent>
                      <w:p w:rsidR="003F2381" w:rsidRPr="00365F27" w:rsidRDefault="003F2381" w:rsidP="003F2381">
                        <w:pPr>
                          <w:rPr>
                            <w:szCs w:val="48"/>
                          </w:rPr>
                        </w:pPr>
                      </w:p>
                    </w:txbxContent>
                  </v:textbox>
                </v:shape>
              </w:pict>
            </w:r>
            <w:r w:rsidR="003F2381" w:rsidRPr="000C52D5">
              <w:rPr>
                <w:rFonts w:cs="Arial"/>
                <w:bCs/>
                <w:color w:val="000000"/>
                <w:sz w:val="28"/>
                <w:szCs w:val="28"/>
              </w:rPr>
              <w:t>ОВАЛ ЛИЦА</w:t>
            </w:r>
          </w:p>
        </w:tc>
        <w:tc>
          <w:tcPr>
            <w:tcW w:w="3600" w:type="dxa"/>
          </w:tcPr>
          <w:p w:rsidR="003F2381" w:rsidRPr="000C52D5" w:rsidRDefault="003F2381" w:rsidP="00095E87">
            <w:pPr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</w:rPr>
              <w:t xml:space="preserve">- 2,8 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  <w:lang w:val="en-US"/>
              </w:rPr>
              <w:t>≤</w:t>
            </w:r>
            <w:r w:rsidRPr="000C52D5">
              <w:rPr>
                <w:rFonts w:cs="Arial"/>
                <w:color w:val="000000"/>
                <w:sz w:val="28"/>
                <w:szCs w:val="28"/>
              </w:rPr>
              <w:t xml:space="preserve"> 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</w:rPr>
              <w:t xml:space="preserve">х 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  <w:lang w:val="en-US"/>
              </w:rPr>
              <w:t>≤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</w:rPr>
              <w:t xml:space="preserve"> 3,4</w:t>
            </w:r>
          </w:p>
          <w:p w:rsidR="003F2381" w:rsidRPr="000C52D5" w:rsidRDefault="003F2381" w:rsidP="00095E87">
            <w:pPr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00" w:type="dxa"/>
          </w:tcPr>
          <w:p w:rsidR="003F2381" w:rsidRPr="000C52D5" w:rsidRDefault="003F2381" w:rsidP="00095E87">
            <w:pPr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</w:rPr>
              <w:lastRenderedPageBreak/>
              <w:t>у = 0,5х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  <w:vertAlign w:val="superscript"/>
              </w:rPr>
              <w:t>2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</w:rPr>
              <w:t xml:space="preserve"> - 2</w:t>
            </w:r>
          </w:p>
          <w:p w:rsidR="003F2381" w:rsidRPr="000C52D5" w:rsidRDefault="003F2381" w:rsidP="00095E87">
            <w:pPr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F2381" w:rsidRPr="000C52D5" w:rsidTr="00095E87">
        <w:tc>
          <w:tcPr>
            <w:tcW w:w="2088" w:type="dxa"/>
          </w:tcPr>
          <w:p w:rsidR="003F2381" w:rsidRPr="000C52D5" w:rsidRDefault="003F2381" w:rsidP="00095E87">
            <w:pPr>
              <w:rPr>
                <w:rFonts w:cs="Arial"/>
                <w:bCs/>
                <w:color w:val="000000"/>
                <w:sz w:val="28"/>
                <w:szCs w:val="28"/>
              </w:rPr>
            </w:pPr>
            <w:r w:rsidRPr="000C52D5">
              <w:rPr>
                <w:rFonts w:cs="Arial"/>
                <w:bCs/>
                <w:color w:val="000000"/>
                <w:sz w:val="28"/>
                <w:szCs w:val="28"/>
              </w:rPr>
              <w:lastRenderedPageBreak/>
              <w:t>УЛЫБКА</w:t>
            </w:r>
          </w:p>
        </w:tc>
        <w:tc>
          <w:tcPr>
            <w:tcW w:w="3600" w:type="dxa"/>
          </w:tcPr>
          <w:p w:rsidR="003F2381" w:rsidRPr="000C52D5" w:rsidRDefault="003F2381" w:rsidP="00095E87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8"/>
                <w:szCs w:val="28"/>
              </w:rPr>
            </w:pPr>
            <w:r w:rsidRPr="000C52D5">
              <w:rPr>
                <w:rFonts w:cs="Arial"/>
                <w:b/>
                <w:bCs/>
                <w:sz w:val="28"/>
                <w:szCs w:val="28"/>
              </w:rPr>
              <w:t xml:space="preserve">- 1 </w:t>
            </w:r>
            <w:r w:rsidRPr="000C52D5">
              <w:rPr>
                <w:rFonts w:cs="Arial"/>
                <w:b/>
                <w:bCs/>
                <w:sz w:val="28"/>
                <w:szCs w:val="28"/>
                <w:lang w:val="en-US"/>
              </w:rPr>
              <w:t>≤</w:t>
            </w:r>
            <w:r w:rsidRPr="000C52D5">
              <w:rPr>
                <w:rFonts w:cs="Arial"/>
                <w:b/>
                <w:bCs/>
                <w:sz w:val="28"/>
                <w:szCs w:val="28"/>
              </w:rPr>
              <w:t xml:space="preserve"> х </w:t>
            </w:r>
            <w:r w:rsidRPr="000C52D5">
              <w:rPr>
                <w:rFonts w:cs="Arial"/>
                <w:b/>
                <w:bCs/>
                <w:sz w:val="28"/>
                <w:szCs w:val="28"/>
                <w:lang w:val="en-US"/>
              </w:rPr>
              <w:t>≤</w:t>
            </w:r>
            <w:r w:rsidRPr="000C52D5">
              <w:rPr>
                <w:rFonts w:cs="Arial"/>
                <w:b/>
                <w:bCs/>
                <w:sz w:val="28"/>
                <w:szCs w:val="28"/>
              </w:rPr>
              <w:t xml:space="preserve"> 1</w:t>
            </w:r>
          </w:p>
          <w:p w:rsidR="003F2381" w:rsidRPr="000C52D5" w:rsidRDefault="003F2381" w:rsidP="00095E87">
            <w:pPr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00" w:type="dxa"/>
          </w:tcPr>
          <w:p w:rsidR="003F2381" w:rsidRPr="000C52D5" w:rsidRDefault="003F2381" w:rsidP="00095E87">
            <w:pPr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</w:rPr>
              <w:t>у = х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  <w:vertAlign w:val="superscript"/>
              </w:rPr>
              <w:t>2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</w:rPr>
              <w:t xml:space="preserve"> - 1</w:t>
            </w:r>
          </w:p>
          <w:p w:rsidR="003F2381" w:rsidRPr="000C52D5" w:rsidRDefault="003F2381" w:rsidP="00095E87">
            <w:pPr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F2381" w:rsidRPr="000C52D5" w:rsidTr="00095E87">
        <w:tc>
          <w:tcPr>
            <w:tcW w:w="2088" w:type="dxa"/>
          </w:tcPr>
          <w:p w:rsidR="003F2381" w:rsidRPr="000C52D5" w:rsidRDefault="003F2381" w:rsidP="00095E87">
            <w:pPr>
              <w:rPr>
                <w:rFonts w:cs="Arial"/>
                <w:bCs/>
                <w:color w:val="000000"/>
                <w:sz w:val="28"/>
                <w:szCs w:val="28"/>
              </w:rPr>
            </w:pPr>
            <w:r w:rsidRPr="000C52D5">
              <w:rPr>
                <w:rFonts w:cs="Arial"/>
                <w:bCs/>
                <w:color w:val="000000"/>
                <w:sz w:val="28"/>
                <w:szCs w:val="28"/>
              </w:rPr>
              <w:t>ГЛАЗА</w:t>
            </w:r>
          </w:p>
        </w:tc>
        <w:tc>
          <w:tcPr>
            <w:tcW w:w="3600" w:type="dxa"/>
          </w:tcPr>
          <w:p w:rsidR="003F2381" w:rsidRPr="000C52D5" w:rsidRDefault="003F2381" w:rsidP="00095E87">
            <w:pPr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</w:rPr>
              <w:t xml:space="preserve">- 1,5 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  <w:lang w:val="en-US"/>
              </w:rPr>
              <w:t>≤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</w:rPr>
              <w:t xml:space="preserve"> х 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  <w:lang w:val="en-US"/>
              </w:rPr>
              <w:t>≤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</w:rPr>
              <w:t xml:space="preserve"> - 0,5</w:t>
            </w:r>
          </w:p>
          <w:p w:rsidR="003F2381" w:rsidRPr="000C52D5" w:rsidRDefault="003F2381" w:rsidP="00095E87">
            <w:pPr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</w:rPr>
              <w:t xml:space="preserve">0,5 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  <w:lang w:val="en-US"/>
              </w:rPr>
              <w:t>≤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</w:rPr>
              <w:t xml:space="preserve"> х 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  <w:lang w:val="en-US"/>
              </w:rPr>
              <w:t>≤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</w:rPr>
              <w:t xml:space="preserve"> 1,5</w:t>
            </w:r>
          </w:p>
        </w:tc>
        <w:tc>
          <w:tcPr>
            <w:tcW w:w="3600" w:type="dxa"/>
          </w:tcPr>
          <w:p w:rsidR="003F2381" w:rsidRPr="000C52D5" w:rsidRDefault="003F2381" w:rsidP="00095E87">
            <w:pPr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</w:rPr>
              <w:t>у = (х + 1)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  <w:vertAlign w:val="superscript"/>
              </w:rPr>
              <w:t>2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</w:rPr>
              <w:t xml:space="preserve"> + 1</w:t>
            </w:r>
          </w:p>
          <w:p w:rsidR="003F2381" w:rsidRPr="000C52D5" w:rsidRDefault="003F2381" w:rsidP="00095E87">
            <w:pPr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</w:rPr>
              <w:t>у = (х - 1)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  <w:vertAlign w:val="superscript"/>
              </w:rPr>
              <w:t>2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</w:rPr>
              <w:t xml:space="preserve"> + 1</w:t>
            </w:r>
          </w:p>
          <w:p w:rsidR="003F2381" w:rsidRPr="000C52D5" w:rsidRDefault="003F2381" w:rsidP="00095E87">
            <w:pPr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F2381" w:rsidRPr="000C52D5" w:rsidTr="00095E87">
        <w:tc>
          <w:tcPr>
            <w:tcW w:w="2088" w:type="dxa"/>
          </w:tcPr>
          <w:p w:rsidR="003F2381" w:rsidRPr="000C52D5" w:rsidRDefault="003F2381" w:rsidP="00095E87">
            <w:pPr>
              <w:rPr>
                <w:rFonts w:cs="Arial"/>
                <w:bCs/>
                <w:color w:val="000000"/>
                <w:sz w:val="28"/>
                <w:szCs w:val="28"/>
              </w:rPr>
            </w:pPr>
            <w:r w:rsidRPr="000C52D5">
              <w:rPr>
                <w:rFonts w:cs="Arial"/>
                <w:bCs/>
                <w:color w:val="000000"/>
                <w:sz w:val="28"/>
                <w:szCs w:val="28"/>
              </w:rPr>
              <w:t>БРОВИ</w:t>
            </w:r>
          </w:p>
        </w:tc>
        <w:tc>
          <w:tcPr>
            <w:tcW w:w="3600" w:type="dxa"/>
          </w:tcPr>
          <w:p w:rsidR="003F2381" w:rsidRPr="000C52D5" w:rsidRDefault="003F2381" w:rsidP="00095E87">
            <w:pPr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</w:rPr>
              <w:t xml:space="preserve">- 2 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  <w:lang w:val="en-US"/>
              </w:rPr>
              <w:t>≤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</w:rPr>
              <w:t xml:space="preserve"> х 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  <w:lang w:val="en-US"/>
              </w:rPr>
              <w:t>≤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</w:rPr>
              <w:t xml:space="preserve"> 0</w:t>
            </w:r>
          </w:p>
          <w:p w:rsidR="003F2381" w:rsidRPr="000C52D5" w:rsidRDefault="003F2381" w:rsidP="00095E87">
            <w:pPr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</w:rPr>
              <w:t xml:space="preserve">0 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  <w:lang w:val="en-US"/>
              </w:rPr>
              <w:t>≤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</w:rPr>
              <w:t xml:space="preserve"> х 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  <w:lang w:val="en-US"/>
              </w:rPr>
              <w:t>≤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</w:rPr>
              <w:t xml:space="preserve"> 2</w:t>
            </w:r>
          </w:p>
          <w:p w:rsidR="003F2381" w:rsidRPr="000C52D5" w:rsidRDefault="003F2381" w:rsidP="00095E87">
            <w:pPr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00" w:type="dxa"/>
          </w:tcPr>
          <w:p w:rsidR="003F2381" w:rsidRPr="000C52D5" w:rsidRDefault="003F2381" w:rsidP="00095E87">
            <w:pPr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</w:rPr>
              <w:t>у = - 0,5(х + 1)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  <w:vertAlign w:val="superscript"/>
              </w:rPr>
              <w:t>2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</w:rPr>
              <w:t xml:space="preserve"> +2</w:t>
            </w:r>
          </w:p>
          <w:p w:rsidR="003F2381" w:rsidRPr="000C52D5" w:rsidRDefault="003F2381" w:rsidP="00095E87">
            <w:pPr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</w:rPr>
              <w:t>у = - 0,5(х - 1)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  <w:vertAlign w:val="superscript"/>
              </w:rPr>
              <w:t>2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</w:rPr>
              <w:t xml:space="preserve"> + 2</w:t>
            </w:r>
          </w:p>
          <w:p w:rsidR="003F2381" w:rsidRPr="000C52D5" w:rsidRDefault="003F2381" w:rsidP="00095E87">
            <w:pPr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F2381" w:rsidRPr="000C52D5" w:rsidTr="00095E87">
        <w:tc>
          <w:tcPr>
            <w:tcW w:w="2088" w:type="dxa"/>
          </w:tcPr>
          <w:p w:rsidR="003F2381" w:rsidRPr="000C52D5" w:rsidRDefault="003F2381" w:rsidP="00095E87">
            <w:pPr>
              <w:rPr>
                <w:rFonts w:cs="Arial"/>
                <w:bCs/>
                <w:color w:val="000000"/>
                <w:sz w:val="28"/>
                <w:szCs w:val="28"/>
              </w:rPr>
            </w:pPr>
            <w:r w:rsidRPr="000C52D5">
              <w:rPr>
                <w:rFonts w:cs="Arial"/>
                <w:bCs/>
                <w:color w:val="000000"/>
                <w:sz w:val="28"/>
                <w:szCs w:val="28"/>
              </w:rPr>
              <w:t>ШАПОЧКА</w:t>
            </w:r>
          </w:p>
        </w:tc>
        <w:tc>
          <w:tcPr>
            <w:tcW w:w="3600" w:type="dxa"/>
          </w:tcPr>
          <w:p w:rsidR="003F2381" w:rsidRPr="000C52D5" w:rsidRDefault="003F2381" w:rsidP="00095E87">
            <w:pPr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</w:rPr>
              <w:t xml:space="preserve">- 4 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  <w:lang w:val="en-US"/>
              </w:rPr>
              <w:t>≤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</w:rPr>
              <w:t xml:space="preserve"> х 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  <w:lang w:val="en-US"/>
              </w:rPr>
              <w:t>≤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</w:rPr>
              <w:t xml:space="preserve"> 4 </w:t>
            </w:r>
          </w:p>
          <w:p w:rsidR="003F2381" w:rsidRPr="000C52D5" w:rsidRDefault="003F2381" w:rsidP="00095E87">
            <w:pPr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</w:rPr>
              <w:t xml:space="preserve">- 4 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  <w:lang w:val="en-US"/>
              </w:rPr>
              <w:t>≤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</w:rPr>
              <w:t xml:space="preserve"> х 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  <w:lang w:val="en-US"/>
              </w:rPr>
              <w:t>≤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</w:rPr>
              <w:t xml:space="preserve"> 0</w:t>
            </w:r>
          </w:p>
          <w:p w:rsidR="003F2381" w:rsidRPr="000C52D5" w:rsidRDefault="003F2381" w:rsidP="00095E87">
            <w:pPr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</w:rPr>
              <w:t xml:space="preserve">0 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  <w:lang w:val="en-US"/>
              </w:rPr>
              <w:t>≤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</w:rPr>
              <w:t xml:space="preserve"> х 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  <w:lang w:val="en-US"/>
              </w:rPr>
              <w:t>≤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</w:rPr>
              <w:t xml:space="preserve"> 4 </w:t>
            </w:r>
          </w:p>
          <w:p w:rsidR="003F2381" w:rsidRPr="000C52D5" w:rsidRDefault="003F2381" w:rsidP="00095E87">
            <w:pPr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00" w:type="dxa"/>
          </w:tcPr>
          <w:p w:rsidR="003F2381" w:rsidRPr="000C52D5" w:rsidRDefault="003F2381" w:rsidP="00095E87">
            <w:pPr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</w:rPr>
              <w:t>у = 0,25х + 3</w:t>
            </w:r>
          </w:p>
          <w:p w:rsidR="003F2381" w:rsidRPr="000C52D5" w:rsidRDefault="003F2381" w:rsidP="00095E87">
            <w:pPr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</w:rPr>
              <w:t>у = х + 6</w:t>
            </w:r>
          </w:p>
          <w:p w:rsidR="003F2381" w:rsidRPr="000C52D5" w:rsidRDefault="003F2381" w:rsidP="00095E87">
            <w:pPr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</w:rPr>
              <w:t>у = - 0,5х + 6</w:t>
            </w:r>
          </w:p>
          <w:p w:rsidR="003F2381" w:rsidRPr="000C52D5" w:rsidRDefault="003F2381" w:rsidP="00095E87">
            <w:pPr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F2381" w:rsidRPr="000C52D5" w:rsidTr="00095E87">
        <w:tc>
          <w:tcPr>
            <w:tcW w:w="2088" w:type="dxa"/>
          </w:tcPr>
          <w:p w:rsidR="003F2381" w:rsidRPr="000C52D5" w:rsidRDefault="003F2381" w:rsidP="00095E87">
            <w:pPr>
              <w:rPr>
                <w:rFonts w:cs="Arial"/>
                <w:bCs/>
                <w:color w:val="000000"/>
                <w:sz w:val="28"/>
                <w:szCs w:val="28"/>
              </w:rPr>
            </w:pPr>
            <w:r w:rsidRPr="000C52D5">
              <w:rPr>
                <w:rFonts w:cs="Arial"/>
                <w:bCs/>
                <w:color w:val="000000"/>
                <w:sz w:val="28"/>
                <w:szCs w:val="28"/>
              </w:rPr>
              <w:t>ВОРОТНИК</w:t>
            </w:r>
          </w:p>
        </w:tc>
        <w:tc>
          <w:tcPr>
            <w:tcW w:w="3600" w:type="dxa"/>
          </w:tcPr>
          <w:p w:rsidR="003F2381" w:rsidRPr="000C52D5" w:rsidRDefault="003F2381" w:rsidP="00095E87">
            <w:pPr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</w:rPr>
              <w:t xml:space="preserve">- 2,8 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  <w:lang w:val="en-US"/>
              </w:rPr>
              <w:t>≤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</w:rPr>
              <w:t xml:space="preserve"> х 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  <w:lang w:val="en-US"/>
              </w:rPr>
              <w:t>≤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</w:rPr>
              <w:t xml:space="preserve"> 0</w:t>
            </w:r>
          </w:p>
          <w:p w:rsidR="003F2381" w:rsidRPr="000C52D5" w:rsidRDefault="003F2381" w:rsidP="00095E87">
            <w:pPr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</w:rPr>
              <w:t xml:space="preserve">0 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  <w:lang w:val="en-US"/>
              </w:rPr>
              <w:t>≤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</w:rPr>
              <w:t xml:space="preserve"> х 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  <w:lang w:val="en-US"/>
              </w:rPr>
              <w:t>≤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</w:rPr>
              <w:t xml:space="preserve"> 2,8 </w:t>
            </w:r>
          </w:p>
          <w:p w:rsidR="003F2381" w:rsidRPr="000C52D5" w:rsidRDefault="003F2381" w:rsidP="00095E87">
            <w:pPr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3F2381" w:rsidRPr="000C52D5" w:rsidRDefault="003F2381" w:rsidP="00095E87">
            <w:pPr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600" w:type="dxa"/>
          </w:tcPr>
          <w:p w:rsidR="003F2381" w:rsidRPr="000C52D5" w:rsidRDefault="003F2381" w:rsidP="00095E87">
            <w:pPr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</w:rPr>
              <w:t>у = (х + 1)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  <w:vertAlign w:val="superscript"/>
              </w:rPr>
              <w:t>2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</w:rPr>
              <w:t xml:space="preserve"> – 3</w:t>
            </w:r>
          </w:p>
          <w:p w:rsidR="003F2381" w:rsidRPr="000C52D5" w:rsidRDefault="003F2381" w:rsidP="00095E87">
            <w:pPr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</w:p>
          <w:p w:rsidR="003F2381" w:rsidRPr="000C52D5" w:rsidRDefault="003F2381" w:rsidP="00095E87">
            <w:pPr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</w:rPr>
              <w:t>у = (х – 1)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  <w:vertAlign w:val="superscript"/>
              </w:rPr>
              <w:t>2</w:t>
            </w:r>
            <w:r w:rsidRPr="000C52D5">
              <w:rPr>
                <w:rFonts w:cs="Arial"/>
                <w:b/>
                <w:bCs/>
                <w:color w:val="000000"/>
                <w:sz w:val="28"/>
                <w:szCs w:val="28"/>
              </w:rPr>
              <w:t xml:space="preserve"> - 3</w:t>
            </w:r>
          </w:p>
          <w:p w:rsidR="003F2381" w:rsidRPr="000C52D5" w:rsidRDefault="003F2381" w:rsidP="00095E87">
            <w:pPr>
              <w:rPr>
                <w:rFonts w:cs="Arial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3F2381" w:rsidRDefault="003F2381" w:rsidP="003F2381"/>
    <w:p w:rsidR="003F2381" w:rsidRPr="00C64442" w:rsidRDefault="00C64442" w:rsidP="003F2381">
      <w:pPr>
        <w:rPr>
          <w:b/>
          <w:sz w:val="32"/>
          <w:szCs w:val="32"/>
          <w:lang w:val="ru-RU"/>
        </w:rPr>
      </w:pPr>
      <w:r w:rsidRPr="00C64442">
        <w:rPr>
          <w:b/>
          <w:sz w:val="32"/>
          <w:szCs w:val="32"/>
          <w:lang w:val="ru-RU"/>
        </w:rPr>
        <w:t>Результат работы над проектом</w:t>
      </w:r>
    </w:p>
    <w:p w:rsidR="00D26F38" w:rsidRPr="00A41020" w:rsidRDefault="00C64442">
      <w:pPr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noProof/>
          <w:sz w:val="24"/>
          <w:lang w:val="ru-RU"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300990</wp:posOffset>
            </wp:positionH>
            <wp:positionV relativeFrom="paragraph">
              <wp:posOffset>316865</wp:posOffset>
            </wp:positionV>
            <wp:extent cx="2559050" cy="2463800"/>
            <wp:effectExtent l="19050" t="0" r="0" b="0"/>
            <wp:wrapNone/>
            <wp:docPr id="6" name="Рисунок 15" descr="C:\Users\Дима\Desktop\урок на защиту\Приложение 1. Презентация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0" name="Picture 4" descr="C:\Users\Дима\Desktop\урок на защиту\Приложение 1. Презентация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0" cy="246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26F38" w:rsidRPr="00A41020" w:rsidSect="00D26F38">
      <w:headerReference w:type="default" r:id="rId15"/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2D9C" w:rsidRDefault="00852D9C" w:rsidP="00FE3E8D">
      <w:pPr>
        <w:spacing w:line="240" w:lineRule="auto"/>
      </w:pPr>
      <w:r>
        <w:separator/>
      </w:r>
    </w:p>
  </w:endnote>
  <w:endnote w:type="continuationSeparator" w:id="0">
    <w:p w:rsidR="00852D9C" w:rsidRDefault="00852D9C" w:rsidP="00FE3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2D9C" w:rsidRDefault="00852D9C" w:rsidP="00FE3E8D">
      <w:pPr>
        <w:spacing w:line="240" w:lineRule="auto"/>
      </w:pPr>
      <w:r>
        <w:separator/>
      </w:r>
    </w:p>
  </w:footnote>
  <w:footnote w:type="continuationSeparator" w:id="0">
    <w:p w:rsidR="00852D9C" w:rsidRDefault="00852D9C" w:rsidP="00FE3E8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5BF8" w:rsidRDefault="005F5BF8" w:rsidP="007A1143">
    <w:pPr>
      <w:pStyle w:val="ae"/>
      <w:tabs>
        <w:tab w:val="clear" w:pos="4320"/>
        <w:tab w:val="clear" w:pos="8640"/>
        <w:tab w:val="right" w:pos="9639"/>
      </w:tabs>
      <w:rPr>
        <w:rFonts w:ascii="Times New Roman" w:hAnsi="Times New Roman"/>
        <w:bCs/>
        <w:color w:val="000000"/>
        <w:sz w:val="24"/>
        <w:szCs w:val="24"/>
        <w:lang w:val="ru-RU"/>
      </w:rPr>
    </w:pPr>
    <w:r w:rsidRPr="00132921">
      <w:rPr>
        <w:rFonts w:ascii="Times New Roman" w:hAnsi="Times New Roman"/>
        <w:sz w:val="24"/>
        <w:szCs w:val="24"/>
        <w:lang w:val="ru-RU"/>
      </w:rPr>
      <w:t>Краткосрочны</w:t>
    </w:r>
    <w:r w:rsidRPr="00132921">
      <w:rPr>
        <w:rFonts w:ascii="Times New Roman" w:hAnsi="Times New Roman"/>
        <w:bCs/>
        <w:color w:val="000000"/>
        <w:sz w:val="24"/>
        <w:szCs w:val="24"/>
        <w:lang w:val="ru-RU"/>
      </w:rPr>
      <w:t>й</w:t>
    </w:r>
    <w:r>
      <w:rPr>
        <w:rFonts w:ascii="Times New Roman" w:hAnsi="Times New Roman"/>
        <w:bCs/>
        <w:color w:val="000000"/>
        <w:sz w:val="24"/>
        <w:szCs w:val="24"/>
        <w:lang w:val="ru-RU"/>
      </w:rPr>
      <w:t xml:space="preserve"> план</w:t>
    </w:r>
  </w:p>
  <w:p w:rsidR="005F5BF8" w:rsidRDefault="005F5BF8" w:rsidP="007A1143">
    <w:pPr>
      <w:pStyle w:val="ae"/>
      <w:tabs>
        <w:tab w:val="clear" w:pos="4320"/>
        <w:tab w:val="clear" w:pos="8640"/>
        <w:tab w:val="right" w:pos="9639"/>
      </w:tabs>
      <w:rPr>
        <w:rFonts w:ascii="Times New Roman" w:hAnsi="Times New Roman"/>
        <w:bCs/>
        <w:color w:val="000000"/>
        <w:sz w:val="24"/>
        <w:szCs w:val="24"/>
        <w:lang w:val="ru-RU"/>
      </w:rPr>
    </w:pPr>
    <w:r w:rsidRPr="00132921">
      <w:rPr>
        <w:rFonts w:ascii="Times New Roman" w:hAnsi="Times New Roman"/>
        <w:bCs/>
        <w:color w:val="000000"/>
        <w:sz w:val="24"/>
        <w:szCs w:val="24"/>
        <w:lang w:val="ru-RU"/>
      </w:rPr>
      <w:t>Янченко Светлана Алексеевна</w:t>
    </w:r>
  </w:p>
  <w:p w:rsidR="005F5BF8" w:rsidRPr="00132921" w:rsidRDefault="005F5BF8" w:rsidP="007A1143">
    <w:pPr>
      <w:pStyle w:val="ae"/>
      <w:tabs>
        <w:tab w:val="clear" w:pos="4320"/>
        <w:tab w:val="clear" w:pos="8640"/>
        <w:tab w:val="right" w:pos="9639"/>
      </w:tabs>
      <w:rPr>
        <w:rFonts w:ascii="Times New Roman" w:hAnsi="Times New Roman"/>
        <w:bCs/>
        <w:color w:val="000000"/>
        <w:sz w:val="24"/>
        <w:szCs w:val="24"/>
        <w:lang w:val="ru-RU"/>
      </w:rPr>
    </w:pPr>
    <w:r w:rsidRPr="00132921">
      <w:rPr>
        <w:rFonts w:ascii="Times New Roman" w:hAnsi="Times New Roman"/>
        <w:sz w:val="24"/>
        <w:szCs w:val="24"/>
        <w:lang w:val="ru-RU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7070"/>
    <w:multiLevelType w:val="hybridMultilevel"/>
    <w:tmpl w:val="76DA246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633E51"/>
    <w:multiLevelType w:val="hybridMultilevel"/>
    <w:tmpl w:val="B5BC9EB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673515"/>
    <w:multiLevelType w:val="hybridMultilevel"/>
    <w:tmpl w:val="6B028E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766D0B"/>
    <w:multiLevelType w:val="hybridMultilevel"/>
    <w:tmpl w:val="49968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A12EF3"/>
    <w:multiLevelType w:val="hybridMultilevel"/>
    <w:tmpl w:val="72F00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175346"/>
    <w:multiLevelType w:val="hybridMultilevel"/>
    <w:tmpl w:val="44700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4D7A85"/>
    <w:multiLevelType w:val="hybridMultilevel"/>
    <w:tmpl w:val="49968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6D560C"/>
    <w:multiLevelType w:val="hybridMultilevel"/>
    <w:tmpl w:val="A39AC2B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4160BA"/>
    <w:multiLevelType w:val="hybridMultilevel"/>
    <w:tmpl w:val="F6720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0F3EEF"/>
    <w:multiLevelType w:val="hybridMultilevel"/>
    <w:tmpl w:val="304AFE8C"/>
    <w:lvl w:ilvl="0" w:tplc="F85C82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6607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C54DB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8259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BFE68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9436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A6CEF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538D2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74A6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1CB86DEB"/>
    <w:multiLevelType w:val="hybridMultilevel"/>
    <w:tmpl w:val="48A8C2C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C4C09D5"/>
    <w:multiLevelType w:val="hybridMultilevel"/>
    <w:tmpl w:val="1F3CB684"/>
    <w:lvl w:ilvl="0" w:tplc="37668D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EAB183F"/>
    <w:multiLevelType w:val="hybridMultilevel"/>
    <w:tmpl w:val="CDB2A1A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545661D"/>
    <w:multiLevelType w:val="hybridMultilevel"/>
    <w:tmpl w:val="843A2E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5DC6E12"/>
    <w:multiLevelType w:val="hybridMultilevel"/>
    <w:tmpl w:val="0B38A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311B34"/>
    <w:multiLevelType w:val="hybridMultilevel"/>
    <w:tmpl w:val="8EEA498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41870EAF"/>
    <w:multiLevelType w:val="hybridMultilevel"/>
    <w:tmpl w:val="A6A20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2B4064"/>
    <w:multiLevelType w:val="hybridMultilevel"/>
    <w:tmpl w:val="F6FEF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8950F7"/>
    <w:multiLevelType w:val="hybridMultilevel"/>
    <w:tmpl w:val="9A32F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2D49E0"/>
    <w:multiLevelType w:val="hybridMultilevel"/>
    <w:tmpl w:val="79900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83278C"/>
    <w:multiLevelType w:val="hybridMultilevel"/>
    <w:tmpl w:val="A9D86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201FF0"/>
    <w:multiLevelType w:val="hybridMultilevel"/>
    <w:tmpl w:val="EF149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44043F"/>
    <w:multiLevelType w:val="hybridMultilevel"/>
    <w:tmpl w:val="3BD2721E"/>
    <w:lvl w:ilvl="0" w:tplc="6D3CEE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A4DF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18E3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A8CE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EAA15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6462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15A35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80A8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48297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4FED781A"/>
    <w:multiLevelType w:val="hybridMultilevel"/>
    <w:tmpl w:val="CFD25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FC7DD1"/>
    <w:multiLevelType w:val="hybridMultilevel"/>
    <w:tmpl w:val="357C625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528202DC"/>
    <w:multiLevelType w:val="hybridMultilevel"/>
    <w:tmpl w:val="071C24A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50D15BD"/>
    <w:multiLevelType w:val="hybridMultilevel"/>
    <w:tmpl w:val="44700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EE1942"/>
    <w:multiLevelType w:val="hybridMultilevel"/>
    <w:tmpl w:val="92B80D2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C840F93"/>
    <w:multiLevelType w:val="hybridMultilevel"/>
    <w:tmpl w:val="7B0C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620ECB"/>
    <w:multiLevelType w:val="multilevel"/>
    <w:tmpl w:val="550A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10D7B7D"/>
    <w:multiLevelType w:val="hybridMultilevel"/>
    <w:tmpl w:val="347A882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3340B20"/>
    <w:multiLevelType w:val="hybridMultilevel"/>
    <w:tmpl w:val="1842F3D6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96D3A0C"/>
    <w:multiLevelType w:val="hybridMultilevel"/>
    <w:tmpl w:val="55B46BB4"/>
    <w:lvl w:ilvl="0" w:tplc="B47C6D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BD2AE4"/>
    <w:multiLevelType w:val="hybridMultilevel"/>
    <w:tmpl w:val="50E25C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E1A322A"/>
    <w:multiLevelType w:val="hybridMultilevel"/>
    <w:tmpl w:val="AE9E9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F45787"/>
    <w:multiLevelType w:val="hybridMultilevel"/>
    <w:tmpl w:val="3DEA8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AE71B2"/>
    <w:multiLevelType w:val="multilevel"/>
    <w:tmpl w:val="FDD8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81F7FEF"/>
    <w:multiLevelType w:val="hybridMultilevel"/>
    <w:tmpl w:val="808AA6FE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8854861"/>
    <w:multiLevelType w:val="multilevel"/>
    <w:tmpl w:val="DF60F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B973002"/>
    <w:multiLevelType w:val="hybridMultilevel"/>
    <w:tmpl w:val="2DC2E63A"/>
    <w:lvl w:ilvl="0" w:tplc="BB1A71A4">
      <w:start w:val="3"/>
      <w:numFmt w:val="decimal"/>
      <w:lvlText w:val="%1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0"/>
  </w:num>
  <w:num w:numId="3">
    <w:abstractNumId w:val="36"/>
  </w:num>
  <w:num w:numId="4">
    <w:abstractNumId w:val="33"/>
  </w:num>
  <w:num w:numId="5">
    <w:abstractNumId w:val="31"/>
  </w:num>
  <w:num w:numId="6">
    <w:abstractNumId w:val="38"/>
  </w:num>
  <w:num w:numId="7">
    <w:abstractNumId w:val="24"/>
  </w:num>
  <w:num w:numId="8">
    <w:abstractNumId w:val="7"/>
  </w:num>
  <w:num w:numId="9">
    <w:abstractNumId w:val="35"/>
  </w:num>
  <w:num w:numId="10">
    <w:abstractNumId w:val="8"/>
  </w:num>
  <w:num w:numId="11">
    <w:abstractNumId w:val="2"/>
  </w:num>
  <w:num w:numId="12">
    <w:abstractNumId w:val="20"/>
  </w:num>
  <w:num w:numId="13">
    <w:abstractNumId w:val="21"/>
  </w:num>
  <w:num w:numId="14">
    <w:abstractNumId w:val="10"/>
  </w:num>
  <w:num w:numId="15">
    <w:abstractNumId w:val="12"/>
  </w:num>
  <w:num w:numId="16">
    <w:abstractNumId w:val="0"/>
  </w:num>
  <w:num w:numId="17">
    <w:abstractNumId w:val="13"/>
  </w:num>
  <w:num w:numId="18">
    <w:abstractNumId w:val="34"/>
  </w:num>
  <w:num w:numId="19">
    <w:abstractNumId w:val="25"/>
  </w:num>
  <w:num w:numId="20">
    <w:abstractNumId w:val="1"/>
  </w:num>
  <w:num w:numId="21">
    <w:abstractNumId w:val="23"/>
  </w:num>
  <w:num w:numId="22">
    <w:abstractNumId w:val="14"/>
  </w:num>
  <w:num w:numId="23">
    <w:abstractNumId w:val="37"/>
  </w:num>
  <w:num w:numId="24">
    <w:abstractNumId w:val="29"/>
  </w:num>
  <w:num w:numId="25">
    <w:abstractNumId w:val="28"/>
  </w:num>
  <w:num w:numId="26">
    <w:abstractNumId w:val="32"/>
  </w:num>
  <w:num w:numId="27">
    <w:abstractNumId w:val="15"/>
  </w:num>
  <w:num w:numId="28">
    <w:abstractNumId w:val="9"/>
  </w:num>
  <w:num w:numId="29">
    <w:abstractNumId w:val="22"/>
  </w:num>
  <w:num w:numId="30">
    <w:abstractNumId w:val="6"/>
  </w:num>
  <w:num w:numId="31">
    <w:abstractNumId w:val="3"/>
  </w:num>
  <w:num w:numId="32">
    <w:abstractNumId w:val="39"/>
  </w:num>
  <w:num w:numId="33">
    <w:abstractNumId w:val="18"/>
  </w:num>
  <w:num w:numId="34">
    <w:abstractNumId w:val="4"/>
  </w:num>
  <w:num w:numId="35">
    <w:abstractNumId w:val="19"/>
  </w:num>
  <w:num w:numId="36">
    <w:abstractNumId w:val="40"/>
  </w:num>
  <w:num w:numId="37">
    <w:abstractNumId w:val="11"/>
  </w:num>
  <w:num w:numId="38">
    <w:abstractNumId w:val="16"/>
  </w:num>
  <w:num w:numId="39">
    <w:abstractNumId w:val="26"/>
  </w:num>
  <w:num w:numId="40">
    <w:abstractNumId w:val="5"/>
  </w:num>
  <w:num w:numId="4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2B28"/>
    <w:rsid w:val="000018E9"/>
    <w:rsid w:val="00005516"/>
    <w:rsid w:val="00011869"/>
    <w:rsid w:val="000412F2"/>
    <w:rsid w:val="00041862"/>
    <w:rsid w:val="0004355F"/>
    <w:rsid w:val="000435F3"/>
    <w:rsid w:val="00055488"/>
    <w:rsid w:val="00063FC6"/>
    <w:rsid w:val="00075AD3"/>
    <w:rsid w:val="00080F6D"/>
    <w:rsid w:val="00082368"/>
    <w:rsid w:val="000A0887"/>
    <w:rsid w:val="000B05EE"/>
    <w:rsid w:val="000B08D7"/>
    <w:rsid w:val="000B451A"/>
    <w:rsid w:val="000C1F9A"/>
    <w:rsid w:val="000C33D9"/>
    <w:rsid w:val="000C4066"/>
    <w:rsid w:val="000E2C56"/>
    <w:rsid w:val="000F199D"/>
    <w:rsid w:val="0010685C"/>
    <w:rsid w:val="00121817"/>
    <w:rsid w:val="00123865"/>
    <w:rsid w:val="00132921"/>
    <w:rsid w:val="00134200"/>
    <w:rsid w:val="0015718F"/>
    <w:rsid w:val="0015785F"/>
    <w:rsid w:val="00157C51"/>
    <w:rsid w:val="00175EE4"/>
    <w:rsid w:val="001821B0"/>
    <w:rsid w:val="001823DB"/>
    <w:rsid w:val="00183996"/>
    <w:rsid w:val="001864A3"/>
    <w:rsid w:val="00187B15"/>
    <w:rsid w:val="0019169B"/>
    <w:rsid w:val="00191724"/>
    <w:rsid w:val="0019503F"/>
    <w:rsid w:val="001A3BDA"/>
    <w:rsid w:val="001C05D1"/>
    <w:rsid w:val="001C2510"/>
    <w:rsid w:val="001D5BDE"/>
    <w:rsid w:val="001F5FCE"/>
    <w:rsid w:val="00200263"/>
    <w:rsid w:val="00202087"/>
    <w:rsid w:val="002024C5"/>
    <w:rsid w:val="002115C4"/>
    <w:rsid w:val="002145D3"/>
    <w:rsid w:val="002153B5"/>
    <w:rsid w:val="002154CC"/>
    <w:rsid w:val="002166F7"/>
    <w:rsid w:val="002175CF"/>
    <w:rsid w:val="00225D46"/>
    <w:rsid w:val="002277A6"/>
    <w:rsid w:val="00232BD2"/>
    <w:rsid w:val="00243F76"/>
    <w:rsid w:val="00252BF6"/>
    <w:rsid w:val="00252CEB"/>
    <w:rsid w:val="0025494E"/>
    <w:rsid w:val="0026347F"/>
    <w:rsid w:val="00274E2D"/>
    <w:rsid w:val="00275F8E"/>
    <w:rsid w:val="002768B0"/>
    <w:rsid w:val="00280D19"/>
    <w:rsid w:val="00286DB0"/>
    <w:rsid w:val="00287A35"/>
    <w:rsid w:val="00287A44"/>
    <w:rsid w:val="00291F14"/>
    <w:rsid w:val="0029348E"/>
    <w:rsid w:val="002940CF"/>
    <w:rsid w:val="002C1470"/>
    <w:rsid w:val="002C48CF"/>
    <w:rsid w:val="002E4118"/>
    <w:rsid w:val="002E65AC"/>
    <w:rsid w:val="002F1102"/>
    <w:rsid w:val="002F3C39"/>
    <w:rsid w:val="002F7A04"/>
    <w:rsid w:val="00300868"/>
    <w:rsid w:val="00321408"/>
    <w:rsid w:val="003253EA"/>
    <w:rsid w:val="003260AD"/>
    <w:rsid w:val="00330362"/>
    <w:rsid w:val="00334AE0"/>
    <w:rsid w:val="00341843"/>
    <w:rsid w:val="00374259"/>
    <w:rsid w:val="003771BD"/>
    <w:rsid w:val="00383524"/>
    <w:rsid w:val="003945DA"/>
    <w:rsid w:val="0039715F"/>
    <w:rsid w:val="003B7CFD"/>
    <w:rsid w:val="003C0124"/>
    <w:rsid w:val="003C4EDF"/>
    <w:rsid w:val="003C5D27"/>
    <w:rsid w:val="003D282D"/>
    <w:rsid w:val="003E3E54"/>
    <w:rsid w:val="003F2381"/>
    <w:rsid w:val="003F7976"/>
    <w:rsid w:val="00401B36"/>
    <w:rsid w:val="004125C5"/>
    <w:rsid w:val="00413E67"/>
    <w:rsid w:val="00414732"/>
    <w:rsid w:val="00423283"/>
    <w:rsid w:val="00423C9C"/>
    <w:rsid w:val="004245CA"/>
    <w:rsid w:val="00425805"/>
    <w:rsid w:val="00426476"/>
    <w:rsid w:val="00427FC2"/>
    <w:rsid w:val="0043235B"/>
    <w:rsid w:val="004339CD"/>
    <w:rsid w:val="004356B5"/>
    <w:rsid w:val="00452ED8"/>
    <w:rsid w:val="00453139"/>
    <w:rsid w:val="004611FB"/>
    <w:rsid w:val="0046522B"/>
    <w:rsid w:val="00471821"/>
    <w:rsid w:val="00475028"/>
    <w:rsid w:val="00476511"/>
    <w:rsid w:val="00482995"/>
    <w:rsid w:val="00487330"/>
    <w:rsid w:val="00490531"/>
    <w:rsid w:val="00491D1F"/>
    <w:rsid w:val="00492D32"/>
    <w:rsid w:val="00494A3C"/>
    <w:rsid w:val="004A1F2A"/>
    <w:rsid w:val="004A2D3F"/>
    <w:rsid w:val="004A78E2"/>
    <w:rsid w:val="004B6408"/>
    <w:rsid w:val="004C03DD"/>
    <w:rsid w:val="004C52D0"/>
    <w:rsid w:val="004D1A21"/>
    <w:rsid w:val="004D72EA"/>
    <w:rsid w:val="004F715D"/>
    <w:rsid w:val="0050285C"/>
    <w:rsid w:val="005035BA"/>
    <w:rsid w:val="00507FC2"/>
    <w:rsid w:val="0051325F"/>
    <w:rsid w:val="005247FD"/>
    <w:rsid w:val="00537E9E"/>
    <w:rsid w:val="0054263D"/>
    <w:rsid w:val="0054312C"/>
    <w:rsid w:val="00553337"/>
    <w:rsid w:val="00553344"/>
    <w:rsid w:val="00560D51"/>
    <w:rsid w:val="0056349E"/>
    <w:rsid w:val="00571760"/>
    <w:rsid w:val="0057718C"/>
    <w:rsid w:val="005A295D"/>
    <w:rsid w:val="005C208D"/>
    <w:rsid w:val="005C45DF"/>
    <w:rsid w:val="005E005A"/>
    <w:rsid w:val="005E369E"/>
    <w:rsid w:val="005E622A"/>
    <w:rsid w:val="005F4CFD"/>
    <w:rsid w:val="005F5BF8"/>
    <w:rsid w:val="005F65CD"/>
    <w:rsid w:val="0060341B"/>
    <w:rsid w:val="00624D80"/>
    <w:rsid w:val="00625ACF"/>
    <w:rsid w:val="00637465"/>
    <w:rsid w:val="006543DE"/>
    <w:rsid w:val="006708F3"/>
    <w:rsid w:val="006760E5"/>
    <w:rsid w:val="006773D2"/>
    <w:rsid w:val="00683F0B"/>
    <w:rsid w:val="00686B1F"/>
    <w:rsid w:val="00691C6D"/>
    <w:rsid w:val="00691EA0"/>
    <w:rsid w:val="00692CEA"/>
    <w:rsid w:val="00694E10"/>
    <w:rsid w:val="006A4653"/>
    <w:rsid w:val="006A4F71"/>
    <w:rsid w:val="006A5D0D"/>
    <w:rsid w:val="006B5634"/>
    <w:rsid w:val="006B6D11"/>
    <w:rsid w:val="006D4F82"/>
    <w:rsid w:val="006F0235"/>
    <w:rsid w:val="006F31CA"/>
    <w:rsid w:val="007145BF"/>
    <w:rsid w:val="00714677"/>
    <w:rsid w:val="00714D10"/>
    <w:rsid w:val="0071530D"/>
    <w:rsid w:val="00716295"/>
    <w:rsid w:val="007234E6"/>
    <w:rsid w:val="0074520A"/>
    <w:rsid w:val="007524F4"/>
    <w:rsid w:val="00754300"/>
    <w:rsid w:val="00756363"/>
    <w:rsid w:val="007572FA"/>
    <w:rsid w:val="0077443E"/>
    <w:rsid w:val="00781E06"/>
    <w:rsid w:val="007847DD"/>
    <w:rsid w:val="00796416"/>
    <w:rsid w:val="00797E9E"/>
    <w:rsid w:val="007A1143"/>
    <w:rsid w:val="007A3931"/>
    <w:rsid w:val="007A6362"/>
    <w:rsid w:val="007A6AAF"/>
    <w:rsid w:val="007B296E"/>
    <w:rsid w:val="007B4E34"/>
    <w:rsid w:val="007C665F"/>
    <w:rsid w:val="007E20DF"/>
    <w:rsid w:val="007E27F8"/>
    <w:rsid w:val="007E637E"/>
    <w:rsid w:val="007E6380"/>
    <w:rsid w:val="007F03C2"/>
    <w:rsid w:val="007F7E41"/>
    <w:rsid w:val="008070D5"/>
    <w:rsid w:val="00814ABD"/>
    <w:rsid w:val="00821E22"/>
    <w:rsid w:val="00825683"/>
    <w:rsid w:val="00826EBE"/>
    <w:rsid w:val="00834ACF"/>
    <w:rsid w:val="0084069F"/>
    <w:rsid w:val="00841253"/>
    <w:rsid w:val="00852D9C"/>
    <w:rsid w:val="008600BB"/>
    <w:rsid w:val="0086700D"/>
    <w:rsid w:val="00872E4D"/>
    <w:rsid w:val="00874DE2"/>
    <w:rsid w:val="00877246"/>
    <w:rsid w:val="00886797"/>
    <w:rsid w:val="008B1F7E"/>
    <w:rsid w:val="008C7DE4"/>
    <w:rsid w:val="008D5B07"/>
    <w:rsid w:val="008F0109"/>
    <w:rsid w:val="008F2725"/>
    <w:rsid w:val="008F3D98"/>
    <w:rsid w:val="008F439C"/>
    <w:rsid w:val="008F6FFF"/>
    <w:rsid w:val="008F7D06"/>
    <w:rsid w:val="00907D56"/>
    <w:rsid w:val="0091584D"/>
    <w:rsid w:val="00923D89"/>
    <w:rsid w:val="00932884"/>
    <w:rsid w:val="0095219D"/>
    <w:rsid w:val="00957DAC"/>
    <w:rsid w:val="00971B01"/>
    <w:rsid w:val="0097452C"/>
    <w:rsid w:val="00976D52"/>
    <w:rsid w:val="00981392"/>
    <w:rsid w:val="00982B07"/>
    <w:rsid w:val="00984686"/>
    <w:rsid w:val="00986C1A"/>
    <w:rsid w:val="0099056E"/>
    <w:rsid w:val="00990997"/>
    <w:rsid w:val="009A04EF"/>
    <w:rsid w:val="009B1A5A"/>
    <w:rsid w:val="009B7B3C"/>
    <w:rsid w:val="009C4E81"/>
    <w:rsid w:val="009C57D2"/>
    <w:rsid w:val="009C590A"/>
    <w:rsid w:val="009D0BBF"/>
    <w:rsid w:val="009E1F0D"/>
    <w:rsid w:val="009E224B"/>
    <w:rsid w:val="009E6350"/>
    <w:rsid w:val="009F3F9F"/>
    <w:rsid w:val="009F64BD"/>
    <w:rsid w:val="009F6B9B"/>
    <w:rsid w:val="00A00196"/>
    <w:rsid w:val="00A01181"/>
    <w:rsid w:val="00A058C5"/>
    <w:rsid w:val="00A115D0"/>
    <w:rsid w:val="00A17A6F"/>
    <w:rsid w:val="00A21A92"/>
    <w:rsid w:val="00A27964"/>
    <w:rsid w:val="00A300CE"/>
    <w:rsid w:val="00A350FE"/>
    <w:rsid w:val="00A41020"/>
    <w:rsid w:val="00A45393"/>
    <w:rsid w:val="00A555D0"/>
    <w:rsid w:val="00A655E1"/>
    <w:rsid w:val="00A73DF7"/>
    <w:rsid w:val="00A82B9B"/>
    <w:rsid w:val="00A945DE"/>
    <w:rsid w:val="00AA286A"/>
    <w:rsid w:val="00AB4670"/>
    <w:rsid w:val="00AB63D6"/>
    <w:rsid w:val="00AB6562"/>
    <w:rsid w:val="00AB6963"/>
    <w:rsid w:val="00AB6D33"/>
    <w:rsid w:val="00AC30B5"/>
    <w:rsid w:val="00AC3AFE"/>
    <w:rsid w:val="00AC5631"/>
    <w:rsid w:val="00AD22F9"/>
    <w:rsid w:val="00AD77F6"/>
    <w:rsid w:val="00AE41F1"/>
    <w:rsid w:val="00AE68B9"/>
    <w:rsid w:val="00AF2B28"/>
    <w:rsid w:val="00AF61B8"/>
    <w:rsid w:val="00B04989"/>
    <w:rsid w:val="00B056D8"/>
    <w:rsid w:val="00B12108"/>
    <w:rsid w:val="00B13FC1"/>
    <w:rsid w:val="00B24002"/>
    <w:rsid w:val="00B25253"/>
    <w:rsid w:val="00B25419"/>
    <w:rsid w:val="00B41059"/>
    <w:rsid w:val="00B413B1"/>
    <w:rsid w:val="00B51726"/>
    <w:rsid w:val="00B57840"/>
    <w:rsid w:val="00B616BE"/>
    <w:rsid w:val="00B63E95"/>
    <w:rsid w:val="00B71423"/>
    <w:rsid w:val="00B7626C"/>
    <w:rsid w:val="00B80AF1"/>
    <w:rsid w:val="00B83708"/>
    <w:rsid w:val="00B856B5"/>
    <w:rsid w:val="00BA597E"/>
    <w:rsid w:val="00BB62D6"/>
    <w:rsid w:val="00BC3A9A"/>
    <w:rsid w:val="00BD1E8A"/>
    <w:rsid w:val="00BD5336"/>
    <w:rsid w:val="00C00237"/>
    <w:rsid w:val="00C11507"/>
    <w:rsid w:val="00C30400"/>
    <w:rsid w:val="00C31A7F"/>
    <w:rsid w:val="00C33563"/>
    <w:rsid w:val="00C35673"/>
    <w:rsid w:val="00C36720"/>
    <w:rsid w:val="00C41E9B"/>
    <w:rsid w:val="00C441E9"/>
    <w:rsid w:val="00C502C4"/>
    <w:rsid w:val="00C55EB3"/>
    <w:rsid w:val="00C572AE"/>
    <w:rsid w:val="00C605B6"/>
    <w:rsid w:val="00C60686"/>
    <w:rsid w:val="00C60E65"/>
    <w:rsid w:val="00C64442"/>
    <w:rsid w:val="00C64E67"/>
    <w:rsid w:val="00C66CC7"/>
    <w:rsid w:val="00C72F93"/>
    <w:rsid w:val="00C80027"/>
    <w:rsid w:val="00C820E2"/>
    <w:rsid w:val="00C82A7A"/>
    <w:rsid w:val="00C90BE7"/>
    <w:rsid w:val="00C9540B"/>
    <w:rsid w:val="00C96820"/>
    <w:rsid w:val="00CB4FCD"/>
    <w:rsid w:val="00CC2645"/>
    <w:rsid w:val="00CD6C7D"/>
    <w:rsid w:val="00CD7229"/>
    <w:rsid w:val="00CE366F"/>
    <w:rsid w:val="00CE3DD8"/>
    <w:rsid w:val="00CE508E"/>
    <w:rsid w:val="00CF0EAC"/>
    <w:rsid w:val="00CF7540"/>
    <w:rsid w:val="00D11422"/>
    <w:rsid w:val="00D164FE"/>
    <w:rsid w:val="00D26F38"/>
    <w:rsid w:val="00D279E3"/>
    <w:rsid w:val="00D317FA"/>
    <w:rsid w:val="00D421A1"/>
    <w:rsid w:val="00D520D3"/>
    <w:rsid w:val="00D551BB"/>
    <w:rsid w:val="00D56616"/>
    <w:rsid w:val="00D6262D"/>
    <w:rsid w:val="00D661F4"/>
    <w:rsid w:val="00D76164"/>
    <w:rsid w:val="00D8025C"/>
    <w:rsid w:val="00DA33EE"/>
    <w:rsid w:val="00DB4489"/>
    <w:rsid w:val="00DC2D7D"/>
    <w:rsid w:val="00DD0B3F"/>
    <w:rsid w:val="00DE5AC4"/>
    <w:rsid w:val="00E059C9"/>
    <w:rsid w:val="00E144D8"/>
    <w:rsid w:val="00E20732"/>
    <w:rsid w:val="00E222A1"/>
    <w:rsid w:val="00E30D7F"/>
    <w:rsid w:val="00E3385F"/>
    <w:rsid w:val="00E36433"/>
    <w:rsid w:val="00E46028"/>
    <w:rsid w:val="00E51155"/>
    <w:rsid w:val="00E51A17"/>
    <w:rsid w:val="00E74746"/>
    <w:rsid w:val="00E77C5D"/>
    <w:rsid w:val="00E806D4"/>
    <w:rsid w:val="00EA5D24"/>
    <w:rsid w:val="00EB0DB4"/>
    <w:rsid w:val="00EB3FED"/>
    <w:rsid w:val="00EB4250"/>
    <w:rsid w:val="00EB59AC"/>
    <w:rsid w:val="00EC1BEC"/>
    <w:rsid w:val="00EC37F5"/>
    <w:rsid w:val="00EC482D"/>
    <w:rsid w:val="00ED72FD"/>
    <w:rsid w:val="00EF1059"/>
    <w:rsid w:val="00EF4F41"/>
    <w:rsid w:val="00F007C7"/>
    <w:rsid w:val="00F123D0"/>
    <w:rsid w:val="00F21697"/>
    <w:rsid w:val="00F318D5"/>
    <w:rsid w:val="00F322B4"/>
    <w:rsid w:val="00F322E1"/>
    <w:rsid w:val="00F35088"/>
    <w:rsid w:val="00F4763C"/>
    <w:rsid w:val="00F64D7C"/>
    <w:rsid w:val="00F76896"/>
    <w:rsid w:val="00F82F7F"/>
    <w:rsid w:val="00F9001A"/>
    <w:rsid w:val="00F92A98"/>
    <w:rsid w:val="00F941FB"/>
    <w:rsid w:val="00FA0B8A"/>
    <w:rsid w:val="00FB1B42"/>
    <w:rsid w:val="00FC2DA7"/>
    <w:rsid w:val="00FC6154"/>
    <w:rsid w:val="00FD4D6D"/>
    <w:rsid w:val="00FD5941"/>
    <w:rsid w:val="00FE3E8D"/>
    <w:rsid w:val="00FE6473"/>
    <w:rsid w:val="00FF7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3" type="connector" idref="#_x0000_s1029"/>
        <o:r id="V:Rule4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AF2B28"/>
    <w:pPr>
      <w:spacing w:line="240" w:lineRule="auto"/>
      <w:ind w:firstLine="709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AF2B28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25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18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F3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20">
    <w:name w:val="Заголовок 2 Знак"/>
    <w:basedOn w:val="a0"/>
    <w:link w:val="2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styleId="a3">
    <w:name w:val="Hyperlink"/>
    <w:rsid w:val="00AF2B28"/>
    <w:rPr>
      <w:color w:val="0000FF"/>
      <w:u w:val="single"/>
    </w:rPr>
  </w:style>
  <w:style w:type="character" w:customStyle="1" w:styleId="hps">
    <w:name w:val="hps"/>
    <w:uiPriority w:val="99"/>
    <w:rsid w:val="00AF2B28"/>
    <w:rPr>
      <w:rFonts w:cs="Times New Roman"/>
    </w:rPr>
  </w:style>
  <w:style w:type="character" w:customStyle="1" w:styleId="ucoz-forum-post">
    <w:name w:val="ucoz-forum-post"/>
    <w:basedOn w:val="a0"/>
    <w:rsid w:val="00AF2B28"/>
  </w:style>
  <w:style w:type="paragraph" w:customStyle="1" w:styleId="NESTableText">
    <w:name w:val="NES Table Text"/>
    <w:basedOn w:val="a"/>
    <w:autoRedefine/>
    <w:rsid w:val="00AC3AFE"/>
    <w:pPr>
      <w:spacing w:before="60" w:after="60" w:line="276" w:lineRule="auto"/>
    </w:pPr>
    <w:rPr>
      <w:rFonts w:ascii="Times New Roman" w:hAnsi="Times New Roman"/>
      <w:sz w:val="24"/>
      <w:lang w:val="ru-RU"/>
    </w:rPr>
  </w:style>
  <w:style w:type="character" w:customStyle="1" w:styleId="watch-title">
    <w:name w:val="watch-title"/>
    <w:basedOn w:val="a0"/>
    <w:rsid w:val="00330362"/>
  </w:style>
  <w:style w:type="paragraph" w:styleId="a4">
    <w:name w:val="annotation text"/>
    <w:basedOn w:val="a"/>
    <w:link w:val="a5"/>
    <w:unhideWhenUsed/>
    <w:rsid w:val="004339CD"/>
    <w:pPr>
      <w:widowControl/>
      <w:spacing w:line="240" w:lineRule="auto"/>
      <w:ind w:left="460" w:hanging="284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4339CD"/>
    <w:rPr>
      <w:rFonts w:ascii="Arial" w:eastAsia="Times New Roman" w:hAnsi="Arial" w:cs="Times New Roman"/>
      <w:sz w:val="20"/>
      <w:szCs w:val="20"/>
      <w:lang w:val="en-GB"/>
    </w:rPr>
  </w:style>
  <w:style w:type="character" w:styleId="a6">
    <w:name w:val="annotation reference"/>
    <w:basedOn w:val="a0"/>
    <w:unhideWhenUsed/>
    <w:rsid w:val="004339CD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339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9CD"/>
    <w:rPr>
      <w:rFonts w:ascii="Tahoma" w:eastAsia="Times New Roman" w:hAnsi="Tahoma" w:cs="Tahoma"/>
      <w:sz w:val="16"/>
      <w:szCs w:val="16"/>
      <w:lang w:val="en-GB"/>
    </w:rPr>
  </w:style>
  <w:style w:type="character" w:styleId="a9">
    <w:name w:val="FollowedHyperlink"/>
    <w:basedOn w:val="a0"/>
    <w:uiPriority w:val="99"/>
    <w:semiHidden/>
    <w:unhideWhenUsed/>
    <w:rsid w:val="00AD77F6"/>
    <w:rPr>
      <w:color w:val="800080" w:themeColor="followedHyperlink"/>
      <w:u w:val="single"/>
    </w:rPr>
  </w:style>
  <w:style w:type="paragraph" w:styleId="aa">
    <w:name w:val="No Spacing"/>
    <w:uiPriority w:val="99"/>
    <w:qFormat/>
    <w:rsid w:val="00EB42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1A3BDA"/>
    <w:pPr>
      <w:widowControl/>
      <w:spacing w:line="240" w:lineRule="auto"/>
      <w:ind w:left="720"/>
    </w:pPr>
    <w:rPr>
      <w:rFonts w:ascii="Times New Roman" w:eastAsia="MS Mincho" w:hAnsi="Times New Roman"/>
      <w:sz w:val="24"/>
      <w:lang w:eastAsia="en-GB"/>
    </w:rPr>
  </w:style>
  <w:style w:type="character" w:styleId="ab">
    <w:name w:val="page number"/>
    <w:basedOn w:val="a0"/>
    <w:rsid w:val="007B4E34"/>
  </w:style>
  <w:style w:type="table" w:styleId="ac">
    <w:name w:val="Table Grid"/>
    <w:basedOn w:val="a1"/>
    <w:rsid w:val="009B1A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39715F"/>
    <w:pPr>
      <w:ind w:left="720"/>
      <w:contextualSpacing/>
    </w:pPr>
  </w:style>
  <w:style w:type="paragraph" w:customStyle="1" w:styleId="Tabletext">
    <w:name w:val="Table text"/>
    <w:basedOn w:val="a"/>
    <w:uiPriority w:val="99"/>
    <w:rsid w:val="0084069F"/>
    <w:pPr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cs="Arial"/>
      <w:sz w:val="20"/>
      <w:szCs w:val="22"/>
    </w:rPr>
  </w:style>
  <w:style w:type="paragraph" w:customStyle="1" w:styleId="31">
    <w:name w:val="Абзац списка3"/>
    <w:basedOn w:val="a"/>
    <w:rsid w:val="0084069F"/>
    <w:pPr>
      <w:widowControl/>
      <w:spacing w:line="240" w:lineRule="auto"/>
      <w:ind w:left="720"/>
    </w:pPr>
    <w:rPr>
      <w:rFonts w:eastAsia="MS Mincho" w:cs="Arial"/>
      <w:szCs w:val="22"/>
    </w:rPr>
  </w:style>
  <w:style w:type="character" w:styleId="HTML">
    <w:name w:val="HTML Cite"/>
    <w:basedOn w:val="a0"/>
    <w:uiPriority w:val="99"/>
    <w:unhideWhenUsed/>
    <w:rsid w:val="0084069F"/>
    <w:rPr>
      <w:i/>
      <w:iCs/>
    </w:rPr>
  </w:style>
  <w:style w:type="paragraph" w:styleId="ae">
    <w:name w:val="footer"/>
    <w:basedOn w:val="a"/>
    <w:link w:val="af"/>
    <w:uiPriority w:val="99"/>
    <w:rsid w:val="004125C5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4125C5"/>
    <w:rPr>
      <w:rFonts w:ascii="Arial" w:eastAsia="Times New Roman" w:hAnsi="Arial" w:cs="Times New Roman"/>
      <w:sz w:val="20"/>
      <w:szCs w:val="20"/>
    </w:rPr>
  </w:style>
  <w:style w:type="paragraph" w:styleId="12">
    <w:name w:val="toc 1"/>
    <w:basedOn w:val="a"/>
    <w:next w:val="a"/>
    <w:autoRedefine/>
    <w:uiPriority w:val="39"/>
    <w:rsid w:val="004125C5"/>
    <w:pPr>
      <w:widowControl/>
      <w:tabs>
        <w:tab w:val="right" w:leader="dot" w:pos="7797"/>
      </w:tabs>
      <w:spacing w:after="240" w:line="240" w:lineRule="auto"/>
    </w:pPr>
    <w:rPr>
      <w:b/>
      <w:bCs/>
      <w:noProof/>
      <w:szCs w:val="22"/>
      <w:lang w:eastAsia="en-GB"/>
    </w:rPr>
  </w:style>
  <w:style w:type="paragraph" w:styleId="21">
    <w:name w:val="toc 2"/>
    <w:basedOn w:val="a"/>
    <w:next w:val="a"/>
    <w:autoRedefine/>
    <w:uiPriority w:val="39"/>
    <w:rsid w:val="00063FC6"/>
    <w:pPr>
      <w:widowControl/>
      <w:tabs>
        <w:tab w:val="right" w:leader="dot" w:pos="9498"/>
      </w:tabs>
      <w:spacing w:after="240" w:line="240" w:lineRule="auto"/>
      <w:ind w:left="765" w:right="971"/>
    </w:pPr>
    <w:rPr>
      <w:rFonts w:ascii="Times New Roman" w:hAnsi="Times New Roman"/>
      <w:noProof/>
      <w:sz w:val="20"/>
      <w:szCs w:val="20"/>
      <w:lang w:val="ru-RU"/>
    </w:rPr>
  </w:style>
  <w:style w:type="paragraph" w:styleId="af0">
    <w:name w:val="header"/>
    <w:basedOn w:val="a"/>
    <w:link w:val="af1"/>
    <w:uiPriority w:val="99"/>
    <w:unhideWhenUsed/>
    <w:rsid w:val="00FE3E8D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E3E8D"/>
    <w:rPr>
      <w:rFonts w:ascii="Arial" w:eastAsia="Times New Roman" w:hAnsi="Arial" w:cs="Times New Roman"/>
      <w:szCs w:val="24"/>
      <w:lang w:val="en-GB"/>
    </w:rPr>
  </w:style>
  <w:style w:type="character" w:customStyle="1" w:styleId="30">
    <w:name w:val="Заголовок 3 Знак"/>
    <w:basedOn w:val="a0"/>
    <w:link w:val="3"/>
    <w:uiPriority w:val="9"/>
    <w:rsid w:val="003253EA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paragraph" w:customStyle="1" w:styleId="black">
    <w:name w:val="black"/>
    <w:basedOn w:val="a"/>
    <w:rsid w:val="003253E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f2">
    <w:name w:val="Emphasis"/>
    <w:qFormat/>
    <w:rsid w:val="003253EA"/>
    <w:rPr>
      <w:i/>
      <w:iCs/>
    </w:rPr>
  </w:style>
  <w:style w:type="paragraph" w:styleId="af3">
    <w:name w:val="annotation subject"/>
    <w:basedOn w:val="a4"/>
    <w:next w:val="a4"/>
    <w:link w:val="af4"/>
    <w:semiHidden/>
    <w:rsid w:val="003253EA"/>
    <w:pPr>
      <w:widowControl w:val="0"/>
      <w:ind w:left="0" w:firstLine="0"/>
    </w:pPr>
    <w:rPr>
      <w:rFonts w:eastAsia="MS Mincho" w:cs="Arial"/>
      <w:b/>
      <w:bCs/>
    </w:rPr>
  </w:style>
  <w:style w:type="character" w:customStyle="1" w:styleId="af4">
    <w:name w:val="Тема примечания Знак"/>
    <w:basedOn w:val="a5"/>
    <w:link w:val="af3"/>
    <w:semiHidden/>
    <w:rsid w:val="003253EA"/>
    <w:rPr>
      <w:rFonts w:ascii="Arial" w:eastAsia="MS Mincho" w:hAnsi="Arial" w:cs="Arial"/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a0"/>
    <w:rsid w:val="008F2725"/>
  </w:style>
  <w:style w:type="character" w:customStyle="1" w:styleId="40">
    <w:name w:val="Заголовок 4 Знак"/>
    <w:basedOn w:val="a0"/>
    <w:link w:val="4"/>
    <w:uiPriority w:val="9"/>
    <w:rsid w:val="00341843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D26F38"/>
    <w:pPr>
      <w:numPr>
        <w:numId w:val="26"/>
      </w:numPr>
      <w:spacing w:before="240" w:after="120" w:line="360" w:lineRule="auto"/>
    </w:pPr>
    <w:rPr>
      <w:rFonts w:ascii="Arial" w:hAnsi="Arial"/>
      <w:szCs w:val="28"/>
    </w:rPr>
  </w:style>
  <w:style w:type="character" w:customStyle="1" w:styleId="NESHeading2CharChar">
    <w:name w:val="NES Heading 2 Char Char"/>
    <w:link w:val="NESHeading2"/>
    <w:locked/>
    <w:rsid w:val="00D26F38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D26F38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Dochead1">
    <w:name w:val="Doc head 1"/>
    <w:basedOn w:val="a"/>
    <w:link w:val="Dochead1Char"/>
    <w:uiPriority w:val="99"/>
    <w:rsid w:val="00D26F38"/>
    <w:pPr>
      <w:ind w:right="119"/>
    </w:pPr>
    <w:rPr>
      <w:b/>
      <w:color w:val="0065BD"/>
      <w:sz w:val="28"/>
      <w:szCs w:val="20"/>
    </w:rPr>
  </w:style>
  <w:style w:type="character" w:customStyle="1" w:styleId="Dochead1Char">
    <w:name w:val="Doc head 1 Char"/>
    <w:link w:val="Dochead1"/>
    <w:uiPriority w:val="99"/>
    <w:locked/>
    <w:rsid w:val="00D26F38"/>
    <w:rPr>
      <w:rFonts w:ascii="Arial" w:eastAsia="Times New Roman" w:hAnsi="Arial" w:cs="Times New Roman"/>
      <w:b/>
      <w:color w:val="0065BD"/>
      <w:sz w:val="28"/>
      <w:szCs w:val="20"/>
      <w:lang w:val="en-GB"/>
    </w:rPr>
  </w:style>
  <w:style w:type="paragraph" w:customStyle="1" w:styleId="NESNormal">
    <w:name w:val="NES Normal"/>
    <w:basedOn w:val="a"/>
    <w:link w:val="NESNormalChar"/>
    <w:autoRedefine/>
    <w:rsid w:val="00553337"/>
    <w:pPr>
      <w:spacing w:after="240" w:line="36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553337"/>
    <w:rPr>
      <w:rFonts w:ascii="Times New Roman" w:eastAsia="Times New Roman" w:hAnsi="Times New Roman" w:cs="Times New Roman"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D26F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32">
    <w:name w:val="toc 3"/>
    <w:basedOn w:val="a"/>
    <w:next w:val="a"/>
    <w:autoRedefine/>
    <w:uiPriority w:val="39"/>
    <w:unhideWhenUsed/>
    <w:rsid w:val="00D26F38"/>
    <w:pPr>
      <w:spacing w:after="100"/>
      <w:ind w:left="440"/>
    </w:pPr>
  </w:style>
  <w:style w:type="paragraph" w:styleId="af5">
    <w:name w:val="Normal (Web)"/>
    <w:basedOn w:val="a"/>
    <w:uiPriority w:val="99"/>
    <w:semiHidden/>
    <w:unhideWhenUsed/>
    <w:rsid w:val="00055488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paragraph" w:styleId="af6">
    <w:name w:val="Body Text Indent"/>
    <w:basedOn w:val="a"/>
    <w:link w:val="af7"/>
    <w:rsid w:val="00E51A17"/>
    <w:pPr>
      <w:widowControl/>
      <w:spacing w:after="120" w:line="240" w:lineRule="auto"/>
      <w:ind w:left="283"/>
    </w:pPr>
    <w:rPr>
      <w:rFonts w:ascii="Times New Roman" w:hAnsi="Times New Roman"/>
      <w:sz w:val="24"/>
      <w:lang w:val="ru-RU" w:eastAsia="ru-RU"/>
    </w:rPr>
  </w:style>
  <w:style w:type="character" w:customStyle="1" w:styleId="af7">
    <w:name w:val="Основной текст с отступом Знак"/>
    <w:basedOn w:val="a0"/>
    <w:link w:val="af6"/>
    <w:rsid w:val="00E51A1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823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9226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package" Target="embeddings/______Microsoft_Office_PowerPoint2.sldx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package" Target="embeddings/______Microsoft_Office_PowerPoint1.sldx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1427</TotalTime>
  <Pages>9</Pages>
  <Words>1711</Words>
  <Characters>9754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Дима</cp:lastModifiedBy>
  <cp:revision>40</cp:revision>
  <dcterms:created xsi:type="dcterms:W3CDTF">2016-09-07T02:21:00Z</dcterms:created>
  <dcterms:modified xsi:type="dcterms:W3CDTF">2018-11-20T14:33:00Z</dcterms:modified>
</cp:coreProperties>
</file>