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"/>
        <w:gridCol w:w="2376"/>
        <w:gridCol w:w="743"/>
        <w:gridCol w:w="70"/>
        <w:gridCol w:w="460"/>
        <w:gridCol w:w="2616"/>
        <w:gridCol w:w="115"/>
        <w:gridCol w:w="1099"/>
        <w:gridCol w:w="2092"/>
        <w:gridCol w:w="35"/>
      </w:tblGrid>
      <w:tr w:rsidR="003454FC" w:rsidTr="00B8681D">
        <w:trPr>
          <w:gridBefore w:val="1"/>
          <w:gridAfter w:val="1"/>
          <w:wBefore w:w="34" w:type="dxa"/>
          <w:wAfter w:w="35" w:type="dxa"/>
        </w:trPr>
        <w:tc>
          <w:tcPr>
            <w:tcW w:w="3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6CE" w:rsidRDefault="003454FC" w:rsidP="009676CE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b/>
                <w:sz w:val="24"/>
                <w:szCs w:val="24"/>
                <w:lang w:val="kk-KZ"/>
              </w:rPr>
            </w:pPr>
            <w:r w:rsidRPr="00751348">
              <w:rPr>
                <w:rFonts w:ascii="Times New Roman" w:hAnsi="Times New Roman"/>
              </w:rPr>
              <w:t xml:space="preserve">Раздел долгосрочного плана: </w:t>
            </w:r>
            <w:r w:rsidR="009676C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Раздел </w:t>
            </w:r>
            <w:r w:rsidR="009676CE" w:rsidRPr="00C942A3">
              <w:rPr>
                <w:rFonts w:ascii="Times New Roman" w:eastAsia="Consolas" w:hAnsi="Times New Roman" w:cs="Times New Roman"/>
                <w:b/>
                <w:sz w:val="24"/>
                <w:szCs w:val="24"/>
                <w:lang w:val="kk-KZ"/>
              </w:rPr>
              <w:t>2. Картография и географические базы данных</w:t>
            </w:r>
          </w:p>
          <w:p w:rsidR="003454FC" w:rsidRPr="009676CE" w:rsidRDefault="003454FC" w:rsidP="009676CE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6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FC" w:rsidRPr="00751348" w:rsidRDefault="003454FC" w:rsidP="00B8681D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51348">
              <w:rPr>
                <w:rFonts w:ascii="Times New Roman" w:hAnsi="Times New Roman"/>
                <w:sz w:val="22"/>
                <w:szCs w:val="22"/>
                <w:lang w:val="ru-RU"/>
              </w:rPr>
              <w:t>Школа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: КГУ ОСШ имени С. Сейфуллина</w:t>
            </w:r>
          </w:p>
        </w:tc>
      </w:tr>
      <w:tr w:rsidR="003454FC" w:rsidTr="00B8681D">
        <w:trPr>
          <w:gridBefore w:val="1"/>
          <w:gridAfter w:val="1"/>
          <w:wBefore w:w="34" w:type="dxa"/>
          <w:wAfter w:w="35" w:type="dxa"/>
        </w:trPr>
        <w:tc>
          <w:tcPr>
            <w:tcW w:w="3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FC" w:rsidRPr="00751348" w:rsidRDefault="003454FC" w:rsidP="00B8681D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51348">
              <w:rPr>
                <w:rFonts w:ascii="Times New Roman" w:hAnsi="Times New Roman"/>
                <w:sz w:val="22"/>
                <w:szCs w:val="22"/>
                <w:lang w:val="ru-RU"/>
              </w:rPr>
              <w:t>Дата:</w:t>
            </w:r>
          </w:p>
        </w:tc>
        <w:tc>
          <w:tcPr>
            <w:tcW w:w="6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FC" w:rsidRPr="00751348" w:rsidRDefault="003454FC" w:rsidP="003454FC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5134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ФИО </w:t>
            </w:r>
            <w:proofErr w:type="spellStart"/>
            <w:r w:rsidRPr="00751348">
              <w:rPr>
                <w:rFonts w:ascii="Times New Roman" w:hAnsi="Times New Roman"/>
                <w:sz w:val="22"/>
                <w:szCs w:val="22"/>
                <w:lang w:val="ru-RU"/>
              </w:rPr>
              <w:t>учителя: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Жананов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Н.Т.</w:t>
            </w:r>
          </w:p>
        </w:tc>
      </w:tr>
      <w:tr w:rsidR="003454FC" w:rsidTr="00B8681D">
        <w:trPr>
          <w:gridBefore w:val="1"/>
          <w:gridAfter w:val="1"/>
          <w:wBefore w:w="34" w:type="dxa"/>
          <w:wAfter w:w="35" w:type="dxa"/>
        </w:trPr>
        <w:tc>
          <w:tcPr>
            <w:tcW w:w="3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FC" w:rsidRPr="00751348" w:rsidRDefault="003454FC" w:rsidP="00B8681D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5134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Класс: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FC" w:rsidRPr="00751348" w:rsidRDefault="003454FC" w:rsidP="00B8681D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5134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Количество присутствующих: </w:t>
            </w: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FC" w:rsidRPr="00751348" w:rsidRDefault="003454FC" w:rsidP="00B8681D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Количество отсутствующих:</w:t>
            </w:r>
          </w:p>
        </w:tc>
      </w:tr>
      <w:tr w:rsidR="003454FC" w:rsidTr="00B8681D">
        <w:trPr>
          <w:gridBefore w:val="1"/>
          <w:gridAfter w:val="1"/>
          <w:wBefore w:w="34" w:type="dxa"/>
          <w:wAfter w:w="35" w:type="dxa"/>
        </w:trPr>
        <w:tc>
          <w:tcPr>
            <w:tcW w:w="3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FC" w:rsidRPr="00751348" w:rsidRDefault="003454FC" w:rsidP="00B8681D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51348">
              <w:rPr>
                <w:rFonts w:ascii="Times New Roman" w:hAnsi="Times New Roman"/>
                <w:sz w:val="22"/>
                <w:szCs w:val="22"/>
                <w:lang w:val="ru-RU"/>
              </w:rPr>
              <w:t>Тема урока</w:t>
            </w:r>
          </w:p>
        </w:tc>
        <w:tc>
          <w:tcPr>
            <w:tcW w:w="6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FC" w:rsidRPr="0099476A" w:rsidRDefault="009676CE" w:rsidP="00B8681D">
            <w:pPr>
              <w:pStyle w:val="a3"/>
              <w:rPr>
                <w:rFonts w:ascii="Times New Roman" w:hAnsi="Times New Roman" w:cs="Times New Roman"/>
                <w:b/>
                <w:color w:val="000000"/>
              </w:rPr>
            </w:pPr>
            <w:r w:rsidRPr="00C942A3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Тематические карты и элементы их дополнительной характеристики</w:t>
            </w:r>
          </w:p>
        </w:tc>
      </w:tr>
      <w:tr w:rsidR="003454FC" w:rsidTr="00B8681D">
        <w:trPr>
          <w:gridBefore w:val="1"/>
          <w:gridAfter w:val="1"/>
          <w:wBefore w:w="34" w:type="dxa"/>
          <w:wAfter w:w="35" w:type="dxa"/>
        </w:trPr>
        <w:tc>
          <w:tcPr>
            <w:tcW w:w="3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FC" w:rsidRPr="00751348" w:rsidRDefault="003454FC" w:rsidP="00B868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51348">
              <w:rPr>
                <w:rFonts w:ascii="Times New Roman" w:hAnsi="Times New Roman"/>
                <w:b/>
              </w:rPr>
              <w:t>Цели обучения, которые достигаются на данном  уроке (ссылка на учебную программу)</w:t>
            </w:r>
          </w:p>
        </w:tc>
        <w:tc>
          <w:tcPr>
            <w:tcW w:w="6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FC" w:rsidRPr="008406D2" w:rsidRDefault="009676CE" w:rsidP="009676CE">
            <w:pPr>
              <w:pStyle w:val="a3"/>
              <w:rPr>
                <w:rFonts w:ascii="Times New Roman" w:hAnsi="Times New Roman" w:cs="Times New Roman"/>
              </w:rPr>
            </w:pPr>
            <w:r w:rsidRPr="00C942A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8.2.1.1 - составляет элементы дополнительной характеристики тематических карт</w:t>
            </w:r>
            <w:r w:rsidRPr="00C942A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C942A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профиль, диаграммы, графики, таблицы</w:t>
            </w:r>
          </w:p>
        </w:tc>
      </w:tr>
      <w:tr w:rsidR="003454FC" w:rsidTr="00B8681D">
        <w:trPr>
          <w:gridBefore w:val="1"/>
          <w:gridAfter w:val="1"/>
          <w:wBefore w:w="34" w:type="dxa"/>
          <w:wAfter w:w="35" w:type="dxa"/>
        </w:trPr>
        <w:tc>
          <w:tcPr>
            <w:tcW w:w="3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FC" w:rsidRPr="00751348" w:rsidRDefault="003454FC" w:rsidP="00B8681D">
            <w:pPr>
              <w:spacing w:after="0" w:line="240" w:lineRule="auto"/>
              <w:ind w:left="-468" w:firstLine="468"/>
              <w:rPr>
                <w:rFonts w:ascii="Times New Roman" w:hAnsi="Times New Roman"/>
                <w:b/>
              </w:rPr>
            </w:pPr>
            <w:r w:rsidRPr="00751348">
              <w:rPr>
                <w:rFonts w:ascii="Times New Roman" w:hAnsi="Times New Roman"/>
                <w:b/>
              </w:rPr>
              <w:t>Цели урока</w:t>
            </w:r>
          </w:p>
          <w:p w:rsidR="003454FC" w:rsidRPr="00751348" w:rsidRDefault="003454FC" w:rsidP="00B8681D">
            <w:pPr>
              <w:spacing w:after="0" w:line="240" w:lineRule="auto"/>
              <w:ind w:left="-468" w:firstLine="468"/>
              <w:rPr>
                <w:rFonts w:ascii="Times New Roman" w:hAnsi="Times New Roman"/>
                <w:b/>
              </w:rPr>
            </w:pPr>
          </w:p>
        </w:tc>
        <w:tc>
          <w:tcPr>
            <w:tcW w:w="6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2F5" w:rsidRDefault="003454FC" w:rsidP="006612F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905DC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дать определение </w:t>
            </w:r>
            <w:r w:rsidR="009676CE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тематической карты</w:t>
            </w:r>
            <w:r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676CE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картографической проекции, могут перечислить типы географических карт</w:t>
            </w:r>
            <w:r w:rsidR="006612F5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,</w:t>
            </w:r>
            <w:r w:rsidR="006612F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могут перечислить специфические методы изображения (изолинии, способ качественного фона, способ знаков движения)</w:t>
            </w:r>
          </w:p>
          <w:p w:rsidR="006612F5" w:rsidRDefault="009676CE" w:rsidP="006612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описать группы тематических карт и их особенности, </w:t>
            </w:r>
            <w:r w:rsidR="00D4059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объяснить главные элементы, характеризующие тематические карты;</w:t>
            </w:r>
            <w:r w:rsidR="006612F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определять информацию по диаграммам, таблицам, графикам</w:t>
            </w:r>
          </w:p>
          <w:p w:rsidR="003454FC" w:rsidRPr="00243B6A" w:rsidRDefault="00D4059C" w:rsidP="006612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ps"/>
                <w:rFonts w:ascii="Times New Roman" w:hAnsi="Times New Roman" w:cs="Times New Roman"/>
              </w:rPr>
              <w:t>составлять профили, диаграммы, графики, таблицы</w:t>
            </w:r>
            <w:r w:rsidR="006612F5">
              <w:rPr>
                <w:rStyle w:val="hps"/>
                <w:rFonts w:ascii="Times New Roman" w:hAnsi="Times New Roman" w:cs="Times New Roman"/>
              </w:rPr>
              <w:t>;</w:t>
            </w:r>
          </w:p>
        </w:tc>
      </w:tr>
      <w:tr w:rsidR="003454FC" w:rsidTr="00B8681D">
        <w:trPr>
          <w:gridBefore w:val="1"/>
          <w:gridAfter w:val="1"/>
          <w:wBefore w:w="34" w:type="dxa"/>
          <w:wAfter w:w="35" w:type="dxa"/>
          <w:trHeight w:val="519"/>
        </w:trPr>
        <w:tc>
          <w:tcPr>
            <w:tcW w:w="3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FC" w:rsidRPr="00751348" w:rsidRDefault="003454FC" w:rsidP="00B8681D">
            <w:pPr>
              <w:spacing w:after="0" w:line="240" w:lineRule="auto"/>
              <w:ind w:left="-468" w:firstLine="46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Критерии оценивания</w:t>
            </w:r>
          </w:p>
        </w:tc>
        <w:tc>
          <w:tcPr>
            <w:tcW w:w="6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FC" w:rsidRPr="00356FE4" w:rsidRDefault="003454FC" w:rsidP="00B8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6005" w:type="dxa"/>
              <w:tblLayout w:type="fixed"/>
              <w:tblLook w:val="04A0"/>
            </w:tblPr>
            <w:tblGrid>
              <w:gridCol w:w="2735"/>
              <w:gridCol w:w="3270"/>
            </w:tblGrid>
            <w:tr w:rsidR="003454FC" w:rsidRPr="00356FE4" w:rsidTr="006612F5">
              <w:trPr>
                <w:trHeight w:val="1450"/>
              </w:trPr>
              <w:tc>
                <w:tcPr>
                  <w:tcW w:w="2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54FC" w:rsidRPr="00356FE4" w:rsidRDefault="003454FC" w:rsidP="00B8681D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56FE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Знание и понимание</w:t>
                  </w:r>
                </w:p>
              </w:tc>
              <w:tc>
                <w:tcPr>
                  <w:tcW w:w="3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54FC" w:rsidRPr="006612F5" w:rsidRDefault="006612F5" w:rsidP="00BF3AB5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6612F5">
                    <w:rPr>
                      <w:rStyle w:val="hps"/>
                      <w:rFonts w:ascii="Times New Roman" w:hAnsi="Times New Roman" w:cs="Times New Roman"/>
                      <w:sz w:val="24"/>
                      <w:szCs w:val="24"/>
                    </w:rPr>
                    <w:t xml:space="preserve">Дает определение ключевых терминов темы, умеет обрабатывать информацию по </w:t>
                  </w:r>
                  <w:r w:rsidRPr="006612F5">
                    <w:rPr>
                      <w:rStyle w:val="hps"/>
                      <w:rFonts w:ascii="Times New Roman" w:hAnsi="Times New Roman" w:cs="Times New Roman"/>
                    </w:rPr>
                    <w:t>диаграммам, графикам, таблицам</w:t>
                  </w:r>
                </w:p>
              </w:tc>
            </w:tr>
            <w:tr w:rsidR="003454FC" w:rsidRPr="00356FE4" w:rsidTr="00B8681D">
              <w:trPr>
                <w:trHeight w:val="791"/>
              </w:trPr>
              <w:tc>
                <w:tcPr>
                  <w:tcW w:w="2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54FC" w:rsidRPr="00356FE4" w:rsidRDefault="003454FC" w:rsidP="00B8681D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356FE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Применение</w:t>
                  </w:r>
                </w:p>
              </w:tc>
              <w:tc>
                <w:tcPr>
                  <w:tcW w:w="3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54FC" w:rsidRPr="00BF3AB5" w:rsidRDefault="00BF3AB5" w:rsidP="00BF3AB5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F3AB5">
                    <w:rPr>
                      <w:rStyle w:val="hps"/>
                      <w:rFonts w:ascii="Times New Roman" w:hAnsi="Times New Roman" w:cs="Times New Roman"/>
                    </w:rPr>
                    <w:t>дела</w:t>
                  </w:r>
                  <w:r>
                    <w:rPr>
                      <w:rStyle w:val="hps"/>
                      <w:rFonts w:ascii="Times New Roman" w:hAnsi="Times New Roman" w:cs="Times New Roman"/>
                    </w:rPr>
                    <w:t>ет</w:t>
                  </w:r>
                  <w:r w:rsidRPr="00BF3AB5">
                    <w:rPr>
                      <w:rStyle w:val="hps"/>
                      <w:rFonts w:ascii="Times New Roman" w:hAnsi="Times New Roman" w:cs="Times New Roman"/>
                    </w:rPr>
                    <w:t xml:space="preserve"> анализ карты, опис</w:t>
                  </w:r>
                  <w:r>
                    <w:rPr>
                      <w:rStyle w:val="hps"/>
                      <w:rFonts w:ascii="Times New Roman" w:hAnsi="Times New Roman" w:cs="Times New Roman"/>
                    </w:rPr>
                    <w:t>ывает</w:t>
                  </w:r>
                  <w:r w:rsidRPr="00BF3AB5">
                    <w:rPr>
                      <w:rStyle w:val="hps"/>
                      <w:rFonts w:ascii="Times New Roman" w:hAnsi="Times New Roman" w:cs="Times New Roman"/>
                    </w:rPr>
                    <w:t xml:space="preserve"> ее, </w:t>
                  </w:r>
                  <w:r>
                    <w:rPr>
                      <w:rStyle w:val="hps"/>
                      <w:rFonts w:ascii="Times New Roman" w:hAnsi="Times New Roman" w:cs="Times New Roman"/>
                    </w:rPr>
                    <w:t>составляет профили, диаграммы, графики, таблицы</w:t>
                  </w:r>
                </w:p>
              </w:tc>
            </w:tr>
          </w:tbl>
          <w:p w:rsidR="003454FC" w:rsidRPr="00356FE4" w:rsidRDefault="003454FC" w:rsidP="00B8681D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3454FC" w:rsidTr="00B8681D">
        <w:trPr>
          <w:gridBefore w:val="1"/>
          <w:gridAfter w:val="1"/>
          <w:wBefore w:w="34" w:type="dxa"/>
          <w:wAfter w:w="35" w:type="dxa"/>
        </w:trPr>
        <w:tc>
          <w:tcPr>
            <w:tcW w:w="3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FC" w:rsidRPr="00751348" w:rsidRDefault="003454FC" w:rsidP="00B868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51348">
              <w:rPr>
                <w:rFonts w:ascii="Times New Roman" w:hAnsi="Times New Roman"/>
                <w:b/>
              </w:rPr>
              <w:t>Языковые цели</w:t>
            </w:r>
          </w:p>
          <w:p w:rsidR="003454FC" w:rsidRPr="00751348" w:rsidRDefault="003454FC" w:rsidP="00B868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AB5" w:rsidRDefault="003454FC" w:rsidP="00B86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B189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лексика и терминология:</w:t>
            </w:r>
            <w:r w:rsidR="00BF3AB5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тематическая карта, картографическая проекция, картографическое изображение, </w:t>
            </w:r>
            <w:r w:rsidR="00BF3AB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изолинии, способ качественного фона, способ знаков движения</w:t>
            </w:r>
          </w:p>
          <w:p w:rsidR="003454FC" w:rsidRPr="004B1890" w:rsidRDefault="003454FC" w:rsidP="00B8681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890">
              <w:rPr>
                <w:rFonts w:ascii="Times New Roman" w:hAnsi="Times New Roman" w:cs="Times New Roman"/>
                <w:b/>
                <w:sz w:val="24"/>
                <w:szCs w:val="24"/>
              </w:rPr>
              <w:t>Серия полезных фраз для диалога/письма:</w:t>
            </w:r>
          </w:p>
          <w:p w:rsidR="003454FC" w:rsidRDefault="003454FC" w:rsidP="00B86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BF3AB5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Тематическая карта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B1890">
              <w:rPr>
                <w:rFonts w:ascii="Times New Roman" w:hAnsi="Times New Roman" w:cs="Times New Roman"/>
                <w:sz w:val="24"/>
                <w:szCs w:val="24"/>
              </w:rPr>
              <w:t xml:space="preserve"> это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3454FC" w:rsidRDefault="003454FC" w:rsidP="00B86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9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F3AB5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Картографическая проекция – это…</w:t>
            </w:r>
          </w:p>
          <w:p w:rsidR="00BF3AB5" w:rsidRDefault="003454FC" w:rsidP="00B868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9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F3AB5">
              <w:rPr>
                <w:rFonts w:ascii="Times New Roman" w:hAnsi="Times New Roman" w:cs="Times New Roman"/>
                <w:sz w:val="24"/>
                <w:szCs w:val="24"/>
              </w:rPr>
              <w:t>Картографическая генерализация – это…</w:t>
            </w:r>
          </w:p>
          <w:p w:rsidR="003454FC" w:rsidRPr="00BF3AB5" w:rsidRDefault="003454FC" w:rsidP="00BF3A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9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80FFB">
              <w:rPr>
                <w:rFonts w:ascii="Times New Roman" w:hAnsi="Times New Roman" w:cs="Times New Roman"/>
                <w:sz w:val="24"/>
                <w:szCs w:val="24"/>
              </w:rPr>
              <w:t>Изобара – это</w:t>
            </w:r>
            <w:proofErr w:type="gramStart"/>
            <w:r w:rsidR="00F80FF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3454FC" w:rsidTr="00B8681D">
        <w:trPr>
          <w:gridBefore w:val="1"/>
          <w:gridAfter w:val="1"/>
          <w:wBefore w:w="34" w:type="dxa"/>
          <w:wAfter w:w="35" w:type="dxa"/>
        </w:trPr>
        <w:tc>
          <w:tcPr>
            <w:tcW w:w="3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FC" w:rsidRPr="00751348" w:rsidRDefault="003454FC" w:rsidP="00B868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51348">
              <w:rPr>
                <w:rFonts w:ascii="Times New Roman" w:hAnsi="Times New Roman"/>
                <w:b/>
              </w:rPr>
              <w:t xml:space="preserve">Привитие ценностей </w:t>
            </w:r>
          </w:p>
        </w:tc>
        <w:tc>
          <w:tcPr>
            <w:tcW w:w="6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149" w:rsidRDefault="003454FC" w:rsidP="00B8681D">
            <w:pPr>
              <w:spacing w:after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 w:rsidRPr="00812F3B">
              <w:rPr>
                <w:rFonts w:ascii="Times New Roman" w:hAnsi="Times New Roman" w:cs="Times New Roman"/>
                <w:sz w:val="24"/>
                <w:szCs w:val="24"/>
              </w:rPr>
              <w:t>- в течение всего урока прививать открытость, сотру</w:t>
            </w:r>
            <w:r w:rsidR="00E03149" w:rsidRPr="00812F3B">
              <w:rPr>
                <w:rFonts w:ascii="Times New Roman" w:hAnsi="Times New Roman" w:cs="Times New Roman"/>
                <w:sz w:val="24"/>
                <w:szCs w:val="24"/>
              </w:rPr>
              <w:t>дничество;</w:t>
            </w:r>
          </w:p>
          <w:p w:rsidR="003454FC" w:rsidRDefault="00E03149" w:rsidP="00E031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031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 развивать  национальное единство, мир и согласие в нашем обществе </w:t>
            </w:r>
          </w:p>
          <w:p w:rsidR="00E03149" w:rsidRPr="00E03149" w:rsidRDefault="00E03149" w:rsidP="00E031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 развивать патриотические чувства, </w:t>
            </w:r>
            <w:r w:rsidRPr="00E03149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заботу о своем </w:t>
            </w:r>
            <w:r w:rsidRPr="00E03149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lastRenderedPageBreak/>
              <w:t>государстве</w:t>
            </w:r>
          </w:p>
        </w:tc>
      </w:tr>
      <w:tr w:rsidR="003454FC" w:rsidTr="00B8681D">
        <w:trPr>
          <w:gridBefore w:val="1"/>
          <w:gridAfter w:val="1"/>
          <w:wBefore w:w="34" w:type="dxa"/>
          <w:wAfter w:w="35" w:type="dxa"/>
        </w:trPr>
        <w:tc>
          <w:tcPr>
            <w:tcW w:w="3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FC" w:rsidRPr="00751348" w:rsidRDefault="003454FC" w:rsidP="00B8681D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751348">
              <w:rPr>
                <w:rFonts w:ascii="Times New Roman" w:hAnsi="Times New Roman"/>
                <w:b/>
              </w:rPr>
              <w:lastRenderedPageBreak/>
              <w:t>Межпредметные</w:t>
            </w:r>
            <w:proofErr w:type="spellEnd"/>
            <w:r w:rsidRPr="00751348">
              <w:rPr>
                <w:rFonts w:ascii="Times New Roman" w:hAnsi="Times New Roman"/>
                <w:b/>
              </w:rPr>
              <w:t xml:space="preserve"> связи</w:t>
            </w:r>
          </w:p>
        </w:tc>
        <w:tc>
          <w:tcPr>
            <w:tcW w:w="6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FC" w:rsidRPr="00751348" w:rsidRDefault="00F80FFB" w:rsidP="00B868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  <w:r w:rsidR="00292557">
              <w:rPr>
                <w:rFonts w:ascii="Times New Roman" w:hAnsi="Times New Roman"/>
              </w:rPr>
              <w:t xml:space="preserve"> (растительность, животный мир природных зон)</w:t>
            </w:r>
            <w:r>
              <w:rPr>
                <w:rFonts w:ascii="Times New Roman" w:hAnsi="Times New Roman"/>
              </w:rPr>
              <w:t>, математика</w:t>
            </w:r>
            <w:r w:rsidR="00292557">
              <w:rPr>
                <w:rFonts w:ascii="Times New Roman" w:hAnsi="Times New Roman"/>
              </w:rPr>
              <w:t xml:space="preserve"> (диаграмма, таблица, график), черчение (сечение, разрез)</w:t>
            </w:r>
            <w:r w:rsidR="00012319">
              <w:rPr>
                <w:rFonts w:ascii="Times New Roman" w:hAnsi="Times New Roman"/>
              </w:rPr>
              <w:t>, история (развитие картографии на Земле)</w:t>
            </w:r>
            <w:r w:rsidR="00D733A7">
              <w:rPr>
                <w:rFonts w:ascii="Times New Roman" w:hAnsi="Times New Roman"/>
              </w:rPr>
              <w:t>, физика (давление)</w:t>
            </w:r>
          </w:p>
        </w:tc>
      </w:tr>
      <w:tr w:rsidR="003454FC" w:rsidTr="00B8681D">
        <w:trPr>
          <w:gridBefore w:val="1"/>
          <w:gridAfter w:val="1"/>
          <w:wBefore w:w="34" w:type="dxa"/>
          <w:wAfter w:w="35" w:type="dxa"/>
          <w:trHeight w:val="413"/>
        </w:trPr>
        <w:tc>
          <w:tcPr>
            <w:tcW w:w="3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FC" w:rsidRPr="00751348" w:rsidRDefault="003454FC" w:rsidP="00B868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51348">
              <w:rPr>
                <w:rFonts w:ascii="Times New Roman" w:hAnsi="Times New Roman"/>
                <w:b/>
              </w:rPr>
              <w:t xml:space="preserve">Навыки использования ИКТ </w:t>
            </w:r>
          </w:p>
        </w:tc>
        <w:tc>
          <w:tcPr>
            <w:tcW w:w="6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FC" w:rsidRPr="002635DD" w:rsidRDefault="003454FC" w:rsidP="00B868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Использование презентации</w:t>
            </w:r>
            <w:r w:rsidR="00ED028F">
              <w:rPr>
                <w:rFonts w:ascii="Times New Roman" w:hAnsi="Times New Roman"/>
              </w:rPr>
              <w:t xml:space="preserve">, </w:t>
            </w:r>
            <w:r w:rsidR="00ED028F">
              <w:rPr>
                <w:rFonts w:ascii="Times New Roman" w:hAnsi="Times New Roman" w:cs="Times New Roman"/>
                <w:sz w:val="24"/>
                <w:szCs w:val="24"/>
              </w:rPr>
              <w:t>видеоролика «Как построить профиль местности»</w:t>
            </w:r>
          </w:p>
        </w:tc>
      </w:tr>
      <w:tr w:rsidR="003454FC" w:rsidTr="00B8681D">
        <w:trPr>
          <w:gridBefore w:val="1"/>
          <w:gridAfter w:val="1"/>
          <w:wBefore w:w="34" w:type="dxa"/>
          <w:wAfter w:w="35" w:type="dxa"/>
        </w:trPr>
        <w:tc>
          <w:tcPr>
            <w:tcW w:w="3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FC" w:rsidRPr="00751348" w:rsidRDefault="003454FC" w:rsidP="00B868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51348">
              <w:rPr>
                <w:rFonts w:ascii="Times New Roman" w:hAnsi="Times New Roman"/>
                <w:b/>
              </w:rPr>
              <w:t>Предварительные знания</w:t>
            </w:r>
          </w:p>
        </w:tc>
        <w:tc>
          <w:tcPr>
            <w:tcW w:w="6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FC" w:rsidRPr="00751348" w:rsidRDefault="00F80FFB" w:rsidP="00F80F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обладают навыками работы с географическими картосхемами</w:t>
            </w:r>
          </w:p>
        </w:tc>
      </w:tr>
      <w:tr w:rsidR="003454FC" w:rsidTr="00B8681D">
        <w:trPr>
          <w:gridBefore w:val="1"/>
          <w:gridAfter w:val="1"/>
          <w:wBefore w:w="34" w:type="dxa"/>
          <w:wAfter w:w="35" w:type="dxa"/>
          <w:trHeight w:val="220"/>
        </w:trPr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FC" w:rsidRDefault="003454FC" w:rsidP="00B8681D">
            <w:pPr>
              <w:spacing w:after="0"/>
              <w:jc w:val="center"/>
              <w:rPr>
                <w:i/>
              </w:rPr>
            </w:pPr>
            <w:r w:rsidRPr="00751348">
              <w:rPr>
                <w:rFonts w:ascii="Times New Roman" w:hAnsi="Times New Roman"/>
                <w:b/>
              </w:rPr>
              <w:t>Ход урока</w:t>
            </w:r>
          </w:p>
        </w:tc>
      </w:tr>
      <w:tr w:rsidR="003454FC" w:rsidTr="00B8681D">
        <w:trPr>
          <w:gridBefore w:val="1"/>
          <w:gridAfter w:val="1"/>
          <w:wBefore w:w="34" w:type="dxa"/>
          <w:wAfter w:w="35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FC" w:rsidRPr="008C2421" w:rsidRDefault="003454FC" w:rsidP="00B8681D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8C2421">
              <w:rPr>
                <w:rFonts w:ascii="Times New Roman" w:hAnsi="Times New Roman" w:cs="Times New Roman"/>
                <w:b/>
                <w:sz w:val="20"/>
                <w:szCs w:val="20"/>
              </w:rPr>
              <w:t>Запланированные этапы урока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FC" w:rsidRPr="008C2421" w:rsidRDefault="003454FC" w:rsidP="00B8681D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8C2421">
              <w:rPr>
                <w:rFonts w:ascii="Times New Roman" w:hAnsi="Times New Roman" w:cs="Times New Roman"/>
                <w:b/>
              </w:rPr>
              <w:t>Запланированная деятельность на уроке</w:t>
            </w:r>
          </w:p>
          <w:p w:rsidR="003454FC" w:rsidRPr="008C2421" w:rsidRDefault="003454FC" w:rsidP="00B8681D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FC" w:rsidRPr="008C2421" w:rsidRDefault="003454FC" w:rsidP="00B8681D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8C2421">
              <w:rPr>
                <w:rFonts w:ascii="Times New Roman" w:hAnsi="Times New Roman" w:cs="Times New Roman"/>
                <w:b/>
              </w:rPr>
              <w:t>Ресурсы</w:t>
            </w:r>
          </w:p>
        </w:tc>
      </w:tr>
      <w:tr w:rsidR="003454FC" w:rsidRPr="0099476A" w:rsidTr="00B8681D">
        <w:trPr>
          <w:gridBefore w:val="1"/>
          <w:gridAfter w:val="1"/>
          <w:wBefore w:w="34" w:type="dxa"/>
          <w:wAfter w:w="35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FC" w:rsidRDefault="003454FC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Начало урока </w:t>
            </w:r>
          </w:p>
          <w:p w:rsidR="003454FC" w:rsidRDefault="00292557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454FC">
              <w:rPr>
                <w:rFonts w:ascii="Times New Roman" w:hAnsi="Times New Roman" w:cs="Times New Roman"/>
              </w:rPr>
              <w:t xml:space="preserve"> мин</w:t>
            </w:r>
          </w:p>
          <w:p w:rsidR="003454FC" w:rsidRDefault="003454FC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292557" w:rsidRDefault="00292557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292557" w:rsidRDefault="00292557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60E72" w:rsidRDefault="00160E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60E72" w:rsidRDefault="00160E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60E72" w:rsidRDefault="00160E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24C8C" w:rsidRDefault="00E24C8C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24C8C" w:rsidRDefault="00E24C8C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24C8C" w:rsidRDefault="00E24C8C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24C8C" w:rsidRDefault="00E24C8C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24C8C" w:rsidRDefault="00E24C8C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24C8C" w:rsidRDefault="00E24C8C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24C8C" w:rsidRDefault="00E24C8C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24C8C" w:rsidRDefault="00E24C8C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24C8C" w:rsidRDefault="00E24C8C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24C8C" w:rsidRDefault="00E24C8C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24C8C" w:rsidRDefault="00E24C8C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24C8C" w:rsidRDefault="00E24C8C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24C8C" w:rsidRDefault="00E24C8C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24C8C" w:rsidRDefault="00E24C8C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24C8C" w:rsidRDefault="00E24C8C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24C8C" w:rsidRDefault="00E24C8C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24C8C" w:rsidRDefault="00E24C8C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292557" w:rsidRPr="0099476A" w:rsidRDefault="00292557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557" w:rsidRDefault="00A7356C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(И, П)</w:t>
            </w:r>
            <w:r w:rsidR="00292557" w:rsidRPr="00292557">
              <w:rPr>
                <w:rFonts w:ascii="Times New Roman" w:hAnsi="Times New Roman" w:cs="Times New Roman"/>
                <w:b/>
              </w:rPr>
              <w:t>Актуализация пройденных знаний. Прием: Продолжи фразу</w:t>
            </w:r>
            <w:r w:rsidR="00292557">
              <w:rPr>
                <w:rFonts w:ascii="Times New Roman" w:hAnsi="Times New Roman" w:cs="Times New Roman"/>
              </w:rPr>
              <w:t xml:space="preserve"> (по таксономии </w:t>
            </w:r>
            <w:proofErr w:type="spellStart"/>
            <w:r w:rsidR="00292557">
              <w:rPr>
                <w:rFonts w:ascii="Times New Roman" w:hAnsi="Times New Roman" w:cs="Times New Roman"/>
              </w:rPr>
              <w:t>Блума</w:t>
            </w:r>
            <w:proofErr w:type="spellEnd"/>
            <w:r w:rsidR="00292557">
              <w:rPr>
                <w:rFonts w:ascii="Times New Roman" w:hAnsi="Times New Roman" w:cs="Times New Roman"/>
              </w:rPr>
              <w:t>: знание, понимание)</w:t>
            </w:r>
          </w:p>
          <w:p w:rsidR="00292557" w:rsidRDefault="00292557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Микроцель</w:t>
            </w:r>
            <w:proofErr w:type="spellEnd"/>
            <w:r>
              <w:rPr>
                <w:rFonts w:ascii="Times New Roman" w:hAnsi="Times New Roman" w:cs="Times New Roman"/>
              </w:rPr>
              <w:t>: вспомнить определение тематических карт, их характеристик</w:t>
            </w:r>
          </w:p>
          <w:p w:rsidR="00E24C8C" w:rsidRDefault="00E24C8C" w:rsidP="00E24C8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B107B7">
              <w:rPr>
                <w:rFonts w:ascii="Times New Roman" w:hAnsi="Times New Roman"/>
              </w:rPr>
              <w:t>Карта, на которой изображены природные зоны, называется…</w:t>
            </w:r>
            <w:r>
              <w:rPr>
                <w:rFonts w:ascii="Times New Roman" w:hAnsi="Times New Roman"/>
              </w:rPr>
              <w:t>..(карта природных зон)</w:t>
            </w:r>
          </w:p>
          <w:p w:rsidR="00E24C8C" w:rsidRDefault="00E24C8C" w:rsidP="00E24C8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Карта, на которой изображены страны и их столицы, называется…(политическая карта)</w:t>
            </w:r>
          </w:p>
          <w:p w:rsidR="00E24C8C" w:rsidRDefault="00E24C8C" w:rsidP="00E24C8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Карта, на которой изображены особенные характеристики климата той или местности, называется…(климатической картой)</w:t>
            </w:r>
          </w:p>
          <w:p w:rsidR="00E24C8C" w:rsidRDefault="00E24C8C" w:rsidP="00E24C8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Вертикальное сечение, разрез какого-либо участка земной поверхности, земной коры, гидросферы или атмосферы (профиль)</w:t>
            </w:r>
          </w:p>
          <w:p w:rsidR="00E24C8C" w:rsidRDefault="00E24C8C" w:rsidP="00E24C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</w:rPr>
              <w:t>Графическое представление данных линейными отрезками или геометрическими фигурами, позволяющими быстро оценить  соотношение нескольких величин (диаграмма)</w:t>
            </w:r>
          </w:p>
          <w:p w:rsidR="00160E72" w:rsidRDefault="00160E72" w:rsidP="00E24C8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Дескрипторы</w:t>
            </w:r>
            <w:r w:rsidR="00E24C8C">
              <w:rPr>
                <w:rFonts w:ascii="Times New Roman" w:hAnsi="Times New Roman" w:cs="Times New Roman"/>
              </w:rPr>
              <w:t>:</w:t>
            </w:r>
          </w:p>
          <w:p w:rsidR="00E24C8C" w:rsidRPr="00E24C8C" w:rsidRDefault="00E24C8C" w:rsidP="00E24C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- учащийся дает определение </w:t>
            </w:r>
            <w:r>
              <w:rPr>
                <w:rFonts w:ascii="Times New Roman" w:hAnsi="Times New Roman"/>
              </w:rPr>
              <w:t xml:space="preserve">карты природных зон, политической карты, климатической карты, профиля, </w:t>
            </w:r>
            <w:r>
              <w:rPr>
                <w:rFonts w:ascii="Times New Roman" w:hAnsi="Times New Roman"/>
                <w:sz w:val="24"/>
                <w:szCs w:val="24"/>
              </w:rPr>
              <w:t>диаграммы</w:t>
            </w:r>
          </w:p>
          <w:p w:rsidR="00F03C29" w:rsidRDefault="00F03C29" w:rsidP="00E24C8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ФО: </w:t>
            </w:r>
            <w:proofErr w:type="spellStart"/>
            <w:r>
              <w:rPr>
                <w:rFonts w:ascii="Times New Roman" w:hAnsi="Times New Roman" w:cs="Times New Roman"/>
              </w:rPr>
              <w:t>самооценивание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взаимооценивание</w:t>
            </w:r>
            <w:proofErr w:type="spellEnd"/>
            <w:r w:rsidR="00160E72">
              <w:rPr>
                <w:rFonts w:ascii="Times New Roman" w:hAnsi="Times New Roman" w:cs="Times New Roman"/>
              </w:rPr>
              <w:t xml:space="preserve"> по правильным ответам на слайде</w:t>
            </w:r>
          </w:p>
          <w:p w:rsidR="00292557" w:rsidRDefault="00292557" w:rsidP="0029255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92557">
              <w:rPr>
                <w:rFonts w:ascii="Times New Roman" w:hAnsi="Times New Roman" w:cs="Times New Roman"/>
                <w:b/>
              </w:rPr>
              <w:t>Определение цели урока. Прием: ребус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92557" w:rsidRDefault="00292557" w:rsidP="0029255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Учащиеся определяют слово «Карта»</w:t>
            </w:r>
          </w:p>
          <w:p w:rsidR="00292557" w:rsidRDefault="00292557" w:rsidP="0029255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Учитель: </w:t>
            </w:r>
          </w:p>
          <w:p w:rsidR="00292557" w:rsidRDefault="00292557" w:rsidP="0029255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Какова тема, цель нашего урока? </w:t>
            </w:r>
          </w:p>
          <w:p w:rsidR="00292557" w:rsidRDefault="00292557" w:rsidP="0029255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331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где в жизни вы встречались с этим понятием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Карта</w:t>
            </w:r>
            <w:r w:rsidRPr="00E331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»?</w:t>
            </w:r>
          </w:p>
          <w:p w:rsidR="00292557" w:rsidRDefault="00292557" w:rsidP="0029255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Учитель вместе с учащимися составляет план урока (он заранее записан на обратной стороне доски, на слайде):</w:t>
            </w:r>
          </w:p>
          <w:p w:rsidR="00292557" w:rsidRPr="00A35B99" w:rsidRDefault="00292557" w:rsidP="00292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31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</w:t>
            </w:r>
          </w:p>
          <w:p w:rsidR="00292557" w:rsidRDefault="00292557" w:rsidP="002925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31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Понятие географической  карты</w:t>
            </w:r>
            <w:r w:rsidRPr="00E331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Типы карт</w:t>
            </w:r>
          </w:p>
          <w:p w:rsidR="00292557" w:rsidRDefault="00292557" w:rsidP="002925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31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Главные элементы, характеризующие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тематические карты</w:t>
            </w:r>
          </w:p>
          <w:p w:rsidR="00292557" w:rsidRDefault="00292557" w:rsidP="002925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Специфические методы изображения</w:t>
            </w:r>
            <w:r w:rsidRPr="00E331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92557" w:rsidRDefault="00292557" w:rsidP="00292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1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Картографическая генерализация</w:t>
            </w:r>
            <w:r w:rsidRPr="00E331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2557" w:rsidRPr="00E33192" w:rsidRDefault="00292557" w:rsidP="002925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r w:rsidRPr="00C942A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рофиль, диаграммы, графики, таблицы</w:t>
            </w:r>
          </w:p>
          <w:p w:rsidR="00292557" w:rsidRDefault="00292557" w:rsidP="0029255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Дескрипторы: - учащийся определяет тему, цели урока</w:t>
            </w:r>
          </w:p>
          <w:p w:rsidR="00292557" w:rsidRPr="0099476A" w:rsidRDefault="00F03C29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ФО: лабораторное наблюдение, </w:t>
            </w:r>
            <w:proofErr w:type="spellStart"/>
            <w:r>
              <w:rPr>
                <w:rFonts w:ascii="Times New Roman" w:hAnsi="Times New Roman" w:cs="Times New Roman"/>
              </w:rPr>
              <w:t>самооценивание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57" w:rsidRDefault="00292557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292557" w:rsidRDefault="00292557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292557" w:rsidRDefault="00292557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292557" w:rsidRDefault="00292557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292557" w:rsidRDefault="00292557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292557" w:rsidRDefault="00292557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292557" w:rsidRDefault="00160E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Слайд</w:t>
            </w:r>
          </w:p>
          <w:p w:rsidR="00292557" w:rsidRDefault="00292557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3454FC" w:rsidRDefault="003454FC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9476A">
              <w:rPr>
                <w:rFonts w:ascii="Times New Roman" w:hAnsi="Times New Roman" w:cs="Times New Roman"/>
              </w:rPr>
              <w:t>Ребус на сл</w:t>
            </w:r>
            <w:r w:rsidR="00AE547A">
              <w:rPr>
                <w:rFonts w:ascii="Times New Roman" w:hAnsi="Times New Roman" w:cs="Times New Roman"/>
              </w:rPr>
              <w:t xml:space="preserve">ово </w:t>
            </w:r>
            <w:r w:rsidR="00AE547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47321" cy="523875"/>
                  <wp:effectExtent l="1905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30380" t="7573" r="30886" b="635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321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547A" w:rsidRDefault="00AE547A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AE547A" w:rsidRPr="0099476A" w:rsidRDefault="00AE547A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Слайд</w:t>
            </w:r>
          </w:p>
        </w:tc>
      </w:tr>
      <w:tr w:rsidR="003454FC" w:rsidRPr="0099476A" w:rsidTr="00F62C37">
        <w:trPr>
          <w:gridBefore w:val="1"/>
          <w:gridAfter w:val="1"/>
          <w:wBefore w:w="34" w:type="dxa"/>
          <w:wAfter w:w="35" w:type="dxa"/>
          <w:trHeight w:val="25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54FC" w:rsidRDefault="003454FC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Середина урока</w:t>
            </w:r>
          </w:p>
          <w:p w:rsidR="00841968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41968">
              <w:rPr>
                <w:rFonts w:ascii="Times New Roman" w:hAnsi="Times New Roman" w:cs="Times New Roman"/>
              </w:rPr>
              <w:t xml:space="preserve"> мин</w:t>
            </w:r>
          </w:p>
          <w:p w:rsidR="003454FC" w:rsidRDefault="003454FC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03C29" w:rsidRDefault="00F03C29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03C29" w:rsidRDefault="00F03C29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03C29" w:rsidRDefault="00F03C29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03C29" w:rsidRDefault="00F03C29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03C29" w:rsidRDefault="00F03C29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03C29" w:rsidRDefault="00F03C29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03C29" w:rsidRDefault="00F03C29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03C29" w:rsidRDefault="00F03C29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03C29" w:rsidRDefault="00F03C29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03C29" w:rsidRDefault="00F03C29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03C29" w:rsidRDefault="00F03C29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03C29" w:rsidRDefault="00F03C29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03C29" w:rsidRDefault="00F03C29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03C29" w:rsidRDefault="00F03C29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03C29" w:rsidRDefault="00F03C29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03C29" w:rsidRDefault="00F03C29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03C29" w:rsidRDefault="00F03C29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03C29" w:rsidRDefault="00F03C29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60E72" w:rsidRDefault="00160E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03C29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F03C29">
              <w:rPr>
                <w:rFonts w:ascii="Times New Roman" w:hAnsi="Times New Roman" w:cs="Times New Roman"/>
              </w:rPr>
              <w:t xml:space="preserve"> мин</w:t>
            </w: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</w:t>
            </w:r>
          </w:p>
          <w:p w:rsidR="003454FC" w:rsidRDefault="003454FC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AE623A" w:rsidRDefault="00AE623A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0851" w:rsidRDefault="005C0851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Pr="0099476A" w:rsidRDefault="00AE623A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6</w:t>
            </w:r>
            <w:r w:rsidR="009F4723">
              <w:rPr>
                <w:rFonts w:ascii="Times New Roman" w:hAnsi="Times New Roman" w:cs="Times New Roman"/>
              </w:rPr>
              <w:t xml:space="preserve"> мин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4723" w:rsidRPr="00012319" w:rsidRDefault="009F4723" w:rsidP="009F4723">
            <w:pPr>
              <w:pStyle w:val="ab"/>
              <w:spacing w:before="0" w:beforeAutospacing="0" w:after="0" w:afterAutospacing="0" w:line="240" w:lineRule="atLeast"/>
              <w:jc w:val="both"/>
            </w:pPr>
            <w:r w:rsidRPr="00012319">
              <w:lastRenderedPageBreak/>
              <w:t xml:space="preserve">(К) Учитель: </w:t>
            </w:r>
          </w:p>
          <w:p w:rsidR="009F4723" w:rsidRPr="00012319" w:rsidRDefault="009F4723" w:rsidP="009F4723">
            <w:pPr>
              <w:pStyle w:val="ab"/>
              <w:spacing w:before="0" w:beforeAutospacing="0" w:after="0" w:afterAutospacing="0" w:line="240" w:lineRule="atLeast"/>
              <w:jc w:val="both"/>
            </w:pPr>
            <w:r w:rsidRPr="00012319">
              <w:t>Как изменялись карты на протяжении истории человечества?</w:t>
            </w:r>
          </w:p>
          <w:p w:rsidR="009F4723" w:rsidRPr="00012319" w:rsidRDefault="009F4723" w:rsidP="009F4723">
            <w:pPr>
              <w:pStyle w:val="ab"/>
              <w:spacing w:before="0" w:beforeAutospacing="0" w:after="0" w:afterAutospacing="0" w:line="240" w:lineRule="atLeast"/>
              <w:jc w:val="both"/>
            </w:pPr>
            <w:r w:rsidRPr="00012319">
              <w:t xml:space="preserve">Первые чертежи земной поверхности появились раньше, чем зародилась письменность. В первобытном обществе эти чертежи были очень просты. На них указывали места охоты, главные дороги, реки. Истоки современной картографии следует искать в Древней Греции. </w:t>
            </w:r>
          </w:p>
          <w:p w:rsidR="009F4723" w:rsidRPr="00012319" w:rsidRDefault="009F4723" w:rsidP="009F4723">
            <w:pPr>
              <w:pStyle w:val="ab"/>
              <w:spacing w:before="0" w:beforeAutospacing="0" w:after="0" w:afterAutospacing="0" w:line="240" w:lineRule="atLeast"/>
              <w:jc w:val="both"/>
            </w:pPr>
            <w:r w:rsidRPr="00012319">
              <w:t>Первое собрание карт было помещено в труде древнегреческого философа и астронома Клавдия Птолемея «География». С этих пор карты стали использоваться не только в научных, но и в практических целях (для сбора налогов, подсчета площадей и расстояний).</w:t>
            </w:r>
          </w:p>
          <w:p w:rsidR="009F4723" w:rsidRPr="00012319" w:rsidRDefault="009F4723" w:rsidP="009F4723">
            <w:pPr>
              <w:pStyle w:val="ab"/>
              <w:spacing w:before="0" w:beforeAutospacing="0" w:after="0" w:afterAutospacing="0" w:line="240" w:lineRule="atLeast"/>
              <w:jc w:val="both"/>
            </w:pPr>
            <w:r w:rsidRPr="00012319">
              <w:t>За время существования картографии технология изготовления карт изменилась. Сначала их рисовали вручную на основе непосредственных измерений земной поверхности. В первой половине XX в. на помощь картографам пришла аэрофотосъемка. Сейчас картографическая информация поставляется в основном искусственными спутниками Земли, а обрабатывается автоматически с помощью компьютеров.</w:t>
            </w:r>
          </w:p>
          <w:p w:rsidR="00AE547A" w:rsidRDefault="00841968" w:rsidP="009F47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(П, К) </w:t>
            </w:r>
            <w:r w:rsidR="00292557" w:rsidRPr="00F03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над новым материалом. Прием: Маршрутный лист </w:t>
            </w:r>
            <w:r w:rsidR="00292557">
              <w:rPr>
                <w:rFonts w:ascii="Times New Roman" w:hAnsi="Times New Roman" w:cs="Times New Roman"/>
                <w:sz w:val="24"/>
                <w:szCs w:val="24"/>
              </w:rPr>
              <w:t xml:space="preserve">(по таксономии </w:t>
            </w:r>
            <w:proofErr w:type="spellStart"/>
            <w:r w:rsidR="00292557">
              <w:rPr>
                <w:rFonts w:ascii="Times New Roman" w:hAnsi="Times New Roman" w:cs="Times New Roman"/>
                <w:sz w:val="24"/>
                <w:szCs w:val="24"/>
              </w:rPr>
              <w:t>Блума</w:t>
            </w:r>
            <w:proofErr w:type="spellEnd"/>
            <w:r w:rsidR="00292557">
              <w:rPr>
                <w:rFonts w:ascii="Times New Roman" w:hAnsi="Times New Roman" w:cs="Times New Roman"/>
                <w:sz w:val="24"/>
                <w:szCs w:val="24"/>
              </w:rPr>
              <w:t>: знание, понимание)</w:t>
            </w:r>
          </w:p>
          <w:p w:rsidR="00292557" w:rsidRDefault="00292557" w:rsidP="00AE54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Микроцель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 изучить ключевые термины, понятия новой темы</w:t>
            </w:r>
          </w:p>
          <w:p w:rsidR="00292557" w:rsidRDefault="00292557" w:rsidP="00AE54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Маршрутный лист</w:t>
            </w:r>
          </w:p>
          <w:p w:rsidR="00292557" w:rsidRDefault="00292557" w:rsidP="00AE547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Что такое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географическая   карта</w:t>
            </w:r>
            <w:r w:rsidRPr="00E331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Типы карт.</w:t>
            </w:r>
          </w:p>
          <w:p w:rsidR="00292557" w:rsidRDefault="00292557" w:rsidP="00AE547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8419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Главные элементы, характеризующие тематические карты</w:t>
            </w:r>
          </w:p>
          <w:p w:rsidR="00841968" w:rsidRDefault="00841968" w:rsidP="008419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Специфические методы изображения</w:t>
            </w:r>
            <w:r w:rsidRPr="00E331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841968" w:rsidRDefault="00841968" w:rsidP="00841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1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Картографическая генерализация</w:t>
            </w:r>
            <w:r w:rsidRPr="00E331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2557" w:rsidRDefault="00292557" w:rsidP="00AE54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Дескрипторы: учащийся </w:t>
            </w:r>
            <w:r w:rsidRPr="001905DC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ет</w:t>
            </w:r>
            <w:r w:rsidRPr="001905DC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 xml:space="preserve"> определение  </w:t>
            </w:r>
            <w:r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тематической карты, картографической проекции, перечисляет типы географических карт,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специфические методы изображения (изолинии, способ качественного фона, способ знаков движения)</w:t>
            </w:r>
          </w:p>
          <w:p w:rsidR="00841968" w:rsidRDefault="00841968" w:rsidP="00AE547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 ФО: </w:t>
            </w:r>
            <w:r w:rsidR="00F03C29">
              <w:rPr>
                <w:rFonts w:ascii="Times New Roman" w:hAnsi="Times New Roman" w:cs="Times New Roman"/>
              </w:rPr>
              <w:t xml:space="preserve">лабораторное наблюдение, </w:t>
            </w:r>
            <w:proofErr w:type="spellStart"/>
            <w:r w:rsidR="00F03C29">
              <w:rPr>
                <w:rFonts w:ascii="Times New Roman" w:hAnsi="Times New Roman" w:cs="Times New Roman"/>
              </w:rPr>
              <w:t>самооценивание</w:t>
            </w:r>
            <w:proofErr w:type="spellEnd"/>
            <w:r w:rsidR="00F03C2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03C29">
              <w:rPr>
                <w:rFonts w:ascii="Times New Roman" w:hAnsi="Times New Roman" w:cs="Times New Roman"/>
              </w:rPr>
              <w:t>взаимооценивание</w:t>
            </w:r>
            <w:proofErr w:type="spellEnd"/>
          </w:p>
          <w:p w:rsidR="00F03C29" w:rsidRPr="00F03C29" w:rsidRDefault="00F03C29" w:rsidP="00F03C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C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Групповая работа. Работа над новым материалом.</w:t>
            </w:r>
          </w:p>
          <w:p w:rsidR="00F03C29" w:rsidRPr="00F03C29" w:rsidRDefault="00F03C29" w:rsidP="00F03C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3C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Прием: Зигзаг (По таксономии </w:t>
            </w:r>
            <w:proofErr w:type="spellStart"/>
            <w:r w:rsidRPr="00F03C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Блума</w:t>
            </w:r>
            <w:proofErr w:type="spellEnd"/>
            <w:r w:rsidRPr="00F03C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 применение)</w:t>
            </w:r>
          </w:p>
          <w:p w:rsidR="00F03C29" w:rsidRDefault="00F03C29" w:rsidP="00F03C29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F03C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Микроцель</w:t>
            </w:r>
            <w:proofErr w:type="spellEnd"/>
            <w:r w:rsidRPr="00F03C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применить на практике понятия диаграмма, профиль, таблицы, графики</w:t>
            </w:r>
          </w:p>
          <w:p w:rsidR="00F03C29" w:rsidRPr="00F03C29" w:rsidRDefault="00F03C29" w:rsidP="00F03C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4BA">
              <w:rPr>
                <w:rFonts w:ascii="Times New Roman" w:hAnsi="Times New Roman" w:cs="Times New Roman"/>
                <w:b/>
                <w:sz w:val="24"/>
                <w:szCs w:val="24"/>
              </w:rPr>
              <w:t>1 этап</w:t>
            </w:r>
            <w:r w:rsidRPr="00F03C29">
              <w:rPr>
                <w:rFonts w:ascii="Times New Roman" w:hAnsi="Times New Roman" w:cs="Times New Roman"/>
                <w:sz w:val="24"/>
                <w:szCs w:val="24"/>
              </w:rPr>
              <w:t>. Деление на группы происходит по счету 1-4.</w:t>
            </w:r>
            <w:r w:rsidR="00ED028F">
              <w:rPr>
                <w:rFonts w:ascii="Times New Roman" w:hAnsi="Times New Roman" w:cs="Times New Roman"/>
                <w:sz w:val="24"/>
                <w:szCs w:val="24"/>
              </w:rPr>
              <w:t xml:space="preserve"> Под номером 1 должны быть сильные учащиеся.</w:t>
            </w:r>
            <w:r w:rsidRPr="00F03C29">
              <w:rPr>
                <w:rFonts w:ascii="Times New Roman" w:hAnsi="Times New Roman" w:cs="Times New Roman"/>
                <w:sz w:val="24"/>
                <w:szCs w:val="24"/>
              </w:rPr>
              <w:t xml:space="preserve"> Дается 4 задания для соответствующего номера</w:t>
            </w:r>
          </w:p>
          <w:p w:rsidR="00F03C29" w:rsidRDefault="00F03C29" w:rsidP="00F03C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C29">
              <w:rPr>
                <w:rFonts w:ascii="Times New Roman" w:hAnsi="Times New Roman" w:cs="Times New Roman"/>
                <w:sz w:val="24"/>
                <w:szCs w:val="24"/>
              </w:rPr>
              <w:t xml:space="preserve"> 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профиль</w:t>
            </w:r>
            <w:r w:rsidR="00E03149">
              <w:rPr>
                <w:rFonts w:ascii="Times New Roman" w:hAnsi="Times New Roman" w:cs="Times New Roman"/>
                <w:sz w:val="24"/>
                <w:szCs w:val="24"/>
              </w:rPr>
              <w:t xml:space="preserve"> местности</w:t>
            </w:r>
            <w:r w:rsidR="002869EF">
              <w:rPr>
                <w:rFonts w:ascii="Times New Roman" w:hAnsi="Times New Roman" w:cs="Times New Roman"/>
                <w:sz w:val="24"/>
                <w:szCs w:val="24"/>
              </w:rPr>
              <w:t>(задание по образцу)</w:t>
            </w:r>
            <w:r w:rsidR="00D839B0">
              <w:rPr>
                <w:rFonts w:ascii="Times New Roman" w:hAnsi="Times New Roman" w:cs="Times New Roman"/>
                <w:sz w:val="24"/>
                <w:szCs w:val="24"/>
              </w:rPr>
              <w:t xml:space="preserve">  между  городами Шымкент и Астана</w:t>
            </w:r>
            <w:r w:rsidR="00ED028F">
              <w:rPr>
                <w:rFonts w:ascii="Times New Roman" w:hAnsi="Times New Roman" w:cs="Times New Roman"/>
                <w:sz w:val="24"/>
                <w:szCs w:val="24"/>
              </w:rPr>
              <w:t>(для сильных учеников)</w:t>
            </w:r>
          </w:p>
          <w:p w:rsidR="00F03C29" w:rsidRPr="00F03C29" w:rsidRDefault="00F03C29" w:rsidP="00F03C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C2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03149">
              <w:rPr>
                <w:rFonts w:ascii="Times New Roman" w:hAnsi="Times New Roman" w:cs="Times New Roman"/>
                <w:sz w:val="24"/>
                <w:szCs w:val="24"/>
              </w:rPr>
              <w:t>Составить диаграмму развития приоритетных (на ваш взгляд) отраслей народного хозяйства, чтобы наш Казахстан вошел в 30 развитых стран</w:t>
            </w:r>
            <w:r w:rsidR="00D839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5B72" w:rsidRDefault="00F03C29" w:rsidP="005C5B7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C2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5C5B72">
              <w:rPr>
                <w:rFonts w:ascii="Times New Roman" w:hAnsi="Times New Roman" w:cs="Times New Roman"/>
                <w:sz w:val="24"/>
                <w:szCs w:val="24"/>
              </w:rPr>
              <w:t xml:space="preserve">Построить график роста численности населения республики Казахстан за </w:t>
            </w:r>
            <w:r w:rsidR="00ED028F">
              <w:rPr>
                <w:rFonts w:ascii="Times New Roman" w:hAnsi="Times New Roman" w:cs="Times New Roman"/>
                <w:sz w:val="24"/>
                <w:szCs w:val="24"/>
              </w:rPr>
              <w:t>2014-2018 год, используя ниже приведенные данные:</w:t>
            </w:r>
          </w:p>
          <w:p w:rsidR="00ED028F" w:rsidRPr="00E616D1" w:rsidRDefault="00ED028F" w:rsidP="00ED028F">
            <w:pPr>
              <w:spacing w:after="0"/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E616D1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2014 г – 17289000 ч</w:t>
            </w:r>
          </w:p>
          <w:p w:rsidR="00ED028F" w:rsidRPr="00E616D1" w:rsidRDefault="00ED028F" w:rsidP="00ED028F">
            <w:pPr>
              <w:spacing w:after="0"/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E616D1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2015 г – 17557000 ч</w:t>
            </w:r>
          </w:p>
          <w:p w:rsidR="00ED028F" w:rsidRPr="00E616D1" w:rsidRDefault="00ED028F" w:rsidP="00ED028F">
            <w:pPr>
              <w:spacing w:after="0"/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E616D1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2016 г – 17753000 ч</w:t>
            </w:r>
          </w:p>
          <w:p w:rsidR="00ED028F" w:rsidRPr="00E616D1" w:rsidRDefault="00ED028F" w:rsidP="00ED028F">
            <w:pPr>
              <w:spacing w:after="0"/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E616D1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2017 г – 18014000 ч</w:t>
            </w:r>
          </w:p>
          <w:p w:rsidR="003414BA" w:rsidRDefault="00ED028F" w:rsidP="003414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6D1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2018 г – 18491782 ч</w:t>
            </w:r>
          </w:p>
          <w:p w:rsidR="003414BA" w:rsidRDefault="00F03C29" w:rsidP="003414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C29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5C5B72" w:rsidRPr="005C5B72">
              <w:rPr>
                <w:rFonts w:ascii="Times New Roman" w:hAnsi="Times New Roman" w:cs="Times New Roman"/>
                <w:color w:val="000000"/>
              </w:rPr>
              <w:t xml:space="preserve">Определить по </w:t>
            </w:r>
            <w:r w:rsidR="00ED028F">
              <w:rPr>
                <w:rFonts w:ascii="Times New Roman" w:hAnsi="Times New Roman" w:cs="Times New Roman"/>
                <w:color w:val="000000"/>
              </w:rPr>
              <w:t xml:space="preserve">таблицам </w:t>
            </w:r>
            <w:r w:rsidR="005C5B72" w:rsidRPr="005C5B72">
              <w:rPr>
                <w:rFonts w:ascii="Times New Roman" w:hAnsi="Times New Roman" w:cs="Times New Roman"/>
                <w:color w:val="000000"/>
              </w:rPr>
              <w:t>годовое количество осадков, среднемесячные температуры июля и января, испаряемость и коэффициент увлажнения для различных районов Казахстана.</w:t>
            </w:r>
            <w:r w:rsidR="005C5B72">
              <w:rPr>
                <w:rFonts w:ascii="Times New Roman" w:hAnsi="Times New Roman" w:cs="Times New Roman"/>
                <w:color w:val="000000"/>
              </w:rPr>
              <w:t xml:space="preserve"> Сделайте выводы</w:t>
            </w:r>
            <w:r w:rsidR="003414BA">
              <w:rPr>
                <w:rFonts w:ascii="Times New Roman" w:hAnsi="Times New Roman" w:cs="Times New Roman"/>
                <w:color w:val="000000"/>
              </w:rPr>
              <w:t>. (</w:t>
            </w:r>
            <w:r w:rsidR="003414BA"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Вывод: увлажнение в Петропавловске достаточное, в Астане недостаточное, в Усть-Каменогорске избыточное, в Актау - скудное.</w:t>
            </w:r>
            <w:r w:rsid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F03C29" w:rsidRPr="003414BA" w:rsidRDefault="00F03C29" w:rsidP="003414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4BA">
              <w:rPr>
                <w:rFonts w:ascii="Times New Roman" w:hAnsi="Times New Roman" w:cs="Times New Roman"/>
                <w:b/>
                <w:sz w:val="24"/>
                <w:szCs w:val="24"/>
              </w:rPr>
              <w:t>2 этап.</w:t>
            </w:r>
            <w:r w:rsidRPr="00F03C29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рассаживаются в группы экспертов (по номерам), каждая группа получает определенное задание, в группе изучают, составляют опорные схемы</w:t>
            </w:r>
          </w:p>
          <w:p w:rsidR="00F03C29" w:rsidRPr="00F03C29" w:rsidRDefault="00F03C29" w:rsidP="00F03C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56C">
              <w:rPr>
                <w:rFonts w:ascii="Times New Roman" w:hAnsi="Times New Roman" w:cs="Times New Roman"/>
                <w:b/>
                <w:sz w:val="24"/>
                <w:szCs w:val="24"/>
              </w:rPr>
              <w:t>3 этап</w:t>
            </w:r>
            <w:r w:rsidRPr="00F03C29">
              <w:rPr>
                <w:rFonts w:ascii="Times New Roman" w:hAnsi="Times New Roman" w:cs="Times New Roman"/>
                <w:sz w:val="24"/>
                <w:szCs w:val="24"/>
              </w:rPr>
              <w:t xml:space="preserve">. Учащиеся возвращаются в домашние группы, по очереди рассказывают новый материал – </w:t>
            </w:r>
            <w:proofErr w:type="spellStart"/>
            <w:r w:rsidRPr="00F03C29">
              <w:rPr>
                <w:rFonts w:ascii="Times New Roman" w:hAnsi="Times New Roman" w:cs="Times New Roman"/>
                <w:sz w:val="24"/>
                <w:szCs w:val="24"/>
              </w:rPr>
              <w:t>взаимообучение</w:t>
            </w:r>
            <w:proofErr w:type="spellEnd"/>
          </w:p>
          <w:p w:rsidR="00F03C29" w:rsidRPr="00F03C29" w:rsidRDefault="00F03C29" w:rsidP="00F03C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C29">
              <w:rPr>
                <w:rFonts w:ascii="Times New Roman" w:hAnsi="Times New Roman" w:cs="Times New Roman"/>
                <w:sz w:val="24"/>
                <w:szCs w:val="24"/>
              </w:rPr>
              <w:t>Дескрипторы:</w:t>
            </w:r>
          </w:p>
          <w:p w:rsidR="00F03C29" w:rsidRPr="00F03C29" w:rsidRDefault="00F03C29" w:rsidP="00F03C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C29">
              <w:rPr>
                <w:rFonts w:ascii="Times New Roman" w:hAnsi="Times New Roman" w:cs="Times New Roman"/>
                <w:sz w:val="24"/>
                <w:szCs w:val="24"/>
              </w:rPr>
              <w:t xml:space="preserve">- учащийся дает определение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профиля</w:t>
            </w:r>
            <w:r w:rsidRPr="00F03C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объясняет, как его строить</w:t>
            </w:r>
            <w:r w:rsidRPr="00F03C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03C29" w:rsidRPr="00F03C29" w:rsidRDefault="00F03C29" w:rsidP="00F03C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C29">
              <w:rPr>
                <w:rFonts w:ascii="Times New Roman" w:hAnsi="Times New Roman" w:cs="Times New Roman"/>
                <w:sz w:val="24"/>
                <w:szCs w:val="24"/>
              </w:rPr>
              <w:t>- учащийся</w:t>
            </w:r>
            <w:r w:rsidR="007A16C4">
              <w:rPr>
                <w:rFonts w:ascii="Times New Roman" w:hAnsi="Times New Roman" w:cs="Times New Roman"/>
                <w:sz w:val="24"/>
                <w:szCs w:val="24"/>
              </w:rPr>
              <w:t>строит диаграмму, анализирует будущее экономики Казахстана</w:t>
            </w:r>
            <w:r w:rsidRPr="00F03C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03C29" w:rsidRPr="00F03C29" w:rsidRDefault="00F03C29" w:rsidP="00F03C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C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учащийся</w:t>
            </w:r>
            <w:r w:rsidR="007A16C4">
              <w:rPr>
                <w:rFonts w:ascii="Times New Roman" w:hAnsi="Times New Roman" w:cs="Times New Roman"/>
                <w:sz w:val="24"/>
                <w:szCs w:val="24"/>
              </w:rPr>
              <w:t xml:space="preserve"> строит график численности нас</w:t>
            </w:r>
            <w:r w:rsidR="005F33AA">
              <w:rPr>
                <w:rFonts w:ascii="Times New Roman" w:hAnsi="Times New Roman" w:cs="Times New Roman"/>
                <w:sz w:val="24"/>
                <w:szCs w:val="24"/>
              </w:rPr>
              <w:t xml:space="preserve">еления Казахстана за 2014-2018 </w:t>
            </w:r>
            <w:r w:rsidR="007A16C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03C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03C29" w:rsidRPr="00F03C29" w:rsidRDefault="007A16C4" w:rsidP="00F03C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учащийся, используя данные таблицы, делает выводы об осадках в городах Казахстана</w:t>
            </w:r>
          </w:p>
          <w:p w:rsidR="003454FC" w:rsidRDefault="00F03C29" w:rsidP="00F03C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C29">
              <w:rPr>
                <w:rFonts w:ascii="Times New Roman" w:hAnsi="Times New Roman" w:cs="Times New Roman"/>
                <w:b/>
                <w:sz w:val="24"/>
                <w:szCs w:val="24"/>
              </w:rPr>
              <w:t>ФО</w:t>
            </w:r>
            <w:r w:rsidRPr="00F03C29">
              <w:rPr>
                <w:rFonts w:ascii="Times New Roman" w:hAnsi="Times New Roman" w:cs="Times New Roman"/>
                <w:sz w:val="24"/>
                <w:szCs w:val="24"/>
              </w:rPr>
              <w:t>: наблюдение учителя, помощь учителя в зоне ЗБР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</w:p>
          <w:p w:rsidR="00ED028F" w:rsidRDefault="007A16C4" w:rsidP="00F03C2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(К) </w:t>
            </w:r>
            <w:r w:rsidR="00ED028F" w:rsidRPr="00ED028F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видеоролика «Как построить профиль местности»</w:t>
            </w:r>
          </w:p>
          <w:p w:rsidR="00ED028F" w:rsidRDefault="00ED028F" w:rsidP="00F03C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Микроцель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7A16C4">
              <w:rPr>
                <w:rFonts w:ascii="Times New Roman" w:hAnsi="Times New Roman" w:cs="Times New Roman"/>
                <w:sz w:val="24"/>
                <w:szCs w:val="24"/>
              </w:rPr>
              <w:t>закрепить навыки построения профиля местности</w:t>
            </w:r>
          </w:p>
          <w:p w:rsidR="007A16C4" w:rsidRDefault="007A16C4" w:rsidP="00F03C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</w:p>
          <w:p w:rsidR="007A16C4" w:rsidRDefault="007A16C4" w:rsidP="00F03C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4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(И) </w:t>
            </w:r>
            <w:r w:rsidR="003414BA" w:rsidRPr="003414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Формативное оценивание. </w:t>
            </w:r>
            <w:r w:rsidRPr="003414B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тестом</w:t>
            </w:r>
            <w:r w:rsidR="003414BA">
              <w:rPr>
                <w:rFonts w:ascii="Times New Roman" w:hAnsi="Times New Roman" w:cs="Times New Roman"/>
                <w:sz w:val="24"/>
                <w:szCs w:val="24"/>
              </w:rPr>
              <w:t xml:space="preserve"> (задание по таксономии </w:t>
            </w:r>
            <w:proofErr w:type="spellStart"/>
            <w:r w:rsidR="003414BA">
              <w:rPr>
                <w:rFonts w:ascii="Times New Roman" w:hAnsi="Times New Roman" w:cs="Times New Roman"/>
                <w:sz w:val="24"/>
                <w:szCs w:val="24"/>
              </w:rPr>
              <w:t>Блума</w:t>
            </w:r>
            <w:proofErr w:type="spellEnd"/>
            <w:r w:rsidR="003414BA">
              <w:rPr>
                <w:rFonts w:ascii="Times New Roman" w:hAnsi="Times New Roman" w:cs="Times New Roman"/>
                <w:sz w:val="24"/>
                <w:szCs w:val="24"/>
              </w:rPr>
              <w:t>: применение)</w:t>
            </w:r>
          </w:p>
          <w:p w:rsidR="007A16C4" w:rsidRDefault="003414BA" w:rsidP="00F03C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Микроцель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применить на практике умения работать с диаграммами, таблицами, графиками, профилем.</w:t>
            </w:r>
          </w:p>
          <w:p w:rsidR="004D28C9" w:rsidRDefault="004D28C9" w:rsidP="00F03C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ФО: </w:t>
            </w:r>
            <w:proofErr w:type="spellStart"/>
            <w:r w:rsidR="00BF391F"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  <w:r w:rsidR="00BF391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критериальное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оценивание, поднятая рука</w:t>
            </w:r>
          </w:p>
          <w:p w:rsidR="004D28C9" w:rsidRPr="00ED028F" w:rsidRDefault="004D28C9" w:rsidP="00F03C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после выполнения теста узнает по поднятым рукам качество выполнения теста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E72" w:rsidRDefault="00160E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60E72" w:rsidRDefault="00160E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60E72" w:rsidRDefault="00160E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60E72" w:rsidRDefault="00160E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60E72" w:rsidRDefault="00160E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60E72" w:rsidRDefault="00160E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60E72" w:rsidRDefault="00160E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60E72" w:rsidRDefault="00160E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60E72" w:rsidRDefault="00160E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60E72" w:rsidRDefault="00160E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60E72" w:rsidRDefault="00160E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60E72" w:rsidRDefault="00160E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60E72" w:rsidRDefault="00160E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60E72" w:rsidRDefault="00160E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60E72" w:rsidRDefault="00160E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60E72" w:rsidRDefault="00160E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60E72" w:rsidRDefault="00160E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60E72" w:rsidRDefault="00160E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60E72" w:rsidRDefault="00160E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60E72" w:rsidRDefault="00160E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60E72" w:rsidRDefault="00160E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60E72" w:rsidRDefault="00160E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60E72" w:rsidRDefault="00160E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60E72" w:rsidRDefault="00160E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60E72" w:rsidRDefault="00160E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3454FC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географии</w:t>
            </w: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160E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Слайды с правильными ответами</w:t>
            </w: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D028F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9F4723" w:rsidRDefault="009F4723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C5B72" w:rsidRDefault="005C5B7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3414BA" w:rsidRDefault="003414BA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Видеоролик</w:t>
            </w:r>
          </w:p>
          <w:p w:rsidR="00CB2CD2" w:rsidRDefault="00CB2CD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B2CD2" w:rsidRDefault="00CB2CD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B2CD2" w:rsidRDefault="00CB2CD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B2CD2" w:rsidRDefault="00CB2CD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B2CD2" w:rsidRDefault="00CB2CD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B2CD2" w:rsidRDefault="00CB2CD2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3414BA" w:rsidRDefault="003414BA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 2</w:t>
            </w:r>
          </w:p>
          <w:p w:rsidR="003414BA" w:rsidRPr="0099476A" w:rsidRDefault="003414BA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54FC" w:rsidRPr="0099476A" w:rsidTr="00B8681D">
        <w:trPr>
          <w:gridBefore w:val="1"/>
          <w:gridAfter w:val="1"/>
          <w:wBefore w:w="34" w:type="dxa"/>
          <w:wAfter w:w="35" w:type="dxa"/>
          <w:trHeight w:val="218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FC" w:rsidRDefault="003454FC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Конец урока</w:t>
            </w:r>
          </w:p>
          <w:p w:rsidR="003454FC" w:rsidRPr="0099476A" w:rsidRDefault="00ED028F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(2</w:t>
            </w:r>
            <w:r w:rsidR="003454FC" w:rsidRPr="0099476A">
              <w:rPr>
                <w:rFonts w:ascii="Times New Roman" w:hAnsi="Times New Roman" w:cs="Times New Roman"/>
              </w:rPr>
              <w:t xml:space="preserve"> мин) 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FC" w:rsidRPr="00587301" w:rsidRDefault="003454FC" w:rsidP="00B8681D">
            <w:pPr>
              <w:spacing w:after="0"/>
              <w:jc w:val="both"/>
              <w:rPr>
                <w:rFonts w:ascii="Verdana" w:hAnsi="Verdana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5C0851">
              <w:rPr>
                <w:rFonts w:ascii="Times New Roman" w:hAnsi="Times New Roman" w:cs="Times New Roman"/>
                <w:b/>
              </w:rPr>
              <w:t>Рефлексия.</w:t>
            </w:r>
            <w:r w:rsidRPr="00587301"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Прием</w:t>
            </w:r>
            <w:proofErr w:type="spellEnd"/>
            <w:r w:rsidRPr="00587301"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r w:rsidR="00ED028F"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Микрофон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br/>
            </w:r>
            <w:proofErr w:type="spellStart"/>
            <w:r w:rsidRPr="0088132E">
              <w:rPr>
                <w:rFonts w:ascii="Times New Roman" w:hAnsi="Times New Roman" w:cs="Times New Roman"/>
                <w:b/>
              </w:rPr>
              <w:t>Микроцель</w:t>
            </w:r>
            <w:proofErr w:type="spellEnd"/>
            <w:r w:rsidRPr="0088132E">
              <w:rPr>
                <w:rFonts w:ascii="Times New Roman" w:hAnsi="Times New Roman" w:cs="Times New Roman"/>
                <w:b/>
              </w:rPr>
              <w:t>:</w:t>
            </w:r>
            <w:r w:rsidRPr="0099476A">
              <w:rPr>
                <w:rFonts w:ascii="Times New Roman" w:hAnsi="Times New Roman" w:cs="Times New Roman"/>
              </w:rPr>
              <w:t xml:space="preserve"> произвести самооценку своего участия на уроке, установить обратную связь для дальнейшего роста учащегося</w:t>
            </w:r>
          </w:p>
          <w:p w:rsidR="003454FC" w:rsidRDefault="003454FC" w:rsidP="00B8681D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73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Учащиеся отвечают на вопросы: Что нового изучили на уроке?  </w:t>
            </w:r>
            <w:r w:rsidR="00ED028F">
              <w:rPr>
                <w:rFonts w:ascii="Times New Roman" w:hAnsi="Times New Roman" w:cs="Times New Roman"/>
                <w:i/>
                <w:sz w:val="24"/>
                <w:szCs w:val="24"/>
              </w:rPr>
              <w:t>Что было трудным</w:t>
            </w:r>
            <w:r w:rsidRPr="005873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? </w:t>
            </w:r>
            <w:r w:rsidR="00ED028F">
              <w:rPr>
                <w:rFonts w:ascii="Times New Roman" w:hAnsi="Times New Roman" w:cs="Times New Roman"/>
                <w:i/>
                <w:sz w:val="24"/>
                <w:szCs w:val="24"/>
              </w:rPr>
              <w:t>Кто вам помог усвоить новый материал</w:t>
            </w:r>
            <w:r w:rsidRPr="00587301">
              <w:rPr>
                <w:rFonts w:ascii="Times New Roman" w:hAnsi="Times New Roman" w:cs="Times New Roman"/>
                <w:i/>
                <w:sz w:val="24"/>
                <w:szCs w:val="24"/>
              </w:rPr>
              <w:t>?</w:t>
            </w:r>
            <w:r w:rsidR="000123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Кому бы вы сегодня вручили медаль «Самый лучший ученик»?</w:t>
            </w:r>
          </w:p>
          <w:p w:rsidR="003454FC" w:rsidRPr="008E0487" w:rsidRDefault="003454FC" w:rsidP="00F62C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487">
              <w:rPr>
                <w:rFonts w:ascii="Times New Roman" w:hAnsi="Times New Roman" w:cs="Times New Roman"/>
                <w:i/>
                <w:sz w:val="24"/>
                <w:szCs w:val="24"/>
              </w:rPr>
              <w:t>Домашнее задание:</w:t>
            </w:r>
            <w:r w:rsidRPr="008E0487">
              <w:rPr>
                <w:rFonts w:ascii="Times New Roman" w:hAnsi="Times New Roman"/>
                <w:bCs/>
                <w:sz w:val="24"/>
                <w:szCs w:val="24"/>
              </w:rPr>
              <w:t>§</w:t>
            </w:r>
            <w:r w:rsidR="00F62C37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FC" w:rsidRDefault="00012319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Микрофон, медаль</w:t>
            </w:r>
          </w:p>
          <w:p w:rsidR="00012319" w:rsidRDefault="00012319" w:rsidP="00B8681D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«Самый лучший ученик»</w:t>
            </w:r>
          </w:p>
          <w:p w:rsidR="00012319" w:rsidRPr="0099476A" w:rsidRDefault="00012319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33425" cy="733425"/>
                  <wp:effectExtent l="19050" t="0" r="9525" b="0"/>
                  <wp:docPr id="5" name="Рисунок 5" descr="https://chocoholik.ru/image/cache/data/goods/586-500x5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chocoholik.ru/image/cache/data/goods/586-500x5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54FC" w:rsidRPr="0099476A" w:rsidTr="00B8681D">
        <w:trPr>
          <w:gridBefore w:val="1"/>
          <w:gridAfter w:val="1"/>
          <w:wBefore w:w="34" w:type="dxa"/>
          <w:wAfter w:w="35" w:type="dxa"/>
        </w:trPr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FC" w:rsidRPr="0099476A" w:rsidRDefault="003454FC" w:rsidP="00B868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9476A">
              <w:rPr>
                <w:rFonts w:ascii="Times New Roman" w:hAnsi="Times New Roman" w:cs="Times New Roman"/>
              </w:rPr>
              <w:t>Дополнительная информация</w:t>
            </w:r>
          </w:p>
        </w:tc>
      </w:tr>
      <w:tr w:rsidR="003454FC" w:rsidRPr="0099476A" w:rsidTr="00B8681D">
        <w:trPr>
          <w:gridBefore w:val="1"/>
          <w:gridAfter w:val="1"/>
          <w:wBefore w:w="34" w:type="dxa"/>
          <w:wAfter w:w="35" w:type="dxa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FC" w:rsidRPr="005F73A6" w:rsidRDefault="003454FC" w:rsidP="00B868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73A6">
              <w:rPr>
                <w:rFonts w:ascii="Times New Roman" w:hAnsi="Times New Roman"/>
                <w:b/>
                <w:sz w:val="20"/>
                <w:szCs w:val="20"/>
              </w:rPr>
              <w:t>Дифференциация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3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FC" w:rsidRPr="005F73A6" w:rsidRDefault="003454FC" w:rsidP="00B868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73A6">
              <w:rPr>
                <w:rFonts w:ascii="Times New Roman" w:hAnsi="Times New Roman"/>
                <w:b/>
                <w:sz w:val="20"/>
                <w:szCs w:val="20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3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FC" w:rsidRPr="005F73A6" w:rsidRDefault="003454FC" w:rsidP="00B868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5F73A6">
              <w:rPr>
                <w:rFonts w:ascii="Times New Roman" w:hAnsi="Times New Roman"/>
                <w:b/>
                <w:sz w:val="20"/>
                <w:szCs w:val="20"/>
              </w:rPr>
              <w:t>Здоровье и соблюдение техники безопасности</w:t>
            </w:r>
            <w:r w:rsidRPr="005F73A6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5F73A6">
              <w:rPr>
                <w:rFonts w:ascii="Times New Roman" w:hAnsi="Times New Roman"/>
                <w:b/>
                <w:sz w:val="20"/>
                <w:szCs w:val="20"/>
              </w:rPr>
              <w:br/>
            </w:r>
          </w:p>
        </w:tc>
      </w:tr>
      <w:tr w:rsidR="003454FC" w:rsidRPr="00012319" w:rsidTr="00B8681D">
        <w:trPr>
          <w:gridBefore w:val="1"/>
          <w:gridAfter w:val="1"/>
          <w:wBefore w:w="34" w:type="dxa"/>
          <w:wAfter w:w="35" w:type="dxa"/>
          <w:trHeight w:val="1125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FC" w:rsidRPr="00012319" w:rsidRDefault="009F4723" w:rsidP="00B868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3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уроке запланированы различные формы работы, задания подобраны дифференцированно с учетом возрастных особенностей. Каждая группа учащихся будет выполнять посильное  задание. </w:t>
            </w:r>
          </w:p>
          <w:p w:rsidR="009F4723" w:rsidRPr="00012319" w:rsidRDefault="009F4723" w:rsidP="0001231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3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талантливых и одаренных предусмотрено </w:t>
            </w:r>
            <w:r w:rsidRPr="0001231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более сложное задание при групповой рабо</w:t>
            </w:r>
            <w:r w:rsidR="004D28C9">
              <w:rPr>
                <w:rFonts w:ascii="Times New Roman" w:hAnsi="Times New Roman" w:cs="Times New Roman"/>
                <w:bCs/>
                <w:sz w:val="24"/>
                <w:szCs w:val="24"/>
              </w:rPr>
              <w:t>те (с</w:t>
            </w:r>
            <w:r w:rsidRPr="000123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оздать профиль местности), при работе с тестами. Кроме этого, учащимся предоставляется возможность развития своих лидерских качеств на всех этапах урока. </w:t>
            </w:r>
            <w:r w:rsidR="00012319" w:rsidRPr="000123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Сильные учащиеся будут оказывать помощь слабым. </w:t>
            </w:r>
          </w:p>
          <w:p w:rsidR="00012319" w:rsidRPr="00012319" w:rsidRDefault="00012319" w:rsidP="0001231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319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на протяжении всего урока использует личностно-ориентированный подход, используя ЗБР.</w:t>
            </w:r>
          </w:p>
        </w:tc>
        <w:tc>
          <w:tcPr>
            <w:tcW w:w="3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19" w:rsidRPr="00012319" w:rsidRDefault="00012319" w:rsidP="000123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31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Формативное оценивание: похвала, </w:t>
            </w:r>
            <w:proofErr w:type="spellStart"/>
            <w:r w:rsidRPr="00012319">
              <w:rPr>
                <w:rFonts w:ascii="Times New Roman" w:hAnsi="Times New Roman"/>
                <w:bCs/>
                <w:sz w:val="24"/>
                <w:szCs w:val="24"/>
              </w:rPr>
              <w:t>самооценивание</w:t>
            </w:r>
            <w:proofErr w:type="spellEnd"/>
            <w:r w:rsidRPr="0001231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12319">
              <w:rPr>
                <w:rFonts w:ascii="Times New Roman" w:hAnsi="Times New Roman"/>
                <w:bCs/>
                <w:sz w:val="24"/>
                <w:szCs w:val="24"/>
              </w:rPr>
              <w:t>взаимооценивание,</w:t>
            </w:r>
            <w:r w:rsidR="00441C48">
              <w:rPr>
                <w:rFonts w:ascii="Times New Roman" w:hAnsi="Times New Roman"/>
                <w:bCs/>
                <w:sz w:val="24"/>
                <w:szCs w:val="24"/>
              </w:rPr>
              <w:t>критериальное</w:t>
            </w:r>
            <w:proofErr w:type="spellEnd"/>
            <w:r w:rsidR="00441C48">
              <w:rPr>
                <w:rFonts w:ascii="Times New Roman" w:hAnsi="Times New Roman"/>
                <w:bCs/>
                <w:sz w:val="24"/>
                <w:szCs w:val="24"/>
              </w:rPr>
              <w:t xml:space="preserve"> оценивание теста,</w:t>
            </w:r>
            <w:r w:rsidRPr="00012319">
              <w:rPr>
                <w:rFonts w:ascii="Times New Roman" w:hAnsi="Times New Roman"/>
                <w:bCs/>
                <w:sz w:val="24"/>
                <w:szCs w:val="24"/>
              </w:rPr>
              <w:t xml:space="preserve"> медаль </w:t>
            </w:r>
            <w:r w:rsidRPr="00012319">
              <w:rPr>
                <w:rFonts w:ascii="Times New Roman" w:hAnsi="Times New Roman" w:cs="Times New Roman"/>
                <w:i/>
                <w:sz w:val="24"/>
                <w:szCs w:val="24"/>
              </w:rPr>
              <w:t>«Самый лучший ученик»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01231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делает оценку о степени усвоения материала по лабораторным наблюдениям за </w:t>
            </w:r>
            <w:r w:rsidRPr="00012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учащимися, по ответам на вопросы, по ответам на тесты</w:t>
            </w:r>
            <w:r w:rsidR="00AE62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54FC" w:rsidRPr="00012319" w:rsidRDefault="003454FC" w:rsidP="00012319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FC" w:rsidRPr="00012319" w:rsidRDefault="00012319" w:rsidP="00B868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Учащимся предложены различные формы работы, что снимет психологическую нагрузку на уроке. Учащимся предоставлены комфортные условия: могут смело высказывать свои мнения, перемещаться по классу.</w:t>
            </w:r>
          </w:p>
        </w:tc>
      </w:tr>
      <w:tr w:rsidR="003454FC" w:rsidRPr="005F73A6" w:rsidTr="00B8681D">
        <w:tblPrEx>
          <w:tblBorders>
            <w:top w:val="single" w:sz="4" w:space="0" w:color="4F81BD" w:themeColor="accent1"/>
            <w:left w:val="single" w:sz="4" w:space="0" w:color="4F81BD" w:themeColor="accent1"/>
            <w:bottom w:val="single" w:sz="4" w:space="0" w:color="4F81BD" w:themeColor="accent1"/>
            <w:right w:val="single" w:sz="4" w:space="0" w:color="4F81BD" w:themeColor="accent1"/>
            <w:insideH w:val="single" w:sz="4" w:space="0" w:color="4F81BD" w:themeColor="accent1"/>
            <w:insideV w:val="single" w:sz="4" w:space="0" w:color="4F81BD" w:themeColor="accent1"/>
          </w:tblBorders>
          <w:tblLook w:val="0000"/>
        </w:tblPrEx>
        <w:trPr>
          <w:cantSplit/>
          <w:trHeight w:val="2530"/>
        </w:trPr>
        <w:tc>
          <w:tcPr>
            <w:tcW w:w="368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FC" w:rsidRPr="00012319" w:rsidRDefault="003454FC" w:rsidP="00B868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3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Рефлексия по уроку</w:t>
            </w:r>
          </w:p>
          <w:p w:rsidR="003454FC" w:rsidRPr="00012319" w:rsidRDefault="003454FC" w:rsidP="00B868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319">
              <w:rPr>
                <w:rFonts w:ascii="Times New Roman" w:hAnsi="Times New Roman" w:cs="Times New Roman"/>
                <w:sz w:val="24"/>
                <w:szCs w:val="24"/>
              </w:rPr>
              <w:t xml:space="preserve">Были ли цели урока/цели обучения реалистичными? </w:t>
            </w:r>
          </w:p>
          <w:p w:rsidR="003454FC" w:rsidRPr="00012319" w:rsidRDefault="003454FC" w:rsidP="00B868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319">
              <w:rPr>
                <w:rFonts w:ascii="Times New Roman" w:hAnsi="Times New Roman" w:cs="Times New Roman"/>
                <w:sz w:val="24"/>
                <w:szCs w:val="24"/>
              </w:rPr>
              <w:t>Все ли учащиеся достигли ЦО?</w:t>
            </w:r>
          </w:p>
          <w:p w:rsidR="003454FC" w:rsidRPr="00012319" w:rsidRDefault="003454FC" w:rsidP="00B868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319">
              <w:rPr>
                <w:rFonts w:ascii="Times New Roman" w:hAnsi="Times New Roman" w:cs="Times New Roman"/>
                <w:sz w:val="24"/>
                <w:szCs w:val="24"/>
              </w:rPr>
              <w:t>Если нет, то почему?</w:t>
            </w:r>
          </w:p>
          <w:p w:rsidR="003454FC" w:rsidRPr="00012319" w:rsidRDefault="003454FC" w:rsidP="00B868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319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ли проведена дифференциация на уроке? </w:t>
            </w:r>
          </w:p>
          <w:p w:rsidR="003454FC" w:rsidRPr="00012319" w:rsidRDefault="003454FC" w:rsidP="00B868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319">
              <w:rPr>
                <w:rFonts w:ascii="Times New Roman" w:hAnsi="Times New Roman" w:cs="Times New Roman"/>
                <w:sz w:val="24"/>
                <w:szCs w:val="24"/>
              </w:rPr>
              <w:t xml:space="preserve">Выдержаны ли были временные этапы урока? </w:t>
            </w:r>
          </w:p>
          <w:p w:rsidR="003454FC" w:rsidRPr="00012319" w:rsidRDefault="003454FC" w:rsidP="00B868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319">
              <w:rPr>
                <w:rFonts w:ascii="Times New Roman" w:hAnsi="Times New Roman" w:cs="Times New Roman"/>
                <w:sz w:val="24"/>
                <w:szCs w:val="24"/>
              </w:rPr>
              <w:t>Какие отступления были от плана урока и почему?</w:t>
            </w:r>
          </w:p>
        </w:tc>
        <w:tc>
          <w:tcPr>
            <w:tcW w:w="59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C48" w:rsidRDefault="00441C48" w:rsidP="00B868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Поставленная цель на уроке реалистична, проверена на</w:t>
            </w:r>
            <w:r w:rsidRPr="000123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SMART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–цель.</w:t>
            </w:r>
          </w:p>
          <w:p w:rsidR="003454FC" w:rsidRPr="00012319" w:rsidRDefault="003454FC" w:rsidP="00B868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1231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   На уроке запланированы различные формы работы: индивидуальная, коллективная,  групповая</w:t>
            </w:r>
            <w:r w:rsidR="004D28C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парная</w:t>
            </w:r>
            <w:r w:rsidRPr="0001231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Одна форма работы сменяется другой, разнообразные задания должны заинтересовать учащихся, мотивировать на их выполнение. </w:t>
            </w:r>
          </w:p>
          <w:p w:rsidR="00441C48" w:rsidRDefault="003454FC" w:rsidP="00B868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1231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         На стадии вызова(прием «Ребус») будет определена  тема, цель, задачи урока. </w:t>
            </w:r>
            <w:r w:rsidR="00441C4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Прием «Продолжи фразу» а</w:t>
            </w:r>
            <w:r w:rsidRPr="0001231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ктивизирует </w:t>
            </w:r>
            <w:r w:rsidR="00441C4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знания </w:t>
            </w:r>
            <w:r w:rsidRPr="0001231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учащихся</w:t>
            </w:r>
            <w:r w:rsidR="00441C4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 картосхемам.</w:t>
            </w:r>
          </w:p>
          <w:p w:rsidR="00441C48" w:rsidRDefault="003454FC" w:rsidP="00B868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1231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  На стадии осмысления при работе с текстом предложено найти ответы на ключевые фразы новой темы</w:t>
            </w:r>
            <w:r w:rsidR="00441C4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(прием «Маршрутный лист»)</w:t>
            </w:r>
            <w:r w:rsidRPr="0001231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 Это решит сразу несколько проблем: развитие умения учащихся быстро находить ответы в учебнике,  их самостоятельности, творческого подхода при решении поставленных задач.</w:t>
            </w:r>
          </w:p>
          <w:p w:rsidR="00441C48" w:rsidRDefault="00441C48" w:rsidP="00B868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Практическое применение своих знаний произойдет при групповой работе «Зигзаг»</w:t>
            </w:r>
            <w:r w:rsidR="004D28C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3454FC" w:rsidRPr="00012319" w:rsidRDefault="003454FC" w:rsidP="00B868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1231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Окончательный вывод о том, что учащиеся усвоили тему, будет  сделан после проведения разноуровневого теста. Задания подобраны в соответствии с пройденной темой на уроке и уровня развития каждого ученика. </w:t>
            </w:r>
          </w:p>
          <w:p w:rsidR="00441C48" w:rsidRDefault="003454FC" w:rsidP="00441C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1231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  Рефлексия, проведенная каждым  учащимся (прием «</w:t>
            </w:r>
            <w:r w:rsidR="00441C4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Микрофон</w:t>
            </w:r>
            <w:r w:rsidRPr="0001231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»), позволит учащемуся произвести самооценку своей деятельности</w:t>
            </w:r>
            <w:r w:rsidR="00441C4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и взаимооценку учащихся (награждение медалью)</w:t>
            </w:r>
            <w:r w:rsidRPr="0001231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выделить главные моменты урока.</w:t>
            </w:r>
          </w:p>
          <w:p w:rsidR="003454FC" w:rsidRPr="00012319" w:rsidRDefault="003454FC" w:rsidP="00441C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31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  Временные рамки на протяжении всего урока должны быть выдержаны, так как составлены с учетом возрастных особенностей и степени сложности заданий. </w:t>
            </w:r>
          </w:p>
        </w:tc>
      </w:tr>
      <w:tr w:rsidR="003454FC" w:rsidRPr="005F73A6" w:rsidTr="00B8681D">
        <w:tblPrEx>
          <w:tblBorders>
            <w:top w:val="single" w:sz="4" w:space="0" w:color="4F81BD" w:themeColor="accent1"/>
            <w:left w:val="single" w:sz="4" w:space="0" w:color="4F81BD" w:themeColor="accent1"/>
            <w:bottom w:val="single" w:sz="4" w:space="0" w:color="4F81BD" w:themeColor="accent1"/>
            <w:right w:val="single" w:sz="4" w:space="0" w:color="4F81BD" w:themeColor="accent1"/>
            <w:insideH w:val="single" w:sz="4" w:space="0" w:color="4F81BD" w:themeColor="accent1"/>
            <w:insideV w:val="single" w:sz="4" w:space="0" w:color="4F81BD" w:themeColor="accent1"/>
          </w:tblBorders>
          <w:tblLook w:val="0000"/>
        </w:tblPrEx>
        <w:trPr>
          <w:trHeight w:val="3387"/>
        </w:trPr>
        <w:tc>
          <w:tcPr>
            <w:tcW w:w="9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FC" w:rsidRPr="002C5FA6" w:rsidRDefault="003454FC" w:rsidP="00B868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F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Общая оценка</w:t>
            </w:r>
          </w:p>
          <w:p w:rsidR="003454FC" w:rsidRPr="002C5FA6" w:rsidRDefault="003454FC" w:rsidP="00B868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FA6">
              <w:rPr>
                <w:rFonts w:ascii="Times New Roman" w:hAnsi="Times New Roman" w:cs="Times New Roman"/>
                <w:b/>
                <w:sz w:val="24"/>
                <w:szCs w:val="24"/>
              </w:rPr>
              <w:t>Какие два аспекта урока прошли хорошо (подумайте как о преподавании, так и об обучении)?</w:t>
            </w:r>
          </w:p>
          <w:p w:rsidR="003454FC" w:rsidRPr="00C46F26" w:rsidRDefault="003454FC" w:rsidP="00B8681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5FA6">
              <w:rPr>
                <w:rFonts w:ascii="Times New Roman" w:hAnsi="Times New Roman" w:cs="Times New Roman"/>
                <w:b/>
                <w:sz w:val="24"/>
                <w:szCs w:val="24"/>
              </w:rPr>
              <w:t>1:</w:t>
            </w:r>
            <w:r w:rsidRPr="005E3669">
              <w:rPr>
                <w:rFonts w:ascii="Times New Roman" w:hAnsi="Times New Roman" w:cs="Times New Roman"/>
                <w:sz w:val="24"/>
                <w:szCs w:val="24"/>
              </w:rPr>
              <w:t>Прием «</w:t>
            </w:r>
            <w:r w:rsidR="00441C48">
              <w:rPr>
                <w:rFonts w:ascii="Times New Roman" w:hAnsi="Times New Roman" w:cs="Times New Roman"/>
                <w:sz w:val="24"/>
                <w:szCs w:val="24"/>
              </w:rPr>
              <w:t>Продолжи фразу</w:t>
            </w:r>
            <w:r w:rsidRPr="005E36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E36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54FC" w:rsidRPr="00C46F26" w:rsidRDefault="003454FC" w:rsidP="00B868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F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2: </w:t>
            </w:r>
            <w:r w:rsidR="00441C48">
              <w:rPr>
                <w:rFonts w:ascii="Times New Roman" w:hAnsi="Times New Roman" w:cs="Times New Roman"/>
                <w:sz w:val="24"/>
                <w:szCs w:val="24"/>
              </w:rPr>
              <w:t>Зигзаг</w:t>
            </w:r>
          </w:p>
          <w:p w:rsidR="003454FC" w:rsidRPr="002C5FA6" w:rsidRDefault="003454FC" w:rsidP="00B868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FA6">
              <w:rPr>
                <w:rFonts w:ascii="Times New Roman" w:hAnsi="Times New Roman" w:cs="Times New Roman"/>
                <w:b/>
                <w:sz w:val="24"/>
                <w:szCs w:val="24"/>
              </w:rPr>
              <w:t>Что могло бы способствовать улучшению урока (подумайте как о преподавании, так и об обучении)?</w:t>
            </w:r>
          </w:p>
          <w:p w:rsidR="003454FC" w:rsidRPr="00C46F26" w:rsidRDefault="003454FC" w:rsidP="00B8681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6F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1: </w:t>
            </w:r>
            <w:r w:rsidRPr="00C46F26">
              <w:rPr>
                <w:rFonts w:ascii="Times New Roman" w:hAnsi="Times New Roman" w:cs="Times New Roman"/>
                <w:i/>
                <w:sz w:val="24"/>
                <w:szCs w:val="24"/>
              </w:rPr>
              <w:t>Дать больше возможности учащимся говорить свои идеи и мысли</w:t>
            </w:r>
            <w:r w:rsidRPr="00C46F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3454FC" w:rsidRPr="002C5FA6" w:rsidRDefault="003454FC" w:rsidP="00B868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F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2: </w:t>
            </w:r>
            <w:r w:rsidR="004D28C9" w:rsidRPr="004D28C9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 учащихся</w:t>
            </w:r>
          </w:p>
          <w:p w:rsidR="003454FC" w:rsidRDefault="003454FC" w:rsidP="00B868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FA6">
              <w:rPr>
                <w:rFonts w:ascii="Times New Roman" w:hAnsi="Times New Roman" w:cs="Times New Roman"/>
                <w:b/>
                <w:sz w:val="24"/>
                <w:szCs w:val="24"/>
              </w:rPr>
              <w:t>Что я выявил(а) за время урока о классе или достижениях/трудностях отдельных учеников, на что необходимо обратить внимание на последующих уроках?</w:t>
            </w:r>
          </w:p>
          <w:p w:rsidR="003454FC" w:rsidRPr="005E3669" w:rsidRDefault="003454FC" w:rsidP="00441C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69">
              <w:rPr>
                <w:rFonts w:ascii="Times New Roman" w:hAnsi="Times New Roman" w:cs="Times New Roman"/>
                <w:sz w:val="24"/>
                <w:szCs w:val="24"/>
              </w:rPr>
              <w:t xml:space="preserve">На следующем уроке предложить </w:t>
            </w:r>
            <w:r w:rsidR="00441C48">
              <w:rPr>
                <w:rFonts w:ascii="Times New Roman" w:hAnsi="Times New Roman" w:cs="Times New Roman"/>
                <w:sz w:val="24"/>
                <w:szCs w:val="24"/>
              </w:rPr>
              <w:t>задания на создание профиля</w:t>
            </w:r>
            <w:r w:rsidR="003414BA">
              <w:rPr>
                <w:rFonts w:ascii="Times New Roman" w:hAnsi="Times New Roman" w:cs="Times New Roman"/>
                <w:sz w:val="24"/>
                <w:szCs w:val="24"/>
              </w:rPr>
              <w:t>, работы с изолиниями</w:t>
            </w:r>
            <w:r w:rsidR="00441C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28C9">
              <w:rPr>
                <w:rFonts w:ascii="Times New Roman" w:hAnsi="Times New Roman" w:cs="Times New Roman"/>
                <w:sz w:val="24"/>
                <w:szCs w:val="24"/>
              </w:rPr>
              <w:t xml:space="preserve"> Талантливым и одаренным предложить создать презентацию об элементах дополнительных характеристик тематических карт</w:t>
            </w:r>
          </w:p>
        </w:tc>
      </w:tr>
    </w:tbl>
    <w:p w:rsidR="003454FC" w:rsidRDefault="00F91398" w:rsidP="003454F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F91398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6"/>
        </w:rPr>
        <w:t>П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– парная работа, </w:t>
      </w:r>
    </w:p>
    <w:p w:rsidR="00F91398" w:rsidRDefault="00F91398" w:rsidP="003454F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К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– коллективная работа</w:t>
      </w:r>
    </w:p>
    <w:p w:rsidR="00F91398" w:rsidRPr="00F91398" w:rsidRDefault="00F91398" w:rsidP="003454F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И-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индивидуальная работа</w:t>
      </w:r>
    </w:p>
    <w:p w:rsidR="003454FC" w:rsidRPr="0099476A" w:rsidRDefault="003454FC" w:rsidP="003454FC">
      <w:pPr>
        <w:spacing w:after="0"/>
        <w:jc w:val="both"/>
        <w:rPr>
          <w:rFonts w:ascii="Times New Roman" w:hAnsi="Times New Roman" w:cs="Times New Roman"/>
        </w:rPr>
      </w:pPr>
    </w:p>
    <w:p w:rsidR="005F33AA" w:rsidRDefault="005F33AA" w:rsidP="003414BA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33AA" w:rsidRDefault="005F33AA" w:rsidP="003414BA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BA" w:rsidRPr="003414BA" w:rsidRDefault="003414BA" w:rsidP="003414BA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</w:t>
      </w:r>
    </w:p>
    <w:p w:rsidR="005C5B72" w:rsidRPr="003414BA" w:rsidRDefault="005C5B72" w:rsidP="003414BA">
      <w:pPr>
        <w:shd w:val="clear" w:color="auto" w:fill="FFFFFF"/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по картам атласа годовое количество осадков, среднемесячные температуры июля и января, суммарную радиацию, испаряемость и коэффициент увлажнения для различных районов Казахстана.</w:t>
      </w:r>
    </w:p>
    <w:tbl>
      <w:tblPr>
        <w:tblW w:w="0" w:type="auto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14"/>
        <w:gridCol w:w="1276"/>
        <w:gridCol w:w="1066"/>
        <w:gridCol w:w="1172"/>
        <w:gridCol w:w="1422"/>
        <w:gridCol w:w="1565"/>
        <w:gridCol w:w="1100"/>
      </w:tblGrid>
      <w:tr w:rsidR="005C5B72" w:rsidRPr="003414BA" w:rsidTr="005C5B72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5B72" w:rsidRPr="003414BA" w:rsidRDefault="005C5B72" w:rsidP="003414BA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5B72" w:rsidRPr="003414BA" w:rsidRDefault="005C5B72" w:rsidP="003414BA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Суммарная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5B72" w:rsidRPr="003414BA" w:rsidRDefault="005C5B72" w:rsidP="003414BA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Темп-ра</w:t>
            </w:r>
            <w:proofErr w:type="spellEnd"/>
            <w:r w:rsidR="00CB2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5B72" w:rsidRPr="003414BA" w:rsidRDefault="005C5B72" w:rsidP="003414BA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Темп-pa</w:t>
            </w:r>
            <w:proofErr w:type="spellEnd"/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января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5B72" w:rsidRPr="003414BA" w:rsidRDefault="005C5B72" w:rsidP="003414BA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Год. кол-во осадков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5B72" w:rsidRPr="003414BA" w:rsidRDefault="005C5B72" w:rsidP="003414BA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Испаряемость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5B72" w:rsidRPr="003414BA" w:rsidRDefault="005C5B72" w:rsidP="003414BA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</w:t>
            </w:r>
            <w:proofErr w:type="spellEnd"/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увл</w:t>
            </w:r>
            <w:proofErr w:type="spellEnd"/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О/И</w:t>
            </w:r>
          </w:p>
        </w:tc>
      </w:tr>
      <w:tr w:rsidR="005C5B72" w:rsidRPr="003414BA" w:rsidTr="005C5B72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5B72" w:rsidRPr="003414BA" w:rsidRDefault="00BC56E8" w:rsidP="003414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tooltip="Петропавловск" w:history="1">
              <w:r w:rsidR="005C5B72" w:rsidRPr="003414BA">
                <w:rPr>
                  <w:rFonts w:ascii="Times New Roman" w:eastAsia="Times New Roman" w:hAnsi="Times New Roman" w:cs="Times New Roman"/>
                  <w:color w:val="743399"/>
                  <w:sz w:val="24"/>
                  <w:szCs w:val="24"/>
                  <w:lang w:eastAsia="ru-RU"/>
                </w:rPr>
                <w:t>Петропавловск</w:t>
              </w:r>
            </w:hyperlink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5B72" w:rsidRPr="003414BA" w:rsidRDefault="005C5B72" w:rsidP="003414BA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5B72" w:rsidRPr="003414BA" w:rsidRDefault="005C5B72" w:rsidP="003414BA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18  </w:t>
            </w:r>
            <w:proofErr w:type="gramStart"/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5B72" w:rsidRPr="003414BA" w:rsidRDefault="005C5B72" w:rsidP="003414BA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-18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5B72" w:rsidRPr="003414BA" w:rsidRDefault="005C5B72" w:rsidP="003414BA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5B72" w:rsidRPr="003414BA" w:rsidRDefault="005C5B72" w:rsidP="003414BA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5B72" w:rsidRPr="003414BA" w:rsidRDefault="005C5B72" w:rsidP="003414BA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C5B72" w:rsidRPr="003414BA" w:rsidTr="005C5B72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5B72" w:rsidRPr="003414BA" w:rsidRDefault="005C5B72" w:rsidP="003414BA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Астана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5B72" w:rsidRPr="003414BA" w:rsidRDefault="005C5B72" w:rsidP="003414BA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5B72" w:rsidRPr="003414BA" w:rsidRDefault="005C5B72" w:rsidP="003414BA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5B72" w:rsidRPr="003414BA" w:rsidRDefault="005C5B72" w:rsidP="003414BA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-18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5B72" w:rsidRPr="003414BA" w:rsidRDefault="005C5B72" w:rsidP="003414BA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5B72" w:rsidRPr="003414BA" w:rsidRDefault="005C5B72" w:rsidP="003414BA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5B72" w:rsidRPr="003414BA" w:rsidRDefault="005C5B72" w:rsidP="003414BA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</w:tr>
      <w:tr w:rsidR="005C5B72" w:rsidRPr="003414BA" w:rsidTr="005C5B72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5B72" w:rsidRPr="003414BA" w:rsidRDefault="005C5B72" w:rsidP="003414BA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Усть-Каменогорск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5B72" w:rsidRPr="003414BA" w:rsidRDefault="005C5B72" w:rsidP="003414BA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5B72" w:rsidRPr="003414BA" w:rsidRDefault="005C5B72" w:rsidP="003414BA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5B72" w:rsidRPr="003414BA" w:rsidRDefault="005C5B72" w:rsidP="003414BA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-18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5B72" w:rsidRPr="003414BA" w:rsidRDefault="005C5B72" w:rsidP="003414BA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5B72" w:rsidRPr="003414BA" w:rsidRDefault="005C5B72" w:rsidP="003414BA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5B72" w:rsidRPr="003414BA" w:rsidRDefault="005C5B72" w:rsidP="003414BA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</w:tr>
      <w:tr w:rsidR="005C5B72" w:rsidRPr="003414BA" w:rsidTr="005C5B72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5B72" w:rsidRPr="003414BA" w:rsidRDefault="00BC56E8" w:rsidP="003414BA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tooltip="Актау" w:history="1">
              <w:r w:rsidR="005C5B72" w:rsidRPr="003414BA">
                <w:rPr>
                  <w:rFonts w:ascii="Times New Roman" w:eastAsia="Times New Roman" w:hAnsi="Times New Roman" w:cs="Times New Roman"/>
                  <w:color w:val="743399"/>
                  <w:sz w:val="24"/>
                  <w:szCs w:val="24"/>
                  <w:lang w:eastAsia="ru-RU"/>
                </w:rPr>
                <w:t>Актау</w:t>
              </w:r>
            </w:hyperlink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5B72" w:rsidRPr="003414BA" w:rsidRDefault="005C5B72" w:rsidP="003414BA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5B72" w:rsidRPr="003414BA" w:rsidRDefault="005C5B72" w:rsidP="003414BA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5B72" w:rsidRPr="003414BA" w:rsidRDefault="005C5B72" w:rsidP="003414BA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5B72" w:rsidRPr="003414BA" w:rsidRDefault="005C5B72" w:rsidP="003414BA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5B72" w:rsidRPr="003414BA" w:rsidRDefault="005C5B72" w:rsidP="003414BA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5B72" w:rsidRPr="003414BA" w:rsidRDefault="005C5B72" w:rsidP="003414BA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</w:tr>
    </w:tbl>
    <w:p w:rsidR="00643CA1" w:rsidRDefault="00ED028F">
      <w:r>
        <w:rPr>
          <w:noProof/>
          <w:lang w:eastAsia="ru-RU"/>
        </w:rPr>
        <w:drawing>
          <wp:inline distT="0" distB="0" distL="0" distR="0">
            <wp:extent cx="5521325" cy="2280167"/>
            <wp:effectExtent l="19050" t="0" r="3175" b="0"/>
            <wp:docPr id="2" name="Рисунок 2" descr="https://novosti-bankov.ru/uploads/posts/2016-06/14672700813pogudx36mhtp8824cg.826ed1c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ovosti-bankov.ru/uploads/posts/2016-06/14672700813pogudx36mhtp8824cg.826ed1c2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325" cy="2280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3AA" w:rsidRDefault="005F33AA" w:rsidP="005F33AA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</w:p>
    <w:p w:rsidR="00CB2CD2" w:rsidRDefault="00CB2CD2" w:rsidP="005F33AA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</w:p>
    <w:p w:rsidR="004D28C9" w:rsidRDefault="004D28C9" w:rsidP="005F33AA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</w:p>
    <w:p w:rsidR="00CB2CD2" w:rsidRDefault="004D28C9" w:rsidP="005F33AA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34" name="Рисунок 34" descr="http://images.myshared.ru/6/615809/slid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images.myshared.ru/6/615809/slide_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CD2" w:rsidRDefault="00CB2CD2" w:rsidP="005F33AA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</w:p>
    <w:p w:rsidR="00CB2CD2" w:rsidRDefault="00CB2CD2" w:rsidP="005F33AA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</w:p>
    <w:p w:rsidR="00CB2CD2" w:rsidRDefault="00CB2CD2" w:rsidP="005F33AA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</w:p>
    <w:p w:rsidR="00CB2CD2" w:rsidRDefault="00CB2CD2" w:rsidP="005F33AA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</w:p>
    <w:p w:rsidR="005F33AA" w:rsidRDefault="005F33AA" w:rsidP="005F33AA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Приложение №2</w:t>
      </w:r>
    </w:p>
    <w:p w:rsidR="005F33AA" w:rsidRPr="005F33AA" w:rsidRDefault="005F33AA" w:rsidP="005F33AA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5F33AA">
        <w:rPr>
          <w:b/>
          <w:sz w:val="28"/>
          <w:szCs w:val="28"/>
        </w:rPr>
        <w:t>Цель обучения</w:t>
      </w:r>
    </w:p>
    <w:p w:rsidR="005F33AA" w:rsidRDefault="005F33AA" w:rsidP="005F33AA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Calibri"/>
          <w:sz w:val="28"/>
          <w:szCs w:val="28"/>
          <w:lang w:val="kk-KZ"/>
        </w:rPr>
      </w:pPr>
      <w:r w:rsidRPr="005F33AA">
        <w:rPr>
          <w:rFonts w:eastAsia="Calibri"/>
          <w:sz w:val="28"/>
          <w:szCs w:val="28"/>
          <w:lang w:val="kk-KZ"/>
        </w:rPr>
        <w:t>8.2.1.1 - составляет элементы дополнительной характеристики тематических карт</w:t>
      </w:r>
      <w:r w:rsidRPr="005F33AA">
        <w:rPr>
          <w:rFonts w:eastAsia="Calibri"/>
          <w:sz w:val="28"/>
          <w:szCs w:val="28"/>
        </w:rPr>
        <w:t>:</w:t>
      </w:r>
      <w:r w:rsidRPr="005F33AA">
        <w:rPr>
          <w:rFonts w:eastAsia="Calibri"/>
          <w:sz w:val="28"/>
          <w:szCs w:val="28"/>
          <w:lang w:val="kk-KZ"/>
        </w:rPr>
        <w:t xml:space="preserve"> профиль, диаграммы, графики, таблицы</w:t>
      </w:r>
    </w:p>
    <w:p w:rsidR="005F33AA" w:rsidRPr="005F33AA" w:rsidRDefault="005F33AA" w:rsidP="005F33AA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5F33AA">
        <w:rPr>
          <w:b/>
          <w:sz w:val="28"/>
          <w:szCs w:val="28"/>
        </w:rPr>
        <w:t>Критерий оценивания</w:t>
      </w:r>
      <w:r w:rsidRPr="005F33AA">
        <w:rPr>
          <w:sz w:val="28"/>
          <w:szCs w:val="28"/>
        </w:rPr>
        <w:t xml:space="preserve"> Обучающийся  </w:t>
      </w:r>
    </w:p>
    <w:p w:rsidR="005F33AA" w:rsidRPr="005F33AA" w:rsidRDefault="005F33AA" w:rsidP="005F33A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5F33AA">
        <w:rPr>
          <w:rFonts w:ascii="Times New Roman" w:hAnsi="Times New Roman" w:cs="Times New Roman"/>
          <w:sz w:val="28"/>
          <w:szCs w:val="28"/>
        </w:rPr>
        <w:sym w:font="Symbol" w:char="F0B7"/>
      </w:r>
      <w:r w:rsidRPr="005F33AA">
        <w:rPr>
          <w:rStyle w:val="hps"/>
          <w:rFonts w:ascii="Times New Roman" w:hAnsi="Times New Roman" w:cs="Times New Roman"/>
          <w:sz w:val="28"/>
          <w:szCs w:val="28"/>
        </w:rPr>
        <w:t>умеет обрабатывать информацию по  диаграмме</w:t>
      </w:r>
    </w:p>
    <w:p w:rsidR="005F33AA" w:rsidRPr="005F33AA" w:rsidRDefault="005F33AA" w:rsidP="005F33AA">
      <w:pPr>
        <w:spacing w:after="0"/>
        <w:ind w:left="-567"/>
        <w:jc w:val="both"/>
        <w:rPr>
          <w:rStyle w:val="hps"/>
          <w:rFonts w:ascii="Times New Roman" w:hAnsi="Times New Roman" w:cs="Times New Roman"/>
          <w:sz w:val="28"/>
          <w:szCs w:val="28"/>
        </w:rPr>
      </w:pPr>
      <w:r w:rsidRPr="005F33AA">
        <w:rPr>
          <w:rFonts w:ascii="Times New Roman" w:hAnsi="Times New Roman" w:cs="Times New Roman"/>
          <w:sz w:val="28"/>
          <w:szCs w:val="28"/>
        </w:rPr>
        <w:sym w:font="Symbol" w:char="F0B7"/>
      </w:r>
      <w:r w:rsidRPr="005F33AA">
        <w:rPr>
          <w:rStyle w:val="hps"/>
          <w:rFonts w:ascii="Times New Roman" w:hAnsi="Times New Roman" w:cs="Times New Roman"/>
          <w:sz w:val="28"/>
          <w:szCs w:val="28"/>
        </w:rPr>
        <w:t>умеет обрабатывать информацию по  таблицам</w:t>
      </w:r>
    </w:p>
    <w:p w:rsidR="005F33AA" w:rsidRPr="005F33AA" w:rsidRDefault="005F33AA" w:rsidP="005F33AA">
      <w:pPr>
        <w:spacing w:after="0"/>
        <w:ind w:left="-567"/>
        <w:jc w:val="both"/>
        <w:rPr>
          <w:rStyle w:val="hps"/>
          <w:rFonts w:ascii="Times New Roman" w:hAnsi="Times New Roman" w:cs="Times New Roman"/>
          <w:sz w:val="28"/>
          <w:szCs w:val="28"/>
        </w:rPr>
      </w:pPr>
      <w:r w:rsidRPr="005F33AA">
        <w:rPr>
          <w:rFonts w:ascii="Times New Roman" w:hAnsi="Times New Roman" w:cs="Times New Roman"/>
          <w:sz w:val="28"/>
          <w:szCs w:val="28"/>
        </w:rPr>
        <w:sym w:font="Symbol" w:char="F0B7"/>
      </w:r>
      <w:r w:rsidRPr="005F33AA">
        <w:rPr>
          <w:rStyle w:val="hps"/>
          <w:rFonts w:ascii="Times New Roman" w:hAnsi="Times New Roman" w:cs="Times New Roman"/>
          <w:sz w:val="28"/>
          <w:szCs w:val="28"/>
        </w:rPr>
        <w:t>устанавливает по графику интересующую информацию</w:t>
      </w:r>
    </w:p>
    <w:p w:rsidR="005F33AA" w:rsidRPr="005F33AA" w:rsidRDefault="005F33AA" w:rsidP="005F33AA">
      <w:pPr>
        <w:spacing w:after="0"/>
        <w:ind w:left="-567"/>
        <w:jc w:val="both"/>
        <w:rPr>
          <w:rStyle w:val="hps"/>
          <w:rFonts w:ascii="Times New Roman" w:hAnsi="Times New Roman" w:cs="Times New Roman"/>
          <w:sz w:val="28"/>
          <w:szCs w:val="28"/>
        </w:rPr>
      </w:pPr>
      <w:r w:rsidRPr="005F33AA">
        <w:rPr>
          <w:rFonts w:ascii="Times New Roman" w:hAnsi="Times New Roman" w:cs="Times New Roman"/>
          <w:sz w:val="28"/>
          <w:szCs w:val="28"/>
        </w:rPr>
        <w:sym w:font="Symbol" w:char="F0B7"/>
      </w:r>
      <w:r w:rsidRPr="005F33AA">
        <w:rPr>
          <w:rStyle w:val="hps"/>
          <w:rFonts w:ascii="Times New Roman" w:hAnsi="Times New Roman" w:cs="Times New Roman"/>
          <w:sz w:val="28"/>
          <w:szCs w:val="28"/>
        </w:rPr>
        <w:t xml:space="preserve">умеет работать с профилем </w:t>
      </w:r>
    </w:p>
    <w:p w:rsidR="005F33AA" w:rsidRPr="005E3669" w:rsidRDefault="005F33AA" w:rsidP="005F33A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5E3669">
        <w:rPr>
          <w:rFonts w:ascii="Times New Roman" w:hAnsi="Times New Roman" w:cs="Times New Roman"/>
          <w:b/>
          <w:sz w:val="28"/>
          <w:szCs w:val="28"/>
        </w:rPr>
        <w:t xml:space="preserve">Уровень мыслительных навыков: </w:t>
      </w:r>
      <w:r w:rsidRPr="005E3669">
        <w:rPr>
          <w:rFonts w:ascii="Times New Roman" w:hAnsi="Times New Roman" w:cs="Times New Roman"/>
          <w:sz w:val="28"/>
          <w:szCs w:val="28"/>
        </w:rPr>
        <w:t xml:space="preserve"> применение </w:t>
      </w:r>
    </w:p>
    <w:p w:rsidR="005F33AA" w:rsidRDefault="005F33AA" w:rsidP="005F33AA">
      <w:pPr>
        <w:ind w:left="-567"/>
        <w:rPr>
          <w:rFonts w:ascii="Times New Roman" w:hAnsi="Times New Roman" w:cs="Times New Roman"/>
          <w:sz w:val="28"/>
          <w:szCs w:val="28"/>
        </w:rPr>
      </w:pPr>
      <w:r w:rsidRPr="005E3669">
        <w:rPr>
          <w:rFonts w:ascii="Times New Roman" w:hAnsi="Times New Roman" w:cs="Times New Roman"/>
          <w:sz w:val="28"/>
          <w:szCs w:val="28"/>
        </w:rPr>
        <w:t xml:space="preserve">Время выполнения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E3669">
        <w:rPr>
          <w:rFonts w:ascii="Times New Roman" w:hAnsi="Times New Roman" w:cs="Times New Roman"/>
          <w:sz w:val="28"/>
          <w:szCs w:val="28"/>
        </w:rPr>
        <w:t xml:space="preserve"> минут </w:t>
      </w:r>
    </w:p>
    <w:p w:rsidR="005F33AA" w:rsidRDefault="005F33AA" w:rsidP="005F33AA">
      <w:pPr>
        <w:pStyle w:val="c12"/>
        <w:shd w:val="clear" w:color="auto" w:fill="FFFFFF"/>
        <w:spacing w:before="0" w:beforeAutospacing="0" w:after="0" w:afterAutospacing="0"/>
        <w:ind w:left="676" w:hanging="496"/>
        <w:jc w:val="center"/>
        <w:rPr>
          <w:rStyle w:val="c6"/>
          <w:b/>
          <w:bCs/>
          <w:color w:val="000000" w:themeColor="text1"/>
          <w:sz w:val="28"/>
          <w:szCs w:val="28"/>
        </w:rPr>
      </w:pPr>
      <w:r w:rsidRPr="00804F4B">
        <w:rPr>
          <w:rStyle w:val="c6"/>
          <w:b/>
          <w:bCs/>
          <w:color w:val="000000" w:themeColor="text1"/>
          <w:sz w:val="28"/>
          <w:szCs w:val="28"/>
        </w:rPr>
        <w:t> Тест  по теме «</w:t>
      </w:r>
      <w:r w:rsidRPr="005F33AA">
        <w:rPr>
          <w:rFonts w:eastAsia="Consolas"/>
          <w:sz w:val="28"/>
          <w:szCs w:val="28"/>
          <w:lang w:val="kk-KZ"/>
        </w:rPr>
        <w:t>Тематические карты и элементы их дополнительной характеристики</w:t>
      </w:r>
      <w:r w:rsidRPr="00804F4B">
        <w:rPr>
          <w:rStyle w:val="c6"/>
          <w:b/>
          <w:bCs/>
          <w:color w:val="000000" w:themeColor="text1"/>
          <w:sz w:val="28"/>
          <w:szCs w:val="28"/>
        </w:rPr>
        <w:t>»</w:t>
      </w:r>
    </w:p>
    <w:p w:rsidR="005F33AA" w:rsidRPr="005F33AA" w:rsidRDefault="005F33AA" w:rsidP="005F33AA">
      <w:pPr>
        <w:pStyle w:val="c12"/>
        <w:shd w:val="clear" w:color="auto" w:fill="FFFFFF"/>
        <w:spacing w:before="0" w:beforeAutospacing="0" w:after="0" w:afterAutospacing="0"/>
        <w:ind w:left="676" w:hanging="496"/>
        <w:jc w:val="both"/>
        <w:rPr>
          <w:color w:val="000000" w:themeColor="text1"/>
          <w:sz w:val="28"/>
          <w:szCs w:val="28"/>
        </w:rPr>
      </w:pPr>
      <w:r w:rsidRPr="005F33AA">
        <w:rPr>
          <w:rStyle w:val="c6"/>
          <w:bCs/>
          <w:color w:val="000000" w:themeColor="text1"/>
          <w:sz w:val="28"/>
          <w:szCs w:val="28"/>
        </w:rPr>
        <w:t>1. Используя диаграмму «Распределение суши Земли по материкам» ответь на вопросы:</w:t>
      </w:r>
    </w:p>
    <w:p w:rsidR="005F33AA" w:rsidRDefault="005F33AA" w:rsidP="005F33AA">
      <w:pPr>
        <w:pStyle w:val="c5"/>
        <w:shd w:val="clear" w:color="auto" w:fill="FFFFFF"/>
        <w:spacing w:before="0" w:beforeAutospacing="0" w:after="0" w:afterAutospacing="0"/>
        <w:rPr>
          <w:rStyle w:val="c2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152775"/>
            <wp:effectExtent l="19050" t="0" r="3175" b="0"/>
            <wp:docPr id="3" name="Рисунок 2" descr="https://fs00.infourok.ru/images/doc/295/295094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00.infourok.ru/images/doc/295/295094/img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29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3AA" w:rsidRDefault="005F33AA" w:rsidP="005F33AA">
      <w:pPr>
        <w:pStyle w:val="ab"/>
        <w:shd w:val="clear" w:color="auto" w:fill="FFFFFF"/>
        <w:tabs>
          <w:tab w:val="left" w:pos="426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Сколько процентов суши  в Северной Америке?</w:t>
      </w:r>
    </w:p>
    <w:p w:rsidR="005F33AA" w:rsidRDefault="005F33AA" w:rsidP="005F33AA">
      <w:pPr>
        <w:pStyle w:val="ab"/>
        <w:shd w:val="clear" w:color="auto" w:fill="FFFFFF"/>
        <w:tabs>
          <w:tab w:val="left" w:pos="426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б) Сколько процентов суши  в Африке?</w:t>
      </w:r>
    </w:p>
    <w:p w:rsidR="005F33AA" w:rsidRDefault="005F33AA" w:rsidP="005F33AA">
      <w:pPr>
        <w:pStyle w:val="ab"/>
        <w:shd w:val="clear" w:color="auto" w:fill="FFFFFF"/>
        <w:tabs>
          <w:tab w:val="left" w:pos="426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2. Используя таблицу, приведенную ниже, ответьте на вопросы:</w:t>
      </w:r>
    </w:p>
    <w:p w:rsidR="005F33AA" w:rsidRDefault="005F33AA" w:rsidP="005F33AA">
      <w:pPr>
        <w:pStyle w:val="ab"/>
        <w:shd w:val="clear" w:color="auto" w:fill="FFFFFF"/>
        <w:tabs>
          <w:tab w:val="left" w:pos="426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какова температура в январе в муссонном климате</w:t>
      </w:r>
    </w:p>
    <w:p w:rsidR="005F33AA" w:rsidRDefault="005F33AA" w:rsidP="005F33AA">
      <w:pPr>
        <w:pStyle w:val="ab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gramStart"/>
      <w:r>
        <w:rPr>
          <w:sz w:val="28"/>
          <w:szCs w:val="28"/>
        </w:rPr>
        <w:t>направление</w:t>
      </w:r>
      <w:proofErr w:type="gramEnd"/>
      <w:r>
        <w:rPr>
          <w:sz w:val="28"/>
          <w:szCs w:val="28"/>
        </w:rPr>
        <w:t xml:space="preserve"> какого ветра преобладает летом в умеренно-континентальном  поясе?</w:t>
      </w:r>
    </w:p>
    <w:p w:rsidR="005F33AA" w:rsidRDefault="005F33AA" w:rsidP="005F33AA">
      <w:pPr>
        <w:pStyle w:val="ab"/>
        <w:shd w:val="clear" w:color="auto" w:fill="FFFFFF"/>
        <w:tabs>
          <w:tab w:val="left" w:pos="426"/>
        </w:tabs>
        <w:spacing w:before="0" w:beforeAutospacing="0" w:after="0" w:afterAutospacing="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029472" cy="2686050"/>
            <wp:effectExtent l="19050" t="0" r="0" b="0"/>
            <wp:docPr id="7" name="Рисунок 10" descr="http://www.novostimira.com.ua/userfiles/geogr4prirodaru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novostimira.com.ua/userfiles/geogr4prirodarus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1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472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3AA" w:rsidRDefault="005F33AA" w:rsidP="005F33AA">
      <w:pPr>
        <w:pStyle w:val="ab"/>
        <w:shd w:val="clear" w:color="auto" w:fill="FFFFFF"/>
        <w:tabs>
          <w:tab w:val="left" w:pos="426"/>
        </w:tabs>
        <w:spacing w:before="0" w:beforeAutospacing="0" w:after="0" w:afterAutospacing="0"/>
        <w:rPr>
          <w:sz w:val="28"/>
          <w:szCs w:val="28"/>
        </w:rPr>
      </w:pPr>
    </w:p>
    <w:p w:rsidR="005F33AA" w:rsidRDefault="005F33AA" w:rsidP="005F33AA">
      <w:pPr>
        <w:pStyle w:val="ab"/>
        <w:shd w:val="clear" w:color="auto" w:fill="FFFFFF"/>
        <w:tabs>
          <w:tab w:val="left" w:pos="426"/>
        </w:tabs>
        <w:spacing w:before="0" w:beforeAutospacing="0" w:after="0" w:afterAutospacing="0"/>
        <w:rPr>
          <w:sz w:val="28"/>
          <w:szCs w:val="28"/>
        </w:rPr>
      </w:pPr>
    </w:p>
    <w:p w:rsidR="005F33AA" w:rsidRDefault="005F33AA" w:rsidP="005F33AA">
      <w:pPr>
        <w:pStyle w:val="ab"/>
        <w:shd w:val="clear" w:color="auto" w:fill="FFFFFF"/>
        <w:tabs>
          <w:tab w:val="left" w:pos="426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3.  Используя график, приведенный ниже,  ответьте на вопросы:</w:t>
      </w:r>
    </w:p>
    <w:p w:rsidR="005F33AA" w:rsidRDefault="005F33AA" w:rsidP="005F33AA">
      <w:pPr>
        <w:pStyle w:val="ab"/>
        <w:shd w:val="clear" w:color="auto" w:fill="FFFFFF"/>
        <w:tabs>
          <w:tab w:val="left" w:pos="426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какова самая высокая температура и в каком месяце?</w:t>
      </w:r>
    </w:p>
    <w:p w:rsidR="005F33AA" w:rsidRDefault="005F33AA" w:rsidP="005F33AA">
      <w:pPr>
        <w:pStyle w:val="ab"/>
        <w:shd w:val="clear" w:color="auto" w:fill="FFFFFF"/>
        <w:tabs>
          <w:tab w:val="left" w:pos="426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б)  какова самая низкая температура и в каком месяце?</w:t>
      </w:r>
    </w:p>
    <w:p w:rsidR="005F33AA" w:rsidRDefault="005F33AA" w:rsidP="005F33AA">
      <w:pPr>
        <w:pStyle w:val="ab"/>
        <w:shd w:val="clear" w:color="auto" w:fill="FFFFFF"/>
        <w:tabs>
          <w:tab w:val="left" w:pos="426"/>
        </w:tabs>
        <w:spacing w:before="0" w:beforeAutospacing="0" w:after="0" w:afterAutospacing="0"/>
        <w:rPr>
          <w:sz w:val="28"/>
          <w:szCs w:val="28"/>
        </w:rPr>
      </w:pPr>
    </w:p>
    <w:p w:rsidR="005F33AA" w:rsidRDefault="005F33AA" w:rsidP="005F33AA">
      <w:pPr>
        <w:pStyle w:val="ab"/>
        <w:shd w:val="clear" w:color="auto" w:fill="FFFFFF"/>
        <w:tabs>
          <w:tab w:val="left" w:pos="426"/>
        </w:tabs>
        <w:spacing w:before="0" w:beforeAutospacing="0" w:after="0" w:afterAutospacing="0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191125" cy="3686175"/>
            <wp:effectExtent l="19050" t="0" r="9525" b="0"/>
            <wp:docPr id="8" name="Рисунок 16" descr="http://ok-t.ru/mydocxru/baza1/467835189933.files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ok-t.ru/mydocxru/baza1/467835189933.files/image01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3AA" w:rsidRDefault="005F33AA" w:rsidP="005F33AA">
      <w:pPr>
        <w:pStyle w:val="ab"/>
        <w:shd w:val="clear" w:color="auto" w:fill="FFFFFF"/>
        <w:tabs>
          <w:tab w:val="left" w:pos="426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4. Какой график отражает изменение годового хода температур на экваторе?</w:t>
      </w:r>
      <w:r>
        <w:rPr>
          <w:noProof/>
        </w:rPr>
        <w:drawing>
          <wp:inline distT="0" distB="0" distL="0" distR="0">
            <wp:extent cx="5334000" cy="1866900"/>
            <wp:effectExtent l="19050" t="0" r="0" b="0"/>
            <wp:docPr id="9" name="Рисунок 13" descr="https://ds02.infourok.ru/uploads/ex/01ad/000608a4-26517950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2.infourok.ru/uploads/ex/01ad/000608a4-26517950/img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4971" t="44445" r="5238" b="13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3AA" w:rsidRDefault="005F33AA" w:rsidP="005F33AA">
      <w:pPr>
        <w:pStyle w:val="ab"/>
        <w:shd w:val="clear" w:color="auto" w:fill="FFFFFF"/>
        <w:tabs>
          <w:tab w:val="left" w:pos="426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5. По предложенному профилю определите самое высокое место (в метрах)</w:t>
      </w:r>
    </w:p>
    <w:p w:rsidR="005F33AA" w:rsidRDefault="005F33AA" w:rsidP="005F33AA">
      <w:pPr>
        <w:pStyle w:val="ab"/>
        <w:shd w:val="clear" w:color="auto" w:fill="FFFFFF"/>
        <w:tabs>
          <w:tab w:val="left" w:pos="426"/>
        </w:tabs>
        <w:spacing w:before="0" w:beforeAutospacing="0" w:after="0" w:afterAutospacing="0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1676400"/>
            <wp:effectExtent l="19050" t="0" r="3175" b="0"/>
            <wp:docPr id="11" name="Рисунок 19" descr="https://ds02.infourok.ru/uploads/ex/1185/0008b08c-a0e3f5dc/64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2.infourok.ru/uploads/ex/1185/0008b08c-a0e3f5dc/640/img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62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3AA" w:rsidRDefault="005F33AA" w:rsidP="005F33AA">
      <w:pPr>
        <w:pStyle w:val="ab"/>
        <w:shd w:val="clear" w:color="auto" w:fill="FFFFFF"/>
        <w:tabs>
          <w:tab w:val="left" w:pos="426"/>
        </w:tabs>
        <w:spacing w:before="0" w:beforeAutospacing="0" w:after="0" w:afterAutospacing="0"/>
        <w:rPr>
          <w:sz w:val="28"/>
          <w:szCs w:val="28"/>
        </w:rPr>
      </w:pPr>
    </w:p>
    <w:p w:rsidR="005F33AA" w:rsidRDefault="005F33AA" w:rsidP="005F33AA">
      <w:pPr>
        <w:pStyle w:val="ab"/>
        <w:shd w:val="clear" w:color="auto" w:fill="FFFFFF"/>
        <w:tabs>
          <w:tab w:val="left" w:pos="426"/>
        </w:tabs>
        <w:spacing w:before="0" w:beforeAutospacing="0" w:after="0" w:afterAutospacing="0"/>
        <w:rPr>
          <w:sz w:val="28"/>
          <w:szCs w:val="28"/>
        </w:rPr>
      </w:pPr>
    </w:p>
    <w:p w:rsidR="005F33AA" w:rsidRDefault="005F33AA" w:rsidP="005F33AA">
      <w:pPr>
        <w:pStyle w:val="ab"/>
        <w:shd w:val="clear" w:color="auto" w:fill="FFFFFF"/>
        <w:tabs>
          <w:tab w:val="left" w:pos="426"/>
        </w:tabs>
        <w:spacing w:before="0" w:beforeAutospacing="0" w:after="0" w:afterAutospacing="0"/>
        <w:rPr>
          <w:sz w:val="28"/>
          <w:szCs w:val="28"/>
        </w:rPr>
      </w:pPr>
    </w:p>
    <w:p w:rsidR="005F33AA" w:rsidRPr="001E55CD" w:rsidRDefault="005F33AA" w:rsidP="005F33AA">
      <w:pPr>
        <w:pStyle w:val="ab"/>
        <w:shd w:val="clear" w:color="auto" w:fill="FFFFFF"/>
        <w:tabs>
          <w:tab w:val="left" w:pos="426"/>
        </w:tabs>
        <w:spacing w:before="0" w:beforeAutospacing="0" w:after="0" w:afterAutospacing="0"/>
        <w:rPr>
          <w:sz w:val="28"/>
          <w:szCs w:val="28"/>
        </w:rPr>
      </w:pPr>
    </w:p>
    <w:tbl>
      <w:tblPr>
        <w:tblW w:w="974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309"/>
        <w:gridCol w:w="1614"/>
        <w:gridCol w:w="3858"/>
        <w:gridCol w:w="962"/>
      </w:tblGrid>
      <w:tr w:rsidR="005F33AA" w:rsidRPr="00F82652" w:rsidTr="001232A1">
        <w:trPr>
          <w:cantSplit/>
          <w:trHeight w:hRule="exact" w:val="321"/>
        </w:trPr>
        <w:tc>
          <w:tcPr>
            <w:tcW w:w="33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spacing w:before="16"/>
              <w:ind w:left="436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652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Кр</w:t>
            </w:r>
            <w:r w:rsidRPr="00F8265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F82652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F826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ерийоце</w:t>
            </w:r>
            <w:r w:rsidRPr="00F8265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F826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иван</w:t>
            </w:r>
            <w:r w:rsidRPr="00F82652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F826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spacing w:before="16"/>
              <w:ind w:left="223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6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№зада</w:t>
            </w:r>
            <w:r w:rsidRPr="00F82652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 w:rsidRPr="00F826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3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spacing w:before="16"/>
              <w:ind w:left="1279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6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 w:rsidRPr="00F8265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F826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F82652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 w:rsidRPr="00F8265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 w:rsidRPr="00F82652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F826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</w:t>
            </w:r>
          </w:p>
        </w:tc>
        <w:tc>
          <w:tcPr>
            <w:tcW w:w="96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spacing w:before="16"/>
              <w:ind w:left="208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652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 w:rsidRPr="00F826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алл</w:t>
            </w:r>
          </w:p>
        </w:tc>
      </w:tr>
      <w:tr w:rsidR="005F33AA" w:rsidRPr="00F82652" w:rsidTr="001232A1">
        <w:trPr>
          <w:cantSplit/>
          <w:trHeight w:hRule="exact" w:val="285"/>
        </w:trPr>
        <w:tc>
          <w:tcPr>
            <w:tcW w:w="330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spacing w:before="18" w:line="231" w:lineRule="auto"/>
              <w:ind w:left="108" w:right="-20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F82652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Об</w:t>
            </w:r>
            <w:r w:rsidRPr="00F82652">
              <w:rPr>
                <w:rFonts w:ascii="Times New Roman" w:hAnsi="Times New Roman" w:cs="Times New Roman"/>
                <w:bCs/>
                <w:i/>
                <w:iCs/>
                <w:color w:val="000000"/>
                <w:spacing w:val="-1"/>
                <w:sz w:val="24"/>
                <w:szCs w:val="24"/>
              </w:rPr>
              <w:t>уч</w:t>
            </w:r>
            <w:r w:rsidRPr="00F82652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аю</w:t>
            </w:r>
            <w:r w:rsidRPr="00F82652">
              <w:rPr>
                <w:rFonts w:ascii="Times New Roman" w:hAnsi="Times New Roman" w:cs="Times New Roman"/>
                <w:bCs/>
                <w:i/>
                <w:iCs/>
                <w:color w:val="000000"/>
                <w:spacing w:val="-1"/>
                <w:sz w:val="24"/>
                <w:szCs w:val="24"/>
              </w:rPr>
              <w:t>щ</w:t>
            </w:r>
            <w:r w:rsidRPr="00F82652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и</w:t>
            </w:r>
            <w:r w:rsidRPr="00F82652">
              <w:rPr>
                <w:rFonts w:ascii="Times New Roman" w:hAnsi="Times New Roman" w:cs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й</w:t>
            </w:r>
            <w:r w:rsidRPr="00F82652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96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3AA" w:rsidRPr="00F82652" w:rsidTr="001232A1">
        <w:trPr>
          <w:cantSplit/>
          <w:trHeight w:val="510"/>
        </w:trPr>
        <w:tc>
          <w:tcPr>
            <w:tcW w:w="33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spacing w:before="14"/>
              <w:ind w:left="108" w:right="5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2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умеет обрабатывать информацию по  диаграмме</w:t>
            </w:r>
          </w:p>
        </w:tc>
        <w:tc>
          <w:tcPr>
            <w:tcW w:w="16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spacing w:before="14"/>
              <w:ind w:left="74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5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spacing w:before="14" w:line="239" w:lineRule="auto"/>
              <w:ind w:left="108" w:right="8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16 %</w:t>
            </w: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spacing w:before="14"/>
              <w:ind w:left="42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F33AA" w:rsidRPr="00F82652" w:rsidTr="001232A1">
        <w:trPr>
          <w:cantSplit/>
          <w:trHeight w:val="524"/>
        </w:trPr>
        <w:tc>
          <w:tcPr>
            <w:tcW w:w="3309" w:type="dxa"/>
            <w:vMerge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spacing w:before="14"/>
              <w:ind w:left="108" w:right="55"/>
              <w:rPr>
                <w:rStyle w:val="hps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spacing w:before="14"/>
              <w:ind w:left="74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spacing w:before="14" w:line="239" w:lineRule="auto"/>
              <w:ind w:left="108" w:right="8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20 %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spacing w:before="11"/>
              <w:ind w:left="42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F33AA" w:rsidRPr="00F82652" w:rsidTr="001232A1">
        <w:trPr>
          <w:cantSplit/>
          <w:trHeight w:val="352"/>
        </w:trPr>
        <w:tc>
          <w:tcPr>
            <w:tcW w:w="33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spacing w:before="11"/>
              <w:ind w:left="108" w:right="3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2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умеет обрабатывать информацию по  таблицам</w:t>
            </w:r>
          </w:p>
        </w:tc>
        <w:tc>
          <w:tcPr>
            <w:tcW w:w="16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spacing w:before="11"/>
              <w:ind w:left="74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5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spacing w:before="11" w:line="238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-20 -24</w:t>
            </w: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spacing w:before="11" w:line="238" w:lineRule="auto"/>
              <w:ind w:left="42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F33AA" w:rsidRPr="00F82652" w:rsidTr="001232A1">
        <w:trPr>
          <w:cantSplit/>
          <w:trHeight w:val="212"/>
        </w:trPr>
        <w:tc>
          <w:tcPr>
            <w:tcW w:w="330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spacing w:before="11"/>
              <w:ind w:left="108" w:right="379"/>
              <w:rPr>
                <w:rStyle w:val="hps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spacing w:before="11"/>
              <w:ind w:left="74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spacing w:before="11" w:line="238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запад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spacing w:before="14" w:line="238" w:lineRule="auto"/>
              <w:ind w:left="42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F33AA" w:rsidRPr="00F82652" w:rsidTr="001232A1">
        <w:trPr>
          <w:cantSplit/>
          <w:trHeight w:val="622"/>
        </w:trPr>
        <w:tc>
          <w:tcPr>
            <w:tcW w:w="33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2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устанавливает по графику интересующую информацию</w:t>
            </w:r>
          </w:p>
        </w:tc>
        <w:tc>
          <w:tcPr>
            <w:tcW w:w="16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spacing w:before="11"/>
              <w:ind w:left="74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5F33AA" w:rsidRPr="00F82652" w:rsidRDefault="005F33AA" w:rsidP="001232A1">
            <w:pPr>
              <w:spacing w:before="11"/>
              <w:ind w:left="74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5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spacing w:after="0" w:line="239" w:lineRule="auto"/>
              <w:ind w:left="108" w:right="990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vertAlign w:val="superscript"/>
              </w:rPr>
            </w:pPr>
            <w:r w:rsidRPr="00F82652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vertAlign w:val="superscript"/>
              </w:rPr>
              <w:t>а) 13в июле</w:t>
            </w:r>
          </w:p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spacing w:before="11"/>
              <w:ind w:left="42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F33AA" w:rsidRPr="00F82652" w:rsidTr="001232A1">
        <w:trPr>
          <w:cantSplit/>
          <w:trHeight w:val="420"/>
        </w:trPr>
        <w:tc>
          <w:tcPr>
            <w:tcW w:w="330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spacing w:before="11"/>
              <w:ind w:left="74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spacing w:after="0" w:line="239" w:lineRule="auto"/>
              <w:ind w:left="108" w:right="99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Б)-7</w:t>
            </w:r>
            <m:oMath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℃</m:t>
              </m:r>
            </m:oMath>
            <w:r w:rsidRPr="00F8265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в январе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spacing w:before="14"/>
              <w:ind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F33AA" w:rsidRPr="00F82652" w:rsidTr="001232A1">
        <w:trPr>
          <w:cantSplit/>
          <w:trHeight w:val="450"/>
        </w:trPr>
        <w:tc>
          <w:tcPr>
            <w:tcW w:w="3309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spacing w:before="11"/>
              <w:ind w:left="74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CB2CD2" w:rsidP="001232A1">
            <w:pPr>
              <w:spacing w:before="11" w:line="239" w:lineRule="auto"/>
              <w:ind w:left="108" w:right="9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spacing w:before="14"/>
              <w:ind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F33AA" w:rsidRPr="00F82652" w:rsidTr="001232A1">
        <w:trPr>
          <w:cantSplit/>
          <w:trHeight w:val="230"/>
        </w:trPr>
        <w:tc>
          <w:tcPr>
            <w:tcW w:w="330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652">
              <w:rPr>
                <w:rStyle w:val="hps"/>
                <w:rFonts w:ascii="Times New Roman" w:hAnsi="Times New Roman" w:cs="Times New Roman"/>
                <w:sz w:val="24"/>
                <w:szCs w:val="24"/>
              </w:rPr>
              <w:t>умеет работать с профилем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spacing w:before="11"/>
              <w:ind w:left="74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spacing w:before="11" w:line="239" w:lineRule="auto"/>
              <w:ind w:left="108" w:right="9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Выше 5000 м 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spacing w:before="14"/>
              <w:ind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F33AA" w:rsidRPr="00F82652" w:rsidTr="001232A1">
        <w:trPr>
          <w:cantSplit/>
          <w:trHeight w:val="287"/>
        </w:trPr>
        <w:tc>
          <w:tcPr>
            <w:tcW w:w="330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spacing w:before="11"/>
              <w:ind w:left="108" w:right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2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5472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spacing w:before="11" w:line="239" w:lineRule="auto"/>
              <w:ind w:left="108" w:right="9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33AA" w:rsidRPr="00F82652" w:rsidRDefault="005F33AA" w:rsidP="001232A1">
            <w:pPr>
              <w:spacing w:before="11"/>
              <w:ind w:left="42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5F33AA" w:rsidRPr="00F82652" w:rsidRDefault="005F33AA" w:rsidP="005F33AA">
      <w:pPr>
        <w:rPr>
          <w:rFonts w:ascii="Times New Roman" w:hAnsi="Times New Roman" w:cs="Times New Roman"/>
          <w:sz w:val="24"/>
          <w:szCs w:val="24"/>
        </w:rPr>
      </w:pPr>
    </w:p>
    <w:p w:rsidR="005F33AA" w:rsidRPr="00F82652" w:rsidRDefault="005F33AA" w:rsidP="005F33AA">
      <w:pPr>
        <w:pStyle w:val="c12"/>
        <w:shd w:val="clear" w:color="auto" w:fill="FFFFFF"/>
        <w:spacing w:before="0" w:beforeAutospacing="0" w:after="0" w:afterAutospacing="0"/>
        <w:ind w:left="676" w:hanging="496"/>
        <w:jc w:val="center"/>
        <w:rPr>
          <w:color w:val="000000" w:themeColor="text1"/>
          <w:sz w:val="28"/>
          <w:szCs w:val="28"/>
        </w:rPr>
      </w:pPr>
      <w:r w:rsidRPr="00F82652">
        <w:rPr>
          <w:rStyle w:val="c6"/>
          <w:bCs/>
          <w:color w:val="000000" w:themeColor="text1"/>
          <w:sz w:val="28"/>
          <w:szCs w:val="28"/>
        </w:rPr>
        <w:t> </w:t>
      </w:r>
    </w:p>
    <w:p w:rsidR="005F33AA" w:rsidRPr="00F82652" w:rsidRDefault="005F33AA" w:rsidP="005F33AA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F45A6E" w:rsidRDefault="00F45A6E"/>
    <w:sectPr w:rsidR="00F45A6E" w:rsidSect="00011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06113"/>
    <w:multiLevelType w:val="hybridMultilevel"/>
    <w:tmpl w:val="D4B82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9C35A3"/>
    <w:multiLevelType w:val="hybridMultilevel"/>
    <w:tmpl w:val="C48CC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CA6265"/>
    <w:multiLevelType w:val="hybridMultilevel"/>
    <w:tmpl w:val="F858F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DD1A57"/>
    <w:multiLevelType w:val="hybridMultilevel"/>
    <w:tmpl w:val="54D28FA6"/>
    <w:lvl w:ilvl="0" w:tplc="E84433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BA1009"/>
    <w:multiLevelType w:val="hybridMultilevel"/>
    <w:tmpl w:val="CE3450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EB113E4"/>
    <w:multiLevelType w:val="multilevel"/>
    <w:tmpl w:val="920A0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3454FC"/>
    <w:rsid w:val="00012319"/>
    <w:rsid w:val="000E0E02"/>
    <w:rsid w:val="00160E72"/>
    <w:rsid w:val="002869EF"/>
    <w:rsid w:val="00292557"/>
    <w:rsid w:val="0029434F"/>
    <w:rsid w:val="003414BA"/>
    <w:rsid w:val="003454FC"/>
    <w:rsid w:val="00380E17"/>
    <w:rsid w:val="00441C48"/>
    <w:rsid w:val="00462569"/>
    <w:rsid w:val="004D28C9"/>
    <w:rsid w:val="005122D9"/>
    <w:rsid w:val="005B7C5E"/>
    <w:rsid w:val="005C0851"/>
    <w:rsid w:val="005C5B72"/>
    <w:rsid w:val="005F33AA"/>
    <w:rsid w:val="00643CA1"/>
    <w:rsid w:val="006612F5"/>
    <w:rsid w:val="006F1A2F"/>
    <w:rsid w:val="007A16C4"/>
    <w:rsid w:val="00841968"/>
    <w:rsid w:val="0085099F"/>
    <w:rsid w:val="009331E5"/>
    <w:rsid w:val="009676CE"/>
    <w:rsid w:val="0097489C"/>
    <w:rsid w:val="009F4723"/>
    <w:rsid w:val="00A7356C"/>
    <w:rsid w:val="00AE547A"/>
    <w:rsid w:val="00AE623A"/>
    <w:rsid w:val="00B77FE3"/>
    <w:rsid w:val="00BC56E8"/>
    <w:rsid w:val="00BF391F"/>
    <w:rsid w:val="00BF3AB5"/>
    <w:rsid w:val="00CB00F3"/>
    <w:rsid w:val="00CB2CD2"/>
    <w:rsid w:val="00D4059C"/>
    <w:rsid w:val="00D733A7"/>
    <w:rsid w:val="00D839B0"/>
    <w:rsid w:val="00E03149"/>
    <w:rsid w:val="00E24C8C"/>
    <w:rsid w:val="00E62C28"/>
    <w:rsid w:val="00ED028F"/>
    <w:rsid w:val="00F03C29"/>
    <w:rsid w:val="00F45A6E"/>
    <w:rsid w:val="00F62C37"/>
    <w:rsid w:val="00F80FFB"/>
    <w:rsid w:val="00F82652"/>
    <w:rsid w:val="00F91398"/>
    <w:rsid w:val="00F93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4FC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54F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"/>
    <w:semiHidden/>
    <w:rsid w:val="003454F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ssignmentTemplate">
    <w:name w:val="AssignmentTemplate"/>
    <w:basedOn w:val="9"/>
    <w:rsid w:val="003454FC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paragraph" w:styleId="a3">
    <w:name w:val="No Spacing"/>
    <w:link w:val="a4"/>
    <w:uiPriority w:val="1"/>
    <w:qFormat/>
    <w:rsid w:val="003454FC"/>
    <w:pPr>
      <w:spacing w:after="0" w:line="240" w:lineRule="auto"/>
    </w:pPr>
  </w:style>
  <w:style w:type="paragraph" w:styleId="a5">
    <w:name w:val="List Paragraph"/>
    <w:basedOn w:val="a"/>
    <w:link w:val="a6"/>
    <w:uiPriority w:val="1"/>
    <w:qFormat/>
    <w:rsid w:val="003454FC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character" w:customStyle="1" w:styleId="a4">
    <w:name w:val="Без интервала Знак"/>
    <w:link w:val="a3"/>
    <w:uiPriority w:val="1"/>
    <w:rsid w:val="003454FC"/>
  </w:style>
  <w:style w:type="character" w:customStyle="1" w:styleId="a6">
    <w:name w:val="Абзац списка Знак"/>
    <w:link w:val="a5"/>
    <w:uiPriority w:val="1"/>
    <w:locked/>
    <w:rsid w:val="003454FC"/>
    <w:rPr>
      <w:rFonts w:ascii="Arial" w:eastAsia="Times New Roman" w:hAnsi="Arial" w:cs="Times New Roman"/>
      <w:szCs w:val="24"/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345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54FC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uiPriority w:val="99"/>
    <w:rsid w:val="003454FC"/>
  </w:style>
  <w:style w:type="character" w:styleId="a9">
    <w:name w:val="Strong"/>
    <w:basedOn w:val="a0"/>
    <w:uiPriority w:val="22"/>
    <w:qFormat/>
    <w:rsid w:val="003454FC"/>
    <w:rPr>
      <w:b/>
      <w:bCs/>
    </w:rPr>
  </w:style>
  <w:style w:type="table" w:styleId="aa">
    <w:name w:val="Table Grid"/>
    <w:basedOn w:val="a1"/>
    <w:uiPriority w:val="59"/>
    <w:rsid w:val="003454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345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laceholder Text"/>
    <w:basedOn w:val="a0"/>
    <w:uiPriority w:val="99"/>
    <w:semiHidden/>
    <w:rsid w:val="003454FC"/>
    <w:rPr>
      <w:color w:val="808080"/>
    </w:rPr>
  </w:style>
  <w:style w:type="paragraph" w:customStyle="1" w:styleId="c12">
    <w:name w:val="c12"/>
    <w:basedOn w:val="a"/>
    <w:rsid w:val="00345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454FC"/>
  </w:style>
  <w:style w:type="paragraph" w:customStyle="1" w:styleId="c5">
    <w:name w:val="c5"/>
    <w:basedOn w:val="a"/>
    <w:rsid w:val="00345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454FC"/>
  </w:style>
  <w:style w:type="paragraph" w:customStyle="1" w:styleId="c1">
    <w:name w:val="c1"/>
    <w:basedOn w:val="a"/>
    <w:rsid w:val="00345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5C5B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aktau/" TargetMode="External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petropavlovsk/" TargetMode="Externa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12</Pages>
  <Words>2117</Words>
  <Characters>12073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Useq</dc:creator>
  <cp:lastModifiedBy>Useq</cp:lastModifiedBy>
  <cp:revision>9</cp:revision>
  <dcterms:created xsi:type="dcterms:W3CDTF">2018-08-04T10:08:00Z</dcterms:created>
  <dcterms:modified xsi:type="dcterms:W3CDTF">2018-11-06T12:51:00Z</dcterms:modified>
</cp:coreProperties>
</file>