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6" w:rsidRPr="0037169F" w:rsidRDefault="00690F85" w:rsidP="00787446">
      <w:pPr>
        <w:tabs>
          <w:tab w:val="left" w:pos="524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="00787446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жоспар.</w:t>
      </w:r>
    </w:p>
    <w:tbl>
      <w:tblPr>
        <w:tblStyle w:val="a3"/>
        <w:tblW w:w="11058" w:type="dxa"/>
        <w:tblInd w:w="-885" w:type="dxa"/>
        <w:tblLayout w:type="fixed"/>
        <w:tblLook w:val="04A0"/>
      </w:tblPr>
      <w:tblGrid>
        <w:gridCol w:w="1419"/>
        <w:gridCol w:w="1275"/>
        <w:gridCol w:w="2694"/>
        <w:gridCol w:w="2409"/>
        <w:gridCol w:w="709"/>
        <w:gridCol w:w="2552"/>
      </w:tblGrid>
      <w:tr w:rsidR="00787446" w:rsidTr="001B6B65">
        <w:trPr>
          <w:trHeight w:val="322"/>
        </w:trPr>
        <w:tc>
          <w:tcPr>
            <w:tcW w:w="5388" w:type="dxa"/>
            <w:gridSpan w:val="3"/>
          </w:tcPr>
          <w:p w:rsidR="00787446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тілі. </w:t>
            </w:r>
          </w:p>
          <w:p w:rsidR="00787446" w:rsidRPr="00A730D5" w:rsidRDefault="00787446" w:rsidP="006F0EE3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6F0E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4E557B" w:rsidRPr="00A730D5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Сәнді киіну дегеніміз</w:t>
            </w:r>
            <w:r w:rsidR="00721D96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5670" w:type="dxa"/>
            <w:gridSpan w:val="3"/>
          </w:tcPr>
          <w:p w:rsidR="00787446" w:rsidRPr="00E023E3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«№ 9 орта мектеп» КММ</w:t>
            </w:r>
          </w:p>
        </w:tc>
      </w:tr>
      <w:tr w:rsidR="00787446" w:rsidRPr="00104A1F" w:rsidTr="001B6B65">
        <w:trPr>
          <w:trHeight w:val="305"/>
        </w:trPr>
        <w:tc>
          <w:tcPr>
            <w:tcW w:w="5388" w:type="dxa"/>
            <w:gridSpan w:val="3"/>
          </w:tcPr>
          <w:p w:rsidR="00787446" w:rsidRPr="00104A1F" w:rsidRDefault="00787446" w:rsidP="00EE0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5670" w:type="dxa"/>
            <w:gridSpan w:val="3"/>
          </w:tcPr>
          <w:p w:rsidR="00787446" w:rsidRPr="00E023E3" w:rsidRDefault="00787446" w:rsidP="00D862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Басыбаева М.И</w:t>
            </w:r>
          </w:p>
        </w:tc>
      </w:tr>
      <w:tr w:rsidR="00787446" w:rsidTr="001B6B65">
        <w:trPr>
          <w:trHeight w:val="322"/>
        </w:trPr>
        <w:tc>
          <w:tcPr>
            <w:tcW w:w="5388" w:type="dxa"/>
            <w:gridSpan w:val="3"/>
          </w:tcPr>
          <w:p w:rsidR="00787446" w:rsidRPr="00E023E3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409" w:type="dxa"/>
          </w:tcPr>
          <w:p w:rsidR="00787446" w:rsidRPr="00E023E3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</w:tc>
        <w:tc>
          <w:tcPr>
            <w:tcW w:w="3261" w:type="dxa"/>
            <w:gridSpan w:val="2"/>
          </w:tcPr>
          <w:p w:rsidR="00787446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  <w:p w:rsidR="00787446" w:rsidRPr="00E023E3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7446" w:rsidRPr="00721D96" w:rsidTr="001B6B65">
        <w:trPr>
          <w:trHeight w:val="305"/>
        </w:trPr>
        <w:tc>
          <w:tcPr>
            <w:tcW w:w="2694" w:type="dxa"/>
            <w:gridSpan w:val="2"/>
          </w:tcPr>
          <w:p w:rsidR="00787446" w:rsidRPr="00E023E3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Сабаққа негізделген </w:t>
            </w:r>
            <w:r w:rsidR="00A730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  <w:r w:rsidR="00A730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8364" w:type="dxa"/>
            <w:gridSpan w:val="4"/>
          </w:tcPr>
          <w:p w:rsidR="00787446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Т2. Тыңдалған мәтіннің негізгі мазмұнын түсініп,ақпараттың шынайылығы мен нақтылығын анықтайды.;</w:t>
            </w:r>
          </w:p>
          <w:p w:rsidR="00787446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Т6. Тыңдалым материалының мазмұны негізінде көтерілген мәселеге сыни көзқарасын білдіреді.;</w:t>
            </w:r>
          </w:p>
          <w:p w:rsidR="00787446" w:rsidRPr="00E023E3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О1. Мәтіндегі ақпараттың өзектілігін анықтау,қорытынды жасайды.</w:t>
            </w:r>
          </w:p>
        </w:tc>
      </w:tr>
      <w:tr w:rsidR="00787446" w:rsidTr="001B6B65">
        <w:trPr>
          <w:trHeight w:val="322"/>
        </w:trPr>
        <w:tc>
          <w:tcPr>
            <w:tcW w:w="2694" w:type="dxa"/>
            <w:gridSpan w:val="2"/>
          </w:tcPr>
          <w:p w:rsidR="00787446" w:rsidRPr="00E023E3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364" w:type="dxa"/>
            <w:gridSpan w:val="4"/>
          </w:tcPr>
          <w:p w:rsidR="00787446" w:rsidRPr="00E023E3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3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</w:p>
        </w:tc>
      </w:tr>
      <w:tr w:rsidR="00787446" w:rsidRPr="00721D96" w:rsidTr="001B6B65">
        <w:trPr>
          <w:trHeight w:val="322"/>
        </w:trPr>
        <w:tc>
          <w:tcPr>
            <w:tcW w:w="2694" w:type="dxa"/>
            <w:gridSpan w:val="2"/>
          </w:tcPr>
          <w:p w:rsidR="00787446" w:rsidRPr="00E023E3" w:rsidRDefault="00787446" w:rsidP="00D86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4" w:type="dxa"/>
            <w:gridSpan w:val="4"/>
          </w:tcPr>
          <w:p w:rsidR="00787446" w:rsidRPr="004C2B7E" w:rsidRDefault="00EE0BA6" w:rsidP="00241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Видео </w:t>
            </w:r>
            <w:r w:rsidRPr="00EE0B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="002416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F11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аудио</w:t>
            </w:r>
            <w:r w:rsidR="002416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мәтін  </w:t>
            </w:r>
            <w:r w:rsidR="00031B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данасымен қатар </w:t>
            </w:r>
            <w:r w:rsidR="002416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салыстырып тыңдайды</w:t>
            </w:r>
            <w:r w:rsidR="00031B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787446" w:rsidTr="001B6B65">
        <w:trPr>
          <w:trHeight w:val="322"/>
        </w:trPr>
        <w:tc>
          <w:tcPr>
            <w:tcW w:w="2694" w:type="dxa"/>
            <w:gridSpan w:val="2"/>
          </w:tcPr>
          <w:p w:rsidR="00787446" w:rsidRPr="00E023E3" w:rsidRDefault="00787446" w:rsidP="00D86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4" w:type="dxa"/>
            <w:gridSpan w:val="4"/>
          </w:tcPr>
          <w:p w:rsidR="00787446" w:rsidRPr="001C6C82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</w:tc>
      </w:tr>
      <w:tr w:rsidR="00787446" w:rsidRPr="00721D96" w:rsidTr="001B6B65">
        <w:trPr>
          <w:trHeight w:val="322"/>
        </w:trPr>
        <w:tc>
          <w:tcPr>
            <w:tcW w:w="2694" w:type="dxa"/>
            <w:gridSpan w:val="2"/>
          </w:tcPr>
          <w:p w:rsidR="00787446" w:rsidRPr="00E023E3" w:rsidRDefault="00787446" w:rsidP="00D86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4" w:type="dxa"/>
            <w:gridSpan w:val="4"/>
          </w:tcPr>
          <w:p w:rsidR="00787446" w:rsidRPr="00031BBF" w:rsidRDefault="00B569C2" w:rsidP="0078744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8"/>
                <w:szCs w:val="28"/>
                <w:lang w:val="kk-KZ"/>
              </w:rPr>
            </w:pPr>
            <w:r w:rsidRPr="00B569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бетімен ойлау, сөйлеу дағдысы дамиды.</w:t>
            </w:r>
          </w:p>
          <w:p w:rsidR="00031BBF" w:rsidRPr="00CF1111" w:rsidRDefault="00031BBF" w:rsidP="0078744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жауар бере алады.</w:t>
            </w:r>
          </w:p>
          <w:p w:rsidR="00CF1111" w:rsidRPr="000C2BC3" w:rsidRDefault="00CF1111" w:rsidP="0078744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 есімдерді морфологиялы белгілері бойынша ажырата алады.</w:t>
            </w:r>
          </w:p>
        </w:tc>
      </w:tr>
      <w:tr w:rsidR="00787446" w:rsidRPr="00336167" w:rsidTr="001B6B65">
        <w:trPr>
          <w:trHeight w:val="322"/>
        </w:trPr>
        <w:tc>
          <w:tcPr>
            <w:tcW w:w="2694" w:type="dxa"/>
            <w:gridSpan w:val="2"/>
          </w:tcPr>
          <w:p w:rsidR="00787446" w:rsidRPr="00E023E3" w:rsidRDefault="00787446" w:rsidP="00D86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4" w:type="dxa"/>
            <w:gridSpan w:val="4"/>
          </w:tcPr>
          <w:p w:rsidR="00787446" w:rsidRPr="001C6C82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</w:tc>
      </w:tr>
      <w:tr w:rsidR="00787446" w:rsidRPr="00B569C2" w:rsidTr="001B6B65">
        <w:trPr>
          <w:trHeight w:val="322"/>
        </w:trPr>
        <w:tc>
          <w:tcPr>
            <w:tcW w:w="2694" w:type="dxa"/>
            <w:gridSpan w:val="2"/>
          </w:tcPr>
          <w:p w:rsidR="00787446" w:rsidRPr="00E023E3" w:rsidRDefault="00787446" w:rsidP="00D86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4" w:type="dxa"/>
            <w:gridSpan w:val="4"/>
          </w:tcPr>
          <w:p w:rsidR="00787446" w:rsidRPr="00031BBF" w:rsidRDefault="00B569C2" w:rsidP="00031B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4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Өзара сұхбаттаса </w:t>
            </w:r>
            <w:proofErr w:type="spellStart"/>
            <w:r w:rsidRPr="00DA4935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DA49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7446" w:rsidRPr="006F0EE3" w:rsidTr="001B6B65">
        <w:trPr>
          <w:trHeight w:val="322"/>
        </w:trPr>
        <w:tc>
          <w:tcPr>
            <w:tcW w:w="2694" w:type="dxa"/>
            <w:gridSpan w:val="2"/>
            <w:vMerge w:val="restart"/>
          </w:tcPr>
          <w:p w:rsidR="00787446" w:rsidRPr="001C6C82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364" w:type="dxa"/>
            <w:gridSpan w:val="4"/>
          </w:tcPr>
          <w:p w:rsidR="00787446" w:rsidRPr="001C6C82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Оқушылар: </w:t>
            </w:r>
          </w:p>
          <w:p w:rsidR="00B569C2" w:rsidRPr="00B569C2" w:rsidRDefault="00B569C2" w:rsidP="00031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69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 бойынша жұмыс істей алады;</w:t>
            </w:r>
          </w:p>
          <w:p w:rsidR="00B569C2" w:rsidRPr="00B569C2" w:rsidRDefault="00B569C2" w:rsidP="00031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69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-сыныптастарын тыңдай алады;</w:t>
            </w:r>
          </w:p>
          <w:p w:rsidR="00B569C2" w:rsidRPr="00B569C2" w:rsidRDefault="00B569C2" w:rsidP="00031B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69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-өз ойын мүмкіндігінше жеткізеді;</w:t>
            </w:r>
          </w:p>
          <w:p w:rsidR="00787446" w:rsidRPr="002416B1" w:rsidRDefault="00B569C2" w:rsidP="002416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4935">
              <w:rPr>
                <w:rFonts w:ascii="Times New Roman" w:eastAsia="Times New Roman" w:hAnsi="Times New Roman" w:cs="Times New Roman"/>
                <w:sz w:val="24"/>
                <w:szCs w:val="24"/>
              </w:rPr>
              <w:t>-қолжетімді сұрақ</w:t>
            </w:r>
            <w:proofErr w:type="gramStart"/>
            <w:r w:rsidRPr="00DA4935"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DA4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DA4935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DA4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93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DA49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416B1" w:rsidTr="002416B1">
        <w:trPr>
          <w:trHeight w:val="443"/>
        </w:trPr>
        <w:tc>
          <w:tcPr>
            <w:tcW w:w="2694" w:type="dxa"/>
            <w:gridSpan w:val="2"/>
            <w:vMerge/>
          </w:tcPr>
          <w:p w:rsidR="002416B1" w:rsidRPr="00E023E3" w:rsidRDefault="002416B1" w:rsidP="00D86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4" w:type="dxa"/>
            <w:gridSpan w:val="4"/>
          </w:tcPr>
          <w:p w:rsidR="002416B1" w:rsidRPr="001C6C82" w:rsidRDefault="002416B1" w:rsidP="00241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сөздер мен тіркестер:</w:t>
            </w:r>
          </w:p>
        </w:tc>
      </w:tr>
      <w:tr w:rsidR="00787446" w:rsidRPr="004E557B" w:rsidTr="001B6B65">
        <w:trPr>
          <w:trHeight w:val="322"/>
        </w:trPr>
        <w:tc>
          <w:tcPr>
            <w:tcW w:w="2694" w:type="dxa"/>
            <w:gridSpan w:val="2"/>
          </w:tcPr>
          <w:p w:rsidR="00787446" w:rsidRPr="001C6C82" w:rsidRDefault="005A72B7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</w:p>
          <w:p w:rsidR="00787446" w:rsidRPr="00E023E3" w:rsidRDefault="00787446" w:rsidP="00D86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4" w:type="dxa"/>
            <w:gridSpan w:val="4"/>
          </w:tcPr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Қаражат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средства (деньги)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Алайда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тем не менее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жұмсамай да толтыруға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пополнить не затрачивая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етпейді – не лишняя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 келген уақытта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в любое время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киінуді қалайтындарға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для тех,кто выбирает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тырысыңыз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старайтесь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жейде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блузка,рубашка</w:t>
            </w:r>
          </w:p>
          <w:p w:rsidR="005A72B7" w:rsidRPr="006D0013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басқа (другой)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гармонировать,комбинировать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ескерсек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помня о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қажеті шамалы – нет небходимости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қалтаңызға қарай көсіліп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по карману (по средствам)</w:t>
            </w:r>
          </w:p>
          <w:p w:rsidR="005A72B7" w:rsidRDefault="005A72B7" w:rsidP="005A7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шектелу қажет – необходимо ограничиться</w:t>
            </w:r>
          </w:p>
          <w:p w:rsidR="005A72B7" w:rsidRPr="006D0013" w:rsidRDefault="005A72B7" w:rsidP="005A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келтіретін сөзсіз – безусловно придает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белдемше – юбка</w:t>
            </w:r>
          </w:p>
          <w:p w:rsidR="005A72B7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аямай жөн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 не жалеть</w:t>
            </w:r>
          </w:p>
          <w:p w:rsidR="005A72B7" w:rsidRPr="004B6263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кішігірім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незначительные, маленькие</w:t>
            </w:r>
          </w:p>
          <w:p w:rsidR="00787446" w:rsidRPr="001C6C82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7446" w:rsidTr="001B6B65">
        <w:trPr>
          <w:trHeight w:val="322"/>
        </w:trPr>
        <w:tc>
          <w:tcPr>
            <w:tcW w:w="11058" w:type="dxa"/>
            <w:gridSpan w:val="6"/>
          </w:tcPr>
          <w:p w:rsidR="00787446" w:rsidRPr="001C6C82" w:rsidRDefault="00787446" w:rsidP="00A73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787446" w:rsidTr="001B6B65">
        <w:trPr>
          <w:trHeight w:val="322"/>
        </w:trPr>
        <w:tc>
          <w:tcPr>
            <w:tcW w:w="1419" w:type="dxa"/>
          </w:tcPr>
          <w:p w:rsidR="00787446" w:rsidRPr="001C6C82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7087" w:type="dxa"/>
            <w:gridSpan w:val="4"/>
          </w:tcPr>
          <w:p w:rsidR="00787446" w:rsidRPr="001C6C82" w:rsidRDefault="007874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Жоспарланған жаттығулар </w:t>
            </w:r>
          </w:p>
        </w:tc>
        <w:tc>
          <w:tcPr>
            <w:tcW w:w="2552" w:type="dxa"/>
          </w:tcPr>
          <w:p w:rsidR="00787446" w:rsidRPr="001C6C82" w:rsidRDefault="00787446" w:rsidP="003E1B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A730D5" w:rsidRPr="003E1B72" w:rsidTr="001B6B65">
        <w:trPr>
          <w:trHeight w:val="322"/>
        </w:trPr>
        <w:tc>
          <w:tcPr>
            <w:tcW w:w="1419" w:type="dxa"/>
          </w:tcPr>
          <w:p w:rsidR="00A730D5" w:rsidRPr="001C6C82" w:rsidRDefault="00A730D5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0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gridSpan w:val="4"/>
          </w:tcPr>
          <w:p w:rsidR="00A730D5" w:rsidRDefault="003E1B72" w:rsidP="00D8621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E1B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Ой қозғау.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8F5452" w:rsidRDefault="008F5452" w:rsidP="00D8621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Дүниежүзіндегі ең танымал қандай модельерді білесіздер? (Коко Шанель,В.Зайцев,Кристиан Диор,В.Юдашкин,Джоржио Армани,Альдо Гуччи,Пьер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Карден ж т.б</w:t>
            </w:r>
          </w:p>
          <w:p w:rsidR="008F5452" w:rsidRDefault="008F5452" w:rsidP="00D8621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6789" cy="715427"/>
                  <wp:effectExtent l="19050" t="0" r="8511" b="0"/>
                  <wp:docPr id="1" name="Рисунок 1" descr="ÐÐ¾ÐºÐ¾ Ð¨Ð°Ð½ÐµÐ»Ñ / Gabrielle Coco Chan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¾ÐºÐ¾ Ð¨Ð°Ð½ÐµÐ»Ñ / Gabrielle Coco Chan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798" cy="715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5699" cy="719027"/>
                  <wp:effectExtent l="19050" t="0" r="7701" b="0"/>
                  <wp:docPr id="4" name="Рисунок 4" descr="ÐÑÑÐµÑÐ»Ð°Ð² ÐÐ¸ÑÐ°Ð¹Ð»Ð¾Ð²Ð¸Ñ ÐÐ°Ð¹ÑÐµÐ² / Vecheslav Zayc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ÑÑÐµÑÐ»Ð°Ð² ÐÐ¸ÑÐ°Ð¹Ð»Ð¾Ð²Ð¸Ñ ÐÐ°Ð¹ÑÐµÐ² / Vecheslav Zayc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59" cy="719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32703" cy="762110"/>
                  <wp:effectExtent l="19050" t="0" r="0" b="0"/>
                  <wp:docPr id="7" name="Рисунок 7" descr="ÐÑÐ¸ÑÑÐ¸Ð°Ð½ ÐÐ¸Ð¾Ñ / Christian D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ÑÐ¸ÑÑÐ¸Ð°Ð½ ÐÐ¸Ð¾Ñ / Christian D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822" cy="762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93793" cy="719847"/>
                  <wp:effectExtent l="19050" t="0" r="0" b="0"/>
                  <wp:docPr id="10" name="Рисунок 10" descr="ÐÐ°Ð»ÐµÐ½ÑÐ¸Ð½ ÐÐ±ÑÐ°Ð¼Ð¾Ð²Ð¸Ñ Ð®Ð´Ð°ÑÐºÐ¸Ð½ / Valentin Udash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Ð°Ð»ÐµÐ½ÑÐ¸Ð½ ÐÐ±ÑÐ°Ð¼Ð¾Ð²Ð¸Ñ Ð®Ð´Ð°ÑÐºÐ¸Ð½ / Valentin Udashk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13" cy="7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15971" cy="689908"/>
                  <wp:effectExtent l="19050" t="0" r="0" b="0"/>
                  <wp:docPr id="13" name="Рисунок 13" descr="ÐÐ¶Ð¾ÑÐ´Ð¶Ð¸Ð¾ ÐÑÐ¼Ð°Ð½Ð¸ / Giorgio Arm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Ð¶Ð¾ÑÐ´Ð¶Ð¸Ð¾ ÐÑÐ¼Ð°Ð½Ð¸ / Giorgio Arm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901" cy="687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15971" cy="684408"/>
                  <wp:effectExtent l="19050" t="0" r="0" b="0"/>
                  <wp:docPr id="16" name="Рисунок 16" descr="ÐÐ»ÑÐ´Ð¾ ÐÑÑÑÐ¸ / Aldo Guc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Ð»ÑÐ´Ð¾ ÐÑÑÑÐ¸ / Aldo Guc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538" cy="68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49435" cy="817123"/>
                  <wp:effectExtent l="19050" t="0" r="0" b="0"/>
                  <wp:docPr id="19" name="Рисунок 19" descr="ÐÑÐµÑ ÐÐ°ÑÐ´ÐµÐ½ / Pierre  Car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ÑÐµÑ ÐÐ°ÑÐ´ÐµÐ½ / Pierre  Car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747" cy="818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452" w:rsidRDefault="00203146" w:rsidP="00D8621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Қазақстанның белгілі дизайнерлері ше? (Құралай Нұркадилова,Балнұр Асанова,Саида Азихан,Лария Джакамбаева,Айнұр Туриспек,Ая Бапани және т.б)</w:t>
            </w:r>
          </w:p>
          <w:p w:rsidR="00203146" w:rsidRDefault="00203146" w:rsidP="00D8621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39139" cy="807395"/>
                  <wp:effectExtent l="19050" t="0" r="0" b="0"/>
                  <wp:docPr id="22" name="Рисунок 22" descr="http://vlast.kz/files/art/1674/main/Kuralay_Nurkadi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vlast.kz/files/art/1674/main/Kuralay_Nurkadi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32" cy="807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74337" cy="855481"/>
                  <wp:effectExtent l="19050" t="0" r="0" b="0"/>
                  <wp:docPr id="25" name="Рисунок 25" descr="http://vlast.kz/files/art/1674/Asanova_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vlast.kz/files/art/1674/Asanova_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13" cy="85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71614" cy="855960"/>
                  <wp:effectExtent l="19050" t="0" r="0" b="0"/>
                  <wp:docPr id="28" name="Рисунок 28" descr="http://vlast.kz/files/art/1674/Saida%20Azihan_dorogoe.kz_about.kz.jp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vlast.kz/files/art/1674/Saida%20Azihan_dorogoe.kz_about.kz.jp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681" cy="85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54477" cy="832363"/>
                  <wp:effectExtent l="19050" t="0" r="0" b="0"/>
                  <wp:docPr id="34" name="Рисунок 34" descr="http://vlast.kz/files/art/1674/Lariya_sobstv.sa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vlast.kz/files/art/1674/Lariya_sobstv.sa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56" cy="832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93792" cy="892437"/>
                  <wp:effectExtent l="19050" t="0" r="0" b="0"/>
                  <wp:docPr id="37" name="Рисунок 37" descr="http://vlast.kz/files/art/1674/Ainur%20Turisbek_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vlast.kz/files/art/1674/Ainur%20Turisbek_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72" cy="895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93793" cy="892379"/>
                  <wp:effectExtent l="19050" t="0" r="0" b="0"/>
                  <wp:docPr id="40" name="Рисунок 40" descr="http://vlast.kz/files/art/1674/Aya%20Bapani_sobstv%20sa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vlast.kz/files/art/1674/Aya%20Bapani_sobstv%20sa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8" cy="892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BA6" w:rsidRDefault="00EE0BA6" w:rsidP="00D8621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E1B72" w:rsidRDefault="003E1B72" w:rsidP="00D8621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Қалай ойлайсыңдар бүгін не туралы айтамыз?</w:t>
            </w:r>
          </w:p>
          <w:p w:rsidR="00203146" w:rsidRDefault="00203146" w:rsidP="002031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Бұл кімнің сөзі? </w:t>
            </w:r>
          </w:p>
          <w:p w:rsidR="003E1B72" w:rsidRPr="003E1B72" w:rsidRDefault="003E1B72" w:rsidP="00D8621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203146" w:rsidRDefault="002031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3146" w:rsidRDefault="002031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3146" w:rsidRDefault="002031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3146" w:rsidRDefault="002031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3146" w:rsidRDefault="002031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3146" w:rsidRDefault="002031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3146" w:rsidRDefault="002031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3146" w:rsidRPr="00203146" w:rsidRDefault="002E4023" w:rsidP="00203146">
            <w:pPr>
              <w:shd w:val="clear" w:color="auto" w:fill="402720"/>
              <w:rPr>
                <w:rFonts w:ascii="Verdana" w:eastAsia="Times New Roman" w:hAnsi="Verdana" w:cs="Times New Roman"/>
                <w:color w:val="FFFFFF"/>
                <w:sz w:val="25"/>
                <w:szCs w:val="25"/>
                <w:lang w:eastAsia="ru-RU"/>
              </w:rPr>
            </w:pPr>
            <w:hyperlink r:id="rId18" w:history="1">
              <w:proofErr w:type="spellStart"/>
              <w:r w:rsidR="00203146" w:rsidRPr="00203146">
                <w:rPr>
                  <w:rFonts w:ascii="Georgia" w:eastAsia="Times New Roman" w:hAnsi="Georgia" w:cs="Times New Roman"/>
                  <w:color w:val="FFFFFF"/>
                  <w:sz w:val="44"/>
                  <w:lang w:eastAsia="ru-RU"/>
                </w:rPr>
                <w:t>Person</w:t>
              </w:r>
              <w:r w:rsidR="00203146" w:rsidRPr="00203146">
                <w:rPr>
                  <w:rFonts w:ascii="Georgia" w:eastAsia="Times New Roman" w:hAnsi="Georgia" w:cs="Times New Roman"/>
                  <w:color w:val="FF6600"/>
                  <w:sz w:val="44"/>
                  <w:lang w:eastAsia="ru-RU"/>
                </w:rPr>
                <w:t>e</w:t>
              </w:r>
              <w:r w:rsidR="00203146" w:rsidRPr="00203146">
                <w:rPr>
                  <w:rFonts w:ascii="Georgia" w:eastAsia="Times New Roman" w:hAnsi="Georgia" w:cs="Times New Roman"/>
                  <w:color w:val="FFFFFF"/>
                  <w:sz w:val="44"/>
                  <w:lang w:eastAsia="ru-RU"/>
                </w:rPr>
                <w:t>s.ru</w:t>
              </w:r>
              <w:proofErr w:type="spellEnd"/>
            </w:hyperlink>
          </w:p>
          <w:p w:rsidR="00203146" w:rsidRPr="00203146" w:rsidRDefault="00203146" w:rsidP="00203146">
            <w:pPr>
              <w:shd w:val="clear" w:color="auto" w:fill="402720"/>
              <w:spacing w:before="184"/>
              <w:rPr>
                <w:rFonts w:ascii="Georgia" w:eastAsia="Times New Roman" w:hAnsi="Georgia" w:cs="Times New Roman"/>
                <w:color w:val="FFFFFF"/>
                <w:sz w:val="25"/>
                <w:szCs w:val="25"/>
                <w:lang w:val="kk-KZ" w:eastAsia="ru-RU"/>
              </w:rPr>
            </w:pPr>
            <w:r w:rsidRPr="00203146">
              <w:rPr>
                <w:rFonts w:ascii="Georgia" w:eastAsia="Times New Roman" w:hAnsi="Georgia" w:cs="Times New Roman"/>
                <w:color w:val="FFFFFF"/>
                <w:sz w:val="25"/>
                <w:szCs w:val="25"/>
                <w:lang w:eastAsia="ru-RU"/>
              </w:rPr>
              <w:t>Знаменитые люди планеты</w:t>
            </w:r>
          </w:p>
          <w:p w:rsidR="00203146" w:rsidRPr="00203146" w:rsidRDefault="00203146" w:rsidP="00203146">
            <w:pPr>
              <w:shd w:val="clear" w:color="auto" w:fill="402720"/>
              <w:rPr>
                <w:rFonts w:ascii="Georgia" w:eastAsia="Times New Roman" w:hAnsi="Georgia" w:cs="Times New Roman"/>
                <w:color w:val="FFFFFF"/>
                <w:sz w:val="20"/>
                <w:szCs w:val="20"/>
                <w:lang w:val="kk-KZ" w:eastAsia="ru-RU"/>
              </w:rPr>
            </w:pPr>
          </w:p>
          <w:p w:rsidR="00203146" w:rsidRDefault="002031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3146" w:rsidRDefault="00EE0BA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46651" cy="950719"/>
                  <wp:effectExtent l="19050" t="0" r="1149" b="0"/>
                  <wp:docPr id="5" name="Рисунок 4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785" cy="950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146" w:rsidRDefault="002031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3146" w:rsidRDefault="00203146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30D5" w:rsidRPr="001C6C82" w:rsidRDefault="003E1B72" w:rsidP="00D862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Тақтада жазылған: </w:t>
            </w:r>
            <w:r w:rsidRPr="003E1B72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kk-KZ"/>
              </w:rPr>
              <w:t>Шанель — сән емес, Шанель деген — стиль.</w:t>
            </w:r>
          </w:p>
        </w:tc>
      </w:tr>
      <w:tr w:rsidR="00787446" w:rsidRPr="008F5452" w:rsidTr="001B6B65">
        <w:trPr>
          <w:trHeight w:val="322"/>
        </w:trPr>
        <w:tc>
          <w:tcPr>
            <w:tcW w:w="1419" w:type="dxa"/>
          </w:tcPr>
          <w:p w:rsidR="00787446" w:rsidRDefault="00787446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446" w:rsidRDefault="00787446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  <w:p w:rsidR="00EE0BA6" w:rsidRDefault="00EE0BA6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 – 8.20</w:t>
            </w:r>
          </w:p>
          <w:p w:rsidR="00787446" w:rsidRDefault="00787446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446" w:rsidRPr="004629CC" w:rsidRDefault="00787446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4"/>
          </w:tcPr>
          <w:p w:rsidR="00EE0BA6" w:rsidRDefault="005A72B7" w:rsidP="005C7174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62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EE0BA6" w:rsidRDefault="00EE0BA6" w:rsidP="005C7174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1.Сөздермен танысу, талдау.</w:t>
            </w:r>
          </w:p>
          <w:p w:rsidR="00EE0BA6" w:rsidRPr="00EE0BA6" w:rsidRDefault="00EE0BA6" w:rsidP="005C7174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(Әр оқушының алдында жазылған сөздер жатады)</w:t>
            </w:r>
          </w:p>
          <w:p w:rsidR="00EE0BA6" w:rsidRDefault="00EE0BA6" w:rsidP="005C7174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1E45" w:rsidRPr="005C7174" w:rsidRDefault="00EE0BA6" w:rsidP="005C7174">
            <w:pPr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0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462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174" w:rsidRPr="005C71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Тыңдалым.   </w:t>
            </w:r>
            <w:r w:rsidR="00361E45" w:rsidRPr="005C71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Аудиомәтінді тыңдау </w:t>
            </w:r>
          </w:p>
          <w:p w:rsidR="00361E45" w:rsidRDefault="00361E45" w:rsidP="00361E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9CC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Кей</w:t>
            </w:r>
            <w:r w:rsidR="004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сапалы киімге қаражатымыз жет</w:t>
            </w:r>
            <w:r w:rsidR="00B26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пей,арзан киімді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сатып</w:t>
            </w:r>
          </w:p>
          <w:p w:rsidR="004629CC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тура керек. Алайда гардеробты көп қаражат жұмсамай</w:t>
            </w:r>
          </w:p>
          <w:p w:rsidR="004629CC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 толтыруға болады. Мысалы, қысқа </w:t>
            </w:r>
            <w:r w:rsidR="00B26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футболка</w:t>
            </w:r>
          </w:p>
          <w:p w:rsidR="004629CC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артық етпейді.О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кез келген уақытта сәнді киінуді қалайтындарға</w:t>
            </w:r>
          </w:p>
          <w:p w:rsidR="004629CC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арналған ыңғайлы киім. Өзінің бағасы да аса қымбат </w:t>
            </w:r>
          </w:p>
          <w:p w:rsidR="004629CC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емес,бастысы табиғи таза материалдардан жасалғанын сатып </w:t>
            </w:r>
          </w:p>
          <w:p w:rsidR="005A72B7" w:rsidRPr="009C7004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алуға тырысыңыз.</w:t>
            </w:r>
          </w:p>
          <w:p w:rsidR="004629CC" w:rsidRDefault="004629CC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5A72B7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 келген гардеробта классикалық  үлгіде  ақ жейде болу </w:t>
            </w:r>
          </w:p>
          <w:p w:rsidR="004629CC" w:rsidRDefault="005A72B7" w:rsidP="004629CC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керек.Оны өзге киіммен үйлестіруге болады. Ақ түс тез кір </w:t>
            </w:r>
          </w:p>
          <w:p w:rsidR="004629CC" w:rsidRDefault="005A72B7" w:rsidP="004629CC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болатынын ескерсек,он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қымбатқа сатып алудың қажеті ш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амалы. </w:t>
            </w:r>
          </w:p>
          <w:p w:rsidR="004629CC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Сондықтан,қалтаңызға қарай көсіліп бір- екеуін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сатып 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алуын </w:t>
            </w:r>
          </w:p>
          <w:p w:rsidR="005A72B7" w:rsidRPr="009C7004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шектелу қажет.</w:t>
            </w:r>
          </w:p>
          <w:p w:rsidR="004629CC" w:rsidRDefault="004629CC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5A72B7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Психологтардың айтуынша, көпшілік белдемшені сатып </w:t>
            </w:r>
          </w:p>
          <w:p w:rsidR="004629CC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аларда,ақшаларын үнемдеп жұмсайды екен. Бұл -қате. Күнделікте</w:t>
            </w:r>
          </w:p>
          <w:p w:rsidR="004629CC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кигенде қолайлысын алу қажет,өйткені әр бойжеткен </w:t>
            </w:r>
          </w:p>
          <w:p w:rsidR="004629CC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гардеробында сапалы әрі сәнді белдемше міндетті болу  дұрыс. </w:t>
            </w:r>
          </w:p>
          <w:p w:rsidR="004629CC" w:rsidRDefault="004629CC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5A72B7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Қараңдаршы,белдемше салтанатты кештерге арналған және </w:t>
            </w:r>
          </w:p>
          <w:p w:rsidR="005A72B7" w:rsidRDefault="004629CC" w:rsidP="004629CC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A72B7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A72B7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юбка гардеробтың сәнін келтіретін сөзсіз.</w:t>
            </w:r>
          </w:p>
          <w:p w:rsidR="004629CC" w:rsidRDefault="005A72B7" w:rsidP="005A72B7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2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 ақшаңызды биік өкшелі аяқ киім,сағат,сөмке алуға </w:t>
            </w:r>
          </w:p>
          <w:p w:rsidR="004629CC" w:rsidRDefault="005A72B7" w:rsidP="004629CC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келгенде,</w:t>
            </w:r>
            <w:r w:rsidR="00402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аямау 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жөн. Өйткені кішігірім элементтер қарапайым</w:t>
            </w:r>
          </w:p>
          <w:p w:rsidR="004629CC" w:rsidRDefault="005A72B7" w:rsidP="004629CC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сәнді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әлі қымбат етіп көрсетеді. Сондықтан кез келген зат </w:t>
            </w:r>
          </w:p>
          <w:p w:rsidR="00787446" w:rsidRPr="004629CC" w:rsidRDefault="005A72B7" w:rsidP="004629CC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аларда</w:t>
            </w:r>
            <w:r w:rsidR="00462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осыны ұмытпаңыз.</w:t>
            </w:r>
          </w:p>
        </w:tc>
        <w:tc>
          <w:tcPr>
            <w:tcW w:w="2552" w:type="dxa"/>
          </w:tcPr>
          <w:p w:rsidR="004629CC" w:rsidRDefault="004629CC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9CC" w:rsidRDefault="004629CC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9CC" w:rsidRDefault="004629CC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9CC" w:rsidRDefault="004629CC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9CC" w:rsidRDefault="004629CC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446" w:rsidRDefault="005A72B7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арқылы</w:t>
            </w:r>
          </w:p>
          <w:p w:rsidR="00787446" w:rsidRDefault="005A72B7" w:rsidP="005A7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«Арзан әрі сәнді киіну деген видеоны көру»</w:t>
            </w:r>
          </w:p>
          <w:p w:rsidR="00EE0BA6" w:rsidRPr="00B569C2" w:rsidRDefault="002E4023" w:rsidP="005A7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 w:tgtFrame="_blank" w:history="1">
              <w:proofErr w:type="spellStart"/>
              <w:r w:rsidR="00EE0BA6">
                <w:rPr>
                  <w:rStyle w:val="a9"/>
                  <w:rFonts w:ascii="Arial" w:hAnsi="Arial" w:cs="Arial"/>
                  <w:color w:val="137405"/>
                  <w:sz w:val="20"/>
                  <w:szCs w:val="20"/>
                  <w:shd w:val="clear" w:color="auto" w:fill="FFFFFF"/>
                </w:rPr>
                <w:t>Youtube</w:t>
              </w:r>
              <w:proofErr w:type="spellEnd"/>
            </w:hyperlink>
            <w:r w:rsidR="00EE0BA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EE0BA6">
              <w:rPr>
                <w:rStyle w:val="previewdate"/>
                <w:rFonts w:ascii="Arial" w:hAnsi="Arial" w:cs="Arial"/>
                <w:color w:val="444143"/>
                <w:sz w:val="18"/>
                <w:szCs w:val="18"/>
                <w:shd w:val="clear" w:color="auto" w:fill="FFFFFF"/>
              </w:rPr>
              <w:t>13.07.15</w:t>
            </w:r>
          </w:p>
        </w:tc>
      </w:tr>
      <w:tr w:rsidR="00787446" w:rsidRPr="00721D96" w:rsidTr="001B6B65">
        <w:trPr>
          <w:trHeight w:val="459"/>
        </w:trPr>
        <w:tc>
          <w:tcPr>
            <w:tcW w:w="1419" w:type="dxa"/>
          </w:tcPr>
          <w:p w:rsidR="00787446" w:rsidRPr="00402CED" w:rsidRDefault="00787446" w:rsidP="00EE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EE0B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59AE">
              <w:rPr>
                <w:rFonts w:ascii="Times New Roman" w:hAnsi="Times New Roman" w:cs="Times New Roman"/>
                <w:sz w:val="24"/>
                <w:szCs w:val="24"/>
              </w:rPr>
              <w:t>- 8.</w:t>
            </w:r>
            <w:r w:rsidR="00EE0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2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gridSpan w:val="4"/>
          </w:tcPr>
          <w:p w:rsidR="00782BFD" w:rsidRDefault="00782BFD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61E45" w:rsidRPr="00361E45" w:rsidRDefault="00782BFD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1-тапсырма:</w:t>
            </w:r>
            <w:r w:rsidR="00361E45" w:rsidRPr="00361E45">
              <w:rPr>
                <w:rFonts w:ascii="Times New Roman" w:hAnsi="Times New Roman" w:cs="Times New Roman"/>
                <w:b/>
                <w:lang w:val="kk-KZ"/>
              </w:rPr>
              <w:t xml:space="preserve"> Аудиомәтінді тыңдап, берілген нұсқалардың ішінен 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61E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а) - «дұрыс», ә)-«дұрыс емес»,  б) -«мәтінде айтылмаған»  деген жауаптардың біреуін таңдаңдар.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61E45">
              <w:rPr>
                <w:rFonts w:ascii="Times New Roman" w:hAnsi="Times New Roman" w:cs="Times New Roman"/>
                <w:b/>
                <w:lang w:val="kk-KZ"/>
              </w:rPr>
              <w:t>1. Мәтін киім туралы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61E45">
              <w:rPr>
                <w:rFonts w:ascii="Times New Roman" w:hAnsi="Times New Roman" w:cs="Times New Roman"/>
                <w:lang w:val="kk-KZ"/>
              </w:rPr>
              <w:t xml:space="preserve">                     </w:t>
            </w:r>
            <w:r w:rsidRPr="00361E45">
              <w:rPr>
                <w:rFonts w:ascii="Times New Roman" w:hAnsi="Times New Roman" w:cs="Times New Roman"/>
                <w:u w:val="single"/>
                <w:lang w:val="kk-KZ"/>
              </w:rPr>
              <w:t>а) дұрыс</w:t>
            </w:r>
            <w:r w:rsidRPr="00361E4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61E45">
              <w:rPr>
                <w:rFonts w:ascii="Times New Roman" w:hAnsi="Times New Roman" w:cs="Times New Roman"/>
                <w:lang w:val="kk-KZ"/>
              </w:rPr>
              <w:t xml:space="preserve"> ә) дұрыс емес  б) мәтінде айтылмаған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61E45">
              <w:rPr>
                <w:rFonts w:ascii="Times New Roman" w:hAnsi="Times New Roman" w:cs="Times New Roman"/>
                <w:b/>
                <w:lang w:val="kk-KZ"/>
              </w:rPr>
              <w:t>2. Қысқа женді футболка өте ыңғайлы киім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61E45">
              <w:rPr>
                <w:rFonts w:ascii="Times New Roman" w:hAnsi="Times New Roman" w:cs="Times New Roman"/>
                <w:lang w:val="kk-KZ"/>
              </w:rPr>
              <w:t xml:space="preserve">                      </w:t>
            </w:r>
            <w:r w:rsidRPr="00361E45">
              <w:rPr>
                <w:rFonts w:ascii="Times New Roman" w:hAnsi="Times New Roman" w:cs="Times New Roman"/>
                <w:u w:val="single"/>
                <w:lang w:val="kk-KZ"/>
              </w:rPr>
              <w:t>а) дұрыс</w:t>
            </w:r>
            <w:r w:rsidRPr="00361E45">
              <w:rPr>
                <w:rFonts w:ascii="Times New Roman" w:hAnsi="Times New Roman" w:cs="Times New Roman"/>
                <w:lang w:val="kk-KZ"/>
              </w:rPr>
              <w:t xml:space="preserve">  ә) дұрыс емес  б) мәтінде айтылмаған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61E45">
              <w:rPr>
                <w:rFonts w:ascii="Times New Roman" w:hAnsi="Times New Roman" w:cs="Times New Roman"/>
                <w:b/>
                <w:lang w:val="kk-KZ"/>
              </w:rPr>
              <w:t>3. Ақ жейде гардеробта болу қажет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61E45">
              <w:rPr>
                <w:rFonts w:ascii="Times New Roman" w:hAnsi="Times New Roman" w:cs="Times New Roman"/>
                <w:lang w:val="kk-KZ"/>
              </w:rPr>
              <w:lastRenderedPageBreak/>
              <w:t xml:space="preserve">                     </w:t>
            </w:r>
            <w:r w:rsidRPr="00361E45">
              <w:rPr>
                <w:rFonts w:ascii="Times New Roman" w:hAnsi="Times New Roman" w:cs="Times New Roman"/>
                <w:u w:val="single"/>
                <w:lang w:val="kk-KZ"/>
              </w:rPr>
              <w:t>а) дұрыс</w:t>
            </w:r>
            <w:r w:rsidRPr="00361E45">
              <w:rPr>
                <w:rFonts w:ascii="Times New Roman" w:hAnsi="Times New Roman" w:cs="Times New Roman"/>
                <w:lang w:val="kk-KZ"/>
              </w:rPr>
              <w:t xml:space="preserve">  ә) дұрыс емес  б) мәтінде айтылмаған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61E45">
              <w:rPr>
                <w:rFonts w:ascii="Times New Roman" w:hAnsi="Times New Roman" w:cs="Times New Roman"/>
                <w:b/>
                <w:lang w:val="kk-KZ"/>
              </w:rPr>
              <w:t>4. Ақ жейдені басқа киіммен үйлестіруге болмайды.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61E45">
              <w:rPr>
                <w:rFonts w:ascii="Times New Roman" w:hAnsi="Times New Roman" w:cs="Times New Roman"/>
                <w:lang w:val="kk-KZ"/>
              </w:rPr>
              <w:t xml:space="preserve">                      а) дұрыс  ә) </w:t>
            </w:r>
            <w:r w:rsidRPr="00361E45">
              <w:rPr>
                <w:rFonts w:ascii="Times New Roman" w:hAnsi="Times New Roman" w:cs="Times New Roman"/>
                <w:u w:val="single"/>
                <w:lang w:val="kk-KZ"/>
              </w:rPr>
              <w:t>дұрыс емес</w:t>
            </w:r>
            <w:r w:rsidRPr="00361E45">
              <w:rPr>
                <w:rFonts w:ascii="Times New Roman" w:hAnsi="Times New Roman" w:cs="Times New Roman"/>
                <w:lang w:val="kk-KZ"/>
              </w:rPr>
              <w:t xml:space="preserve">  б) мәтінде айтылмаған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61E45">
              <w:rPr>
                <w:rFonts w:ascii="Times New Roman" w:hAnsi="Times New Roman" w:cs="Times New Roman"/>
                <w:b/>
                <w:lang w:val="kk-KZ"/>
              </w:rPr>
              <w:t>5. Әр бойжеткеннің сапалы әрі сәнді белдемшесі болу керек.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61E45">
              <w:rPr>
                <w:rFonts w:ascii="Times New Roman" w:hAnsi="Times New Roman" w:cs="Times New Roman"/>
                <w:lang w:val="kk-KZ"/>
              </w:rPr>
              <w:t xml:space="preserve">                             а) </w:t>
            </w:r>
            <w:r w:rsidRPr="00361E45">
              <w:rPr>
                <w:rFonts w:ascii="Times New Roman" w:hAnsi="Times New Roman" w:cs="Times New Roman"/>
                <w:u w:val="single"/>
                <w:lang w:val="kk-KZ"/>
              </w:rPr>
              <w:t>дұрыс</w:t>
            </w:r>
            <w:r w:rsidRPr="00361E45">
              <w:rPr>
                <w:rFonts w:ascii="Times New Roman" w:hAnsi="Times New Roman" w:cs="Times New Roman"/>
                <w:lang w:val="kk-KZ"/>
              </w:rPr>
              <w:t xml:space="preserve">  ә) дұрыс емес  б) мәтінде айтылмаған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61E45">
              <w:rPr>
                <w:rFonts w:ascii="Times New Roman" w:hAnsi="Times New Roman" w:cs="Times New Roman"/>
                <w:b/>
                <w:lang w:val="kk-KZ"/>
              </w:rPr>
              <w:t>6. Белдемшенің ұзындығы тізесіне дейін болу керек.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61E45">
              <w:rPr>
                <w:rFonts w:ascii="Times New Roman" w:hAnsi="Times New Roman" w:cs="Times New Roman"/>
                <w:lang w:val="kk-KZ"/>
              </w:rPr>
              <w:t xml:space="preserve">                            а) дұрыс  ә) дұрыс емес  б) </w:t>
            </w:r>
            <w:r w:rsidRPr="00361E45">
              <w:rPr>
                <w:rFonts w:ascii="Times New Roman" w:hAnsi="Times New Roman" w:cs="Times New Roman"/>
                <w:u w:val="single"/>
                <w:lang w:val="kk-KZ"/>
              </w:rPr>
              <w:t>мәтінде айтылмаған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61E45">
              <w:rPr>
                <w:rFonts w:ascii="Times New Roman" w:hAnsi="Times New Roman" w:cs="Times New Roman"/>
                <w:b/>
                <w:lang w:val="kk-KZ"/>
              </w:rPr>
              <w:t>7. Биік өкшелі аяқ киім киюге болмайды.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61E45">
              <w:rPr>
                <w:rFonts w:ascii="Times New Roman" w:hAnsi="Times New Roman" w:cs="Times New Roman"/>
                <w:lang w:val="kk-KZ"/>
              </w:rPr>
              <w:t xml:space="preserve">                            а) дұрыс  ә) дұрыс емес  б) </w:t>
            </w:r>
            <w:r w:rsidRPr="00361E45">
              <w:rPr>
                <w:rFonts w:ascii="Times New Roman" w:hAnsi="Times New Roman" w:cs="Times New Roman"/>
                <w:u w:val="single"/>
                <w:lang w:val="kk-KZ"/>
              </w:rPr>
              <w:t>мәтінде айтылмаған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61E45">
              <w:rPr>
                <w:rFonts w:ascii="Times New Roman" w:hAnsi="Times New Roman" w:cs="Times New Roman"/>
                <w:b/>
                <w:lang w:val="kk-KZ"/>
              </w:rPr>
              <w:t>8. Жақсы сапалы сағатқа ақшаны аямау керек.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61E45">
              <w:rPr>
                <w:rFonts w:ascii="Times New Roman" w:hAnsi="Times New Roman" w:cs="Times New Roman"/>
                <w:lang w:val="kk-KZ"/>
              </w:rPr>
              <w:t xml:space="preserve">                           а) </w:t>
            </w:r>
            <w:r w:rsidRPr="00A6288C">
              <w:rPr>
                <w:rFonts w:ascii="Times New Roman" w:hAnsi="Times New Roman" w:cs="Times New Roman"/>
                <w:u w:val="single"/>
                <w:lang w:val="kk-KZ"/>
              </w:rPr>
              <w:t xml:space="preserve">дұрыс </w:t>
            </w:r>
            <w:r w:rsidRPr="00361E45">
              <w:rPr>
                <w:rFonts w:ascii="Times New Roman" w:hAnsi="Times New Roman" w:cs="Times New Roman"/>
                <w:lang w:val="kk-KZ"/>
              </w:rPr>
              <w:t xml:space="preserve"> ә)дұрыс емес  б) мәтінде айтылмаған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61E45">
              <w:rPr>
                <w:rFonts w:ascii="Times New Roman" w:hAnsi="Times New Roman" w:cs="Times New Roman"/>
                <w:b/>
                <w:lang w:val="kk-KZ"/>
              </w:rPr>
              <w:t>9. Кішігірім элементтер киімді сәнді әлі қымбат етіп көрсетеді</w:t>
            </w:r>
            <w:r w:rsidRPr="00361E4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61E45">
              <w:rPr>
                <w:rFonts w:ascii="Times New Roman" w:hAnsi="Times New Roman" w:cs="Times New Roman"/>
                <w:lang w:val="kk-KZ"/>
              </w:rPr>
              <w:t xml:space="preserve">                            а) </w:t>
            </w:r>
            <w:r w:rsidRPr="00A6288C">
              <w:rPr>
                <w:rFonts w:ascii="Times New Roman" w:hAnsi="Times New Roman" w:cs="Times New Roman"/>
                <w:u w:val="single"/>
                <w:lang w:val="kk-KZ"/>
              </w:rPr>
              <w:t>дұрыс</w:t>
            </w:r>
            <w:r w:rsidRPr="00361E45">
              <w:rPr>
                <w:rFonts w:ascii="Times New Roman" w:hAnsi="Times New Roman" w:cs="Times New Roman"/>
                <w:lang w:val="kk-KZ"/>
              </w:rPr>
              <w:t xml:space="preserve">  ә)дұрыс емес  б) мәтінде айтылмаған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61E45">
              <w:rPr>
                <w:rFonts w:ascii="Times New Roman" w:hAnsi="Times New Roman" w:cs="Times New Roman"/>
                <w:b/>
                <w:lang w:val="kk-KZ"/>
              </w:rPr>
              <w:t>10. Гардеробты көп қаражат</w:t>
            </w:r>
            <w:r w:rsidR="00A6288C">
              <w:rPr>
                <w:rFonts w:ascii="Times New Roman" w:hAnsi="Times New Roman" w:cs="Times New Roman"/>
                <w:b/>
                <w:lang w:val="kk-KZ"/>
              </w:rPr>
              <w:t xml:space="preserve"> жұмсап қана</w:t>
            </w:r>
            <w:r w:rsidRPr="00361E45">
              <w:rPr>
                <w:rFonts w:ascii="Times New Roman" w:hAnsi="Times New Roman" w:cs="Times New Roman"/>
                <w:b/>
                <w:lang w:val="kk-KZ"/>
              </w:rPr>
              <w:t xml:space="preserve"> толтыруға болады.</w:t>
            </w:r>
          </w:p>
          <w:p w:rsidR="00361E45" w:rsidRPr="00361E45" w:rsidRDefault="00361E45" w:rsidP="00361E4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61E45">
              <w:rPr>
                <w:rFonts w:ascii="Times New Roman" w:hAnsi="Times New Roman" w:cs="Times New Roman"/>
                <w:lang w:val="kk-KZ"/>
              </w:rPr>
              <w:t xml:space="preserve">                            а) </w:t>
            </w:r>
            <w:r w:rsidRPr="00A6288C">
              <w:rPr>
                <w:rFonts w:ascii="Times New Roman" w:hAnsi="Times New Roman" w:cs="Times New Roman"/>
                <w:lang w:val="kk-KZ"/>
              </w:rPr>
              <w:t>дұрыс</w:t>
            </w:r>
            <w:r w:rsidRPr="00A6288C">
              <w:rPr>
                <w:rFonts w:ascii="Times New Roman" w:hAnsi="Times New Roman" w:cs="Times New Roman"/>
                <w:u w:val="single"/>
                <w:lang w:val="kk-KZ"/>
              </w:rPr>
              <w:t xml:space="preserve"> </w:t>
            </w:r>
            <w:r w:rsidRPr="00361E45">
              <w:rPr>
                <w:rFonts w:ascii="Times New Roman" w:hAnsi="Times New Roman" w:cs="Times New Roman"/>
                <w:lang w:val="kk-KZ"/>
              </w:rPr>
              <w:t xml:space="preserve"> ә)</w:t>
            </w:r>
            <w:r w:rsidRPr="00A6288C">
              <w:rPr>
                <w:rFonts w:ascii="Times New Roman" w:hAnsi="Times New Roman" w:cs="Times New Roman"/>
                <w:u w:val="single"/>
                <w:lang w:val="kk-KZ"/>
              </w:rPr>
              <w:t>дұрыс емес</w:t>
            </w:r>
            <w:r w:rsidRPr="00361E45">
              <w:rPr>
                <w:rFonts w:ascii="Times New Roman" w:hAnsi="Times New Roman" w:cs="Times New Roman"/>
                <w:lang w:val="kk-KZ"/>
              </w:rPr>
              <w:t xml:space="preserve">  б) мәтінде айтылмаған</w:t>
            </w:r>
          </w:p>
          <w:p w:rsidR="00D54696" w:rsidRPr="00361E45" w:rsidRDefault="00D54696" w:rsidP="009A59A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87446" w:rsidRDefault="00787446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174" w:rsidRDefault="005C7174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CF1111" w:rsidRDefault="00CF1111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қаншалы  түсінгендерін анықтаймыз</w:t>
            </w:r>
          </w:p>
          <w:p w:rsidR="005C7174" w:rsidRDefault="005C7174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174" w:rsidRDefault="005C7174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174" w:rsidRDefault="005C7174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</w:t>
            </w:r>
            <w:r w:rsidR="00241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ормативтік бағалау</w:t>
            </w:r>
          </w:p>
          <w:p w:rsidR="002416B1" w:rsidRDefault="002416B1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16B1" w:rsidRPr="00CF1111" w:rsidRDefault="002416B1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7174" w:rsidRPr="004629CC" w:rsidRDefault="005C7174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7446" w:rsidRPr="005C7174" w:rsidTr="001B6B65">
        <w:trPr>
          <w:trHeight w:val="322"/>
        </w:trPr>
        <w:tc>
          <w:tcPr>
            <w:tcW w:w="1419" w:type="dxa"/>
          </w:tcPr>
          <w:p w:rsidR="00787446" w:rsidRDefault="00E7389A" w:rsidP="00D862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8.30 – 8.33</w:t>
            </w:r>
          </w:p>
          <w:p w:rsidR="00787446" w:rsidRPr="002A3A65" w:rsidRDefault="00787446" w:rsidP="00D86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7" w:type="dxa"/>
            <w:gridSpan w:val="4"/>
          </w:tcPr>
          <w:p w:rsidR="00CF1111" w:rsidRDefault="005C7174" w:rsidP="005C7174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71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Оқылым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5C7174" w:rsidRDefault="00782BFD" w:rsidP="005C717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2B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</w:t>
            </w:r>
            <w:r w:rsidR="00CF11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апсырма:</w:t>
            </w:r>
            <w:r w:rsidR="005C71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C7174" w:rsidRPr="00CF1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оқып, тест тапсырмаларын орындаңыз.</w:t>
            </w:r>
          </w:p>
          <w:p w:rsidR="005C7174" w:rsidRPr="005D2C44" w:rsidRDefault="005C7174" w:rsidP="005C717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7174" w:rsidRPr="005D2C44" w:rsidRDefault="005C7174" w:rsidP="005C71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5D2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492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сын есімді сөз тіркесін табыңыз</w:t>
            </w:r>
            <w:r w:rsidRPr="005D2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="004924A0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қаражат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</w:t>
            </w:r>
            <w:r w:rsidR="004924A0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 материалдардан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</w:t>
            </w:r>
            <w:r w:rsidR="004924A0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 белдемше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</w:t>
            </w:r>
            <w:r w:rsidR="004924A0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киімге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="004924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Күрделі сын есімі бар сөз тіркесін </w:t>
            </w:r>
            <w:r w:rsidRPr="005D2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табыңыз.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="004924A0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классикалық  үлгіде  ақ жейде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ә) </w:t>
            </w:r>
            <w:r w:rsidR="004924A0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ақшаларын үнемдеп жұмсайды екен</w:t>
            </w:r>
          </w:p>
          <w:p w:rsidR="004924A0" w:rsidRDefault="005C7174" w:rsidP="004924A0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</w:t>
            </w:r>
            <w:r w:rsidR="0049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өкшелі аяқ киім</w:t>
            </w:r>
            <w:r w:rsidR="004924A0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келгенде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</w:t>
            </w:r>
            <w:r w:rsidR="004924A0"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 белдемше міндетті болу  дұрыс</w:t>
            </w:r>
          </w:p>
          <w:p w:rsidR="00402CED" w:rsidRPr="005D2C44" w:rsidRDefault="005C7174" w:rsidP="00402CE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3F79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02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жанды мағынадағы зат есімдерді табыңыз</w:t>
            </w:r>
          </w:p>
          <w:p w:rsidR="00402CED" w:rsidRPr="005D2C44" w:rsidRDefault="00402CED" w:rsidP="00402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қаражатымыз,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уақытта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бағасы</w:t>
            </w:r>
          </w:p>
          <w:p w:rsidR="00402CED" w:rsidRPr="005D2C44" w:rsidRDefault="00402CED" w:rsidP="00402C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ә) 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қалтаңызға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ақшаларын</w:t>
            </w:r>
          </w:p>
          <w:p w:rsidR="00402CED" w:rsidRPr="005D2C44" w:rsidRDefault="00402CED" w:rsidP="00402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киім,сағат,сөмке</w:t>
            </w:r>
          </w:p>
          <w:p w:rsidR="00402CED" w:rsidRDefault="00402CED" w:rsidP="00402C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02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бойжеткен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п</w:t>
            </w:r>
            <w:r w:rsidRPr="009C7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сихологтардың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4. Мәтінге сәйкес </w:t>
            </w:r>
            <w:r w:rsidR="003F7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атауды</w:t>
            </w:r>
            <w:r w:rsidRPr="005D2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табыңыз.</w:t>
            </w:r>
          </w:p>
          <w:p w:rsidR="003F79E2" w:rsidRDefault="005C7174" w:rsidP="005C71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="003F79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ә) </w:t>
            </w:r>
            <w:r w:rsidR="003F79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Арзан әрі сәнді киіну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</w:t>
            </w:r>
            <w:r w:rsidR="003F79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қию</w:t>
            </w:r>
          </w:p>
          <w:p w:rsidR="005C7174" w:rsidRPr="005D2C44" w:rsidRDefault="005C7174" w:rsidP="005C71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</w:t>
            </w:r>
            <w:r w:rsidR="003F79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сатып алу</w:t>
            </w:r>
          </w:p>
          <w:p w:rsidR="00402CED" w:rsidRPr="00402CED" w:rsidRDefault="005C7174" w:rsidP="00402C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D2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5. </w:t>
            </w:r>
            <w:r w:rsidR="00402CED" w:rsidRPr="003F79E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бойжеткен</w:t>
            </w:r>
            <w:r w:rsidR="00402C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сөзінің аудармасы</w:t>
            </w:r>
            <w:r w:rsidR="00402CED" w:rsidRPr="005D2C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402CED" w:rsidRPr="005D2C44" w:rsidRDefault="00402CED" w:rsidP="00402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юноша</w:t>
            </w:r>
          </w:p>
          <w:p w:rsidR="00402CED" w:rsidRPr="005D2C44" w:rsidRDefault="00402CED" w:rsidP="00402C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девочка</w:t>
            </w:r>
          </w:p>
          <w:p w:rsidR="00402CED" w:rsidRPr="005D2C44" w:rsidRDefault="00402CED" w:rsidP="00402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женщина</w:t>
            </w:r>
          </w:p>
          <w:p w:rsidR="00787446" w:rsidRPr="00402CED" w:rsidRDefault="00402CED" w:rsidP="00402CE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девушка</w:t>
            </w:r>
          </w:p>
        </w:tc>
        <w:tc>
          <w:tcPr>
            <w:tcW w:w="2552" w:type="dxa"/>
          </w:tcPr>
          <w:p w:rsidR="00787446" w:rsidRDefault="00787446" w:rsidP="00D86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E0BA6" w:rsidRDefault="00EE0BA6" w:rsidP="00D86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E0BA6" w:rsidRDefault="00EE0BA6" w:rsidP="00D86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E0BA6" w:rsidRPr="002A3A65" w:rsidRDefault="00EE0BA6" w:rsidP="00EE0B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Параққа жазылған мәтін</w:t>
            </w:r>
          </w:p>
        </w:tc>
      </w:tr>
      <w:tr w:rsidR="00CF1111" w:rsidRPr="00721D96" w:rsidTr="001B6B65">
        <w:trPr>
          <w:trHeight w:val="322"/>
        </w:trPr>
        <w:tc>
          <w:tcPr>
            <w:tcW w:w="1419" w:type="dxa"/>
          </w:tcPr>
          <w:p w:rsidR="00CF1111" w:rsidRPr="00CF1111" w:rsidRDefault="00E7389A" w:rsidP="00D8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8.33</w:t>
            </w:r>
            <w:r w:rsidR="00CF1111">
              <w:rPr>
                <w:rFonts w:ascii="Times New Roman" w:hAnsi="Times New Roman" w:cs="Times New Roman"/>
                <w:sz w:val="24"/>
                <w:szCs w:val="24"/>
              </w:rPr>
              <w:t xml:space="preserve"> –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7" w:type="dxa"/>
            <w:gridSpan w:val="4"/>
          </w:tcPr>
          <w:p w:rsidR="00CF1111" w:rsidRDefault="00CF1111" w:rsidP="005C7174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Жазылым.</w:t>
            </w:r>
          </w:p>
          <w:p w:rsidR="00CF1111" w:rsidRPr="00CF1111" w:rsidRDefault="00CF1111" w:rsidP="005C71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1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  <w:r w:rsidRPr="00CF1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:мәтіннен сөзтіркестерін тауып жазу</w:t>
            </w:r>
          </w:p>
          <w:p w:rsidR="00782BFD" w:rsidRDefault="00782BFD" w:rsidP="005C7174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F1111" w:rsidRPr="00782BFD" w:rsidRDefault="002E4023" w:rsidP="005C7174">
            <w:pPr>
              <w:pStyle w:val="a6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E402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57.85pt;margin-top:3.35pt;width:.8pt;height:40.6pt;z-index:251659264" o:connectortype="straight"/>
              </w:pict>
            </w:r>
            <w:r w:rsidR="00782B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82BF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</w:t>
            </w:r>
            <w:r w:rsidR="00782BFD" w:rsidRPr="00782BF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Сапалы сын есім + зат есім</w:t>
            </w:r>
            <w:r w:rsidR="00782BF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     </w:t>
            </w:r>
            <w:r w:rsidR="00782BFD" w:rsidRPr="00782BF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782BF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қатыстық </w:t>
            </w:r>
            <w:r w:rsidR="00782BFD" w:rsidRPr="00782BF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сын есім + зат есім</w:t>
            </w:r>
          </w:p>
          <w:p w:rsidR="00782BFD" w:rsidRDefault="002E4023" w:rsidP="005C7174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26" type="#_x0000_t32" style="position:absolute;left:0;text-align:left;margin-left:43.75pt;margin-top:6.4pt;width:247.4pt;height:0;z-index:251658240" o:connectortype="straight"/>
              </w:pict>
            </w:r>
            <w:r w:rsidR="00782B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</w:p>
          <w:p w:rsidR="00782BFD" w:rsidRPr="005C7174" w:rsidRDefault="00782BFD" w:rsidP="005C7174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CF1111" w:rsidRPr="002A3A65" w:rsidRDefault="00CF1111" w:rsidP="00D86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2BFD" w:rsidRPr="00CF1111" w:rsidTr="001B6B65">
        <w:trPr>
          <w:trHeight w:val="322"/>
        </w:trPr>
        <w:tc>
          <w:tcPr>
            <w:tcW w:w="1419" w:type="dxa"/>
          </w:tcPr>
          <w:p w:rsidR="00782BFD" w:rsidRPr="008F5452" w:rsidRDefault="00E7389A" w:rsidP="00E738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 – 8.40</w:t>
            </w:r>
          </w:p>
        </w:tc>
        <w:tc>
          <w:tcPr>
            <w:tcW w:w="7087" w:type="dxa"/>
            <w:gridSpan w:val="4"/>
          </w:tcPr>
          <w:p w:rsidR="00782BFD" w:rsidRDefault="00E7389A" w:rsidP="005C7174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="00782B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  <w:r w:rsidR="00A730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82B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«ӨЗ ЖАУАПТАРЫ</w:t>
            </w:r>
            <w:r w:rsidR="00A730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ҢДЫ БАҒАЛАУ»</w:t>
            </w:r>
          </w:p>
          <w:p w:rsidR="00A730D5" w:rsidRPr="00A730D5" w:rsidRDefault="00A730D5" w:rsidP="005C717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«+»  өзім жауап бердім, жауабым дұрыс.</w:t>
            </w:r>
          </w:p>
          <w:p w:rsidR="00A730D5" w:rsidRPr="00A730D5" w:rsidRDefault="00A730D5" w:rsidP="005C717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-»  өзім жауап бердім, жауабым дұрыс емес. </w:t>
            </w:r>
          </w:p>
          <w:p w:rsidR="00A730D5" w:rsidRDefault="00A730D5" w:rsidP="005C717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«Д»  мұғалімнің өтініші бойынша, жауабым дұрыс.</w:t>
            </w:r>
          </w:p>
          <w:p w:rsidR="00A730D5" w:rsidRPr="00A730D5" w:rsidRDefault="00A730D5" w:rsidP="005C717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«ДЕ» мұғалімнің өтініші бойынша, жауабым дұрыс емес.</w:t>
            </w:r>
          </w:p>
          <w:p w:rsidR="00A730D5" w:rsidRPr="00A730D5" w:rsidRDefault="00A730D5" w:rsidP="005C7174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«0»   жауап берген жоқпын</w:t>
            </w:r>
          </w:p>
        </w:tc>
        <w:tc>
          <w:tcPr>
            <w:tcW w:w="2552" w:type="dxa"/>
          </w:tcPr>
          <w:p w:rsidR="00782BFD" w:rsidRPr="002A3A65" w:rsidRDefault="00782BFD" w:rsidP="00D86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7446" w:rsidRPr="00721D96" w:rsidTr="001B6B65">
        <w:trPr>
          <w:trHeight w:val="322"/>
        </w:trPr>
        <w:tc>
          <w:tcPr>
            <w:tcW w:w="11058" w:type="dxa"/>
            <w:gridSpan w:val="6"/>
          </w:tcPr>
          <w:p w:rsidR="003E1B72" w:rsidRDefault="00E7389A" w:rsidP="003E1B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2.</w:t>
            </w:r>
            <w:r w:rsidR="007874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тапсырмасы: </w:t>
            </w:r>
          </w:p>
          <w:p w:rsidR="003E1B72" w:rsidRDefault="00E7389A" w:rsidP="003E1B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</w:t>
            </w:r>
            <w:r w:rsidR="003E1B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деңгей:  мәтін бойынша сұрақтар құрастырып келу;</w:t>
            </w:r>
          </w:p>
          <w:p w:rsidR="003E1B72" w:rsidRDefault="003E1B72" w:rsidP="003E1B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73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деңгей:  «Сән дүкенінде» диалог құрастыру;</w:t>
            </w:r>
          </w:p>
          <w:p w:rsidR="00787446" w:rsidRPr="00787446" w:rsidRDefault="003E1B72" w:rsidP="003E1B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3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I  деңгей:  «Сәнді киіну» тақырыбына эссе жазып келу</w:t>
            </w:r>
          </w:p>
        </w:tc>
      </w:tr>
    </w:tbl>
    <w:p w:rsidR="000F6FCB" w:rsidRPr="00787446" w:rsidRDefault="000F6FCB">
      <w:pPr>
        <w:rPr>
          <w:lang w:val="kk-KZ"/>
        </w:rPr>
      </w:pPr>
    </w:p>
    <w:sectPr w:rsidR="000F6FCB" w:rsidRPr="00787446" w:rsidSect="007874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224"/>
    <w:multiLevelType w:val="hybridMultilevel"/>
    <w:tmpl w:val="50BE0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7700"/>
    <w:multiLevelType w:val="multilevel"/>
    <w:tmpl w:val="FD7E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75639"/>
    <w:multiLevelType w:val="hybridMultilevel"/>
    <w:tmpl w:val="30E2B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B472E"/>
    <w:multiLevelType w:val="hybridMultilevel"/>
    <w:tmpl w:val="ACC22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82CB6"/>
    <w:multiLevelType w:val="hybridMultilevel"/>
    <w:tmpl w:val="4A1EBEA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151B83"/>
    <w:multiLevelType w:val="hybridMultilevel"/>
    <w:tmpl w:val="F738B4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87446"/>
    <w:rsid w:val="00031BBF"/>
    <w:rsid w:val="00037C38"/>
    <w:rsid w:val="000D53EE"/>
    <w:rsid w:val="000F6FCB"/>
    <w:rsid w:val="001B6B65"/>
    <w:rsid w:val="00203146"/>
    <w:rsid w:val="002416B1"/>
    <w:rsid w:val="002A3F0A"/>
    <w:rsid w:val="002E4023"/>
    <w:rsid w:val="00361E45"/>
    <w:rsid w:val="003E1B72"/>
    <w:rsid w:val="003F79E2"/>
    <w:rsid w:val="00402CED"/>
    <w:rsid w:val="004629CC"/>
    <w:rsid w:val="004924A0"/>
    <w:rsid w:val="004E557B"/>
    <w:rsid w:val="005A72B7"/>
    <w:rsid w:val="005C7174"/>
    <w:rsid w:val="00690F85"/>
    <w:rsid w:val="006F0EE3"/>
    <w:rsid w:val="00721D96"/>
    <w:rsid w:val="00782BFD"/>
    <w:rsid w:val="00787446"/>
    <w:rsid w:val="008F5452"/>
    <w:rsid w:val="009A59AE"/>
    <w:rsid w:val="00A228C4"/>
    <w:rsid w:val="00A6288C"/>
    <w:rsid w:val="00A730D5"/>
    <w:rsid w:val="00AB164D"/>
    <w:rsid w:val="00B26745"/>
    <w:rsid w:val="00B569C2"/>
    <w:rsid w:val="00CE13DD"/>
    <w:rsid w:val="00CF1111"/>
    <w:rsid w:val="00D54696"/>
    <w:rsid w:val="00E7389A"/>
    <w:rsid w:val="00EE0BA6"/>
    <w:rsid w:val="00F4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44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8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C717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4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03146"/>
    <w:rPr>
      <w:color w:val="0000FF"/>
      <w:u w:val="single"/>
    </w:rPr>
  </w:style>
  <w:style w:type="character" w:customStyle="1" w:styleId="previewdate">
    <w:name w:val="preview__date"/>
    <w:basedOn w:val="a0"/>
    <w:rsid w:val="00EE0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108">
          <w:marLeft w:val="1379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8B5F50"/>
          </w:divBdr>
        </w:div>
      </w:divsChild>
    </w:div>
    <w:div w:id="704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persones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www.youtube.com/watch?v=ZevkfuHT4M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2017-09-24T05:51:00Z</dcterms:created>
  <dcterms:modified xsi:type="dcterms:W3CDTF">2018-07-24T04:39:00Z</dcterms:modified>
</cp:coreProperties>
</file>