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15" w:rsidRPr="003E5226" w:rsidRDefault="004F78D2" w:rsidP="003E5226">
      <w:pPr>
        <w:spacing w:line="240" w:lineRule="auto"/>
        <w:ind w:left="1134" w:right="113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b/>
          <w:sz w:val="24"/>
          <w:szCs w:val="24"/>
          <w:lang w:val="kk-KZ"/>
        </w:rPr>
        <w:t>Рухани жанғыру ұрпақ тәрбиесінен басталады</w:t>
      </w:r>
    </w:p>
    <w:p w:rsidR="00B81DC9" w:rsidRPr="003E5226" w:rsidRDefault="003E5226" w:rsidP="003E5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4F78D2" w:rsidRPr="003E5226">
        <w:rPr>
          <w:rFonts w:ascii="Times New Roman" w:hAnsi="Times New Roman" w:cs="Times New Roman"/>
          <w:sz w:val="24"/>
          <w:szCs w:val="24"/>
          <w:lang w:val="kk-KZ"/>
        </w:rPr>
        <w:t>Оқушының шынайы өмірге деген көзқарасын қалыптастыруд</w:t>
      </w:r>
      <w:r w:rsidR="00235E63" w:rsidRPr="003E5226">
        <w:rPr>
          <w:rFonts w:ascii="Times New Roman" w:hAnsi="Times New Roman" w:cs="Times New Roman"/>
          <w:sz w:val="24"/>
          <w:szCs w:val="24"/>
          <w:lang w:val="kk-KZ"/>
        </w:rPr>
        <w:t xml:space="preserve">ы рухани жан дуниесін байытуда  </w:t>
      </w:r>
      <w:r w:rsidR="004F78D2" w:rsidRPr="003E5226">
        <w:rPr>
          <w:rFonts w:ascii="Times New Roman" w:hAnsi="Times New Roman" w:cs="Times New Roman"/>
          <w:sz w:val="24"/>
          <w:szCs w:val="24"/>
          <w:lang w:val="kk-KZ"/>
        </w:rPr>
        <w:t>казақ тілі мен әдебиеті пәніңің алатын орны ерекше. Себебі, қазақ тілі баланың тілің дұрыс жетіліп,әдеби тілде сөйлеуін үйретсе оқушыға беймәлім өмірді танытатын үлкен құрал. Әдебиет а</w:t>
      </w:r>
      <w:r w:rsidR="00235E63" w:rsidRPr="003E5226">
        <w:rPr>
          <w:rFonts w:ascii="Times New Roman" w:hAnsi="Times New Roman" w:cs="Times New Roman"/>
          <w:sz w:val="24"/>
          <w:szCs w:val="24"/>
          <w:lang w:val="kk-KZ"/>
        </w:rPr>
        <w:t>рқылы біз оқушыларға ұлттық болмыс</w:t>
      </w:r>
      <w:r w:rsidR="004F78D2" w:rsidRPr="003E522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235E63" w:rsidRPr="003E5226">
        <w:rPr>
          <w:rFonts w:ascii="Times New Roman" w:hAnsi="Times New Roman" w:cs="Times New Roman"/>
          <w:sz w:val="24"/>
          <w:szCs w:val="24"/>
          <w:lang w:val="kk-KZ"/>
        </w:rPr>
        <w:t>мы</w:t>
      </w:r>
      <w:r w:rsidR="004F78D2" w:rsidRPr="003E5226">
        <w:rPr>
          <w:rFonts w:ascii="Times New Roman" w:hAnsi="Times New Roman" w:cs="Times New Roman"/>
          <w:sz w:val="24"/>
          <w:szCs w:val="24"/>
          <w:lang w:val="kk-KZ"/>
        </w:rPr>
        <w:t>зды,асыл қасиеттерімізді танытамыз. Әдебиет адамға өмірді танытып қана қоймайды,ол оны тәрбиелейді</w:t>
      </w:r>
      <w:r w:rsidR="00B81DC9" w:rsidRPr="003E5226">
        <w:rPr>
          <w:rFonts w:ascii="Times New Roman" w:hAnsi="Times New Roman" w:cs="Times New Roman"/>
          <w:sz w:val="24"/>
          <w:szCs w:val="24"/>
          <w:lang w:val="kk-KZ"/>
        </w:rPr>
        <w:t>. Адамның өмірге көзқарасын танытады, бүкіл өміріне әсерін тигізеді.Қазақ әдебиетіндегі көркем шығармаларды оқыған сайын өмір сырын, Отан,ерлік,елдік, жақсылық пен жамандық секілді ұғымдардың мәнін оқушы терең аңғарады.</w:t>
      </w:r>
    </w:p>
    <w:p w:rsidR="00B81DC9" w:rsidRPr="003E5226" w:rsidRDefault="003E5226" w:rsidP="003E5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B81DC9" w:rsidRPr="003E5226">
        <w:rPr>
          <w:rFonts w:ascii="Times New Roman" w:hAnsi="Times New Roman" w:cs="Times New Roman"/>
          <w:sz w:val="24"/>
          <w:szCs w:val="24"/>
          <w:lang w:val="kk-KZ"/>
        </w:rPr>
        <w:t>Өз халқына,ұлтына деген патриоттық сезімді қазақ ағартушылар Ш.Уәлиханов, Ы.Алтынсарин,А. Құнанбаев шығармаларынан да көруге болады. Ы.Алтынсарин –ең  алғаш қазақ балалары үшін халық мұрасына,салт-дәстүріне,ерлік,</w:t>
      </w:r>
      <w:r w:rsidR="00697BEF" w:rsidRPr="003E5226">
        <w:rPr>
          <w:rFonts w:ascii="Times New Roman" w:hAnsi="Times New Roman" w:cs="Times New Roman"/>
          <w:sz w:val="24"/>
          <w:szCs w:val="24"/>
          <w:lang w:val="kk-KZ"/>
        </w:rPr>
        <w:t>адамгершілік тәрбиесіне негіздей отырып,оқулық жазған ағартушы. Ол көшпенді елдің баласына ғылым мен білімді, өнер үйретуді армандады,</w:t>
      </w:r>
    </w:p>
    <w:p w:rsidR="00697BEF" w:rsidRPr="003E5226" w:rsidRDefault="00697BEF" w:rsidP="003E5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sz w:val="24"/>
          <w:szCs w:val="24"/>
          <w:lang w:val="kk-KZ"/>
        </w:rPr>
        <w:t>Президентіміздің «Болашаққа  бағдар: рухани жанғыру»  атты мақаласында мемлекетіміздің болашағы айқындалып, Қазақстанның рухани құндылықтарының өзегі көрініс тапқан. Рухани жаңғыру – ана тілімізді, ұлттық тарихымызды,төл дәстүрімізді, ата – бабамыздан жалғасып келе жатқан салт – санамызды,мәдени мұрамызды жан-жақты дамыта отырып,өскелең жастардың бойына сіңіру, ұрпақтан –ұрпаққа аманат ету.</w:t>
      </w:r>
    </w:p>
    <w:p w:rsidR="00235E63" w:rsidRPr="003E5226" w:rsidRDefault="00697BEF" w:rsidP="003E5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E5226">
        <w:rPr>
          <w:rFonts w:ascii="Times New Roman" w:hAnsi="Times New Roman" w:cs="Times New Roman"/>
          <w:sz w:val="24"/>
          <w:szCs w:val="24"/>
          <w:lang w:val="kk-KZ"/>
        </w:rPr>
        <w:t>Бұл бағытта біздің мектепте ауқымды жұмыстар атқарылып жатыр. Атап айтар болсақ « Мәң</w:t>
      </w:r>
      <w:r w:rsidR="00AB3581" w:rsidRPr="003E5226">
        <w:rPr>
          <w:rFonts w:ascii="Times New Roman" w:hAnsi="Times New Roman" w:cs="Times New Roman"/>
          <w:sz w:val="24"/>
          <w:szCs w:val="24"/>
          <w:lang w:val="kk-KZ"/>
        </w:rPr>
        <w:t>гілік ел</w:t>
      </w:r>
      <w:r w:rsidRPr="003E522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B3581" w:rsidRPr="003E5226">
        <w:rPr>
          <w:rFonts w:ascii="Times New Roman" w:hAnsi="Times New Roman" w:cs="Times New Roman"/>
          <w:sz w:val="24"/>
          <w:szCs w:val="24"/>
          <w:lang w:val="kk-KZ"/>
        </w:rPr>
        <w:t xml:space="preserve"> патриоттық актісін жүзеге асыру мақсатынды мектепішілік жұмыс жоспары құрастырылды. Тілдер апталығы аясында «</w:t>
      </w:r>
      <w:r w:rsidR="00235E63" w:rsidRPr="003E5226">
        <w:rPr>
          <w:rFonts w:ascii="Times New Roman" w:hAnsi="Times New Roman" w:cs="Times New Roman"/>
          <w:sz w:val="24"/>
          <w:szCs w:val="24"/>
          <w:lang w:val="kk-KZ"/>
        </w:rPr>
        <w:t>Тәуелсіздік</w:t>
      </w:r>
      <w:r w:rsidR="00AB3581" w:rsidRPr="003E5226">
        <w:rPr>
          <w:rFonts w:ascii="Times New Roman" w:hAnsi="Times New Roman" w:cs="Times New Roman"/>
          <w:sz w:val="24"/>
          <w:szCs w:val="24"/>
          <w:lang w:val="kk-KZ"/>
        </w:rPr>
        <w:t xml:space="preserve"> -түғырым», « Мәңгілік ел – мәңгілік тіл»,  « Рәміздерім -мақтанышым» және т.б. сыныптан тыс іс – шаралары ұйымдаст</w:t>
      </w:r>
      <w:r w:rsidR="00235E63" w:rsidRPr="003E5226">
        <w:rPr>
          <w:rFonts w:ascii="Times New Roman" w:hAnsi="Times New Roman" w:cs="Times New Roman"/>
          <w:sz w:val="24"/>
          <w:szCs w:val="24"/>
          <w:lang w:val="kk-KZ"/>
        </w:rPr>
        <w:t>ырылды. Білім ошағында жаз мезгілі</w:t>
      </w:r>
      <w:r w:rsidR="00AB3581" w:rsidRPr="003E5226">
        <w:rPr>
          <w:rFonts w:ascii="Times New Roman" w:hAnsi="Times New Roman" w:cs="Times New Roman"/>
          <w:sz w:val="24"/>
          <w:szCs w:val="24"/>
          <w:lang w:val="kk-KZ"/>
        </w:rPr>
        <w:t>нде  « Жас патриот» әскері –сауықтыру лагері жұмыс істейді. Тіл мамандары бірігіп мектепте  «Жас журналист » үйірмесін аштық. Үйірме жұмысының ерекшелігі – оқушыларға кәсібі бағдар бере отырып,олардың үш тілді еркін меңгеруіне көңіл бөлінеді. Оқушылар мақаларын ұш тілде,яғни,қазақ,орыс және ағылшын тілдерінде жазады. Осындай тіл үйірмесін</w:t>
      </w:r>
      <w:r w:rsidR="00726A51" w:rsidRPr="003E5226">
        <w:rPr>
          <w:rFonts w:ascii="Times New Roman" w:hAnsi="Times New Roman" w:cs="Times New Roman"/>
          <w:sz w:val="24"/>
          <w:szCs w:val="24"/>
          <w:lang w:val="kk-KZ"/>
        </w:rPr>
        <w:t>ің жұмысы  «Үштұғырлы тіл» саясатын іске асыру мүмкіндік береді.</w:t>
      </w:r>
    </w:p>
    <w:p w:rsidR="00235E63" w:rsidRPr="003E5226" w:rsidRDefault="00235E63" w:rsidP="003E52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СҚО, Айыртау ауданы, Лобаново ауылы</w:t>
      </w:r>
    </w:p>
    <w:p w:rsidR="00235E63" w:rsidRPr="003E5226" w:rsidRDefault="00235E63" w:rsidP="003E52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КММ «Лобаново орта мектебі» </w:t>
      </w:r>
    </w:p>
    <w:p w:rsidR="00235E63" w:rsidRPr="003E5226" w:rsidRDefault="00235E63" w:rsidP="003E52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мен әдебиеті және ағылшын тілі мұғалімі </w:t>
      </w:r>
    </w:p>
    <w:p w:rsidR="00235E63" w:rsidRPr="003E5226" w:rsidRDefault="00235E63" w:rsidP="003E52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2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Орумбаева Дана Шингисовна </w:t>
      </w:r>
    </w:p>
    <w:sectPr w:rsidR="00235E63" w:rsidRPr="003E5226" w:rsidSect="00EB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5B8"/>
    <w:rsid w:val="00235E63"/>
    <w:rsid w:val="002805B8"/>
    <w:rsid w:val="003E5226"/>
    <w:rsid w:val="004F78D2"/>
    <w:rsid w:val="00697BEF"/>
    <w:rsid w:val="00726A51"/>
    <w:rsid w:val="00AB3581"/>
    <w:rsid w:val="00B81DC9"/>
    <w:rsid w:val="00BE0615"/>
    <w:rsid w:val="00EB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ваиыв</dc:creator>
  <cp:keywords/>
  <dc:description/>
  <cp:lastModifiedBy>User</cp:lastModifiedBy>
  <cp:revision>6</cp:revision>
  <dcterms:created xsi:type="dcterms:W3CDTF">2018-04-17T10:07:00Z</dcterms:created>
  <dcterms:modified xsi:type="dcterms:W3CDTF">2018-04-22T23:18:00Z</dcterms:modified>
</cp:coreProperties>
</file>