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D2" w:rsidRPr="001B52B6" w:rsidRDefault="006375D2" w:rsidP="009741D8">
      <w:pPr>
        <w:pStyle w:val="NESNormal"/>
        <w:spacing w:after="0" w:line="240" w:lineRule="auto"/>
        <w:ind w:firstLine="0"/>
        <w:rPr>
          <w:sz w:val="24"/>
          <w:szCs w:val="24"/>
        </w:rPr>
      </w:pPr>
      <w:bookmarkStart w:id="0" w:name="_Toc303949809"/>
      <w:r w:rsidRPr="001B52B6">
        <w:rPr>
          <w:sz w:val="24"/>
          <w:szCs w:val="24"/>
        </w:rPr>
        <w:t xml:space="preserve"> </w:t>
      </w:r>
    </w:p>
    <w:tbl>
      <w:tblPr>
        <w:tblW w:w="5531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4215"/>
        <w:gridCol w:w="1195"/>
        <w:gridCol w:w="2429"/>
        <w:gridCol w:w="244"/>
        <w:gridCol w:w="2817"/>
      </w:tblGrid>
      <w:tr w:rsidR="006375D2" w:rsidRPr="001B52B6" w:rsidTr="001466C0">
        <w:trPr>
          <w:cantSplit/>
          <w:trHeight w:val="473"/>
        </w:trPr>
        <w:tc>
          <w:tcPr>
            <w:tcW w:w="2482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планирования: </w:t>
            </w:r>
            <w:r w:rsidR="00787536" w:rsidRPr="001B52B6">
              <w:rPr>
                <w:rFonts w:ascii="Times New Roman" w:hAnsi="Times New Roman"/>
                <w:b/>
                <w:sz w:val="24"/>
                <w:lang w:val="ru-RU"/>
              </w:rPr>
              <w:t>7.1</w:t>
            </w:r>
          </w:p>
        </w:tc>
        <w:tc>
          <w:tcPr>
            <w:tcW w:w="2518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r w:rsidR="00787536" w:rsidRPr="001B52B6">
              <w:rPr>
                <w:rFonts w:ascii="Times New Roman" w:hAnsi="Times New Roman"/>
                <w:sz w:val="24"/>
                <w:lang w:val="ru-RU"/>
              </w:rPr>
              <w:t>КГУ «Володарская средняя школа»</w:t>
            </w:r>
          </w:p>
        </w:tc>
      </w:tr>
      <w:tr w:rsidR="006375D2" w:rsidRPr="001B52B6" w:rsidTr="001466C0">
        <w:trPr>
          <w:cantSplit/>
          <w:trHeight w:val="472"/>
        </w:trPr>
        <w:tc>
          <w:tcPr>
            <w:tcW w:w="2482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proofErr w:type="gramStart"/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 :</w:t>
            </w:r>
            <w:proofErr w:type="gramEnd"/>
          </w:p>
        </w:tc>
        <w:tc>
          <w:tcPr>
            <w:tcW w:w="2518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6375D2" w:rsidRPr="001B52B6" w:rsidRDefault="006375D2" w:rsidP="0088124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881240"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787536" w:rsidRPr="001B52B6">
              <w:rPr>
                <w:rFonts w:ascii="Times New Roman" w:hAnsi="Times New Roman"/>
                <w:sz w:val="24"/>
                <w:lang w:val="ru-RU"/>
              </w:rPr>
              <w:t>Шкутко</w:t>
            </w:r>
            <w:proofErr w:type="spellEnd"/>
            <w:r w:rsidR="00787536" w:rsidRPr="001B52B6">
              <w:rPr>
                <w:rFonts w:ascii="Times New Roman" w:hAnsi="Times New Roman"/>
                <w:sz w:val="24"/>
                <w:lang w:val="ru-RU"/>
              </w:rPr>
              <w:t xml:space="preserve"> Валентина </w:t>
            </w:r>
            <w:r w:rsidR="00881240" w:rsidRPr="001B52B6">
              <w:rPr>
                <w:rFonts w:ascii="Times New Roman" w:hAnsi="Times New Roman"/>
                <w:sz w:val="24"/>
                <w:lang w:val="ru-RU"/>
              </w:rPr>
              <w:t xml:space="preserve">                               </w:t>
            </w:r>
            <w:r w:rsidR="00787536" w:rsidRPr="001B52B6">
              <w:rPr>
                <w:rFonts w:ascii="Times New Roman" w:hAnsi="Times New Roman"/>
                <w:sz w:val="24"/>
                <w:lang w:val="ru-RU"/>
              </w:rPr>
              <w:t>Николаевна</w:t>
            </w:r>
          </w:p>
        </w:tc>
      </w:tr>
      <w:tr w:rsidR="006375D2" w:rsidRPr="001B52B6" w:rsidTr="001466C0">
        <w:trPr>
          <w:cantSplit/>
          <w:trHeight w:val="412"/>
        </w:trPr>
        <w:tc>
          <w:tcPr>
            <w:tcW w:w="248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787536" w:rsidRPr="001B52B6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122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6375D2" w:rsidRPr="001B52B6" w:rsidTr="001466C0">
        <w:trPr>
          <w:cantSplit/>
          <w:trHeight w:val="412"/>
        </w:trPr>
        <w:tc>
          <w:tcPr>
            <w:tcW w:w="1934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166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6375D2" w:rsidRPr="001B52B6" w:rsidRDefault="001466C0" w:rsidP="001466C0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bookmarkStart w:id="1" w:name="_GoBack"/>
            <w:r w:rsidRPr="001B52B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Ксилема</w:t>
            </w:r>
            <w:r w:rsidRPr="001B52B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 w:rsidRPr="001B52B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флоэма, и их структурные элементы.  </w:t>
            </w:r>
            <w:bookmarkEnd w:id="1"/>
          </w:p>
        </w:tc>
        <w:tc>
          <w:tcPr>
            <w:tcW w:w="111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375D2" w:rsidRPr="001B52B6" w:rsidRDefault="006375D2" w:rsidP="009741D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6375D2" w:rsidRPr="001B52B6" w:rsidRDefault="006375D2" w:rsidP="009741D8">
            <w:pPr>
              <w:pStyle w:val="AssignmentTemplate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375D2" w:rsidRPr="001B52B6" w:rsidTr="001466C0">
        <w:trPr>
          <w:cantSplit/>
        </w:trPr>
        <w:tc>
          <w:tcPr>
            <w:tcW w:w="19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Учебные цели, достигаемые на этом уроке   (Ссылка на учебный план)</w:t>
            </w:r>
          </w:p>
        </w:tc>
        <w:tc>
          <w:tcPr>
            <w:tcW w:w="30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466C0" w:rsidRPr="001B52B6" w:rsidRDefault="001466C0" w:rsidP="001466C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>7.1.3.4</w:t>
            </w:r>
            <w:r w:rsidRPr="001B52B6">
              <w:rPr>
                <w:rFonts w:ascii="Times New Roman" w:hAnsi="Times New Roman"/>
                <w:sz w:val="24"/>
                <w:lang w:val="kk-KZ"/>
              </w:rPr>
              <w:t xml:space="preserve"> -</w:t>
            </w:r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 описывать взаимосвязь строения стебля и корня с их функциями </w:t>
            </w:r>
          </w:p>
          <w:p w:rsidR="006375D2" w:rsidRPr="001B52B6" w:rsidRDefault="001466C0" w:rsidP="001466C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>7.1.3.5</w:t>
            </w:r>
            <w:r w:rsidRPr="001B52B6">
              <w:rPr>
                <w:rFonts w:ascii="Times New Roman" w:hAnsi="Times New Roman"/>
                <w:sz w:val="24"/>
                <w:lang w:val="kk-KZ"/>
              </w:rPr>
              <w:t xml:space="preserve"> -</w:t>
            </w:r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 сравнивать строение элементов ксилемы и флоэмы</w:t>
            </w:r>
          </w:p>
        </w:tc>
      </w:tr>
      <w:tr w:rsidR="006375D2" w:rsidRPr="001B52B6" w:rsidTr="001466C0">
        <w:trPr>
          <w:cantSplit/>
          <w:trHeight w:val="603"/>
        </w:trPr>
        <w:tc>
          <w:tcPr>
            <w:tcW w:w="19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0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B16B05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>Сравнивать строение транспортных тканей у высших растений.</w:t>
            </w:r>
          </w:p>
        </w:tc>
      </w:tr>
      <w:tr w:rsidR="006375D2" w:rsidRPr="001B52B6" w:rsidTr="001466C0">
        <w:trPr>
          <w:cantSplit/>
          <w:trHeight w:val="603"/>
        </w:trPr>
        <w:tc>
          <w:tcPr>
            <w:tcW w:w="19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Критерии оценки</w:t>
            </w:r>
          </w:p>
        </w:tc>
        <w:tc>
          <w:tcPr>
            <w:tcW w:w="30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372FF5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Учащиеся</w:t>
            </w:r>
            <w:proofErr w:type="gramStart"/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 :</w:t>
            </w:r>
            <w:proofErr w:type="gramEnd"/>
          </w:p>
          <w:p w:rsidR="00372FF5" w:rsidRPr="001B52B6" w:rsidRDefault="00372FF5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1.Могут описывать строение ксилемы и </w:t>
            </w:r>
            <w:proofErr w:type="spellStart"/>
            <w:r w:rsidRPr="001B52B6">
              <w:rPr>
                <w:rFonts w:ascii="Times New Roman" w:hAnsi="Times New Roman"/>
                <w:sz w:val="24"/>
                <w:lang w:val="ru-RU"/>
              </w:rPr>
              <w:t>флоемы</w:t>
            </w:r>
            <w:proofErr w:type="spellEnd"/>
          </w:p>
          <w:p w:rsidR="00006F99" w:rsidRPr="001B52B6" w:rsidRDefault="005763C1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>2.М</w:t>
            </w:r>
            <w:r w:rsidR="00006F99" w:rsidRPr="001B52B6">
              <w:rPr>
                <w:rFonts w:ascii="Times New Roman" w:hAnsi="Times New Roman"/>
                <w:sz w:val="24"/>
                <w:lang w:val="ru-RU"/>
              </w:rPr>
              <w:t xml:space="preserve">огут </w:t>
            </w:r>
            <w:proofErr w:type="spellStart"/>
            <w:r w:rsidR="00006F99" w:rsidRPr="001B52B6">
              <w:rPr>
                <w:rFonts w:ascii="Times New Roman" w:hAnsi="Times New Roman"/>
                <w:sz w:val="24"/>
                <w:lang w:val="ru-RU"/>
              </w:rPr>
              <w:t>стравнивать</w:t>
            </w:r>
            <w:proofErr w:type="spellEnd"/>
            <w:r w:rsidR="00006F99" w:rsidRPr="001B52B6">
              <w:rPr>
                <w:rFonts w:ascii="Times New Roman" w:hAnsi="Times New Roman"/>
                <w:sz w:val="24"/>
                <w:lang w:val="ru-RU"/>
              </w:rPr>
              <w:t xml:space="preserve"> строение транспортных тканей у высших растений</w:t>
            </w:r>
          </w:p>
          <w:p w:rsidR="00006F99" w:rsidRPr="001B52B6" w:rsidRDefault="005763C1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>3.О</w:t>
            </w:r>
            <w:r w:rsidR="00006F99" w:rsidRPr="001B52B6">
              <w:rPr>
                <w:rFonts w:ascii="Times New Roman" w:hAnsi="Times New Roman"/>
                <w:sz w:val="24"/>
                <w:lang w:val="ru-RU"/>
              </w:rPr>
              <w:t>писывать функции проводящих тканей у растений</w:t>
            </w:r>
          </w:p>
          <w:p w:rsidR="00006F99" w:rsidRPr="001B52B6" w:rsidRDefault="005763C1" w:rsidP="009741D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>4. О</w:t>
            </w:r>
            <w:r w:rsidR="00006F99" w:rsidRPr="001B52B6">
              <w:rPr>
                <w:rFonts w:ascii="Times New Roman" w:hAnsi="Times New Roman"/>
                <w:sz w:val="24"/>
                <w:lang w:val="ru-RU"/>
              </w:rPr>
              <w:t>ценивать значение органических и неорганических веществ.</w:t>
            </w:r>
          </w:p>
        </w:tc>
      </w:tr>
      <w:tr w:rsidR="006375D2" w:rsidRPr="001B52B6" w:rsidTr="001466C0">
        <w:trPr>
          <w:cantSplit/>
          <w:trHeight w:val="603"/>
        </w:trPr>
        <w:tc>
          <w:tcPr>
            <w:tcW w:w="19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1B52B6" w:rsidRDefault="006375D2" w:rsidP="009741D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6375D2" w:rsidRPr="001B52B6" w:rsidRDefault="006375D2" w:rsidP="009741D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0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2B2843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Могут описывать и объяснять строение элементов ксилемы и </w:t>
            </w:r>
            <w:proofErr w:type="spellStart"/>
            <w:r w:rsidRPr="001B52B6">
              <w:rPr>
                <w:rFonts w:ascii="Times New Roman" w:hAnsi="Times New Roman"/>
                <w:sz w:val="24"/>
                <w:lang w:val="ru-RU"/>
              </w:rPr>
              <w:t>флоемы</w:t>
            </w:r>
            <w:proofErr w:type="spellEnd"/>
            <w:r w:rsidRPr="001B52B6">
              <w:rPr>
                <w:rFonts w:ascii="Times New Roman" w:hAnsi="Times New Roman"/>
                <w:sz w:val="24"/>
                <w:lang w:val="ru-RU"/>
              </w:rPr>
              <w:t>, различать и называть транспортные ткани у высших растений.</w:t>
            </w:r>
          </w:p>
          <w:p w:rsidR="002B2843" w:rsidRPr="001B52B6" w:rsidRDefault="002B2843" w:rsidP="009741D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i/>
                <w:sz w:val="24"/>
                <w:lang w:val="ru-RU"/>
              </w:rPr>
              <w:t>Предметная лексика и терминология:</w:t>
            </w:r>
          </w:p>
          <w:p w:rsidR="002B2843" w:rsidRPr="001B52B6" w:rsidRDefault="002B2843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1B52B6">
              <w:rPr>
                <w:rFonts w:ascii="Times New Roman" w:hAnsi="Times New Roman"/>
                <w:sz w:val="24"/>
                <w:lang w:val="ru-RU"/>
              </w:rPr>
              <w:t>Корни, стебли, строение, функция, питательные вещества, транспортировать, поставлять, ксилема, флоэма, концентрация, ситовидные трубки, ток органических веществ.</w:t>
            </w:r>
            <w:proofErr w:type="gramEnd"/>
          </w:p>
          <w:p w:rsidR="002B2843" w:rsidRPr="001B52B6" w:rsidRDefault="002B2843" w:rsidP="009741D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6375D2" w:rsidRPr="001B52B6" w:rsidTr="001466C0">
        <w:trPr>
          <w:cantSplit/>
          <w:trHeight w:val="603"/>
        </w:trPr>
        <w:tc>
          <w:tcPr>
            <w:tcW w:w="19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1B52B6" w:rsidRDefault="006375D2" w:rsidP="009741D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6375D2" w:rsidRPr="001B52B6" w:rsidRDefault="006375D2" w:rsidP="009741D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0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372FF5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-умение работать в паре, выслушивать ответы одноклассников, </w:t>
            </w:r>
            <w:proofErr w:type="spellStart"/>
            <w:r w:rsidRPr="001B52B6">
              <w:rPr>
                <w:rFonts w:ascii="Times New Roman" w:hAnsi="Times New Roman"/>
                <w:sz w:val="24"/>
                <w:lang w:val="ru-RU"/>
              </w:rPr>
              <w:t>анализовать</w:t>
            </w:r>
            <w:proofErr w:type="spellEnd"/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 и оценивать ответы.</w:t>
            </w:r>
          </w:p>
        </w:tc>
      </w:tr>
      <w:tr w:rsidR="006375D2" w:rsidRPr="001B52B6" w:rsidTr="001466C0">
        <w:trPr>
          <w:cantSplit/>
          <w:trHeight w:val="1238"/>
        </w:trPr>
        <w:tc>
          <w:tcPr>
            <w:tcW w:w="19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 w:rsidRPr="001B52B6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0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72FF5" w:rsidRPr="001B52B6">
              <w:rPr>
                <w:rFonts w:ascii="Times New Roman" w:hAnsi="Times New Roman"/>
                <w:sz w:val="24"/>
                <w:lang w:val="ru-RU"/>
              </w:rPr>
              <w:t>Биологии и естествознание</w:t>
            </w:r>
          </w:p>
        </w:tc>
      </w:tr>
      <w:tr w:rsidR="006375D2" w:rsidRPr="001B52B6" w:rsidTr="001466C0">
        <w:trPr>
          <w:cantSplit/>
        </w:trPr>
        <w:tc>
          <w:tcPr>
            <w:tcW w:w="193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1B52B6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</w:t>
            </w:r>
          </w:p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0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1B52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72FF5" w:rsidRPr="001B52B6">
              <w:rPr>
                <w:rFonts w:ascii="Times New Roman" w:hAnsi="Times New Roman"/>
                <w:sz w:val="24"/>
                <w:lang w:val="ru-RU"/>
              </w:rPr>
              <w:t xml:space="preserve">Сформированы знания об неорганических и органических веществах, разделение на группы растений: высшие и низшие </w:t>
            </w:r>
          </w:p>
        </w:tc>
      </w:tr>
      <w:tr w:rsidR="006375D2" w:rsidRPr="001B52B6" w:rsidTr="001466C0">
        <w:trPr>
          <w:trHeight w:val="235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single" w:sz="4" w:space="0" w:color="auto"/>
            </w:tcBorders>
            <w:hideMark/>
          </w:tcPr>
          <w:p w:rsidR="005763C1" w:rsidRPr="001B52B6" w:rsidRDefault="005763C1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6"/>
              <w:gridCol w:w="115"/>
              <w:gridCol w:w="1474"/>
              <w:gridCol w:w="2759"/>
              <w:gridCol w:w="1708"/>
              <w:gridCol w:w="1831"/>
            </w:tblGrid>
            <w:tr w:rsidR="005763C1" w:rsidRPr="001B52B6" w:rsidTr="009741D8">
              <w:trPr>
                <w:trHeight w:val="564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Ход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урока</w:t>
                  </w:r>
                  <w:proofErr w:type="spellEnd"/>
                </w:p>
              </w:tc>
            </w:tr>
            <w:tr w:rsidR="005763C1" w:rsidRPr="001B52B6" w:rsidTr="009741D8">
              <w:trPr>
                <w:trHeight w:val="528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Запланированные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этапы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урока</w:t>
                  </w:r>
                  <w:proofErr w:type="spellEnd"/>
                </w:p>
              </w:tc>
              <w:tc>
                <w:tcPr>
                  <w:tcW w:w="3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Запланированная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деятельность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на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уроке</w:t>
                  </w:r>
                  <w:proofErr w:type="spellEnd"/>
                </w:p>
              </w:tc>
              <w:tc>
                <w:tcPr>
                  <w:tcW w:w="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Ресурсы</w:t>
                  </w:r>
                  <w:proofErr w:type="spellEnd"/>
                </w:p>
              </w:tc>
            </w:tr>
            <w:tr w:rsidR="005763C1" w:rsidRPr="001B52B6" w:rsidTr="009741D8">
              <w:trPr>
                <w:trHeight w:val="528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Начало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урока</w:t>
                  </w:r>
                  <w:proofErr w:type="spellEnd"/>
                </w:p>
              </w:tc>
            </w:tr>
            <w:tr w:rsidR="005763C1" w:rsidRPr="001B52B6" w:rsidTr="009741D8">
              <w:trPr>
                <w:trHeight w:val="618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 xml:space="preserve">0-2 </w:t>
                  </w:r>
                  <w:proofErr w:type="spellStart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>мин</w:t>
                  </w: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>уты</w:t>
                  </w:r>
                  <w:proofErr w:type="spellEnd"/>
                </w:p>
              </w:tc>
              <w:tc>
                <w:tcPr>
                  <w:tcW w:w="3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>Организационный</w:t>
                  </w:r>
                  <w:proofErr w:type="spellEnd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>момент</w:t>
                  </w:r>
                  <w:proofErr w:type="spellEnd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>:</w:t>
                  </w:r>
                </w:p>
                <w:p w:rsidR="005763C1" w:rsidRPr="001B52B6" w:rsidRDefault="005763C1" w:rsidP="009741D8">
                  <w:pPr>
                    <w:numPr>
                      <w:ilvl w:val="0"/>
                      <w:numId w:val="29"/>
                    </w:num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>Взаимное</w:t>
                  </w:r>
                  <w:proofErr w:type="spellEnd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>приветствие</w:t>
                  </w:r>
                  <w:proofErr w:type="spellEnd"/>
                  <w:r w:rsidRPr="001B52B6">
                    <w:rPr>
                      <w:rFonts w:ascii="Times New Roman" w:hAnsi="Times New Roman"/>
                      <w:sz w:val="24"/>
                      <w:lang w:eastAsia="en-GB"/>
                    </w:rPr>
                    <w:t>;</w:t>
                  </w:r>
                </w:p>
                <w:p w:rsidR="005763C1" w:rsidRPr="001B52B6" w:rsidRDefault="005763C1" w:rsidP="009741D8">
                  <w:pPr>
                    <w:numPr>
                      <w:ilvl w:val="0"/>
                      <w:numId w:val="29"/>
                    </w:numPr>
                    <w:spacing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>Создание благоприятной обстановки в классе.</w:t>
                  </w:r>
                </w:p>
              </w:tc>
              <w:tc>
                <w:tcPr>
                  <w:tcW w:w="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5763C1" w:rsidRPr="001B52B6" w:rsidTr="009741D8">
              <w:trPr>
                <w:trHeight w:val="347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Середина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урока</w:t>
                  </w:r>
                  <w:proofErr w:type="spellEnd"/>
                </w:p>
              </w:tc>
            </w:tr>
            <w:tr w:rsidR="005763C1" w:rsidRPr="001B52B6" w:rsidTr="009741D8">
              <w:trPr>
                <w:trHeight w:val="983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lastRenderedPageBreak/>
                    <w:t xml:space="preserve"> 5 минут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>3 минуты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>3</w:t>
                  </w:r>
                  <w:r w:rsidR="00985A37"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 минут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5 </w:t>
                  </w:r>
                  <w:r w:rsidR="005763C1"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 мин 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9439A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>3 минуты</w:t>
                  </w: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3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1</w:t>
                  </w:r>
                  <w:r w:rsidRPr="001B52B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.Прием «Ассоциация»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Учитель демонстрирует картинку «лифт», на который стр</w:t>
                  </w:r>
                  <w:r w:rsidR="00881240" w:rsidRPr="001B52B6">
                    <w:rPr>
                      <w:rFonts w:ascii="Times New Roman" w:hAnsi="Times New Roman"/>
                      <w:sz w:val="24"/>
                      <w:lang w:val="ru-RU"/>
                    </w:rPr>
                    <w:t>елками показы направление лифта</w:t>
                  </w: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,</w:t>
                  </w:r>
                  <w:r w:rsidR="00881240"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акцентирует внимание, на то</w:t>
                  </w:r>
                  <w:r w:rsidR="00881240" w:rsidRPr="001B52B6">
                    <w:rPr>
                      <w:rFonts w:ascii="Times New Roman" w:hAnsi="Times New Roman"/>
                      <w:sz w:val="24"/>
                      <w:lang w:val="ru-RU"/>
                    </w:rPr>
                    <w:t>,</w:t>
                  </w: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что это транспортные ткани растительного </w:t>
                  </w:r>
                  <w:proofErr w:type="gramStart"/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организма</w:t>
                  </w:r>
                  <w:proofErr w:type="gramEnd"/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и они выполняют определенные функции. Просит вспомнить учащихся, что они уже знают о ксилеме и флоэме, неорганических и органических веществах.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Вопросы: 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1.Перечислите, какие вещества являются органическими?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2.Перечислите, какие вещества являются неорганическими?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2. Работа с опорными словами на стр.83.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Учащиеся прочитывают опорные слова и  проговаривают их друг другу.</w:t>
                  </w:r>
                </w:p>
                <w:p w:rsidR="00A12D4D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3. Составление кластера «Паучок</w:t>
                  </w:r>
                  <w:r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»</w:t>
                  </w:r>
                  <w:r w:rsidR="00985A37"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в тетради</w:t>
                  </w:r>
                  <w:r w:rsidR="009741D8"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индивидуально</w:t>
                  </w:r>
                  <w:r w:rsidR="00985A37" w:rsidRPr="001B52B6"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 xml:space="preserve"> </w:t>
                  </w:r>
                  <w:r w:rsidR="00384CC8" w:rsidRPr="001B52B6"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 xml:space="preserve">– </w:t>
                  </w:r>
                  <w:r w:rsidR="00384CC8"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способствует </w:t>
                  </w:r>
                  <w:r w:rsidR="00A12D4D"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</w:t>
                  </w:r>
                  <w:hyperlink r:id="rId8" w:history="1">
                    <w:r w:rsidR="00A12D4D" w:rsidRPr="001B52B6">
                      <w:rPr>
                        <w:rStyle w:val="a3"/>
                        <w:rFonts w:ascii="Times New Roman" w:hAnsi="Times New Roman"/>
                        <w:color w:val="000000"/>
                        <w:sz w:val="24"/>
                        <w:u w:val="none"/>
                        <w:shd w:val="clear" w:color="auto" w:fill="FFFFFF"/>
                        <w:lang w:val="ru-RU"/>
                      </w:rPr>
                      <w:t xml:space="preserve">развитие навыков письменной речи </w:t>
                    </w:r>
                    <w:r w:rsidR="00384CC8" w:rsidRPr="001B52B6">
                      <w:rPr>
                        <w:rStyle w:val="a3"/>
                        <w:rFonts w:ascii="Times New Roman" w:hAnsi="Times New Roman"/>
                        <w:color w:val="000000"/>
                        <w:sz w:val="24"/>
                        <w:u w:val="none"/>
                        <w:shd w:val="clear" w:color="auto" w:fill="FFFFFF"/>
                        <w:lang w:val="ru-RU"/>
                      </w:rPr>
                      <w:t xml:space="preserve">учащихся </w:t>
                    </w:r>
                    <w:r w:rsidR="00A12D4D" w:rsidRPr="001B52B6">
                      <w:rPr>
                        <w:rStyle w:val="a3"/>
                        <w:rFonts w:ascii="Times New Roman" w:hAnsi="Times New Roman"/>
                        <w:color w:val="000000"/>
                        <w:sz w:val="24"/>
                        <w:u w:val="none"/>
                        <w:shd w:val="clear" w:color="auto" w:fill="FFFFFF"/>
                      </w:rPr>
                      <w:t>c</w:t>
                    </w:r>
                    <w:r w:rsidR="00A12D4D" w:rsidRPr="001B52B6">
                      <w:rPr>
                        <w:rStyle w:val="a3"/>
                        <w:rFonts w:ascii="Times New Roman" w:hAnsi="Times New Roman"/>
                        <w:color w:val="000000"/>
                        <w:sz w:val="24"/>
                        <w:u w:val="none"/>
                        <w:shd w:val="clear" w:color="auto" w:fill="FFFFFF"/>
                        <w:lang w:val="ru-RU"/>
                      </w:rPr>
                      <w:t xml:space="preserve"> помощью технологии «критического мышления»</w:t>
                    </w:r>
                  </w:hyperlink>
                  <w:r w:rsidR="00A12D4D" w:rsidRPr="001B52B6">
                    <w:rPr>
                      <w:rFonts w:ascii="Times New Roman" w:hAnsi="Times New Roman"/>
                      <w:sz w:val="24"/>
                      <w:lang w:val="ru-RU"/>
                    </w:rPr>
                    <w:t>.</w:t>
                  </w:r>
                </w:p>
                <w:p w:rsidR="00A12D4D" w:rsidRPr="001B52B6" w:rsidRDefault="00A12D4D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Cs/>
                      <w:i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235917" wp14:editId="411D9BE0">
                            <wp:simplePos x="0" y="0"/>
                            <wp:positionH relativeFrom="column">
                              <wp:posOffset>1179593</wp:posOffset>
                            </wp:positionH>
                            <wp:positionV relativeFrom="paragraph">
                              <wp:posOffset>74977</wp:posOffset>
                            </wp:positionV>
                            <wp:extent cx="1494430" cy="1187356"/>
                            <wp:effectExtent l="0" t="0" r="10795" b="13335"/>
                            <wp:wrapNone/>
                            <wp:docPr id="1" name="Овал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94430" cy="1187356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A12D4D" w:rsidRPr="00384CC8" w:rsidRDefault="00A12D4D" w:rsidP="00A12D4D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  <w:r w:rsidRPr="00384CC8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Транспортные ткани у высших</w:t>
                                        </w:r>
                                        <w:r w:rsidRPr="00384CC8">
                                          <w:rPr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 w:rsidRPr="00384CC8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растений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1" o:spid="_x0000_s1026" style="position:absolute;left:0;text-align:left;margin-left:92.9pt;margin-top:5.9pt;width:117.65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" fillcolor="#4f81bd [3204]" strokecolor="#243f60 [1604]" strokeweight="2pt">
                            <v:textbox>
                              <w:txbxContent>
                                <w:p w:rsidR="00A12D4D" w:rsidRPr="00384CC8" w:rsidRDefault="00A12D4D" w:rsidP="00A12D4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384CC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Транспортные ткани у высших</w:t>
                                  </w:r>
                                  <w:r w:rsidRPr="00384CC8"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384CC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растений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 w:rsidRPr="001B52B6"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  <w:t>Пример по данной теме:</w:t>
                  </w:r>
                </w:p>
                <w:p w:rsidR="00A12D4D" w:rsidRPr="001B52B6" w:rsidRDefault="00A12D4D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A12D4D" w:rsidRPr="001B52B6" w:rsidRDefault="00A12D4D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A12D4D" w:rsidRPr="001B52B6" w:rsidRDefault="00A12D4D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A12D4D" w:rsidRPr="001B52B6" w:rsidRDefault="00A12D4D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A12D4D" w:rsidRPr="001B52B6" w:rsidRDefault="00A12D4D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Cs/>
                      <w:i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7F1B605" wp14:editId="7EE0A8E4">
                            <wp:simplePos x="0" y="0"/>
                            <wp:positionH relativeFrom="column">
                              <wp:posOffset>2489551</wp:posOffset>
                            </wp:positionH>
                            <wp:positionV relativeFrom="paragraph">
                              <wp:posOffset>-4748</wp:posOffset>
                            </wp:positionV>
                            <wp:extent cx="928048" cy="634621"/>
                            <wp:effectExtent l="0" t="0" r="81915" b="51435"/>
                            <wp:wrapNone/>
                            <wp:docPr id="3" name="Прямая со стрелко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28048" cy="634621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07EFEBD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3" o:spid="_x0000_s1026" type="#_x0000_t32" style="position:absolute;margin-left:196.05pt;margin-top:-.35pt;width:73.05pt;height:4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Pr="001B52B6">
                    <w:rPr>
                      <w:rFonts w:ascii="Times New Roman" w:hAnsi="Times New Roman"/>
                      <w:bCs/>
                      <w:i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BBC332F" wp14:editId="4E044B65">
                            <wp:simplePos x="0" y="0"/>
                            <wp:positionH relativeFrom="column">
                              <wp:posOffset>483557</wp:posOffset>
                            </wp:positionH>
                            <wp:positionV relativeFrom="paragraph">
                              <wp:posOffset>-4720</wp:posOffset>
                            </wp:positionV>
                            <wp:extent cx="784747" cy="539087"/>
                            <wp:effectExtent l="38100" t="0" r="15875" b="52070"/>
                            <wp:wrapNone/>
                            <wp:docPr id="2" name="Прямая со стрелко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84747" cy="539087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4AE853F6" id="Прямая со стрелкой 2" o:spid="_x0000_s1026" type="#_x0000_t32" style="position:absolute;margin-left:38.1pt;margin-top:-.35pt;width:61.8pt;height:42.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Cs/>
                      <w:i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5CD39CF" wp14:editId="7D2F850D">
                            <wp:simplePos x="0" y="0"/>
                            <wp:positionH relativeFrom="column">
                              <wp:posOffset>26357</wp:posOffset>
                            </wp:positionH>
                            <wp:positionV relativeFrom="paragraph">
                              <wp:posOffset>137037</wp:posOffset>
                            </wp:positionV>
                            <wp:extent cx="1678675" cy="1849271"/>
                            <wp:effectExtent l="0" t="0" r="17145" b="17780"/>
                            <wp:wrapNone/>
                            <wp:docPr id="4" name="Овал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8675" cy="184927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712EEC" w:rsidRPr="00712EEC" w:rsidRDefault="00712EEC" w:rsidP="00712EEC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Ксилема состоит из </w:t>
                                        </w:r>
                                        <w:proofErr w:type="spellStart"/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осудов</w:t>
                                        </w:r>
                                        <w:proofErr w:type="spellEnd"/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и </w:t>
                                        </w:r>
                                        <w:proofErr w:type="spellStart"/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>трахеид</w:t>
                                        </w:r>
                                        <w:proofErr w:type="spellEnd"/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, </w:t>
                                        </w:r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16"/>
                                            <w:szCs w:val="16"/>
                                            <w:lang w:val="ru-RU"/>
                                          </w:rPr>
                                          <w:t>проводит  неорганические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вещества</w:t>
                                        </w:r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18"/>
                                            <w:szCs w:val="18"/>
                                            <w:lang w:val="ru-RU"/>
                                          </w:rPr>
                                          <w:t xml:space="preserve">  неорганические</w:t>
                                        </w:r>
                                        <w:r>
                                          <w:rPr>
                                            <w:lang w:val="ru-RU"/>
                                          </w:rPr>
                                          <w:t xml:space="preserve"> </w:t>
                                        </w:r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вещества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 xml:space="preserve"> и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т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.д</w:t>
                                        </w:r>
                                        <w:proofErr w:type="spellEnd"/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4" o:spid="_x0000_s1027" style="position:absolute;left:0;text-align:left;margin-left:2.1pt;margin-top:10.8pt;width:132.2pt;height:14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" fillcolor="#4f81bd [3204]" strokecolor="#243f60 [1604]" strokeweight="2pt">
                            <v:textbox>
                              <w:txbxContent>
                                <w:p w:rsidR="00712EEC" w:rsidRPr="00712EEC" w:rsidRDefault="00712EEC" w:rsidP="00712EE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12EE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Ксилема состоит из </w:t>
                                  </w:r>
                                  <w:proofErr w:type="spellStart"/>
                                  <w:r w:rsidRPr="00712EE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>осудов</w:t>
                                  </w:r>
                                  <w:proofErr w:type="spellEnd"/>
                                  <w:r w:rsidRPr="00712EE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и </w:t>
                                  </w:r>
                                  <w:proofErr w:type="spellStart"/>
                                  <w:r w:rsidRPr="00712EE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>трахеид</w:t>
                                  </w:r>
                                  <w:proofErr w:type="spellEnd"/>
                                  <w:r w:rsidRPr="00712EE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, </w:t>
                                  </w:r>
                                  <w:r w:rsidRPr="00712EE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проводит  неорганические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вещества</w:t>
                                  </w:r>
                                  <w:r w:rsidRPr="00712EE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  неорганические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 w:rsidRPr="00712EE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вещества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и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т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.д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Cs/>
                      <w:i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102F2C" wp14:editId="3EEE7098">
                            <wp:simplePos x="0" y="0"/>
                            <wp:positionH relativeFrom="column">
                              <wp:posOffset>2326005</wp:posOffset>
                            </wp:positionH>
                            <wp:positionV relativeFrom="paragraph">
                              <wp:posOffset>30811</wp:posOffset>
                            </wp:positionV>
                            <wp:extent cx="1494108" cy="1849271"/>
                            <wp:effectExtent l="0" t="0" r="11430" b="17780"/>
                            <wp:wrapNone/>
                            <wp:docPr id="5" name="Овал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94108" cy="1849271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712EEC" w:rsidRPr="00712EEC" w:rsidRDefault="00712EEC" w:rsidP="00712EEC"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</w:pPr>
                                        <w:r w:rsidRPr="00712EEC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Флоэма состоит из ситовидных трубочек, проводит органические вещества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 xml:space="preserve"> и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ru-RU"/>
                                          </w:rPr>
                                          <w:t>т.д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Овал 5" o:spid="_x0000_s1028" style="position:absolute;left:0;text-align:left;margin-left:183.15pt;margin-top:2.45pt;width:117.65pt;height:14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" fillcolor="#4f81bd [3204]" strokecolor="#243f60 [1604]" strokeweight="2pt">
                            <v:textbox>
                              <w:txbxContent>
                                <w:p w:rsidR="00712EEC" w:rsidRPr="00712EEC" w:rsidRDefault="00712EEC" w:rsidP="00712EE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12EEC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Флоэма состоит из ситовидных трубочек, проводит органические вещества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и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т.д</w:t>
                                  </w:r>
                                  <w:proofErr w:type="spellEnd"/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lang w:val="ru-RU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712EEC" w:rsidRPr="001B52B6" w:rsidRDefault="00712EEC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</w:pPr>
                </w:p>
                <w:p w:rsidR="00384CC8" w:rsidRPr="001B52B6" w:rsidRDefault="005763C1" w:rsidP="009741D8">
                  <w:pPr>
                    <w:pStyle w:val="ad"/>
                    <w:numPr>
                      <w:ilvl w:val="0"/>
                      <w:numId w:val="32"/>
                    </w:num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>«Найди вторую часть»</w:t>
                  </w:r>
                  <w:r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учащимся раздаются карточки и они должны найти вторую часть в классе</w:t>
                  </w:r>
                  <w:r w:rsidR="00712EEC"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. Карточки заранее лежат на парте, в которых не хватает второй части карточки. Учащиеся ищут вторую часть в кабинете. После того как каждый учащийся </w:t>
                  </w:r>
                  <w:proofErr w:type="spellStart"/>
                  <w:r w:rsidR="00712EEC"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нешал</w:t>
                  </w:r>
                  <w:proofErr w:type="spellEnd"/>
                  <w:r w:rsidR="00712EEC"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вторую часть карточки, они зачитываю всему классу.</w:t>
                  </w:r>
                </w:p>
                <w:p w:rsidR="001B52B6" w:rsidRPr="001B52B6" w:rsidRDefault="001B52B6" w:rsidP="009741D8">
                  <w:pPr>
                    <w:spacing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</w:p>
                <w:p w:rsidR="001B52B6" w:rsidRPr="001B52B6" w:rsidRDefault="001B52B6" w:rsidP="009741D8">
                  <w:pPr>
                    <w:spacing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</w:p>
                <w:p w:rsidR="00823CEE" w:rsidRPr="001B52B6" w:rsidRDefault="00823CEE" w:rsidP="009741D8">
                  <w:pPr>
                    <w:spacing w:line="240" w:lineRule="auto"/>
                    <w:ind w:left="36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lastRenderedPageBreak/>
                    <w:t>Карточка</w:t>
                  </w:r>
                  <w:proofErr w:type="gramStart"/>
                  <w:r w:rsidRPr="001B52B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 xml:space="preserve"> .</w:t>
                  </w:r>
                  <w:proofErr w:type="gramEnd"/>
                </w:p>
                <w:tbl>
                  <w:tblPr>
                    <w:tblStyle w:val="ac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49"/>
                    <w:gridCol w:w="2781"/>
                  </w:tblGrid>
                  <w:tr w:rsidR="00384CC8" w:rsidRPr="001B52B6" w:rsidTr="009741D8">
                    <w:tc>
                      <w:tcPr>
                        <w:tcW w:w="3121" w:type="dxa"/>
                      </w:tcPr>
                      <w:p w:rsidR="00384CC8" w:rsidRPr="001B52B6" w:rsidRDefault="00384CC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1.Транспортные ткани у растений является 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384CC8" w:rsidRPr="001B52B6" w:rsidRDefault="00384CC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Ксилема и флоэма</w:t>
                        </w:r>
                      </w:p>
                    </w:tc>
                  </w:tr>
                  <w:tr w:rsidR="00384CC8" w:rsidRPr="001B52B6" w:rsidTr="009741D8">
                    <w:tc>
                      <w:tcPr>
                        <w:tcW w:w="3121" w:type="dxa"/>
                      </w:tcPr>
                      <w:p w:rsidR="00384CC8" w:rsidRPr="001B52B6" w:rsidRDefault="00384CC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2.Ксилема состоит </w:t>
                        </w:r>
                        <w:proofErr w:type="gramStart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из</w:t>
                        </w:r>
                        <w:proofErr w:type="gramEnd"/>
                      </w:p>
                    </w:tc>
                    <w:tc>
                      <w:tcPr>
                        <w:tcW w:w="2836" w:type="dxa"/>
                      </w:tcPr>
                      <w:p w:rsidR="00384CC8" w:rsidRPr="001B52B6" w:rsidRDefault="00384CC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Сосудов и </w:t>
                        </w:r>
                        <w:proofErr w:type="spellStart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трахеид</w:t>
                        </w:r>
                        <w:proofErr w:type="spellEnd"/>
                      </w:p>
                    </w:tc>
                  </w:tr>
                  <w:tr w:rsidR="00384CC8" w:rsidRPr="001B52B6" w:rsidTr="009741D8">
                    <w:tc>
                      <w:tcPr>
                        <w:tcW w:w="3121" w:type="dxa"/>
                      </w:tcPr>
                      <w:p w:rsidR="00384CC8" w:rsidRPr="001B52B6" w:rsidRDefault="00384CC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3.Флоэма состоит </w:t>
                        </w:r>
                        <w:proofErr w:type="gramStart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из</w:t>
                        </w:r>
                        <w:proofErr w:type="gramEnd"/>
                      </w:p>
                    </w:tc>
                    <w:tc>
                      <w:tcPr>
                        <w:tcW w:w="2836" w:type="dxa"/>
                      </w:tcPr>
                      <w:p w:rsidR="00384CC8" w:rsidRPr="001B52B6" w:rsidRDefault="00384CC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Ситовидных </w:t>
                        </w:r>
                        <w:proofErr w:type="spellStart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тубок</w:t>
                        </w:r>
                        <w:proofErr w:type="spellEnd"/>
                      </w:p>
                    </w:tc>
                  </w:tr>
                  <w:tr w:rsidR="00384CC8" w:rsidRPr="001B52B6" w:rsidTr="009741D8">
                    <w:tc>
                      <w:tcPr>
                        <w:tcW w:w="3121" w:type="dxa"/>
                      </w:tcPr>
                      <w:p w:rsidR="00384CC8" w:rsidRPr="001B52B6" w:rsidRDefault="00823CEE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kk-KZ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4.Ситовидные трубк</w:t>
                        </w:r>
                        <w:proofErr w:type="gramStart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и-</w:t>
                        </w:r>
                        <w:proofErr w:type="gramEnd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 это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384CC8" w:rsidRPr="001B52B6" w:rsidRDefault="00823CEE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kk-KZ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kk-KZ"/>
                          </w:rPr>
                          <w:t>Живые клетки</w:t>
                        </w:r>
                      </w:p>
                    </w:tc>
                  </w:tr>
                  <w:tr w:rsidR="00823CEE" w:rsidRPr="001B52B6" w:rsidTr="009741D8">
                    <w:tc>
                      <w:tcPr>
                        <w:tcW w:w="3121" w:type="dxa"/>
                      </w:tcPr>
                      <w:p w:rsidR="00823CEE" w:rsidRPr="001B52B6" w:rsidRDefault="009741D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5.</w:t>
                        </w:r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По ситовидным клеткам движется 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823CEE" w:rsidRPr="001B52B6" w:rsidRDefault="00823CEE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kk-KZ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kk-KZ"/>
                          </w:rPr>
                          <w:t>Оргнаические вещества</w:t>
                        </w:r>
                      </w:p>
                    </w:tc>
                  </w:tr>
                  <w:tr w:rsidR="00823CEE" w:rsidRPr="001B52B6" w:rsidTr="009741D8">
                    <w:tc>
                      <w:tcPr>
                        <w:tcW w:w="3121" w:type="dxa"/>
                      </w:tcPr>
                      <w:p w:rsidR="00823CEE" w:rsidRPr="001B52B6" w:rsidRDefault="009741D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6.</w:t>
                        </w:r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По сосудам и </w:t>
                        </w:r>
                        <w:proofErr w:type="spellStart"/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трахеидам</w:t>
                        </w:r>
                        <w:proofErr w:type="spellEnd"/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 движется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823CEE" w:rsidRPr="001B52B6" w:rsidRDefault="00823CEE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proofErr w:type="spellStart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Неорганичсекие</w:t>
                        </w:r>
                        <w:proofErr w:type="spellEnd"/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 вещества</w:t>
                        </w:r>
                      </w:p>
                    </w:tc>
                  </w:tr>
                  <w:tr w:rsidR="00384CC8" w:rsidRPr="001B52B6" w:rsidTr="009741D8">
                    <w:tc>
                      <w:tcPr>
                        <w:tcW w:w="3121" w:type="dxa"/>
                      </w:tcPr>
                      <w:p w:rsidR="00384CC8" w:rsidRPr="001B52B6" w:rsidRDefault="009741D8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7.</w:t>
                        </w:r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Сосуды и </w:t>
                        </w:r>
                        <w:proofErr w:type="spellStart"/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трахеиды</w:t>
                        </w:r>
                        <w:proofErr w:type="spellEnd"/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-э</w:t>
                        </w:r>
                        <w:proofErr w:type="gramEnd"/>
                        <w:r w:rsidR="00823CEE"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то</w:t>
                        </w:r>
                      </w:p>
                    </w:tc>
                    <w:tc>
                      <w:tcPr>
                        <w:tcW w:w="2836" w:type="dxa"/>
                      </w:tcPr>
                      <w:p w:rsidR="00384CC8" w:rsidRPr="001B52B6" w:rsidRDefault="00823CEE" w:rsidP="009741D8">
                        <w:pPr>
                          <w:spacing w:line="240" w:lineRule="auto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</w:pPr>
                        <w:r w:rsidRPr="001B52B6">
                          <w:rPr>
                            <w:rFonts w:ascii="Times New Roman" w:hAnsi="Times New Roman"/>
                            <w:bCs/>
                            <w:sz w:val="24"/>
                            <w:lang w:val="ru-RU"/>
                          </w:rPr>
                          <w:t>Мертвые клетки</w:t>
                        </w:r>
                      </w:p>
                    </w:tc>
                  </w:tr>
                </w:tbl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5. Проведение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физминутки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«Движение животных».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Картинка</w:t>
                  </w: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kk-KZ"/>
                    </w:rPr>
                    <w:t>Учебник по биологии 7 класса</w:t>
                  </w: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384CC8" w:rsidRPr="001B52B6" w:rsidRDefault="00384CC8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5763C1" w:rsidRPr="001B52B6" w:rsidRDefault="00823CEE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kk-KZ"/>
                    </w:rPr>
                    <w:t>Карточки.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5763C1" w:rsidRPr="001B52B6" w:rsidTr="009741D8">
              <w:trPr>
                <w:trHeight w:val="456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lastRenderedPageBreak/>
                    <w:t>Конец</w:t>
                  </w:r>
                  <w:proofErr w:type="spellEnd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>урока</w:t>
                  </w:r>
                  <w:proofErr w:type="spellEnd"/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eastAsia="en-GB"/>
                    </w:rPr>
                  </w:pPr>
                </w:p>
              </w:tc>
            </w:tr>
            <w:tr w:rsidR="005763C1" w:rsidRPr="001B52B6" w:rsidTr="009741D8">
              <w:trPr>
                <w:trHeight w:val="550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5B0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>21</w:t>
                  </w:r>
                </w:p>
              </w:tc>
              <w:tc>
                <w:tcPr>
                  <w:tcW w:w="3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39A0" w:rsidRPr="001B52B6" w:rsidRDefault="009439A0" w:rsidP="009439A0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Лабораторная работа «Исследование внутреннего строения стебля».</w:t>
                  </w:r>
                </w:p>
                <w:p w:rsidR="009439A0" w:rsidRPr="001B52B6" w:rsidRDefault="009439A0" w:rsidP="009439A0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Лабораторная работа «Исследование зон корня».</w:t>
                  </w:r>
                </w:p>
                <w:p w:rsidR="005763C1" w:rsidRPr="001B52B6" w:rsidRDefault="005763C1" w:rsidP="009741D8">
                  <w:pPr>
                    <w:widowControl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9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9439A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Приложение </w:t>
                  </w:r>
                </w:p>
              </w:tc>
            </w:tr>
            <w:tr w:rsidR="005763C1" w:rsidRPr="001B52B6" w:rsidTr="009741D8"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  <w:t>Дополнительная информация</w:t>
                  </w:r>
                </w:p>
              </w:tc>
            </w:tr>
            <w:tr w:rsidR="009741D8" w:rsidRPr="001B52B6" w:rsidTr="009741D8">
              <w:tc>
                <w:tcPr>
                  <w:tcW w:w="188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Дифференциаци</w:t>
                  </w:r>
                  <w:proofErr w:type="gramStart"/>
                  <w:r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я–</w:t>
                  </w:r>
                  <w:proofErr w:type="gramEnd"/>
                  <w:r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каким образом Вы планируете оказать больше поддержки? Какие задачи Вы планируете по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>ставить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>перед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>более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>способными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>учащимися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</w:rPr>
                    <w:t>?</w:t>
                  </w:r>
                </w:p>
              </w:tc>
              <w:tc>
                <w:tcPr>
                  <w:tcW w:w="1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Оценивание – как Вы планируете проверить уровень усвоения материала учащимися?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75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proofErr w:type="spellStart"/>
                  <w:r w:rsidRPr="001B52B6">
                    <w:rPr>
                      <w:rFonts w:ascii="Times New Roman" w:eastAsia="Calibri" w:hAnsi="Times New Roman"/>
                      <w:sz w:val="24"/>
                    </w:rPr>
                    <w:t>Здоровье</w:t>
                  </w:r>
                  <w:proofErr w:type="spellEnd"/>
                  <w:r w:rsidRPr="001B52B6">
                    <w:rPr>
                      <w:rFonts w:ascii="Times New Roman" w:eastAsia="Calibri" w:hAnsi="Times New Roman"/>
                      <w:sz w:val="24"/>
                    </w:rPr>
                    <w:t xml:space="preserve"> и </w:t>
                  </w:r>
                  <w:proofErr w:type="spellStart"/>
                  <w:r w:rsidRPr="001B52B6">
                    <w:rPr>
                      <w:rFonts w:ascii="Times New Roman" w:eastAsia="Calibri" w:hAnsi="Times New Roman"/>
                      <w:sz w:val="24"/>
                    </w:rPr>
                    <w:t>техника</w:t>
                  </w:r>
                  <w:proofErr w:type="spellEnd"/>
                  <w:r w:rsidRPr="001B52B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eastAsia="Calibri" w:hAnsi="Times New Roman"/>
                      <w:sz w:val="24"/>
                    </w:rPr>
                    <w:t>безопасности</w:t>
                  </w:r>
                  <w:proofErr w:type="spellEnd"/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</w:p>
              </w:tc>
            </w:tr>
            <w:tr w:rsidR="009741D8" w:rsidRPr="001B52B6" w:rsidTr="009741D8">
              <w:trPr>
                <w:trHeight w:val="1297"/>
              </w:trPr>
              <w:tc>
                <w:tcPr>
                  <w:tcW w:w="188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5B0" w:rsidRPr="001B52B6" w:rsidRDefault="004E05B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Используя время эффективно, можно использовать   </w:t>
                  </w:r>
                  <w:r w:rsidRPr="001B52B6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дифференциацию на любой стадии урока.  </w:t>
                  </w: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  <w:r w:rsidRPr="001B52B6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</w:t>
                  </w:r>
                </w:p>
                <w:p w:rsidR="005763C1" w:rsidRPr="001B52B6" w:rsidRDefault="004E05B0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Парная работа и индивидуальная работа учащихся.</w:t>
                  </w:r>
                </w:p>
              </w:tc>
              <w:tc>
                <w:tcPr>
                  <w:tcW w:w="1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</w:pP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>Самооценивание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 xml:space="preserve">, 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>взаимооценивание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 xml:space="preserve">, 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>оценивание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 xml:space="preserve"> </w:t>
                  </w:r>
                  <w:proofErr w:type="spellStart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>учителем</w:t>
                  </w:r>
                  <w:proofErr w:type="spellEnd"/>
                  <w:r w:rsidRPr="001B52B6"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  <w:t>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highlight w:val="yellow"/>
                      <w:lang w:eastAsia="en-GB"/>
                    </w:rPr>
                  </w:pP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highlight w:val="yellow"/>
                      <w:lang w:eastAsia="en-GB"/>
                    </w:rPr>
                  </w:pPr>
                </w:p>
              </w:tc>
              <w:tc>
                <w:tcPr>
                  <w:tcW w:w="175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highlight w:val="yellow"/>
                      <w:lang w:val="ru-RU" w:eastAsia="en-GB"/>
                    </w:rPr>
                  </w:pPr>
                  <w:r w:rsidRPr="001B52B6"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  <w:t xml:space="preserve">Правила поведения в кабинете, </w:t>
                  </w:r>
                  <w:proofErr w:type="gramStart"/>
                  <w:r w:rsidRPr="001B52B6"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  <w:t>контроль за</w:t>
                  </w:r>
                  <w:proofErr w:type="gramEnd"/>
                  <w:r w:rsidRPr="001B52B6">
                    <w:rPr>
                      <w:rFonts w:ascii="Times New Roman" w:hAnsi="Times New Roman"/>
                      <w:bCs/>
                      <w:sz w:val="24"/>
                      <w:lang w:val="ru-RU" w:eastAsia="en-GB"/>
                    </w:rPr>
                    <w:t xml:space="preserve"> осанкой, проветривание кабинета на переменах.</w:t>
                  </w:r>
                </w:p>
              </w:tc>
            </w:tr>
            <w:tr w:rsidR="009741D8" w:rsidRPr="001B52B6" w:rsidTr="009741D8">
              <w:trPr>
                <w:cantSplit/>
                <w:trHeight w:val="557"/>
              </w:trPr>
              <w:tc>
                <w:tcPr>
                  <w:tcW w:w="115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Рефлексия</w:t>
                  </w:r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eastAsia="Calibri" w:hAnsi="Times New Roman"/>
                      <w:sz w:val="24"/>
                      <w:lang w:val="ru-RU"/>
                    </w:rPr>
                    <w:t xml:space="preserve">Были ли цели урока/цели обучения реалистичными? </w:t>
                  </w:r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eastAsia="Calibri" w:hAnsi="Times New Roman"/>
                      <w:sz w:val="24"/>
                      <w:lang w:val="ru-RU"/>
                    </w:rPr>
                    <w:t>Все ли учащиеся достигли ЦО?</w:t>
                  </w:r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eastAsia="Calibri" w:hAnsi="Times New Roman"/>
                      <w:sz w:val="24"/>
                      <w:lang w:val="ru-RU"/>
                    </w:rPr>
                    <w:t>Если нет, то почему?</w:t>
                  </w:r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eastAsia="Calibri" w:hAnsi="Times New Roman"/>
                      <w:sz w:val="24"/>
                      <w:lang w:val="ru-RU"/>
                    </w:rPr>
                    <w:t xml:space="preserve">Правильно ли проведена дифференциация на уроке? </w:t>
                  </w:r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eastAsia="Calibri" w:hAnsi="Times New Roman"/>
                      <w:sz w:val="24"/>
                      <w:lang w:val="ru-RU"/>
                    </w:rPr>
                    <w:t xml:space="preserve">Выдержаны ли были временные этапы урока? </w:t>
                  </w:r>
                </w:p>
                <w:p w:rsidR="005763C1" w:rsidRPr="001B52B6" w:rsidRDefault="005763C1" w:rsidP="009741D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eastAsia="Calibri" w:hAnsi="Times New Roman"/>
                      <w:sz w:val="24"/>
                      <w:lang w:val="ru-RU"/>
                    </w:rPr>
                    <w:t>Какие отступления были от плана урока и почему?</w:t>
                  </w:r>
                </w:p>
              </w:tc>
              <w:tc>
                <w:tcPr>
                  <w:tcW w:w="385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bCs/>
                      <w:sz w:val="24"/>
                      <w:lang w:val="ru-RU"/>
                    </w:rPr>
                    <w:t xml:space="preserve">Используйте данный раздел для размышлений об уроке. Ответьте на самые важные вопросы о Вашем уроке из левой колонки. </w:t>
                  </w:r>
                </w:p>
              </w:tc>
            </w:tr>
            <w:tr w:rsidR="009741D8" w:rsidRPr="001B52B6" w:rsidTr="009741D8">
              <w:trPr>
                <w:cantSplit/>
                <w:trHeight w:val="2265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eastAsia="Calibri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385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 w:eastAsia="en-GB"/>
                    </w:rPr>
                  </w:pPr>
                </w:p>
              </w:tc>
            </w:tr>
            <w:tr w:rsidR="005763C1" w:rsidRPr="001B52B6" w:rsidTr="009741D8">
              <w:trPr>
                <w:trHeight w:val="1423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lastRenderedPageBreak/>
                    <w:t>Общая оценка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Какие два аспекта урока прошли хорошо (подумайте, как о преподавании, так и об обучении)?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1.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2.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Что могло бы способствовать улучшению урока (подумайте, как о преподавании, так и об обучении)?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1.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2.</w:t>
                  </w:r>
                </w:p>
                <w:p w:rsidR="005763C1" w:rsidRPr="001B52B6" w:rsidRDefault="005763C1" w:rsidP="009741D8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Что я выяви</w:t>
                  </w:r>
                  <w:proofErr w:type="gramStart"/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л(</w:t>
                  </w:r>
                  <w:proofErr w:type="gramEnd"/>
                  <w:r w:rsidRPr="001B52B6">
                    <w:rPr>
                      <w:rFonts w:ascii="Times New Roman" w:hAnsi="Times New Roman"/>
                      <w:sz w:val="24"/>
                      <w:lang w:val="ru-RU"/>
                    </w:rPr>
      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      </w:r>
                </w:p>
              </w:tc>
            </w:tr>
          </w:tbl>
          <w:p w:rsidR="006375D2" w:rsidRPr="001B52B6" w:rsidRDefault="006375D2" w:rsidP="009741D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bookmarkEnd w:id="0"/>
    </w:tbl>
    <w:p w:rsidR="001466C0" w:rsidRPr="001B52B6" w:rsidRDefault="001466C0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1B52B6" w:rsidRDefault="001B52B6" w:rsidP="009741D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sectPr w:rsidR="001B52B6" w:rsidSect="001B52B6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1E" w:rsidRDefault="00D36D1E" w:rsidP="00FE3E8D">
      <w:pPr>
        <w:spacing w:line="240" w:lineRule="auto"/>
      </w:pPr>
      <w:r>
        <w:separator/>
      </w:r>
    </w:p>
  </w:endnote>
  <w:endnote w:type="continuationSeparator" w:id="0">
    <w:p w:rsidR="00D36D1E" w:rsidRDefault="00D36D1E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1E" w:rsidRDefault="00D36D1E" w:rsidP="00FE3E8D">
      <w:pPr>
        <w:spacing w:line="240" w:lineRule="auto"/>
      </w:pPr>
      <w:r>
        <w:separator/>
      </w:r>
    </w:p>
  </w:footnote>
  <w:footnote w:type="continuationSeparator" w:id="0">
    <w:p w:rsidR="00D36D1E" w:rsidRDefault="00D36D1E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DE" w:rsidRPr="007A1143" w:rsidRDefault="007A1143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0754D"/>
    <w:multiLevelType w:val="hybridMultilevel"/>
    <w:tmpl w:val="9B6E3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E505A"/>
    <w:multiLevelType w:val="hybridMultilevel"/>
    <w:tmpl w:val="85547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191C"/>
    <w:multiLevelType w:val="hybridMultilevel"/>
    <w:tmpl w:val="C2581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D3A41"/>
    <w:multiLevelType w:val="hybridMultilevel"/>
    <w:tmpl w:val="2FBA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F0677"/>
    <w:multiLevelType w:val="hybridMultilevel"/>
    <w:tmpl w:val="EA00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119B3"/>
    <w:multiLevelType w:val="hybridMultilevel"/>
    <w:tmpl w:val="20B2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7849D5"/>
    <w:multiLevelType w:val="hybridMultilevel"/>
    <w:tmpl w:val="5CD614E8"/>
    <w:lvl w:ilvl="0" w:tplc="B5FE51CE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6F22C1E"/>
    <w:multiLevelType w:val="hybridMultilevel"/>
    <w:tmpl w:val="4A40F386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25A2C"/>
    <w:multiLevelType w:val="hybridMultilevel"/>
    <w:tmpl w:val="11F69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2"/>
  </w:num>
  <w:num w:numId="4">
    <w:abstractNumId w:val="28"/>
  </w:num>
  <w:num w:numId="5">
    <w:abstractNumId w:val="25"/>
  </w:num>
  <w:num w:numId="6">
    <w:abstractNumId w:val="34"/>
  </w:num>
  <w:num w:numId="7">
    <w:abstractNumId w:val="18"/>
  </w:num>
  <w:num w:numId="8">
    <w:abstractNumId w:val="5"/>
  </w:num>
  <w:num w:numId="9">
    <w:abstractNumId w:val="31"/>
  </w:num>
  <w:num w:numId="10">
    <w:abstractNumId w:val="7"/>
  </w:num>
  <w:num w:numId="11">
    <w:abstractNumId w:val="3"/>
  </w:num>
  <w:num w:numId="12">
    <w:abstractNumId w:val="13"/>
  </w:num>
  <w:num w:numId="13">
    <w:abstractNumId w:val="14"/>
  </w:num>
  <w:num w:numId="14">
    <w:abstractNumId w:val="8"/>
  </w:num>
  <w:num w:numId="15">
    <w:abstractNumId w:val="10"/>
  </w:num>
  <w:num w:numId="16">
    <w:abstractNumId w:val="0"/>
  </w:num>
  <w:num w:numId="17">
    <w:abstractNumId w:val="11"/>
  </w:num>
  <w:num w:numId="18">
    <w:abstractNumId w:val="30"/>
  </w:num>
  <w:num w:numId="19">
    <w:abstractNumId w:val="19"/>
  </w:num>
  <w:num w:numId="20">
    <w:abstractNumId w:val="2"/>
  </w:num>
  <w:num w:numId="21">
    <w:abstractNumId w:val="15"/>
  </w:num>
  <w:num w:numId="22">
    <w:abstractNumId w:val="12"/>
  </w:num>
  <w:num w:numId="23">
    <w:abstractNumId w:val="33"/>
  </w:num>
  <w:num w:numId="24">
    <w:abstractNumId w:val="23"/>
  </w:num>
  <w:num w:numId="25">
    <w:abstractNumId w:val="22"/>
  </w:num>
  <w:num w:numId="26">
    <w:abstractNumId w:val="2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"/>
  </w:num>
  <w:num w:numId="34">
    <w:abstractNumId w:val="9"/>
  </w:num>
  <w:num w:numId="35">
    <w:abstractNumId w:val="20"/>
  </w:num>
  <w:num w:numId="36">
    <w:abstractNumId w:val="2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516"/>
    <w:rsid w:val="00006F99"/>
    <w:rsid w:val="000412F2"/>
    <w:rsid w:val="00041862"/>
    <w:rsid w:val="0004355F"/>
    <w:rsid w:val="000435F3"/>
    <w:rsid w:val="00063FC6"/>
    <w:rsid w:val="00075AD3"/>
    <w:rsid w:val="00080F6D"/>
    <w:rsid w:val="00081279"/>
    <w:rsid w:val="00082368"/>
    <w:rsid w:val="000A0887"/>
    <w:rsid w:val="000B05EE"/>
    <w:rsid w:val="000B08D7"/>
    <w:rsid w:val="000B451A"/>
    <w:rsid w:val="000C1F9A"/>
    <w:rsid w:val="000C33D9"/>
    <w:rsid w:val="000C4066"/>
    <w:rsid w:val="000E2C56"/>
    <w:rsid w:val="000F199D"/>
    <w:rsid w:val="0010685C"/>
    <w:rsid w:val="00123865"/>
    <w:rsid w:val="00134200"/>
    <w:rsid w:val="001466C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B52B6"/>
    <w:rsid w:val="001C05D1"/>
    <w:rsid w:val="001D5BDE"/>
    <w:rsid w:val="001F5FCE"/>
    <w:rsid w:val="00200263"/>
    <w:rsid w:val="00202087"/>
    <w:rsid w:val="002024C5"/>
    <w:rsid w:val="002115C4"/>
    <w:rsid w:val="002153B5"/>
    <w:rsid w:val="002166F7"/>
    <w:rsid w:val="002175CF"/>
    <w:rsid w:val="002277A6"/>
    <w:rsid w:val="00232BD2"/>
    <w:rsid w:val="00243F76"/>
    <w:rsid w:val="00252BF6"/>
    <w:rsid w:val="00252CEB"/>
    <w:rsid w:val="0026347F"/>
    <w:rsid w:val="00274E2D"/>
    <w:rsid w:val="00275F8E"/>
    <w:rsid w:val="002768B0"/>
    <w:rsid w:val="00280D19"/>
    <w:rsid w:val="00284D3A"/>
    <w:rsid w:val="00286DB0"/>
    <w:rsid w:val="00287A44"/>
    <w:rsid w:val="00291F14"/>
    <w:rsid w:val="0029348E"/>
    <w:rsid w:val="002940CF"/>
    <w:rsid w:val="002956D7"/>
    <w:rsid w:val="002B2843"/>
    <w:rsid w:val="002C1470"/>
    <w:rsid w:val="002C48CF"/>
    <w:rsid w:val="002E65AC"/>
    <w:rsid w:val="002F1102"/>
    <w:rsid w:val="002F3C39"/>
    <w:rsid w:val="002F7A04"/>
    <w:rsid w:val="00321408"/>
    <w:rsid w:val="003253EA"/>
    <w:rsid w:val="003260AD"/>
    <w:rsid w:val="00330362"/>
    <w:rsid w:val="00334AE0"/>
    <w:rsid w:val="00341843"/>
    <w:rsid w:val="00372FF5"/>
    <w:rsid w:val="003771BD"/>
    <w:rsid w:val="00383524"/>
    <w:rsid w:val="00384CC8"/>
    <w:rsid w:val="003945DA"/>
    <w:rsid w:val="0039715F"/>
    <w:rsid w:val="003B0702"/>
    <w:rsid w:val="003B7CFD"/>
    <w:rsid w:val="003C0124"/>
    <w:rsid w:val="003C4EDF"/>
    <w:rsid w:val="003C5D27"/>
    <w:rsid w:val="003D282D"/>
    <w:rsid w:val="003E3E54"/>
    <w:rsid w:val="003F7976"/>
    <w:rsid w:val="00401B36"/>
    <w:rsid w:val="0040390A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611FB"/>
    <w:rsid w:val="0046522B"/>
    <w:rsid w:val="004653F2"/>
    <w:rsid w:val="00475028"/>
    <w:rsid w:val="00476511"/>
    <w:rsid w:val="00487330"/>
    <w:rsid w:val="00492D32"/>
    <w:rsid w:val="00494A3C"/>
    <w:rsid w:val="004A2D3F"/>
    <w:rsid w:val="004A78E2"/>
    <w:rsid w:val="004C03DD"/>
    <w:rsid w:val="004C52D0"/>
    <w:rsid w:val="004D1A21"/>
    <w:rsid w:val="004D72EA"/>
    <w:rsid w:val="004E05B0"/>
    <w:rsid w:val="004F715D"/>
    <w:rsid w:val="0050285C"/>
    <w:rsid w:val="005035BA"/>
    <w:rsid w:val="005247FD"/>
    <w:rsid w:val="00537E9E"/>
    <w:rsid w:val="0054312C"/>
    <w:rsid w:val="00553337"/>
    <w:rsid w:val="00553344"/>
    <w:rsid w:val="00560D51"/>
    <w:rsid w:val="0056349E"/>
    <w:rsid w:val="00571760"/>
    <w:rsid w:val="005763C1"/>
    <w:rsid w:val="0057718C"/>
    <w:rsid w:val="00596137"/>
    <w:rsid w:val="005A295D"/>
    <w:rsid w:val="005A5817"/>
    <w:rsid w:val="005C208D"/>
    <w:rsid w:val="005C45DF"/>
    <w:rsid w:val="005E005A"/>
    <w:rsid w:val="005E369E"/>
    <w:rsid w:val="005E622A"/>
    <w:rsid w:val="005F1A03"/>
    <w:rsid w:val="005F4CFD"/>
    <w:rsid w:val="005F65CD"/>
    <w:rsid w:val="0060341B"/>
    <w:rsid w:val="00625ACF"/>
    <w:rsid w:val="00637465"/>
    <w:rsid w:val="006375D2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D4F82"/>
    <w:rsid w:val="006F0235"/>
    <w:rsid w:val="006F31CA"/>
    <w:rsid w:val="00712EEC"/>
    <w:rsid w:val="007145BF"/>
    <w:rsid w:val="00714677"/>
    <w:rsid w:val="00714D10"/>
    <w:rsid w:val="0071530D"/>
    <w:rsid w:val="007234E6"/>
    <w:rsid w:val="007261E8"/>
    <w:rsid w:val="0074520A"/>
    <w:rsid w:val="007524F4"/>
    <w:rsid w:val="00754300"/>
    <w:rsid w:val="00756363"/>
    <w:rsid w:val="007572FA"/>
    <w:rsid w:val="0077443E"/>
    <w:rsid w:val="00781E06"/>
    <w:rsid w:val="007847DD"/>
    <w:rsid w:val="00787536"/>
    <w:rsid w:val="00796416"/>
    <w:rsid w:val="00797E9E"/>
    <w:rsid w:val="007A1143"/>
    <w:rsid w:val="007A3931"/>
    <w:rsid w:val="007B296E"/>
    <w:rsid w:val="007B4E34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3CEE"/>
    <w:rsid w:val="00825683"/>
    <w:rsid w:val="00826EBE"/>
    <w:rsid w:val="00834ACF"/>
    <w:rsid w:val="00836013"/>
    <w:rsid w:val="0084069F"/>
    <w:rsid w:val="00841253"/>
    <w:rsid w:val="0085771E"/>
    <w:rsid w:val="0086700D"/>
    <w:rsid w:val="00872E4D"/>
    <w:rsid w:val="00877246"/>
    <w:rsid w:val="00881240"/>
    <w:rsid w:val="00886797"/>
    <w:rsid w:val="008C7DE4"/>
    <w:rsid w:val="008D5B07"/>
    <w:rsid w:val="008F0109"/>
    <w:rsid w:val="008F2725"/>
    <w:rsid w:val="008F439C"/>
    <w:rsid w:val="008F6FFF"/>
    <w:rsid w:val="008F7D06"/>
    <w:rsid w:val="00907D56"/>
    <w:rsid w:val="0091584D"/>
    <w:rsid w:val="00923D89"/>
    <w:rsid w:val="00932884"/>
    <w:rsid w:val="009439A0"/>
    <w:rsid w:val="0095219D"/>
    <w:rsid w:val="00957DAC"/>
    <w:rsid w:val="00971B01"/>
    <w:rsid w:val="009741D8"/>
    <w:rsid w:val="0097452C"/>
    <w:rsid w:val="00975121"/>
    <w:rsid w:val="00976D52"/>
    <w:rsid w:val="00981392"/>
    <w:rsid w:val="00982B07"/>
    <w:rsid w:val="00984686"/>
    <w:rsid w:val="00985A37"/>
    <w:rsid w:val="009A04EF"/>
    <w:rsid w:val="009B1A5A"/>
    <w:rsid w:val="009B7B3C"/>
    <w:rsid w:val="009C57D2"/>
    <w:rsid w:val="009C590A"/>
    <w:rsid w:val="009D0BBF"/>
    <w:rsid w:val="009E1F0D"/>
    <w:rsid w:val="009E224B"/>
    <w:rsid w:val="009E6350"/>
    <w:rsid w:val="009F64BD"/>
    <w:rsid w:val="009F6B9B"/>
    <w:rsid w:val="00A01181"/>
    <w:rsid w:val="00A058C5"/>
    <w:rsid w:val="00A12D4D"/>
    <w:rsid w:val="00A17A6F"/>
    <w:rsid w:val="00A27964"/>
    <w:rsid w:val="00A300CE"/>
    <w:rsid w:val="00A51400"/>
    <w:rsid w:val="00A655E1"/>
    <w:rsid w:val="00A73DF7"/>
    <w:rsid w:val="00A77D9B"/>
    <w:rsid w:val="00A82B9B"/>
    <w:rsid w:val="00A945DE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16B05"/>
    <w:rsid w:val="00B25253"/>
    <w:rsid w:val="00B25419"/>
    <w:rsid w:val="00B413B1"/>
    <w:rsid w:val="00B51726"/>
    <w:rsid w:val="00B57840"/>
    <w:rsid w:val="00B616BE"/>
    <w:rsid w:val="00B63E95"/>
    <w:rsid w:val="00B71423"/>
    <w:rsid w:val="00B7626C"/>
    <w:rsid w:val="00B80AF1"/>
    <w:rsid w:val="00B81CD7"/>
    <w:rsid w:val="00B83708"/>
    <w:rsid w:val="00B856B5"/>
    <w:rsid w:val="00BB62D6"/>
    <w:rsid w:val="00BC3A9A"/>
    <w:rsid w:val="00BD1E8A"/>
    <w:rsid w:val="00BD5336"/>
    <w:rsid w:val="00C00237"/>
    <w:rsid w:val="00C11507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1B2A"/>
    <w:rsid w:val="00C820E2"/>
    <w:rsid w:val="00C82A7A"/>
    <w:rsid w:val="00C90BE7"/>
    <w:rsid w:val="00C9540B"/>
    <w:rsid w:val="00C96820"/>
    <w:rsid w:val="00CB4FCD"/>
    <w:rsid w:val="00CC1A5B"/>
    <w:rsid w:val="00CC2645"/>
    <w:rsid w:val="00CD6C7D"/>
    <w:rsid w:val="00CD7229"/>
    <w:rsid w:val="00CE366F"/>
    <w:rsid w:val="00CE3DD8"/>
    <w:rsid w:val="00CE508E"/>
    <w:rsid w:val="00CF0EAC"/>
    <w:rsid w:val="00CF7540"/>
    <w:rsid w:val="00D164FE"/>
    <w:rsid w:val="00D26F38"/>
    <w:rsid w:val="00D317FA"/>
    <w:rsid w:val="00D36D1E"/>
    <w:rsid w:val="00D421A1"/>
    <w:rsid w:val="00D44DC0"/>
    <w:rsid w:val="00D520D3"/>
    <w:rsid w:val="00D551BB"/>
    <w:rsid w:val="00D56616"/>
    <w:rsid w:val="00D6262D"/>
    <w:rsid w:val="00D661F4"/>
    <w:rsid w:val="00D76164"/>
    <w:rsid w:val="00D8025C"/>
    <w:rsid w:val="00DD0B3F"/>
    <w:rsid w:val="00DE5AC4"/>
    <w:rsid w:val="00E059C9"/>
    <w:rsid w:val="00E144D8"/>
    <w:rsid w:val="00E20732"/>
    <w:rsid w:val="00E222A1"/>
    <w:rsid w:val="00E3385F"/>
    <w:rsid w:val="00E46028"/>
    <w:rsid w:val="00E77C5D"/>
    <w:rsid w:val="00E806D4"/>
    <w:rsid w:val="00EA5D24"/>
    <w:rsid w:val="00EB3FED"/>
    <w:rsid w:val="00EB4250"/>
    <w:rsid w:val="00EB59AC"/>
    <w:rsid w:val="00EC1BEC"/>
    <w:rsid w:val="00EC37F5"/>
    <w:rsid w:val="00ED72FD"/>
    <w:rsid w:val="00EF1059"/>
    <w:rsid w:val="00F007C7"/>
    <w:rsid w:val="00F123D0"/>
    <w:rsid w:val="00F21697"/>
    <w:rsid w:val="00F322E1"/>
    <w:rsid w:val="00F35088"/>
    <w:rsid w:val="00F4763C"/>
    <w:rsid w:val="00F76896"/>
    <w:rsid w:val="00F82F7F"/>
    <w:rsid w:val="00F9001A"/>
    <w:rsid w:val="00F941FB"/>
    <w:rsid w:val="00FA0B8A"/>
    <w:rsid w:val="00FC2DA7"/>
    <w:rsid w:val="00FC3893"/>
    <w:rsid w:val="00FC4806"/>
    <w:rsid w:val="00FC699C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B81CD7"/>
    <w:pPr>
      <w:spacing w:after="240" w:line="360" w:lineRule="auto"/>
      <w:ind w:firstLine="567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81CD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B81CD7"/>
    <w:pPr>
      <w:spacing w:after="240" w:line="360" w:lineRule="auto"/>
      <w:ind w:firstLine="567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81CD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164-1-0-149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вля</cp:lastModifiedBy>
  <cp:revision>3</cp:revision>
  <cp:lastPrinted>2017-11-20T14:31:00Z</cp:lastPrinted>
  <dcterms:created xsi:type="dcterms:W3CDTF">2018-02-28T15:25:00Z</dcterms:created>
  <dcterms:modified xsi:type="dcterms:W3CDTF">2018-02-28T15:25:00Z</dcterms:modified>
</cp:coreProperties>
</file>