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88" w:type="pct"/>
        <w:tblInd w:w="-391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/>
      </w:tblPr>
      <w:tblGrid>
        <w:gridCol w:w="2143"/>
        <w:gridCol w:w="161"/>
        <w:gridCol w:w="3249"/>
        <w:gridCol w:w="3263"/>
        <w:gridCol w:w="1498"/>
      </w:tblGrid>
      <w:tr w:rsidR="00FF79C1" w:rsidRPr="00FF79C1" w:rsidTr="00597618">
        <w:trPr>
          <w:cantSplit/>
          <w:trHeight w:val="278"/>
        </w:trPr>
        <w:tc>
          <w:tcPr>
            <w:tcW w:w="1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C1" w:rsidRPr="009A6F44" w:rsidRDefault="00FF79C1" w:rsidP="00FF79C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F79C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САБАҚ: </w:t>
            </w:r>
            <w:r w:rsidR="0051440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  <w:r w:rsidR="009A6F4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-сабақ</w:t>
            </w:r>
          </w:p>
        </w:tc>
        <w:tc>
          <w:tcPr>
            <w:tcW w:w="3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C1" w:rsidRPr="00FF79C1" w:rsidRDefault="00FF79C1" w:rsidP="0051440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79C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FF79C1" w:rsidRPr="0051440C" w:rsidTr="00597618">
        <w:trPr>
          <w:cantSplit/>
          <w:trHeight w:val="262"/>
        </w:trPr>
        <w:tc>
          <w:tcPr>
            <w:tcW w:w="1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C1" w:rsidRPr="00FF79C1" w:rsidRDefault="00FF79C1" w:rsidP="00FF79C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F79C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3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C1" w:rsidRPr="00FF79C1" w:rsidRDefault="00FF79C1" w:rsidP="00FF79C1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F79C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Мұғалімнің аты-жөні:  </w:t>
            </w:r>
          </w:p>
          <w:p w:rsidR="00FF79C1" w:rsidRPr="00FF79C1" w:rsidRDefault="00FF79C1" w:rsidP="00FF79C1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FF79C1" w:rsidRPr="00FF79C1" w:rsidTr="00597618">
        <w:trPr>
          <w:cantSplit/>
          <w:trHeight w:val="288"/>
        </w:trPr>
        <w:tc>
          <w:tcPr>
            <w:tcW w:w="1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C1" w:rsidRPr="00FF79C1" w:rsidRDefault="00FF79C1" w:rsidP="00FF79C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Сынып: </w:t>
            </w:r>
            <w:r w:rsidR="009A6F4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 Т1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C1" w:rsidRPr="00FF79C1" w:rsidRDefault="00FF79C1" w:rsidP="00FF79C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F79C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Қатысқан оқушылар саны: 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C1" w:rsidRPr="00FF79C1" w:rsidRDefault="00FF79C1" w:rsidP="00FF79C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F79C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FF79C1" w:rsidRPr="0051440C" w:rsidTr="00597618">
        <w:trPr>
          <w:cantSplit/>
          <w:trHeight w:val="287"/>
        </w:trPr>
        <w:tc>
          <w:tcPr>
            <w:tcW w:w="1117" w:type="pct"/>
            <w:gridSpan w:val="2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F79C1" w:rsidRPr="00FF79C1" w:rsidRDefault="00FF79C1" w:rsidP="00FF79C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FF79C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Бөлім тақырыбы</w:t>
            </w:r>
          </w:p>
        </w:tc>
        <w:tc>
          <w:tcPr>
            <w:tcW w:w="3883" w:type="pct"/>
            <w:gridSpan w:val="3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F79C1" w:rsidRPr="00FF79C1" w:rsidRDefault="0051440C" w:rsidP="00721BB5">
            <w:pPr>
              <w:spacing w:after="0" w:line="240" w:lineRule="auto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kk-KZ"/>
              </w:rPr>
            </w:pPr>
            <w:r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 xml:space="preserve">Қиял әлемі  </w:t>
            </w:r>
          </w:p>
        </w:tc>
      </w:tr>
      <w:tr w:rsidR="003E6C8F" w:rsidRPr="00FF79C1" w:rsidTr="00597618">
        <w:trPr>
          <w:cantSplit/>
          <w:trHeight w:val="287"/>
        </w:trPr>
        <w:tc>
          <w:tcPr>
            <w:tcW w:w="1117" w:type="pct"/>
            <w:gridSpan w:val="2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E6C8F" w:rsidRPr="00FF79C1" w:rsidRDefault="003E6C8F" w:rsidP="00FF79C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Сабақтың түрі</w:t>
            </w:r>
          </w:p>
        </w:tc>
        <w:tc>
          <w:tcPr>
            <w:tcW w:w="3883" w:type="pct"/>
            <w:gridSpan w:val="3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E6C8F" w:rsidRPr="00FF79C1" w:rsidRDefault="0051440C" w:rsidP="00FF79C1">
            <w:pPr>
              <w:spacing w:after="0" w:line="240" w:lineRule="auto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kk-KZ"/>
              </w:rPr>
              <w:t>аралас</w:t>
            </w:r>
          </w:p>
        </w:tc>
      </w:tr>
      <w:tr w:rsidR="00FF79C1" w:rsidRPr="00721BB5" w:rsidTr="00597618">
        <w:trPr>
          <w:cantSplit/>
          <w:trHeight w:val="793"/>
        </w:trPr>
        <w:tc>
          <w:tcPr>
            <w:tcW w:w="11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F79C1" w:rsidRPr="00FF79C1" w:rsidRDefault="00FF79C1" w:rsidP="00FF79C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FF79C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Осы сабақ  арқылы жүзеге асатын оқу мақсаттары</w:t>
            </w:r>
          </w:p>
        </w:tc>
        <w:tc>
          <w:tcPr>
            <w:tcW w:w="388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800C8" w:rsidRPr="008527A9" w:rsidRDefault="003800C8" w:rsidP="003800C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7D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О2 </w:t>
            </w:r>
            <w:r w:rsidRPr="00D27D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Лексиканың</w:t>
            </w:r>
            <w:r w:rsidRPr="008527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ауы</w:t>
            </w:r>
            <w:r w:rsidR="005976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зекі сөйлеу және жазба стильдік </w:t>
            </w:r>
            <w:r w:rsidRPr="008527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айырмашылықтарын мәтіндер  арқылы тану</w:t>
            </w:r>
          </w:p>
          <w:p w:rsidR="00FF79C1" w:rsidRPr="0051440C" w:rsidRDefault="0051440C" w:rsidP="005144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44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5.Т/А4.Тірек сөздер мен жетекші сұрақтар арқылы негізгі ойды анықтау</w:t>
            </w:r>
          </w:p>
        </w:tc>
      </w:tr>
      <w:tr w:rsidR="00FF79C1" w:rsidRPr="00DA1283" w:rsidTr="00597618">
        <w:trPr>
          <w:cantSplit/>
          <w:trHeight w:val="603"/>
        </w:trPr>
        <w:tc>
          <w:tcPr>
            <w:tcW w:w="11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F79C1" w:rsidRPr="00FF79C1" w:rsidRDefault="00FF79C1" w:rsidP="00FF79C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FF79C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388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F79C1" w:rsidRDefault="00FF79C1" w:rsidP="00FF79C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FF79C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Барлық оқушылар</w:t>
            </w:r>
          </w:p>
          <w:p w:rsidR="00FF79C1" w:rsidRPr="00DA1283" w:rsidRDefault="003800C8" w:rsidP="00DA1283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DA1283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Лексикалық </w:t>
            </w:r>
            <w:r w:rsidR="00DA1283" w:rsidRPr="00DA1283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ауызекі сөйлеу және жазба стилді</w:t>
            </w:r>
            <w:r w:rsidRPr="00DA1283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біледі;</w:t>
            </w:r>
          </w:p>
          <w:p w:rsidR="003800C8" w:rsidRPr="00DA1283" w:rsidRDefault="003800C8" w:rsidP="00DA1283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DA1283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Тура және ауыспалы мағыналы сөздерді, </w:t>
            </w:r>
            <w:r w:rsidR="00597618" w:rsidRPr="00DA1283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көп мағыналы сөздерді, омоним, сининим, антонимдерді </w:t>
            </w:r>
            <w:r w:rsidR="00DA1283" w:rsidRPr="00DA1283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біледі</w:t>
            </w:r>
          </w:p>
          <w:p w:rsidR="00FF79C1" w:rsidRPr="00DA1283" w:rsidRDefault="00FF79C1" w:rsidP="00FF79C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DA128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Көптеген оқушылар</w:t>
            </w:r>
          </w:p>
          <w:p w:rsidR="00FF79C1" w:rsidRPr="00DA1283" w:rsidRDefault="00DA1283" w:rsidP="00DA1283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DA1283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Мәтіндердің тақырыбын, стилін, әдеби-тілдік құралдарын</w:t>
            </w:r>
            <w:r w:rsidR="008C486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ың</w:t>
            </w:r>
            <w:r w:rsidRPr="00DA1283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(көбіне ауыспалы мағына, көп мағына, омоним, сининим, антоним) ұқсастығы мен айырмашылығын ажырата алады </w:t>
            </w:r>
          </w:p>
          <w:p w:rsidR="00FF79C1" w:rsidRPr="00DA1283" w:rsidRDefault="00FF79C1" w:rsidP="00FF79C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DA128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Кейбір оқушылар</w:t>
            </w:r>
          </w:p>
          <w:p w:rsidR="00DA1283" w:rsidRPr="00995BF0" w:rsidRDefault="00DA1283" w:rsidP="00DA128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976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Мәтін бойынша ауыспалы мағынадағы сөздерді</w:t>
            </w:r>
            <w:r w:rsidR="008C486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, әдеби тілдік </w:t>
            </w:r>
            <w:r w:rsidRPr="005976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құралдарды</w:t>
            </w:r>
            <w:r w:rsidR="008C4861" w:rsidRPr="00DA1283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(көбіне ауыспалы мағына, көп мағына, омоним, сининим, антоним)</w:t>
            </w:r>
            <w:r w:rsidRPr="005976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табады, өздері ойдан сөйлем құрайды</w:t>
            </w:r>
          </w:p>
          <w:p w:rsidR="00DA1283" w:rsidRPr="00FF79C1" w:rsidRDefault="00DA1283" w:rsidP="00DA128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Сыныптастарының жұмыстарына баға беріп, комментарий айтады.</w:t>
            </w:r>
          </w:p>
        </w:tc>
      </w:tr>
      <w:tr w:rsidR="00FF79C1" w:rsidRPr="00721BB5" w:rsidTr="00597618">
        <w:trPr>
          <w:cantSplit/>
          <w:trHeight w:val="603"/>
        </w:trPr>
        <w:tc>
          <w:tcPr>
            <w:tcW w:w="11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F79C1" w:rsidRPr="00FF79C1" w:rsidRDefault="00FF79C1" w:rsidP="00FF79C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FF79C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Бағалау критерийлері</w:t>
            </w:r>
          </w:p>
        </w:tc>
        <w:tc>
          <w:tcPr>
            <w:tcW w:w="388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95BF0" w:rsidRPr="00995BF0" w:rsidRDefault="00597618" w:rsidP="00995BF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Мәтіннен а</w:t>
            </w:r>
            <w:r w:rsidR="00995BF0" w:rsidRPr="00995BF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уызекі сөйлеу 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илі мен жазба стильдік айырмашылықтарды табады </w:t>
            </w:r>
          </w:p>
          <w:p w:rsidR="00FF79C1" w:rsidRPr="00FF79C1" w:rsidRDefault="00995BF0" w:rsidP="00995BF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95BF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Мәтіннен тура және ауыспалы мағынадағы сөздерді, </w:t>
            </w:r>
            <w:r w:rsidR="0059761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көп мағыналы сөздерді, </w:t>
            </w:r>
            <w:r w:rsidRPr="00995BF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омоним, синоним, антонимдерді таба алады</w:t>
            </w:r>
          </w:p>
        </w:tc>
      </w:tr>
      <w:tr w:rsidR="00FF79C1" w:rsidRPr="00721BB5" w:rsidTr="00597618">
        <w:trPr>
          <w:cantSplit/>
          <w:trHeight w:val="734"/>
        </w:trPr>
        <w:tc>
          <w:tcPr>
            <w:tcW w:w="11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F79C1" w:rsidRPr="00FF79C1" w:rsidRDefault="00FF79C1" w:rsidP="0051440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FF79C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Тілдік мақсаттар </w:t>
            </w:r>
          </w:p>
        </w:tc>
        <w:tc>
          <w:tcPr>
            <w:tcW w:w="388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F79C1" w:rsidRDefault="00FF79C1" w:rsidP="0051440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FF79C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Пән лексикасы және терминология:</w:t>
            </w:r>
          </w:p>
          <w:p w:rsidR="00E97CA7" w:rsidRPr="00E97CA7" w:rsidRDefault="00FF79C1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FF79C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Диалог және жазылым үшін қажетті сөз тіркестер:</w:t>
            </w:r>
            <w:r w:rsidR="00E97CA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br/>
            </w:r>
            <w:r w:rsidR="00E97CA7" w:rsidRPr="00E97C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Ауыспалы мағынадағы сөздер мен сөз тіркестері, көркемдегіш құралдар:  </w:t>
            </w:r>
            <w:r w:rsidR="00E97CA7" w:rsidRPr="00E97CA7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kk-KZ"/>
              </w:rPr>
              <w:t>судай төгілген халықпыз, түгел сөздің түбін түсірген, өлең сөзге дес бермеген,  ауылдың алты ауызын аңыратып, ердің құнын екі-ақ ауыз сөзбен бітіретін данышпан халық, қиыннан қиыстырып сөз тауып айта білетін аталар, шығар асу, көкейге тоқу, көпті көрген т.б</w:t>
            </w:r>
          </w:p>
          <w:p w:rsidR="00E97CA7" w:rsidRPr="00E97CA7" w:rsidRDefault="00E97CA7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E97C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Оқушылар: мәтіннен тура және ауыспалы мағынадағы сөздерді, омоним, синоним, антонимдерді табады</w:t>
            </w:r>
          </w:p>
          <w:p w:rsidR="00FF79C1" w:rsidRPr="00FF79C1" w:rsidRDefault="00E97CA7" w:rsidP="00514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Пән лексикасы және терминология: тура және ауыспалы мағынадағы сөздер, синоним, антоним, омонимдер</w:t>
            </w:r>
          </w:p>
        </w:tc>
      </w:tr>
      <w:tr w:rsidR="00FF79C1" w:rsidRPr="00721BB5" w:rsidTr="00597618">
        <w:trPr>
          <w:cantSplit/>
          <w:trHeight w:val="449"/>
        </w:trPr>
        <w:tc>
          <w:tcPr>
            <w:tcW w:w="11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F79C1" w:rsidRPr="00FF79C1" w:rsidRDefault="00FF79C1" w:rsidP="0051440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FF79C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Ұлттық құндылықтар</w:t>
            </w:r>
          </w:p>
        </w:tc>
        <w:tc>
          <w:tcPr>
            <w:tcW w:w="388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F79C1" w:rsidRPr="00FF79C1" w:rsidRDefault="00995BF0" w:rsidP="0051440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Өз халқын</w:t>
            </w:r>
            <w:r w:rsidR="008C486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ың мәдениеті мен тіліне деген құ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рмет, </w:t>
            </w:r>
            <w:r w:rsidR="00E97CA7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Отансүйгіштік қасиетті қамтиды</w:t>
            </w:r>
          </w:p>
        </w:tc>
      </w:tr>
      <w:tr w:rsidR="00FF79C1" w:rsidRPr="00721BB5" w:rsidTr="00597618">
        <w:trPr>
          <w:cantSplit/>
          <w:trHeight w:val="449"/>
        </w:trPr>
        <w:tc>
          <w:tcPr>
            <w:tcW w:w="11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F79C1" w:rsidRPr="00FF79C1" w:rsidRDefault="00FF79C1" w:rsidP="0051440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FF79C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Мектеп құндылықтары</w:t>
            </w:r>
          </w:p>
        </w:tc>
        <w:tc>
          <w:tcPr>
            <w:tcW w:w="388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F79C1" w:rsidRPr="00FF79C1" w:rsidRDefault="00995BF0" w:rsidP="005144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Өзіңе және қоршаған ортаға деген сыйластық; жауапты азаматтық ұстаным</w:t>
            </w:r>
          </w:p>
        </w:tc>
      </w:tr>
      <w:tr w:rsidR="00FF79C1" w:rsidRPr="0051440C" w:rsidTr="00597618">
        <w:trPr>
          <w:cantSplit/>
        </w:trPr>
        <w:tc>
          <w:tcPr>
            <w:tcW w:w="11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F79C1" w:rsidRPr="00FF79C1" w:rsidRDefault="00FF79C1" w:rsidP="0051440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FF79C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Осыған дейін меңгерілген білім</w:t>
            </w:r>
          </w:p>
        </w:tc>
        <w:tc>
          <w:tcPr>
            <w:tcW w:w="388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F79C1" w:rsidRPr="00FF79C1" w:rsidRDefault="0051440C" w:rsidP="005144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  <w:t>Фантазия</w:t>
            </w:r>
          </w:p>
        </w:tc>
      </w:tr>
      <w:tr w:rsidR="00FF79C1" w:rsidRPr="00FF79C1" w:rsidTr="00597618">
        <w:trPr>
          <w:trHeight w:val="564"/>
        </w:trPr>
        <w:tc>
          <w:tcPr>
            <w:tcW w:w="5000" w:type="pct"/>
            <w:gridSpan w:val="5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8C4861" w:rsidRDefault="008C4861" w:rsidP="0051440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8C4861" w:rsidRDefault="008C4861" w:rsidP="0051440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FF79C1" w:rsidRPr="00FF79C1" w:rsidRDefault="00FF79C1" w:rsidP="0051440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FF79C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Жоспар</w:t>
            </w:r>
          </w:p>
        </w:tc>
      </w:tr>
      <w:tr w:rsidR="00FF79C1" w:rsidRPr="00FF79C1" w:rsidTr="00597618">
        <w:trPr>
          <w:trHeight w:val="528"/>
        </w:trPr>
        <w:tc>
          <w:tcPr>
            <w:tcW w:w="103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F79C1" w:rsidRPr="00FF79C1" w:rsidRDefault="00FF79C1" w:rsidP="00FF7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FF79C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Жоспарланатын уақыт</w:t>
            </w:r>
          </w:p>
        </w:tc>
        <w:tc>
          <w:tcPr>
            <w:tcW w:w="323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F79C1" w:rsidRPr="00FF79C1" w:rsidRDefault="00FF79C1" w:rsidP="00514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FF79C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Жоспар бойынша орындалуы тиіс іс-әрекеттер</w:t>
            </w:r>
          </w:p>
        </w:tc>
        <w:tc>
          <w:tcPr>
            <w:tcW w:w="72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F79C1" w:rsidRPr="00FF79C1" w:rsidRDefault="00FF79C1" w:rsidP="00514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FF79C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Дереккөздер</w:t>
            </w:r>
          </w:p>
        </w:tc>
      </w:tr>
      <w:tr w:rsidR="00FF79C1" w:rsidRPr="00597618" w:rsidTr="00597618">
        <w:trPr>
          <w:trHeight w:val="4152"/>
        </w:trPr>
        <w:tc>
          <w:tcPr>
            <w:tcW w:w="103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F79C1" w:rsidRPr="00FF79C1" w:rsidRDefault="00597618" w:rsidP="00FF79C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lastRenderedPageBreak/>
              <w:t>Сабақтың басы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br/>
              <w:t>5 минут</w:t>
            </w:r>
          </w:p>
          <w:p w:rsidR="00FF79C1" w:rsidRPr="00FF79C1" w:rsidRDefault="00FF79C1" w:rsidP="00FF79C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323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97618" w:rsidRPr="00597618" w:rsidRDefault="00597618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59761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Қызығушылықты ояту, сабаққа болжам жасау. </w:t>
            </w:r>
          </w:p>
          <w:p w:rsidR="0051440C" w:rsidRPr="0051440C" w:rsidRDefault="00597618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9761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Оқушыларға шағын мәтін таратылады. </w:t>
            </w:r>
            <w:r w:rsidR="0051440C" w:rsidRPr="005144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Ж.Тыңдалым алды тапсырма.</w:t>
            </w:r>
          </w:p>
          <w:p w:rsidR="0051440C" w:rsidRPr="0051440C" w:rsidRDefault="0051440C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144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Мұғалім қиял-ғажайып ертегілерді таңдап, </w:t>
            </w:r>
          </w:p>
          <w:p w:rsidR="0051440C" w:rsidRPr="0051440C" w:rsidRDefault="0051440C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144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тыңдалым мәтіні ретінде ұсынуына болады. </w:t>
            </w:r>
          </w:p>
          <w:p w:rsidR="0051440C" w:rsidRPr="0051440C" w:rsidRDefault="0051440C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144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Ертегі желісі бойынша «Сөздер бұлтын» </w:t>
            </w:r>
          </w:p>
          <w:p w:rsidR="0051440C" w:rsidRPr="0051440C" w:rsidRDefault="0051440C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144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құрып,оқушыларға ертегінің мазмұнын </w:t>
            </w:r>
          </w:p>
          <w:p w:rsidR="0051440C" w:rsidRPr="0051440C" w:rsidRDefault="0051440C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144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болжатады. Оқушылар сөздер тізімін визуалды </w:t>
            </w:r>
          </w:p>
          <w:p w:rsidR="0051440C" w:rsidRPr="0051440C" w:rsidRDefault="0051440C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144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көру арқылы ертегінің мазмұнын болжап, </w:t>
            </w:r>
          </w:p>
          <w:p w:rsidR="0051440C" w:rsidRPr="0051440C" w:rsidRDefault="0051440C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144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қысқаша әңгімелеп береді. </w:t>
            </w:r>
          </w:p>
          <w:p w:rsidR="00597618" w:rsidRPr="0051440C" w:rsidRDefault="0051440C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144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Мысалы.</w:t>
            </w:r>
          </w:p>
          <w:p w:rsidR="00597618" w:rsidRPr="00597618" w:rsidRDefault="0051440C" w:rsidP="0051440C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95550" cy="1352550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9C1" w:rsidRPr="00FF79C1" w:rsidRDefault="00597618" w:rsidP="005144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76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тақырыбы анықталады. Сабақ мақсаты таныстырылады.</w:t>
            </w:r>
          </w:p>
        </w:tc>
        <w:tc>
          <w:tcPr>
            <w:tcW w:w="72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97618" w:rsidRPr="00597618" w:rsidRDefault="00DF7C49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hyperlink r:id="rId6" w:history="1">
              <w:r w:rsidR="00597618" w:rsidRPr="00597618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  <w:lang w:val="kk-KZ" w:eastAsia="en-GB"/>
                </w:rPr>
                <w:t>http://zhasorken</w:t>
              </w:r>
            </w:hyperlink>
            <w:r w:rsidR="00597618" w:rsidRPr="005976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.</w:t>
            </w:r>
          </w:p>
          <w:p w:rsidR="00FF79C1" w:rsidRPr="00FF79C1" w:rsidRDefault="00597618" w:rsidP="0051440C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  <w:r w:rsidRPr="005976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kz/?p=5898</w:t>
            </w:r>
          </w:p>
        </w:tc>
      </w:tr>
      <w:tr w:rsidR="00FF79C1" w:rsidRPr="00FF79C1" w:rsidTr="0051440C">
        <w:trPr>
          <w:trHeight w:val="3524"/>
        </w:trPr>
        <w:tc>
          <w:tcPr>
            <w:tcW w:w="103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F79C1" w:rsidRPr="00FF79C1" w:rsidRDefault="00FF79C1" w:rsidP="00FF79C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FF79C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Сабақтың ортасы</w:t>
            </w:r>
          </w:p>
          <w:p w:rsidR="00597618" w:rsidRPr="00597618" w:rsidRDefault="00597618" w:rsidP="00597618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     35</w:t>
            </w:r>
            <w:r w:rsidRPr="005976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минут</w:t>
            </w:r>
          </w:p>
          <w:p w:rsidR="00FF79C1" w:rsidRPr="00FF79C1" w:rsidRDefault="00FF79C1" w:rsidP="00FF79C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FF79C1" w:rsidRPr="00FF79C1" w:rsidRDefault="00FF79C1" w:rsidP="00FF79C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FF79C1" w:rsidRPr="00FF79C1" w:rsidRDefault="00FF79C1" w:rsidP="00FF79C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FF79C1" w:rsidRPr="00FF79C1" w:rsidRDefault="00FF79C1" w:rsidP="00FF79C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FF79C1" w:rsidRPr="00FF79C1" w:rsidRDefault="00FF79C1" w:rsidP="00FF79C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FF79C1" w:rsidRPr="00FF79C1" w:rsidRDefault="00FF79C1" w:rsidP="00FF79C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FF79C1" w:rsidRPr="00FF79C1" w:rsidRDefault="00FF79C1" w:rsidP="00FF79C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323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1440C" w:rsidRPr="0051440C" w:rsidRDefault="0051440C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144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Тыңдалым тапсырмасы.</w:t>
            </w:r>
          </w:p>
          <w:p w:rsidR="0051440C" w:rsidRPr="0051440C" w:rsidRDefault="0051440C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144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Оқушылар ертегіні тыңдайды. Ертегінің негізгі </w:t>
            </w:r>
          </w:p>
          <w:p w:rsidR="0051440C" w:rsidRPr="0051440C" w:rsidRDefault="0051440C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144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ойын анықтайтын жетекші сұрақтарға жауап </w:t>
            </w:r>
          </w:p>
          <w:p w:rsidR="0051440C" w:rsidRPr="0051440C" w:rsidRDefault="0051440C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144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береді.</w:t>
            </w:r>
          </w:p>
          <w:p w:rsidR="0051440C" w:rsidRPr="0051440C" w:rsidRDefault="0051440C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144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Жетекші сұрақтар:</w:t>
            </w:r>
          </w:p>
          <w:p w:rsidR="0051440C" w:rsidRPr="0051440C" w:rsidRDefault="0051440C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144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* Ертегі кейіпкерлері кімдер, оларға қандай </w:t>
            </w:r>
          </w:p>
          <w:p w:rsidR="0051440C" w:rsidRPr="0051440C" w:rsidRDefault="0051440C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144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баға бересіз ? </w:t>
            </w:r>
          </w:p>
          <w:p w:rsidR="0051440C" w:rsidRPr="0051440C" w:rsidRDefault="0051440C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144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* Оны қалай дәлелдей аласыз?  </w:t>
            </w:r>
          </w:p>
          <w:p w:rsidR="0051440C" w:rsidRPr="0051440C" w:rsidRDefault="0051440C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144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* Неге осындай болжам жасадыңыз? </w:t>
            </w:r>
          </w:p>
          <w:p w:rsidR="0051440C" w:rsidRPr="0051440C" w:rsidRDefault="0051440C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144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* Бұл шешімге қалай келдіңіз? </w:t>
            </w:r>
          </w:p>
          <w:p w:rsidR="0051440C" w:rsidRPr="0051440C" w:rsidRDefault="0051440C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144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* Неге бұлай болды?   </w:t>
            </w:r>
          </w:p>
          <w:p w:rsidR="0051440C" w:rsidRPr="0051440C" w:rsidRDefault="0051440C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144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* Бұл ертегі бізге қандай ой тастайды?</w:t>
            </w:r>
          </w:p>
          <w:p w:rsidR="0051440C" w:rsidRPr="0051440C" w:rsidRDefault="0051440C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144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* Ертегіден нені үйрендің? </w:t>
            </w:r>
          </w:p>
          <w:p w:rsidR="0051440C" w:rsidRPr="0051440C" w:rsidRDefault="0051440C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144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Жоғарыдағы «Сөздер бұлтының» ішінен </w:t>
            </w:r>
          </w:p>
          <w:p w:rsidR="0051440C" w:rsidRPr="0051440C" w:rsidRDefault="0051440C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144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негізгі ойды білдіретін кілт сөздерді белгілеп </w:t>
            </w:r>
          </w:p>
          <w:p w:rsidR="0051440C" w:rsidRPr="0051440C" w:rsidRDefault="0051440C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144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шығады. Неліктен екенін дәлелдейді, ойын </w:t>
            </w:r>
          </w:p>
          <w:p w:rsidR="0051440C" w:rsidRPr="0051440C" w:rsidRDefault="0051440C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144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анық жеткізеді.</w:t>
            </w:r>
          </w:p>
          <w:p w:rsidR="0051440C" w:rsidRPr="0051440C" w:rsidRDefault="0051440C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144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Тапсырма.</w:t>
            </w:r>
          </w:p>
          <w:p w:rsidR="00597618" w:rsidRPr="00597618" w:rsidRDefault="0051440C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144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Оқушылар ықпал түрлері бойынша теориялық</w:t>
            </w:r>
            <w:r w:rsidR="00597618" w:rsidRPr="00597618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kk-KZ"/>
              </w:rPr>
              <w:br/>
              <w:t>1-топ: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259"/>
              <w:gridCol w:w="1259"/>
              <w:gridCol w:w="1259"/>
              <w:gridCol w:w="1260"/>
              <w:gridCol w:w="1260"/>
            </w:tblGrid>
            <w:tr w:rsidR="00597618" w:rsidRPr="00721BB5" w:rsidTr="006126DA">
              <w:tc>
                <w:tcPr>
                  <w:tcW w:w="1259" w:type="dxa"/>
                </w:tcPr>
                <w:p w:rsidR="008C4861" w:rsidRDefault="00597618" w:rsidP="0051440C">
                  <w:pPr>
                    <w:spacing w:before="60" w:after="6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en-GB"/>
                    </w:rPr>
                  </w:pPr>
                  <w:r w:rsidRPr="0059761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en-GB"/>
                    </w:rPr>
                    <w:t>Тақыры</w:t>
                  </w:r>
                </w:p>
                <w:p w:rsidR="00597618" w:rsidRPr="00597618" w:rsidRDefault="00597618" w:rsidP="0051440C">
                  <w:pPr>
                    <w:spacing w:before="60" w:after="6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en-GB"/>
                    </w:rPr>
                  </w:pPr>
                  <w:bookmarkStart w:id="0" w:name="_GoBack"/>
                  <w:bookmarkEnd w:id="0"/>
                  <w:r w:rsidRPr="0059761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en-GB"/>
                    </w:rPr>
                    <w:t>бы</w:t>
                  </w:r>
                </w:p>
              </w:tc>
              <w:tc>
                <w:tcPr>
                  <w:tcW w:w="1259" w:type="dxa"/>
                </w:tcPr>
                <w:p w:rsidR="00597618" w:rsidRPr="00597618" w:rsidRDefault="00597618" w:rsidP="0051440C">
                  <w:pPr>
                    <w:spacing w:before="60" w:after="6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en-GB"/>
                    </w:rPr>
                  </w:pPr>
                  <w:r w:rsidRPr="0059761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en-GB"/>
                    </w:rPr>
                    <w:t>Стилі</w:t>
                  </w:r>
                </w:p>
              </w:tc>
              <w:tc>
                <w:tcPr>
                  <w:tcW w:w="1259" w:type="dxa"/>
                </w:tcPr>
                <w:p w:rsidR="00597618" w:rsidRPr="00597618" w:rsidRDefault="00597618" w:rsidP="0051440C">
                  <w:pPr>
                    <w:spacing w:before="60" w:after="6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en-GB"/>
                    </w:rPr>
                  </w:pPr>
                  <w:r w:rsidRPr="0059761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en-GB"/>
                    </w:rPr>
                    <w:t>Әдеби тілдік құралдар</w:t>
                  </w:r>
                </w:p>
              </w:tc>
              <w:tc>
                <w:tcPr>
                  <w:tcW w:w="1260" w:type="dxa"/>
                </w:tcPr>
                <w:p w:rsidR="00597618" w:rsidRPr="00597618" w:rsidRDefault="00597618" w:rsidP="0051440C">
                  <w:pPr>
                    <w:spacing w:before="60" w:after="6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en-GB"/>
                    </w:rPr>
                  </w:pPr>
                  <w:r w:rsidRPr="0059761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en-GB"/>
                    </w:rPr>
                    <w:t>Ұқсастығы</w:t>
                  </w:r>
                </w:p>
              </w:tc>
              <w:tc>
                <w:tcPr>
                  <w:tcW w:w="1260" w:type="dxa"/>
                </w:tcPr>
                <w:p w:rsidR="00597618" w:rsidRPr="00597618" w:rsidRDefault="00597618" w:rsidP="0051440C">
                  <w:pPr>
                    <w:spacing w:before="60" w:after="6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en-GB"/>
                    </w:rPr>
                  </w:pPr>
                  <w:r w:rsidRPr="0059761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en-GB"/>
                    </w:rPr>
                    <w:t>Айырма</w:t>
                  </w:r>
                </w:p>
                <w:p w:rsidR="00597618" w:rsidRPr="00597618" w:rsidRDefault="00597618" w:rsidP="0051440C">
                  <w:pPr>
                    <w:spacing w:before="60" w:after="6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en-GB"/>
                    </w:rPr>
                  </w:pPr>
                  <w:r w:rsidRPr="0059761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en-GB"/>
                    </w:rPr>
                    <w:t>шылығы</w:t>
                  </w:r>
                </w:p>
              </w:tc>
            </w:tr>
            <w:tr w:rsidR="00597618" w:rsidRPr="00721BB5" w:rsidTr="006126DA">
              <w:tc>
                <w:tcPr>
                  <w:tcW w:w="1259" w:type="dxa"/>
                </w:tcPr>
                <w:p w:rsidR="00597618" w:rsidRPr="00597618" w:rsidRDefault="00597618" w:rsidP="0051440C">
                  <w:pPr>
                    <w:spacing w:before="60" w:after="60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1259" w:type="dxa"/>
                </w:tcPr>
                <w:p w:rsidR="00597618" w:rsidRPr="00597618" w:rsidRDefault="00597618" w:rsidP="0051440C">
                  <w:pPr>
                    <w:spacing w:before="60" w:after="60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1259" w:type="dxa"/>
                </w:tcPr>
                <w:p w:rsidR="00597618" w:rsidRPr="00597618" w:rsidRDefault="00597618" w:rsidP="0051440C">
                  <w:pPr>
                    <w:spacing w:before="60" w:after="60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1260" w:type="dxa"/>
                </w:tcPr>
                <w:p w:rsidR="00597618" w:rsidRPr="00597618" w:rsidRDefault="00597618" w:rsidP="0051440C">
                  <w:pPr>
                    <w:spacing w:before="60" w:after="60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1260" w:type="dxa"/>
                </w:tcPr>
                <w:p w:rsidR="00597618" w:rsidRPr="00597618" w:rsidRDefault="00597618" w:rsidP="0051440C">
                  <w:pPr>
                    <w:spacing w:before="60" w:after="60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</w:tbl>
          <w:p w:rsidR="00597618" w:rsidRPr="00597618" w:rsidRDefault="00597618" w:rsidP="0051440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</w:p>
          <w:p w:rsidR="00597618" w:rsidRPr="00597618" w:rsidRDefault="00597618" w:rsidP="00514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76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Салыстыру бойынша қорытынды жасату, екі стиль ерекшеліктерін таныту.</w:t>
            </w:r>
          </w:p>
          <w:p w:rsidR="00597618" w:rsidRPr="00597618" w:rsidRDefault="00597618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  <w:r w:rsidRPr="005976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2-топ: </w:t>
            </w:r>
            <w:r w:rsidRPr="005976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br/>
              <w:t>Мәтін бойынша ауыспалы мағынадағы сөздерді, көркемдегіш құралдарды табады, өздері ойдан сөйлем құрайды.</w:t>
            </w:r>
            <w:r w:rsidRPr="005976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br/>
              <w:t xml:space="preserve">3-топ:  </w:t>
            </w:r>
            <w:r w:rsidRPr="005976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br/>
              <w:t>Ұсынылған суреттердің үзіндіге қатысы бар ма? Суреттерді сәйкестендір. Үзіндіден омоним сөздерді тауып, сөйлемдегі мағынасын жазыңыз.</w:t>
            </w:r>
          </w:p>
          <w:p w:rsidR="0051440C" w:rsidRPr="0051440C" w:rsidRDefault="00597618" w:rsidP="0051440C">
            <w:pPr>
              <w:spacing w:before="60" w:after="60" w:line="240" w:lineRule="auto"/>
              <w:rPr>
                <w:rFonts w:ascii="Times New Roman" w:hAnsi="Times New Roman" w:cs="Times New Roman"/>
                <w:color w:val="252525"/>
                <w:sz w:val="20"/>
                <w:szCs w:val="20"/>
                <w:shd w:val="clear" w:color="auto" w:fill="FFFFFF"/>
                <w:lang w:val="kk-KZ"/>
              </w:rPr>
            </w:pPr>
            <w:r w:rsidRPr="00597618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  <w:br/>
            </w:r>
            <w:r w:rsidR="0051440C" w:rsidRPr="0051440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kk-KZ"/>
              </w:rPr>
              <w:t>Тыңдалымнан кейінгі тапсырма.</w:t>
            </w:r>
          </w:p>
          <w:p w:rsidR="0051440C" w:rsidRPr="0051440C" w:rsidRDefault="0051440C" w:rsidP="0051440C">
            <w:pPr>
              <w:spacing w:before="60" w:after="6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kk-KZ"/>
              </w:rPr>
            </w:pPr>
            <w:r w:rsidRPr="0051440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kk-KZ"/>
              </w:rPr>
              <w:t xml:space="preserve">Оқушылар топта ертегінің басқа нұсқасын </w:t>
            </w:r>
          </w:p>
          <w:p w:rsidR="0051440C" w:rsidRPr="0051440C" w:rsidRDefault="0051440C" w:rsidP="0051440C">
            <w:pPr>
              <w:spacing w:before="60" w:after="6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kk-KZ"/>
              </w:rPr>
            </w:pPr>
            <w:r w:rsidRPr="0051440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kk-KZ"/>
              </w:rPr>
              <w:t xml:space="preserve">ойлап, ұсынып көреді. </w:t>
            </w:r>
          </w:p>
          <w:p w:rsidR="0051440C" w:rsidRPr="0051440C" w:rsidRDefault="0051440C" w:rsidP="0051440C">
            <w:pPr>
              <w:spacing w:before="60" w:after="6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kk-KZ"/>
              </w:rPr>
            </w:pPr>
            <w:r w:rsidRPr="0051440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kk-KZ"/>
              </w:rPr>
              <w:t xml:space="preserve">Ертегіні әңгімелеу кезінде сөз ішіндегі және </w:t>
            </w:r>
          </w:p>
          <w:p w:rsidR="0051440C" w:rsidRPr="0051440C" w:rsidRDefault="0051440C" w:rsidP="0051440C">
            <w:pPr>
              <w:spacing w:before="60" w:after="6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kk-KZ"/>
              </w:rPr>
            </w:pPr>
            <w:r w:rsidRPr="0051440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kk-KZ"/>
              </w:rPr>
              <w:t xml:space="preserve">сөз аралығындағы ілгерінді, кейінді және </w:t>
            </w:r>
          </w:p>
          <w:p w:rsidR="00597618" w:rsidRPr="00597618" w:rsidRDefault="0051440C" w:rsidP="005144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440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kk-KZ"/>
              </w:rPr>
              <w:t>тоғыспалы ықпал заңдылықтарын сақтайды.</w:t>
            </w:r>
            <w:r w:rsidR="00597618" w:rsidRPr="005976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Одан соң әр топ сағат тілімен көрші тұрған  топ жұмысына ауысып танысады, түсініп </w:t>
            </w:r>
            <w:r w:rsidR="00597618" w:rsidRPr="00597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комментарий</w:t>
            </w:r>
            <w:r w:rsidR="00597618" w:rsidRPr="005976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береді. </w:t>
            </w:r>
            <w:r w:rsidR="00597618" w:rsidRPr="00597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(бағалау) </w:t>
            </w:r>
          </w:p>
          <w:p w:rsidR="00FF79C1" w:rsidRPr="00FF79C1" w:rsidRDefault="00FF79C1" w:rsidP="005144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79C1" w:rsidRPr="00FF79C1" w:rsidRDefault="00FF79C1" w:rsidP="0051440C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97618" w:rsidRPr="00597618" w:rsidRDefault="00DF7C49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hyperlink r:id="rId7" w:history="1">
              <w:r w:rsidR="00597618" w:rsidRPr="00597618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  <w:lang w:val="kk-KZ" w:eastAsia="en-GB"/>
                </w:rPr>
                <w:t>https://kk.wikipedia</w:t>
              </w:r>
            </w:hyperlink>
            <w:r w:rsidR="00597618" w:rsidRPr="005976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.</w:t>
            </w:r>
          </w:p>
          <w:p w:rsidR="00597618" w:rsidRPr="00597618" w:rsidRDefault="00597618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976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org/wiki/%D0%</w:t>
            </w:r>
          </w:p>
          <w:p w:rsidR="00597618" w:rsidRPr="00597618" w:rsidRDefault="00597618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976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A8%D0%B5%</w:t>
            </w:r>
          </w:p>
          <w:p w:rsidR="00597618" w:rsidRPr="00597618" w:rsidRDefault="00597618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976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D1%88%D0%</w:t>
            </w:r>
          </w:p>
          <w:p w:rsidR="00597618" w:rsidRPr="00597618" w:rsidRDefault="00597618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976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B5%D0%BD%</w:t>
            </w:r>
          </w:p>
          <w:p w:rsidR="00597618" w:rsidRPr="00597618" w:rsidRDefault="00597618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976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D0%B4%</w:t>
            </w:r>
          </w:p>
          <w:p w:rsidR="00597618" w:rsidRPr="00597618" w:rsidRDefault="00597618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976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D1%96%D0%</w:t>
            </w:r>
          </w:p>
          <w:p w:rsidR="00597618" w:rsidRPr="00597618" w:rsidRDefault="00597618" w:rsidP="005144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976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BA_%D1%8</w:t>
            </w:r>
          </w:p>
          <w:p w:rsidR="00FF79C1" w:rsidRPr="00FF79C1" w:rsidRDefault="00597618" w:rsidP="0051440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976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1%D3%A9%D0%B7</w:t>
            </w:r>
          </w:p>
          <w:p w:rsidR="00FF79C1" w:rsidRPr="00FF79C1" w:rsidRDefault="00FF79C1" w:rsidP="0051440C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F79C1" w:rsidRPr="00FF79C1" w:rsidRDefault="00FF79C1" w:rsidP="0051440C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F79C1" w:rsidRPr="00FF79C1" w:rsidRDefault="00FF79C1" w:rsidP="0051440C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F79C1" w:rsidRPr="00FF79C1" w:rsidRDefault="00FF79C1" w:rsidP="0051440C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F79C1" w:rsidRPr="00FF79C1" w:rsidRDefault="00FF79C1" w:rsidP="0051440C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F79C1" w:rsidRPr="00FF79C1" w:rsidRDefault="00FF79C1" w:rsidP="0051440C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F79C1" w:rsidRPr="00FF79C1" w:rsidRDefault="00FF79C1" w:rsidP="0051440C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F79C1" w:rsidRPr="00FF79C1" w:rsidRDefault="00FF79C1" w:rsidP="0051440C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F79C1" w:rsidRPr="00FF79C1" w:rsidRDefault="00FF79C1" w:rsidP="0051440C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</w:tc>
      </w:tr>
      <w:tr w:rsidR="00FF79C1" w:rsidRPr="00721BB5" w:rsidTr="00597618">
        <w:trPr>
          <w:trHeight w:val="1230"/>
        </w:trPr>
        <w:tc>
          <w:tcPr>
            <w:tcW w:w="103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97618" w:rsidRPr="00597618" w:rsidRDefault="00FF79C1" w:rsidP="00597618">
            <w:pPr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79C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lastRenderedPageBreak/>
              <w:t>Сабақтың соңы</w:t>
            </w:r>
            <w:r w:rsidRPr="00FF79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 </w:t>
            </w:r>
            <w:r w:rsidR="005976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5976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5</w:t>
            </w:r>
            <w:r w:rsidR="00597618" w:rsidRPr="005976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минут</w:t>
            </w:r>
          </w:p>
          <w:p w:rsidR="00FF79C1" w:rsidRPr="00FF79C1" w:rsidRDefault="00FF79C1" w:rsidP="00FF7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79C1" w:rsidRPr="00FF79C1" w:rsidRDefault="00FF79C1" w:rsidP="00FF79C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FF79C1" w:rsidRPr="00FF79C1" w:rsidRDefault="00FF79C1" w:rsidP="00FF79C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323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97618" w:rsidRPr="00597618" w:rsidRDefault="00597618" w:rsidP="0059761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59761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Сабақтың соңында оқушылар:</w:t>
            </w:r>
          </w:p>
          <w:p w:rsidR="00597618" w:rsidRPr="00597618" w:rsidRDefault="00597618" w:rsidP="0059761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  <w:r w:rsidRPr="0059761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Үйренгендері туралы ойланад</w:t>
            </w:r>
            <w:r w:rsidRPr="00597618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  <w:t>ы</w:t>
            </w:r>
          </w:p>
          <w:p w:rsidR="00597618" w:rsidRPr="00597618" w:rsidRDefault="00597618" w:rsidP="00597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val="kk-KZ"/>
              </w:rPr>
            </w:pPr>
            <w:r w:rsidRPr="00597618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val="kk-KZ"/>
              </w:rPr>
              <w:t>1.Менің түсінгенім...</w:t>
            </w:r>
          </w:p>
          <w:p w:rsidR="00597618" w:rsidRPr="00597618" w:rsidRDefault="00597618" w:rsidP="00597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val="kk-KZ"/>
              </w:rPr>
            </w:pPr>
            <w:r w:rsidRPr="00597618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val="kk-KZ"/>
              </w:rPr>
              <w:t>2.Менің үйренгенім...</w:t>
            </w:r>
          </w:p>
          <w:p w:rsidR="00597618" w:rsidRPr="00597618" w:rsidRDefault="00597618" w:rsidP="00597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val="kk-KZ"/>
              </w:rPr>
            </w:pPr>
            <w:r w:rsidRPr="00597618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val="kk-KZ"/>
              </w:rPr>
              <w:t xml:space="preserve">3.Менің ұсыныстарым... </w:t>
            </w:r>
          </w:p>
          <w:p w:rsidR="00597618" w:rsidRPr="00597618" w:rsidRDefault="00597618" w:rsidP="00597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val="kk-KZ"/>
              </w:rPr>
            </w:pPr>
            <w:r w:rsidRPr="00597618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val="kk-KZ"/>
              </w:rPr>
              <w:t>4.Кемшіліктер:</w:t>
            </w:r>
          </w:p>
          <w:p w:rsidR="00597618" w:rsidRPr="00597618" w:rsidRDefault="00597618" w:rsidP="0059761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val="kk-KZ"/>
              </w:rPr>
            </w:pPr>
          </w:p>
          <w:p w:rsidR="00597618" w:rsidRPr="00597618" w:rsidRDefault="00597618" w:rsidP="00597618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val="kk-KZ"/>
              </w:rPr>
            </w:pPr>
            <w:r w:rsidRPr="00597618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val="kk-KZ"/>
              </w:rPr>
              <w:t xml:space="preserve">Жетістік критерийлеріне сай бағаланады. 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36"/>
              <w:gridCol w:w="3691"/>
              <w:gridCol w:w="1061"/>
            </w:tblGrid>
            <w:tr w:rsidR="00597618" w:rsidRPr="00597618" w:rsidTr="006126DA">
              <w:trPr>
                <w:trHeight w:val="120"/>
              </w:trPr>
              <w:tc>
                <w:tcPr>
                  <w:tcW w:w="336" w:type="dxa"/>
                </w:tcPr>
                <w:p w:rsidR="00597618" w:rsidRPr="00597618" w:rsidRDefault="00597618" w:rsidP="00597618">
                  <w:pPr>
                    <w:spacing w:before="60" w:after="60" w:line="276" w:lineRule="auto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691" w:type="dxa"/>
                </w:tcPr>
                <w:p w:rsidR="00597618" w:rsidRPr="00597618" w:rsidRDefault="00597618" w:rsidP="00597618">
                  <w:pPr>
                    <w:spacing w:before="60" w:after="60" w:line="276" w:lineRule="auto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en-GB"/>
                    </w:rPr>
                  </w:pPr>
                  <w:r w:rsidRPr="0059761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en-GB"/>
                    </w:rPr>
                    <w:t>Жетістік критерийі</w:t>
                  </w:r>
                </w:p>
                <w:p w:rsidR="00597618" w:rsidRPr="00597618" w:rsidRDefault="00597618" w:rsidP="00597618">
                  <w:pPr>
                    <w:spacing w:before="60" w:after="60" w:line="276" w:lineRule="auto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61" w:type="dxa"/>
                </w:tcPr>
                <w:p w:rsidR="00597618" w:rsidRPr="00597618" w:rsidRDefault="00597618" w:rsidP="00597618">
                  <w:pPr>
                    <w:spacing w:before="60" w:after="60" w:line="276" w:lineRule="auto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  <w:lang w:val="kk-KZ"/>
                    </w:rPr>
                  </w:pPr>
                  <w:r w:rsidRPr="00597618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  <w:lang w:val="kk-KZ"/>
                    </w:rPr>
                    <w:t>Жетті</w:t>
                  </w:r>
                </w:p>
              </w:tc>
            </w:tr>
            <w:tr w:rsidR="00597618" w:rsidRPr="00721BB5" w:rsidTr="006126DA">
              <w:trPr>
                <w:trHeight w:val="1320"/>
              </w:trPr>
              <w:tc>
                <w:tcPr>
                  <w:tcW w:w="336" w:type="dxa"/>
                </w:tcPr>
                <w:p w:rsidR="00597618" w:rsidRPr="00597618" w:rsidRDefault="00597618" w:rsidP="00597618">
                  <w:pPr>
                    <w:spacing w:before="60" w:after="60" w:line="276" w:lineRule="auto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  <w:lang w:val="kk-KZ"/>
                    </w:rPr>
                  </w:pPr>
                  <w:r w:rsidRPr="00597618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3691" w:type="dxa"/>
                </w:tcPr>
                <w:p w:rsidR="00597618" w:rsidRPr="00597618" w:rsidRDefault="00597618" w:rsidP="00597618">
                  <w:pPr>
                    <w:spacing w:before="60" w:after="60" w:line="276" w:lineRule="auto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en-GB"/>
                    </w:rPr>
                  </w:pPr>
                  <w:r w:rsidRPr="0059761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en-GB"/>
                    </w:rPr>
                    <w:t>Ауызекі сөйлеу стилі мен көркем әдебиет стилінің айырмашылықтарын біледі</w:t>
                  </w:r>
                </w:p>
              </w:tc>
              <w:tc>
                <w:tcPr>
                  <w:tcW w:w="1061" w:type="dxa"/>
                </w:tcPr>
                <w:p w:rsidR="00597618" w:rsidRPr="00597618" w:rsidRDefault="00597618" w:rsidP="00597618">
                  <w:pPr>
                    <w:spacing w:before="60" w:after="60" w:line="276" w:lineRule="auto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97618" w:rsidRPr="00721BB5" w:rsidTr="006126DA">
              <w:tc>
                <w:tcPr>
                  <w:tcW w:w="336" w:type="dxa"/>
                </w:tcPr>
                <w:p w:rsidR="00597618" w:rsidRPr="00597618" w:rsidRDefault="00597618" w:rsidP="00597618">
                  <w:pPr>
                    <w:spacing w:before="60" w:after="60" w:line="276" w:lineRule="auto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  <w:lang w:val="kk-KZ"/>
                    </w:rPr>
                  </w:pPr>
                  <w:r w:rsidRPr="00597618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3691" w:type="dxa"/>
                </w:tcPr>
                <w:p w:rsidR="00597618" w:rsidRPr="00597618" w:rsidRDefault="00597618" w:rsidP="00597618">
                  <w:pPr>
                    <w:spacing w:before="60" w:after="60" w:line="276" w:lineRule="auto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  <w:lang w:val="kk-KZ"/>
                    </w:rPr>
                  </w:pPr>
                  <w:r w:rsidRPr="0059761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kk-KZ" w:eastAsia="en-GB"/>
                    </w:rPr>
                    <w:t>Мәтіннен тура және ауыспалы мағынадағы сөздерді, омоним, синоним, антонимдерді таба алады</w:t>
                  </w:r>
                </w:p>
              </w:tc>
              <w:tc>
                <w:tcPr>
                  <w:tcW w:w="1061" w:type="dxa"/>
                </w:tcPr>
                <w:p w:rsidR="00597618" w:rsidRPr="00597618" w:rsidRDefault="00597618" w:rsidP="00597618">
                  <w:pPr>
                    <w:spacing w:before="60" w:after="60" w:line="276" w:lineRule="auto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F79C1" w:rsidRPr="00FF79C1" w:rsidRDefault="00FF79C1" w:rsidP="00FF7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F79C1" w:rsidRPr="00FF79C1" w:rsidRDefault="00FF79C1" w:rsidP="00FF79C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566F" w:rsidRDefault="000D566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F79C1" w:rsidRPr="00FF79C1" w:rsidRDefault="00FF79C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FF79C1" w:rsidRPr="00FF79C1" w:rsidSect="00C90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40B7"/>
    <w:multiLevelType w:val="hybridMultilevel"/>
    <w:tmpl w:val="DE04B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13E01"/>
    <w:multiLevelType w:val="hybridMultilevel"/>
    <w:tmpl w:val="6C488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D3A1A"/>
    <w:multiLevelType w:val="hybridMultilevel"/>
    <w:tmpl w:val="92646C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616F9"/>
    <w:multiLevelType w:val="hybridMultilevel"/>
    <w:tmpl w:val="5E2C3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E798F"/>
    <w:multiLevelType w:val="hybridMultilevel"/>
    <w:tmpl w:val="14401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B22C87"/>
    <w:multiLevelType w:val="hybridMultilevel"/>
    <w:tmpl w:val="B0FE7678"/>
    <w:lvl w:ilvl="0" w:tplc="7F9AA8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067"/>
    <w:rsid w:val="000D566F"/>
    <w:rsid w:val="003800C8"/>
    <w:rsid w:val="00382F99"/>
    <w:rsid w:val="003E6C8F"/>
    <w:rsid w:val="0051440C"/>
    <w:rsid w:val="00597618"/>
    <w:rsid w:val="00611BA4"/>
    <w:rsid w:val="00706397"/>
    <w:rsid w:val="00721BB5"/>
    <w:rsid w:val="008C4861"/>
    <w:rsid w:val="00995BF0"/>
    <w:rsid w:val="009A6F44"/>
    <w:rsid w:val="00AA68AF"/>
    <w:rsid w:val="00B67067"/>
    <w:rsid w:val="00B819CA"/>
    <w:rsid w:val="00C905AD"/>
    <w:rsid w:val="00DA1283"/>
    <w:rsid w:val="00DF7C49"/>
    <w:rsid w:val="00E97CA7"/>
    <w:rsid w:val="00FF7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9C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79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4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4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k.wikip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hasork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cp:lastPrinted>2018-01-09T20:34:00Z</cp:lastPrinted>
  <dcterms:created xsi:type="dcterms:W3CDTF">2018-01-16T03:52:00Z</dcterms:created>
  <dcterms:modified xsi:type="dcterms:W3CDTF">2018-01-16T03:55:00Z</dcterms:modified>
</cp:coreProperties>
</file>