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087"/>
        <w:gridCol w:w="2274"/>
      </w:tblGrid>
      <w:tr w:rsidR="00197AD9" w:rsidRPr="00197AD9" w:rsidTr="00197AD9">
        <w:tc>
          <w:tcPr>
            <w:tcW w:w="1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Краткосрочное планирование урока познания мира  во 2  «Б» классе            дата: 16.03.2017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учитель:</w:t>
            </w: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Михайленко Л.Н.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ТЕМА</w:t>
            </w: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  <w:t>Разнообразие мира животных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ОБЩИЕ ЦЕЛИ</w:t>
            </w:r>
            <w:proofErr w:type="gramStart"/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  <w:t>Ф</w:t>
            </w:r>
            <w:proofErr w:type="gramEnd"/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ормировать представление детей о группах животных, их отличительных признаках.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gram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Образовательные</w:t>
            </w: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систематизировать материал об известных группах животных (насекомые, рыбы, птицы, звери), познакомить с новыми группами (пресмыкающиеся, земноводные), выделить существенные признаки животных разных групп.</w:t>
            </w:r>
            <w:proofErr w:type="gramEnd"/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gram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Развивающие</w:t>
            </w:r>
            <w:proofErr w:type="gram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: способствовать</w:t>
            </w: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а) развитию умений сравнивать и выделять главное; б) развитию познавательного интереса.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gram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Воспитательные</w:t>
            </w:r>
            <w:proofErr w:type="gramEnd"/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воспитывать бережное отношение к природе.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ОЖИДАЕМЫЙ РЕЗУЛЬТАТ</w:t>
            </w:r>
            <w:proofErr w:type="gramStart"/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  <w:t>С</w:t>
            </w:r>
            <w:proofErr w:type="gramEnd"/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формировать представление о разных группах животных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ОСНОВНАЯ (ключевая</w:t>
            </w:r>
            <w:proofErr w:type="gramStart"/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)И</w:t>
            </w:r>
            <w:proofErr w:type="gramEnd"/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 УРОКА</w:t>
            </w: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  <w:t>Умение работать в группах разного состава.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РЕСУРСЫ</w:t>
            </w: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  <w:t xml:space="preserve"> Облачка, тетради, счетные палочки</w:t>
            </w:r>
          </w:p>
        </w:tc>
      </w:tr>
      <w:tr w:rsidR="00197AD9" w:rsidRPr="00197AD9" w:rsidTr="00197AD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D9" w:rsidRPr="00197AD9" w:rsidRDefault="00197AD9" w:rsidP="00197AD9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D9" w:rsidRPr="00197AD9" w:rsidRDefault="00197AD9" w:rsidP="00197AD9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D9" w:rsidRPr="00197AD9" w:rsidRDefault="00197AD9" w:rsidP="00197AD9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197AD9" w:rsidRPr="00197AD9" w:rsidTr="00197AD9">
        <w:trPr>
          <w:trHeight w:val="6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D9" w:rsidRPr="00197AD9" w:rsidRDefault="00197AD9" w:rsidP="00197AD9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Орг</w:t>
            </w:r>
            <w:proofErr w:type="gram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.к</w:t>
            </w:r>
            <w:proofErr w:type="gram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ласса</w:t>
            </w:r>
            <w:proofErr w:type="spell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D9" w:rsidRPr="00197AD9" w:rsidRDefault="00197AD9" w:rsidP="00197A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Слушаем старательно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Слушаем внимательно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Думаем, запоминаем,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Дружно руки поднимаем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D9" w:rsidRPr="00197AD9" w:rsidRDefault="00197AD9" w:rsidP="00197AD9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97AD9" w:rsidRPr="00197AD9" w:rsidTr="00197AD9">
        <w:trPr>
          <w:trHeight w:val="9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Актуализация знаний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Постановка целей и задач урока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Работа по теме урока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Закрепление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1. Сегодня у нас необычный урок, так как  мы будем разными группами.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работы в группах - слайд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каждого из вас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лежат листы успеха на каждом этапе нашего урока вы выставляете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себе баллы по критериям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раздел вы изучали на прошлых уроках?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каждой группы в зеленых конвертах лежат вопросы и ключевые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помогут вам составить кластеры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группы растений.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общего у всех растений? (корень, стебель, листья, цветок, плод с семенами)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-Назовите важные условия окружающей среды, необходимые для жизни растений?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 сроку жизни растения делятся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 вы думаете растения живые? Почему?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кластеров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 растений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органы растений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необходимые для жизни растений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 жизни растений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5гр - растения живой организм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2.Проверка кластеров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-Ключевым словом было слово «растение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роверка кластеров - </w:t>
            </w:r>
            <w:proofErr w:type="spellStart"/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жесты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лист успеха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роль играют растения в жизни людей?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"Деревья, кустарники, травы"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Правила: при назывании дерева дети вытягивают руки вверх, встают на цыпочки, чтобы показать, какие деревья высокие, 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кустарник – руки разводятся в стороны (кусты широкие), травы – присаживаются на корточки (травы низкие).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Колокольчик, облепиха, осина, тополь, малина, тимофеевка, кедр, астра, подосиновик, липа, дуб, огурец, смородина, подснежник, комар, берёза.</w:t>
            </w:r>
            <w:proofErr w:type="gramEnd"/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D9">
              <w:rPr>
                <w:rFonts w:ascii="Times New Roman" w:eastAsia="Calibri" w:hAnsi="Times New Roman" w:cs="Times New Roman"/>
                <w:sz w:val="24"/>
                <w:szCs w:val="24"/>
              </w:rPr>
              <w:t>Сейчас я предлагаю вам выбрать карточки и разойтись по группам соответственно цвету карточки.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Соберите картинку.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у вас получилось? 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общего в собранных вами картинках? 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лист успеха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Вычеркните каждую третью букву и узнаете тему урока</w:t>
            </w:r>
          </w:p>
          <w:p w:rsidR="00197AD9" w:rsidRPr="00197AD9" w:rsidRDefault="00197AD9" w:rsidP="001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РАХЗНЮОБЦРАГЗИЕ   МИГРА    ЖИЙВОЯТНЭЫХ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на уроке мы будем говорить о разнообразии животного мира.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поставим для себя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урока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Узнать... </w:t>
            </w:r>
            <w:r w:rsidRPr="00197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 бывают животные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Закрепить умение... </w:t>
            </w:r>
            <w:r w:rsidRPr="00197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 с дополнительным материалом,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Развивать умение ...</w:t>
            </w:r>
            <w:r w:rsidRPr="00197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работать в группе</w:t>
            </w:r>
          </w:p>
          <w:p w:rsidR="00197AD9" w:rsidRPr="00197AD9" w:rsidRDefault="00197AD9" w:rsidP="00197A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мы сегодня покидаем царство растений и переходим к изучению царства животных. А чтобы подробнее познакомиться с разнообразием мира животных, с вами отправимся в путешествие по миру животных</w:t>
            </w: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Каких только животных нет! Крошечных и огромных, красивых и не очень, пугливых и пугающих, ползающих и летающих – всех не перечислишь. 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Животных мы можем встретить повсюду: в почве, на поверхности земли, в воде, в воздухе.  Сравните их с растениями. В чем 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сходство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животных с растениями?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 Животные, как и растения, относятся к живой природе.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Они рождаются, дышат, питаются, растут, размножаются. 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Отличаются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животные от растений способом питания. Зеленые растения умеют «готовить» пищу из воздуха, света и воды. Животные питаются растениями, другими животными или тем и другим.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лайд  Заяц , волк, медведь</w:t>
            </w:r>
          </w:p>
          <w:p w:rsidR="00197AD9" w:rsidRPr="00197AD9" w:rsidRDefault="00197AD9" w:rsidP="00197A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типу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питания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какие бывают животные?</w:t>
            </w:r>
          </w:p>
          <w:p w:rsidR="00197AD9" w:rsidRPr="00197AD9" w:rsidRDefault="00197AD9" w:rsidP="00197A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Травоядные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всеядные плотоядные - слайд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Никто точно не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в мире видов животных. По примерным подсчетам, их более 30 миллионов.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Самых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мелких не разглядишь невооруженным глазом: нужен хороший сильный микроскоп. А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самые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крупные могли бы запросто проглотить человека целиком.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Ученые – зоологи делят царство животных на большое число групп.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нас есть возможность поближе рассмотреть животных.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97A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Звучит музыка “В мире животных” </w:t>
            </w: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197AD9" w:rsidRPr="00197AD9" w:rsidRDefault="00197AD9" w:rsidP="00197A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ы слушаете внимательно выступление каждой группы и оцениваете  соответственно критериям.</w:t>
            </w:r>
          </w:p>
          <w:p w:rsidR="00197AD9" w:rsidRPr="00197AD9" w:rsidRDefault="00197AD9" w:rsidP="00197A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забывайте  про </w:t>
            </w:r>
            <w:proofErr w:type="spell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листы успеха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понравилось</w:t>
            </w:r>
            <w:proofErr w:type="gram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все понятно -зеленая бабочка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2.Не все понятн</w:t>
            </w:r>
            <w:proofErr w:type="gram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розовая бабочка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информации в группах.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 о какой группе жив-х пойдет реч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голоса птиц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группа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Птиц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желтый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животные, которые умеют летать, их тело покрыто перьями. Размножаются, откладывая яйца, имеют постоянную температуру тела, которая выше, чем у млекопитающих. У птиц хорошо развиты органы чувств, главным образом зрение и слух.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Птицы встречаются по всему свету, их можно увидеть даже на вершинах полярных ледников.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Птицы поражают разнообразием своих форм и красок. Только несколько птиц не умеют летать. Это страусы и пингвины. </w:t>
            </w:r>
            <w:r w:rsidRPr="00197A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Еще перья предохраняют тело птиц от намокания, пух предохраняет тело от переохлаждения.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группа 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-о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ранжевый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 о какой группе жив-х пойдет реч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голоса зверей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О зверях. Как ещё называют зверей? Почему?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 группу животных называют млекопитающими или звери.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животные, чьё тело покрыто шерстью. У них хорошо развиты обоняние, слух, зрение, осязание, однако степень развития каждого из этих чувств у различных животных не одинакова и зависит от образа жизни и среды обитания. У хищников хорошо развито обоняние, а киты и дельфины не различают почти совсем запахи. </w:t>
            </w: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Родившихся детенышей вскармливают молоком. 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своих родителей детёныши учатся многому: добывать корм, рыть нору, охотиться и т.д.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группа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красный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 о какой группе жив-х пойдет реч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шипение змей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Пресмыкающиеся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Ящерицы и черепахи, змеи и крокодилы, а также давно вымершие, но очень популярные динозавры - все эти своеобразные и замечательные существа представляют один класс животных. Эти животные передвигаются преимущественно ползком или волоча брюхо по земле.  Все эти животные без ног или с ногами – пресмыкаются, ползают. Поэтому называются пресмыкающиеся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Нередко их зовут ещё и рептилиями, поскольку именно так звучит латинское название этой группы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пресмыкающихся только там, где царит постоянный холод - в Арктике, Антарктике и на вершинах гор. Кожа пресмыкающихся покрыта чешуёй или роговыми щитками. Температура их тела зависит от окружающей среды. Поэтому они любят греться на солнце, и распространены в основном в теплых странах.  Голова, туловище, хвост, 4 конечности.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группа-зеленый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 о какой группе жив-х пойдет реч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стрекотание кузнечика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«Насекомые приспособлены для обитания в различных условиях –  на земле, в воздухе и в воде. Тело насекомых состоит из трех отделов (голова, грудь, брюшко). На голове располагаются одна пара сложных глаз, иногда простые глаза, ротовой аппарат, ушки. Грудь несет три пары ног, у большинства крылья».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группа-синий</w:t>
            </w:r>
            <w:proofErr w:type="gramEnd"/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 о какой группе жив-х пойдет реч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шум воды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Рыбы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тихую солнечную погоду водная гладь напоминает огромное зеркало, в котором отражаются проплывающие по небу облака и склонившиеся над водой деревья, кажется, что водоем пуст и мертв. Однако на самом деле под этой гладью, как стекло границей кипит своя жизнь, и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час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разгораются совсем нешуточные страсти. И одним из главных действующих лиц в этой подводной пьесе жизни являются своеобразные животные - рыбы. Рыбе нужна чешуя для защиты от механических повреждений.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Голова, туловище, хвост вытянутой формы, плавники, тело покрыто твердой и прочной чешуей.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концом чешуя глубоко сидит в коже, а свободным концом плотно налегает друг на друга).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 рыбы нет шеи. 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плавает очень быстро, ей приходится вклиниваться в толщу воды, поэтому голова прочно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соединяется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образуя шеи.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группа -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разовый</w:t>
            </w:r>
            <w:proofErr w:type="gramEnd"/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емноводные </w:t>
            </w:r>
            <w:r w:rsidRPr="00197A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(лягушки, жабы, тритоны и саламандры) - это особенные животные. Они умеют жить и в воде, и на суше. У земноводных гладкая тонкая кожа, и температура тела земноводных зависит от температуры окружающей среды. Они живут на суше, но обязательно рядом с водоемом, потому что долго без воды земноводные не могут обходиться (их кожа всегда должна быть влажной). Земноводные мастерски приспосабливаются к любым климатическим изменениям: если холодно, впадают в спячку, если жарко, зарываются в землю. Большинство этих животных абсолютно безобидные существа. И к тому же, они приносят большую пользу сельскому хозяйству. Все земноводные - хищники (они питаются мелкими животными), а значит, уничтожают насекомых-вредителей и слизняков, которые поедают стебли и листья растений.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Вывод: 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На какие группы делятся животные?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давайте посмотрим, насколько вы сегодня были внимательными и запомнили, насколько хорошо знаете животных. 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вас на столах лежат карточки. «Кто лишний?» -1ур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«Кто из них кто?» -2ур</w:t>
            </w:r>
          </w:p>
          <w:p w:rsidR="00197AD9" w:rsidRPr="00197AD9" w:rsidRDefault="00197AD9" w:rsidP="0019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возьмите ручки или карандаши 1 </w:t>
            </w:r>
            <w:proofErr w:type="spellStart"/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подчеркивает,2ур - соединяет стрелками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1.работа в парах 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1ур. Кто лишний?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197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Жук, лось, жираф. 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2.Утка, соловей, окунь.</w:t>
            </w:r>
          </w:p>
          <w:p w:rsidR="00197AD9" w:rsidRPr="00197AD9" w:rsidRDefault="00197AD9" w:rsidP="00197A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Кузнечик, божья коровка, гадюка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4Карась, окунь, лягушка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1ур. Работа в парах «Кто из них кто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?»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Распределите животных по группам в таблице.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(Задание на листах)</w:t>
            </w:r>
          </w:p>
          <w:p w:rsidR="00197AD9" w:rsidRPr="00197AD9" w:rsidRDefault="00197AD9" w:rsidP="00197A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Стрекоза, муха,  жаба, заяц,  орел, гадюка, лягушка, окунь, уж, рысь,  ворона, щука</w:t>
            </w:r>
            <w:proofErr w:type="gramEnd"/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давайте проверим- </w:t>
            </w:r>
            <w:proofErr w:type="spell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листах успеха оцените сою работу в баллах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Перечислите, чем каждая группа животных отличается друг от друга?  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птицы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ерья, клюв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звер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млекопитающие, кормят своих детенышей молоком, тело покрыто шерстью, 4 ноги,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пресмыкающиеся, рептилии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ресмыкаются, ползают, чешуя, роговые щитки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насекомые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тело состоит из 3 отделов - голова, грудь, брюшко, 3 пары ног.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плавники, дышат жабрами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земноводные - амфиби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жить на в воде и на суше.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7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Тест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1.Какие признаки отличают птиц от других животных?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)ш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ерсть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)ч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ешуя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ерья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Животные, которые питаются листьями деревьев и травой называются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хищниками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б) всеядными</w:t>
            </w:r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в) травоядными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Животные, которые охотятся на других животных – это: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всеядные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хищники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травоядные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 земноводным относится: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орова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)л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ягушка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)з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мея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5. У насек</w:t>
            </w:r>
            <w:r w:rsidRPr="00197A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а) хищниками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б) всеядными</w:t>
            </w:r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555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в) травоядными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Животные, которые охотятся на других животных – это: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всеядные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хищники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травоядные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9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 земноводным относится: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орова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)л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ягушка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)з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мея</w:t>
            </w:r>
          </w:p>
          <w:p w:rsidR="00197AD9" w:rsidRPr="00197AD9" w:rsidRDefault="00197AD9" w:rsidP="00197AD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5. У насекомых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5 ног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6 ног</w:t>
            </w:r>
          </w:p>
          <w:p w:rsidR="00197AD9" w:rsidRPr="00197AD9" w:rsidRDefault="00197AD9" w:rsidP="00197A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8 ног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Работа в группах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Взаимооцени</w:t>
            </w:r>
            <w:proofErr w:type="spellEnd"/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вание</w:t>
            </w:r>
            <w:proofErr w:type="spell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 - жесты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Самооценка в листах оценивания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Работа в группах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с помощью цветных </w:t>
            </w:r>
            <w:proofErr w:type="spell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стикеров</w:t>
            </w:r>
            <w:proofErr w:type="spell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стикеров</w:t>
            </w:r>
            <w:proofErr w:type="spellEnd"/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понравилось </w:t>
            </w:r>
            <w:proofErr w:type="gram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выступление-зеленая</w:t>
            </w:r>
            <w:proofErr w:type="gram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бабачка</w:t>
            </w:r>
            <w:proofErr w:type="spellEnd"/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Не все понятн</w:t>
            </w:r>
            <w:proofErr w:type="gramStart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 розовая бабочка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 xml:space="preserve">Работа в парах 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индивидуальная работа</w:t>
            </w: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97AD9" w:rsidRPr="00197AD9" w:rsidTr="00197AD9">
        <w:trPr>
          <w:trHeight w:val="1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D9" w:rsidRPr="00197AD9" w:rsidRDefault="00197AD9" w:rsidP="00197AD9">
            <w:pPr>
              <w:shd w:val="clear" w:color="auto" w:fill="FFFFFF"/>
              <w:spacing w:after="0"/>
              <w:ind w:firstLine="18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lastRenderedPageBreak/>
              <w:t>Итог урока:</w:t>
            </w:r>
          </w:p>
          <w:p w:rsidR="00197AD9" w:rsidRPr="00197AD9" w:rsidRDefault="00197AD9" w:rsidP="00197AD9">
            <w:pPr>
              <w:shd w:val="clear" w:color="auto" w:fill="FFFFFF"/>
              <w:spacing w:after="0"/>
              <w:ind w:firstLine="18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hd w:val="clear" w:color="auto" w:fill="FFFFFF"/>
              <w:spacing w:after="0"/>
              <w:ind w:firstLine="18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hd w:val="clear" w:color="auto" w:fill="FFFFFF"/>
              <w:spacing w:after="0"/>
              <w:ind w:firstLine="18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hd w:val="clear" w:color="auto" w:fill="FFFFFF"/>
              <w:spacing w:after="0"/>
              <w:ind w:firstLine="18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197AD9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lastRenderedPageBreak/>
              <w:t>Рефлексия.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Как вы считаете,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мы поставили  в начале урок а мы достигли?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какие группы делятся животные?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способу питания?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необходимо животным для жизни?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Листы успеха - </w:t>
            </w:r>
            <w:proofErr w:type="spell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самооценивание</w:t>
            </w:r>
            <w:proofErr w:type="spellEnd"/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кому сегодня было на уроке интересно, он многое запомнил - корзинка с веселым смайликом.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-Если не все поняли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повторить вторая корзинка.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 ничего не понял- то свое яблочко вы не кладете ни  в какую корзинку.</w:t>
            </w:r>
          </w:p>
          <w:p w:rsidR="00197AD9" w:rsidRPr="00197AD9" w:rsidRDefault="00197AD9" w:rsidP="00197AD9">
            <w:pPr>
              <w:shd w:val="clear" w:color="auto" w:fill="FFFFFF"/>
              <w:tabs>
                <w:tab w:val="left" w:pos="634"/>
              </w:tabs>
              <w:spacing w:after="0" w:line="240" w:lineRule="auto"/>
              <w:ind w:right="1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«5» - 20 – 18б.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 - 17 - 15б.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 - 14 – 12б.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«2» - 11 и менее баллов, но я </w:t>
            </w:r>
            <w:proofErr w:type="gramStart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надеюсь</w:t>
            </w:r>
            <w:proofErr w:type="gramEnd"/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что у нас </w:t>
            </w:r>
            <w:r w:rsidRPr="0019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таких нет.</w:t>
            </w:r>
          </w:p>
          <w:p w:rsidR="00197AD9" w:rsidRPr="00197AD9" w:rsidRDefault="00197AD9" w:rsidP="00197AD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7AD9" w:rsidRPr="00197AD9" w:rsidRDefault="00197AD9" w:rsidP="00197AD9">
            <w:pPr>
              <w:spacing w:after="0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197AD9" w:rsidRPr="00197AD9" w:rsidRDefault="00197AD9" w:rsidP="00197AD9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AD9" w:rsidRPr="00197AD9" w:rsidRDefault="00197AD9" w:rsidP="00197AD9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AD9" w:rsidRPr="00197AD9" w:rsidRDefault="00197AD9" w:rsidP="00197AD9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57"/>
        <w:gridCol w:w="1206"/>
        <w:gridCol w:w="2385"/>
        <w:gridCol w:w="1210"/>
        <w:gridCol w:w="1253"/>
        <w:gridCol w:w="2562"/>
      </w:tblGrid>
      <w:tr w:rsidR="00197AD9" w:rsidRPr="00197AD9" w:rsidTr="00197AD9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Насекомые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Рыбы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Пресмыкающиеся 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Звери 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Птицы 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Земноводные </w:t>
            </w:r>
          </w:p>
        </w:tc>
      </w:tr>
      <w:tr w:rsidR="00197AD9" w:rsidRPr="00197AD9" w:rsidTr="00197AD9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74153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97AD9" w:rsidRPr="00197AD9" w:rsidRDefault="00197AD9" w:rsidP="00197AD9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97AD9" w:rsidRPr="00197AD9" w:rsidRDefault="00197AD9" w:rsidP="00197AD9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AD9" w:rsidRPr="00197AD9" w:rsidRDefault="00197AD9" w:rsidP="00197AD9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успеха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4111"/>
        <w:gridCol w:w="2517"/>
      </w:tblGrid>
      <w:tr w:rsidR="00197AD9" w:rsidRPr="00197AD9" w:rsidTr="00197A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197AD9" w:rsidRPr="00197AD9" w:rsidTr="00197A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Собери </w:t>
            </w:r>
            <w:proofErr w:type="spellStart"/>
            <w:r w:rsidRPr="00197AD9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- собрал  – 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1 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- не собрал   – 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0 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Составление кластера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- принял участие в обсуждении</w:t>
            </w:r>
          </w:p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- 1 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- не принял участие в обсуждении      - 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0 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Практическая работа в группах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выбирал информацию    - 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4 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дополнял ответ              -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4 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7AD9" w:rsidRPr="00197AD9" w:rsidRDefault="00197AD9" w:rsidP="00197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выступал                          -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4 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Кто лишний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Назвал 1 слово                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-1б.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Назвал 2 слова                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- 2б.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7AD9" w:rsidRPr="00197AD9" w:rsidRDefault="00197AD9" w:rsidP="00197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Назвал 3 слова                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- 3б.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7AD9" w:rsidRPr="00197AD9" w:rsidRDefault="00197AD9" w:rsidP="00197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 xml:space="preserve">  3ошибки                          </w:t>
            </w:r>
            <w:r w:rsidRPr="00197AD9">
              <w:rPr>
                <w:rFonts w:ascii="Times New Roman" w:hAnsi="Times New Roman"/>
                <w:b/>
                <w:sz w:val="24"/>
                <w:szCs w:val="24"/>
              </w:rPr>
              <w:t>- 1б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D9" w:rsidRPr="00197AD9" w:rsidTr="00197A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AD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D9" w:rsidRPr="00197AD9" w:rsidRDefault="00197AD9" w:rsidP="00197AD9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AD9" w:rsidRPr="00197AD9" w:rsidRDefault="00197AD9" w:rsidP="00197AD9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AD9" w:rsidRPr="00197AD9" w:rsidRDefault="00197AD9" w:rsidP="00197AD9">
      <w:pPr>
        <w:rPr>
          <w:rFonts w:ascii="Calibri" w:eastAsia="Times New Roman" w:hAnsi="Calibri" w:cs="Times New Roman"/>
          <w:lang w:eastAsia="ru-RU"/>
        </w:rPr>
      </w:pPr>
    </w:p>
    <w:p w:rsidR="008476E5" w:rsidRDefault="008476E5"/>
    <w:sectPr w:rsidR="008476E5" w:rsidSect="0019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D0"/>
    <w:rsid w:val="00197AD9"/>
    <w:rsid w:val="008476E5"/>
    <w:rsid w:val="009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7A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7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7A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7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1815</Words>
  <Characters>10350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</dc:creator>
  <cp:keywords/>
  <dc:description/>
  <cp:lastModifiedBy>KSEL</cp:lastModifiedBy>
  <cp:revision>3</cp:revision>
  <dcterms:created xsi:type="dcterms:W3CDTF">2017-10-03T03:18:00Z</dcterms:created>
  <dcterms:modified xsi:type="dcterms:W3CDTF">2017-10-03T03:21:00Z</dcterms:modified>
</cp:coreProperties>
</file>