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1F" w:rsidRDefault="00A5771F" w:rsidP="00A5771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5771F" w:rsidRPr="006E41C8" w:rsidRDefault="00A5771F" w:rsidP="00A5771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W w:w="104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7"/>
        <w:gridCol w:w="605"/>
        <w:gridCol w:w="1684"/>
        <w:gridCol w:w="953"/>
        <w:gridCol w:w="2324"/>
        <w:gridCol w:w="2978"/>
      </w:tblGrid>
      <w:tr w:rsidR="00A5771F" w:rsidRPr="00063692" w:rsidTr="003B3B94"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Күні 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02.03.2017жыл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Қатысқандар саны: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26</w:t>
            </w:r>
          </w:p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Қатыспағандар саны: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0</w:t>
            </w:r>
          </w:p>
        </w:tc>
      </w:tr>
      <w:tr w:rsidR="00A5771F" w:rsidRPr="00063692" w:rsidTr="003B3B94"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Сабақ тақырыбы: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Табиғат физикасы</w:t>
            </w:r>
          </w:p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Жылытқыш құралдар</w:t>
            </w:r>
          </w:p>
        </w:tc>
        <w:tc>
          <w:tcPr>
            <w:tcW w:w="6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5771F" w:rsidRPr="00063692" w:rsidTr="003B3B94">
        <w:tc>
          <w:tcPr>
            <w:tcW w:w="4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СЫНЫП: 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"Г"</w:t>
            </w: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-сынып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5771F" w:rsidRPr="00FC597D" w:rsidTr="003B3B94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Оқу мақсаты: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1.5.4.1 жылыту жабдықтары мен құрылғыларын анықтау</w:t>
            </w:r>
          </w:p>
        </w:tc>
      </w:tr>
      <w:tr w:rsidR="00A5771F" w:rsidRPr="00FC597D" w:rsidTr="003B3B94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1F" w:rsidRPr="0094398B" w:rsidRDefault="00A5771F" w:rsidP="003B3B9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Барлық оқушылар:</w:t>
            </w:r>
            <w:r w:rsidR="00AA17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Pr="0006369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жылытуға арналған құралдарды анықтау</w:t>
            </w:r>
          </w:p>
          <w:p w:rsidR="00A5771F" w:rsidRDefault="00A5771F" w:rsidP="003B3B9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Оқушылардың басым бөлігі:</w:t>
            </w:r>
            <w:r w:rsidR="00AA17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қоршаған әлемнің құбылыстарын, үдерістерін және нысандарын зерттеудің қажеттілігін түсіндіру</w:t>
            </w:r>
          </w:p>
          <w:p w:rsidR="00A5771F" w:rsidRPr="0094398B" w:rsidRDefault="00A5771F" w:rsidP="003B3B9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Кейбір оқушылар:</w:t>
            </w:r>
            <w:r w:rsidRPr="0006369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жаңа сабақта алған білімдерін өмірде қолданады</w:t>
            </w:r>
          </w:p>
          <w:p w:rsidR="00A5771F" w:rsidRPr="0094398B" w:rsidRDefault="00A5771F" w:rsidP="003B3B9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A5771F" w:rsidRPr="00063692" w:rsidTr="003B3B94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Жетістік критерийлері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1F" w:rsidRPr="00063692" w:rsidRDefault="00A5771F" w:rsidP="003B3B9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Оқушылар:</w:t>
            </w:r>
          </w:p>
          <w:p w:rsidR="00A5771F" w:rsidRPr="00063692" w:rsidRDefault="00A5771F" w:rsidP="003B3B9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жылытқыш құр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алдарға нелердiң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жататынын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біле</w:t>
            </w:r>
            <w:proofErr w:type="spellEnd"/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тін</w:t>
            </w:r>
            <w:proofErr w:type="spellEnd"/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болады</w:t>
            </w:r>
            <w:proofErr w:type="spellEnd"/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A5771F" w:rsidRPr="00063692" w:rsidRDefault="00A5771F" w:rsidP="003B3B9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оқушылар түрлі жылытқыш құралдардың үй-жайды </w:t>
            </w:r>
            <w:proofErr w:type="spellStart"/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жылыту</w:t>
            </w:r>
            <w:proofErr w:type="spellEnd"/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үшін қажет </w:t>
            </w:r>
            <w:proofErr w:type="spellStart"/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екенін</w:t>
            </w:r>
            <w:proofErr w:type="spellEnd"/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түсінеді.</w:t>
            </w:r>
          </w:p>
        </w:tc>
      </w:tr>
      <w:tr w:rsidR="00A5771F" w:rsidRPr="0054359C" w:rsidTr="003B3B94">
        <w:trPr>
          <w:trHeight w:val="70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Құндылықтарды  дарыту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Оқушыларды  ұйымшылдыққа  тәрбиелеу.</w:t>
            </w:r>
          </w:p>
        </w:tc>
      </w:tr>
      <w:tr w:rsidR="00A5771F" w:rsidRPr="0054359C" w:rsidTr="003B3B94">
        <w:trPr>
          <w:trHeight w:val="70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Пәнаралық  байланыс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Дүниетану  ,көркем  еңбек</w:t>
            </w:r>
          </w:p>
        </w:tc>
      </w:tr>
      <w:tr w:rsidR="00A5771F" w:rsidRPr="0054359C" w:rsidTr="003B3B94">
        <w:trPr>
          <w:trHeight w:val="70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АКТ қолдану  дағдылары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Аудио  жазба  таныстырылым</w:t>
            </w:r>
          </w:p>
        </w:tc>
      </w:tr>
      <w:tr w:rsidR="00A5771F" w:rsidRPr="00A5771F" w:rsidTr="003B3B94">
        <w:trPr>
          <w:trHeight w:val="70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Тілдік  құзыреттілік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3B3B94">
            <w:pPr>
              <w:numPr>
                <w:ilvl w:val="0"/>
                <w:numId w:val="3"/>
              </w:numPr>
              <w:spacing w:after="6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17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Қарапайым жылыту жабдықтарының өзгешеліктерін салыстырып түсіндіреді. </w:t>
            </w:r>
          </w:p>
          <w:p w:rsidR="006B0BB9" w:rsidRPr="006B0BB9" w:rsidRDefault="006B0BB9" w:rsidP="006B0BB9">
            <w:pPr>
              <w:numPr>
                <w:ilvl w:val="0"/>
                <w:numId w:val="3"/>
              </w:numPr>
              <w:spacing w:after="6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0B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от-огонь-</w:t>
            </w:r>
            <w:r w:rsidRPr="006B0B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Fire</w:t>
            </w:r>
            <w:r w:rsidRPr="006B0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A5771F" w:rsidRDefault="006B0BB9" w:rsidP="00FC597D">
            <w:pPr>
              <w:spacing w:after="60" w:line="240" w:lineRule="auto"/>
              <w:ind w:left="502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жылытқыш-  нагреватель --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Hearter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577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  </w:t>
            </w:r>
          </w:p>
        </w:tc>
      </w:tr>
      <w:tr w:rsidR="00A5771F" w:rsidRPr="0054359C" w:rsidTr="003B3B94">
        <w:trPr>
          <w:trHeight w:val="70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  барысы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5771F" w:rsidRPr="0054359C" w:rsidTr="003B3B94">
        <w:trPr>
          <w:trHeight w:val="70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 жоспарланған  кезеңдері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Сабақтағы  жоспарланған  іс-әрекет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3B3B94">
            <w:pPr>
              <w:pStyle w:val="a3"/>
              <w:ind w:left="27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Ресурстар</w:t>
            </w:r>
          </w:p>
        </w:tc>
      </w:tr>
      <w:tr w:rsidR="00A5771F" w:rsidRPr="00135BF1" w:rsidTr="003B3B94">
        <w:trPr>
          <w:trHeight w:val="70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 басы</w:t>
            </w:r>
          </w:p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E43C11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 Бекіту</w:t>
            </w: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2. Бекіту</w:t>
            </w: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13577" w:rsidRDefault="00E1357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33285" w:rsidRDefault="00433285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B01D3" w:rsidRDefault="008B01D3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Сергіту  сәті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Pr="00AA171F" w:rsidRDefault="00A5771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</w:pPr>
            <w:r w:rsidRPr="00AA171F"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  <w:lastRenderedPageBreak/>
              <w:t>1.Ширату</w:t>
            </w:r>
          </w:p>
          <w:p w:rsidR="00A5771F" w:rsidRDefault="00A5771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Біз  ерекше  баламыз</w:t>
            </w:r>
          </w:p>
          <w:p w:rsidR="00A5771F" w:rsidRDefault="00A5771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Айтқан  тілді  аламыз</w:t>
            </w:r>
          </w:p>
          <w:p w:rsidR="00A5771F" w:rsidRDefault="00A5771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Достарымызды  көргенде</w:t>
            </w:r>
          </w:p>
          <w:p w:rsidR="00A5771F" w:rsidRDefault="00A5771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Қуана  қарсы  аламыз</w:t>
            </w:r>
          </w:p>
          <w:p w:rsidR="00A5771F" w:rsidRPr="00AA171F" w:rsidRDefault="00A5771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(Салем Привет  </w:t>
            </w:r>
            <w:r w:rsidR="00AA171F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Hello</w:t>
            </w:r>
            <w:r w:rsidR="00AA171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A5771F" w:rsidRDefault="00A5771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-Бүгінгі көңіл күйлеріңіз қандай?</w:t>
            </w:r>
          </w:p>
          <w:p w:rsidR="007954EF" w:rsidRDefault="007954E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-Қазір қай  мезгіл?</w:t>
            </w:r>
          </w:p>
          <w:p w:rsidR="007954EF" w:rsidRDefault="007954E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-Қай  мезгіл  аяқталды?</w:t>
            </w:r>
          </w:p>
          <w:p w:rsidR="007954EF" w:rsidRPr="00A5771F" w:rsidRDefault="007954E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-Жылда  неше  мезгіл  бар?</w:t>
            </w:r>
          </w:p>
          <w:p w:rsidR="00A5771F" w:rsidRDefault="007954E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-Біз жыл  мезгілдерін таңдай отырып  топқа  бөлідік.Қыс Көктем Жаз Күз</w:t>
            </w:r>
          </w:p>
          <w:p w:rsidR="0062584E" w:rsidRDefault="0062584E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 мезгілдері туралы не білесіңдер?</w:t>
            </w:r>
          </w:p>
          <w:p w:rsidR="0062584E" w:rsidRDefault="0062584E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(Өлең , жұмбақ , жаңылтпаштар ,ертегілер)</w:t>
            </w:r>
          </w:p>
          <w:p w:rsidR="004E0999" w:rsidRDefault="004E0999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4E0999" w:rsidRDefault="004E0999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4E0999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14864" cy="1967696"/>
                  <wp:effectExtent l="19050" t="0" r="0" b="0"/>
                  <wp:docPr id="1" name="Рисунок 1" descr="C:\Users\admin\Desktop\i.jp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admin\Desktop\i.j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488" cy="19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E0999" w:rsidRDefault="004E0999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62584E" w:rsidRDefault="0062584E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Алдар көсенің тапсырмасы</w:t>
            </w:r>
          </w:p>
          <w:p w:rsidR="001D0E88" w:rsidRDefault="001D0E88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Ғарыш дегеніміз не?</w:t>
            </w:r>
          </w:p>
          <w:p w:rsidR="001D0E88" w:rsidRDefault="001D0E88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Жұлдызды бақылауға арналған құрал не?</w:t>
            </w:r>
          </w:p>
          <w:p w:rsidR="001D0E88" w:rsidRDefault="001D0E88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Уақытты анықтауға арналған құрал не?</w:t>
            </w:r>
          </w:p>
          <w:p w:rsidR="000F730C" w:rsidRDefault="000F730C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Зымыранды ұшыратын орынды ата</w:t>
            </w:r>
          </w:p>
          <w:p w:rsidR="00CE2F94" w:rsidRDefault="00CE2F94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</w:pPr>
            <w:r w:rsidRPr="00AA171F"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  <w:t>2.Эврика мен Негештің орманға  саяхаты</w:t>
            </w:r>
          </w:p>
          <w:p w:rsidR="004E0999" w:rsidRDefault="00E67F46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</w:pPr>
            <w:r w:rsidRPr="00E67F46">
              <w:rPr>
                <w:rFonts w:ascii="Times New Roman" w:eastAsia="Arial" w:hAnsi="Times New Roman" w:cs="Times New Roman"/>
                <w:b/>
                <w:noProof/>
                <w:sz w:val="28"/>
                <w:szCs w:val="24"/>
              </w:rPr>
              <w:drawing>
                <wp:inline distT="0" distB="0" distL="0" distR="0">
                  <wp:extent cx="2643127" cy="1863524"/>
                  <wp:effectExtent l="19050" t="0" r="4823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>
                          <a:blip r:embed="rId6"/>
                          <a:srcRect l="59090" t="25952" r="2264" b="14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127" cy="1863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0999" w:rsidRDefault="004E0999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</w:pPr>
          </w:p>
          <w:p w:rsidR="00AA171F" w:rsidRDefault="00AA171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  <w:t>Суреттер  несімен  ұқсас?</w:t>
            </w:r>
          </w:p>
          <w:p w:rsidR="00AA171F" w:rsidRPr="00AA171F" w:rsidRDefault="00AA171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4"/>
                <w:lang w:val="kk-KZ"/>
              </w:rPr>
              <w:t>Айырмашылығы  неде?</w:t>
            </w:r>
          </w:p>
          <w:p w:rsidR="007954EF" w:rsidRDefault="00E43C11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Адамдарға жылу қажет. Адам оны сезіп , қабылдай алады.</w:t>
            </w:r>
          </w:p>
          <w:p w:rsidR="007954EF" w:rsidRPr="00AA171F" w:rsidRDefault="00CE2F94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32"/>
                <w:szCs w:val="24"/>
                <w:lang w:val="kk-KZ"/>
              </w:rPr>
            </w:pPr>
            <w:r w:rsidRPr="00AA171F">
              <w:rPr>
                <w:rFonts w:ascii="Times New Roman" w:eastAsia="Arial" w:hAnsi="Times New Roman" w:cs="Times New Roman"/>
                <w:b/>
                <w:sz w:val="32"/>
                <w:szCs w:val="24"/>
                <w:lang w:val="kk-KZ"/>
              </w:rPr>
              <w:t>3</w:t>
            </w:r>
            <w:r w:rsidR="007954EF" w:rsidRPr="00AA171F">
              <w:rPr>
                <w:rFonts w:ascii="Times New Roman" w:eastAsia="Arial" w:hAnsi="Times New Roman" w:cs="Times New Roman"/>
                <w:b/>
                <w:sz w:val="32"/>
                <w:szCs w:val="24"/>
                <w:lang w:val="kk-KZ"/>
              </w:rPr>
              <w:t>.  Ежелгі  замандағы  адамдардың жылытқыш құралдарын  қолдануы.</w:t>
            </w:r>
          </w:p>
          <w:p w:rsidR="007954EF" w:rsidRDefault="007954EF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CE2F94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Бейне  материал</w:t>
            </w:r>
          </w:p>
          <w:p w:rsidR="00CE2F94" w:rsidRPr="00AA171F" w:rsidRDefault="00CE2F94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32"/>
                <w:szCs w:val="24"/>
                <w:lang w:val="kk-KZ"/>
              </w:rPr>
            </w:pPr>
            <w:r w:rsidRPr="00AA171F">
              <w:rPr>
                <w:rFonts w:ascii="Times New Roman" w:eastAsia="Arial" w:hAnsi="Times New Roman" w:cs="Times New Roman"/>
                <w:b/>
                <w:sz w:val="32"/>
                <w:szCs w:val="24"/>
                <w:lang w:val="kk-KZ"/>
              </w:rPr>
              <w:t>4 Бөлме  жылуы (термометр)</w:t>
            </w:r>
          </w:p>
          <w:p w:rsidR="00A5771F" w:rsidRDefault="00CE2F94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CE2F94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Эврика мен Негештің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үйге  келіп  жылынуы</w:t>
            </w:r>
          </w:p>
          <w:p w:rsidR="00E67F46" w:rsidRDefault="00E67F46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E67F4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631553" cy="1759352"/>
                  <wp:effectExtent l="19050" t="0" r="0" b="0"/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/>
                        </pic:nvPicPr>
                        <pic:blipFill>
                          <a:blip r:embed="rId7"/>
                          <a:srcRect l="51523" t="41176" r="10008" b="22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936" cy="1783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577" w:rsidRDefault="00E13577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Есте сақта! </w:t>
            </w:r>
          </w:p>
          <w:p w:rsidR="00E13577" w:rsidRDefault="00E13577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Жылытқыш құралдар деп жылу беретін және тарататын , үйді жылытып әрі жайлы ететін құралдарды атайды. </w:t>
            </w:r>
          </w:p>
          <w:p w:rsidR="00CE2F94" w:rsidRPr="00AA171F" w:rsidRDefault="00CE2F94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32"/>
                <w:szCs w:val="24"/>
                <w:lang w:val="kk-KZ"/>
              </w:rPr>
            </w:pPr>
            <w:r w:rsidRPr="00AA171F">
              <w:rPr>
                <w:rFonts w:ascii="Times New Roman" w:eastAsia="Arial" w:hAnsi="Times New Roman" w:cs="Times New Roman"/>
                <w:b/>
                <w:sz w:val="32"/>
                <w:szCs w:val="24"/>
                <w:lang w:val="kk-KZ"/>
              </w:rPr>
              <w:t>5.  Оқулықпен  жұмыс</w:t>
            </w:r>
          </w:p>
          <w:p w:rsidR="00CE2F94" w:rsidRDefault="00CE2F94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Жылытқыш  құралдарын топқа бөлу</w:t>
            </w:r>
          </w:p>
          <w:p w:rsidR="00E67F46" w:rsidRDefault="00E67F46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E67F4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31553" cy="1747777"/>
                  <wp:effectExtent l="19050" t="0" r="0" b="0"/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8"/>
                          <a:srcRect l="22075" t="40137" r="2989" b="10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332" cy="174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2F94" w:rsidRDefault="00CE2F94" w:rsidP="003B3B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Жылыту  құралдарына  жататындар</w:t>
            </w:r>
          </w:p>
          <w:p w:rsidR="00CE2F94" w:rsidRDefault="00CE2F94" w:rsidP="00CE2F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Жылыту  құралдарына  жатпайтындар</w:t>
            </w:r>
          </w:p>
          <w:p w:rsidR="00433285" w:rsidRDefault="00433285" w:rsidP="00CE2F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Жылытқыш құралдарға әр түрлі радиаторлар немесе батареялар жатады. Кейбір жер үйлерде пешке от жағады.</w:t>
            </w:r>
          </w:p>
          <w:p w:rsidR="00E67F46" w:rsidRDefault="00433285" w:rsidP="00E67F46">
            <w:pPr>
              <w:tabs>
                <w:tab w:val="center" w:pos="2332"/>
              </w:tabs>
              <w:spacing w:after="0" w:line="271" w:lineRule="auto"/>
              <w:ind w:righ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Сен білесің бе?</w:t>
            </w:r>
          </w:p>
          <w:p w:rsidR="00433285" w:rsidRDefault="00B83FC1" w:rsidP="00B83FC1">
            <w:pPr>
              <w:tabs>
                <w:tab w:val="center" w:pos="2332"/>
              </w:tabs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ab/>
            </w:r>
            <w:r w:rsidR="00E67F46" w:rsidRPr="00E67F4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02142" cy="1203767"/>
                  <wp:effectExtent l="19050" t="0" r="0" b="0"/>
                  <wp:docPr id="5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>
                          <a:blip r:embed="rId9"/>
                          <a:srcRect l="54447" t="35213" r="10471" b="2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928" cy="1204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3285" w:rsidRDefault="00433285" w:rsidP="00CE2F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Ертеде киіз үйдің ортасында ошақ орнатылған.Оның үстіне қазан қойып , тамақ пісірген. Ошақ үйге жылу берген. </w:t>
            </w:r>
          </w:p>
          <w:p w:rsidR="00CE2F94" w:rsidRPr="00AA171F" w:rsidRDefault="00CE2F94" w:rsidP="00CE2F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32"/>
                <w:szCs w:val="24"/>
                <w:lang w:val="kk-KZ"/>
              </w:rPr>
            </w:pPr>
            <w:r w:rsidRPr="00AA171F">
              <w:rPr>
                <w:rFonts w:ascii="Times New Roman" w:eastAsia="Arial" w:hAnsi="Times New Roman" w:cs="Times New Roman"/>
                <w:b/>
                <w:sz w:val="32"/>
                <w:szCs w:val="24"/>
                <w:lang w:val="kk-KZ"/>
              </w:rPr>
              <w:t>6. Топтық  жұмыс</w:t>
            </w:r>
          </w:p>
          <w:p w:rsidR="00CE2F94" w:rsidRDefault="00CE2F94" w:rsidP="00CE2F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Көпқабатты  үй,шағын  ағаш үй,киіз үй,</w:t>
            </w:r>
            <w:r w:rsidR="008B01D3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жылытқыш  отындар </w:t>
            </w:r>
          </w:p>
          <w:p w:rsidR="008B01D3" w:rsidRDefault="008B01D3" w:rsidP="00CE2F94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4 топ суреттер таңдап  жапсыру  арқылы  постер  қорғайды.</w:t>
            </w:r>
          </w:p>
          <w:p w:rsidR="00A5771F" w:rsidRPr="00E67F46" w:rsidRDefault="008B01D3" w:rsidP="00EE0166">
            <w:pPr>
              <w:spacing w:after="0" w:line="271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Әрқашан күн  сөнбесін өлеңінің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lastRenderedPageBreak/>
              <w:t>қайырмасы 3 тілде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Pr="00290ACF" w:rsidRDefault="00A5771F" w:rsidP="003B3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0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«Күнбағыстың үстіндегі шөнжік» мультфильмі </w:t>
            </w:r>
            <w:r w:rsidR="00E17075">
              <w:fldChar w:fldCharType="begin"/>
            </w:r>
            <w:r w:rsidRPr="00290ACF">
              <w:rPr>
                <w:lang w:val="kk-KZ"/>
              </w:rPr>
              <w:instrText>HYPERLINK "https://www.youtube.com/watch?v=FJgXJh1yv8s"</w:instrText>
            </w:r>
            <w:r w:rsidR="00E17075">
              <w:fldChar w:fldCharType="separate"/>
            </w:r>
            <w:r w:rsidRPr="00290ACF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https://www.youtube.com/watch?v=FJgXJh1yv8s</w:t>
            </w:r>
            <w:r w:rsidR="00E17075">
              <w:fldChar w:fldCharType="end"/>
            </w:r>
          </w:p>
          <w:p w:rsidR="00A5771F" w:rsidRPr="00135BF1" w:rsidRDefault="00A5771F" w:rsidP="003B3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суреттер.</w:t>
            </w:r>
          </w:p>
          <w:p w:rsidR="00A5771F" w:rsidRPr="00135BF1" w:rsidRDefault="00A5771F" w:rsidP="003B3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71F" w:rsidRPr="00135BF1" w:rsidRDefault="00A5771F" w:rsidP="003B3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Жылыту жабдықтарының суреттері жиынтығы және олардың атауы жазылған карточкалар</w:t>
            </w:r>
          </w:p>
          <w:p w:rsidR="00A5771F" w:rsidRPr="00135BF1" w:rsidRDefault="00A5771F" w:rsidP="003B3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71F" w:rsidRPr="00135BF1" w:rsidRDefault="00A5771F" w:rsidP="003B3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71F" w:rsidRPr="00135BF1" w:rsidRDefault="00A5771F" w:rsidP="003B3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71F" w:rsidRPr="00135BF1" w:rsidRDefault="00A5771F" w:rsidP="003B3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Жылыту жабдықтарының суреттері, жұмыс </w:t>
            </w:r>
            <w:r w:rsidRPr="0013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қағаздары</w:t>
            </w:r>
          </w:p>
          <w:p w:rsidR="00A5771F" w:rsidRPr="00135BF1" w:rsidRDefault="00A5771F" w:rsidP="003B3B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жиынтығы</w:t>
            </w:r>
          </w:p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71F" w:rsidRPr="00EE0166" w:rsidTr="003B3B94">
        <w:trPr>
          <w:trHeight w:val="70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Сабақтың  ортасы</w:t>
            </w:r>
          </w:p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EE0166">
            <w:pPr>
              <w:spacing w:after="0" w:line="268" w:lineRule="auto"/>
              <w:ind w:firstLine="34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5771F" w:rsidRPr="00FC597D" w:rsidTr="003B3B94">
        <w:trPr>
          <w:trHeight w:val="70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Дәптермен  жұмыс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Суретші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нені шатастырды? Оқушыларға су</w:t>
            </w:r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ретке мұқият қарауды тапсырыңыз. Суретші жіберген­ қателерді сұраңыз. Оқушылар тұрмыстық құрал­ дардың орнын анықтап, сызық арқылы өз орын­ дарымен қосады.</w:t>
            </w:r>
          </w:p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0636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Жауабы:</w:t>
            </w:r>
          </w:p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Аспашам терезенің астында емес, төбеде. Үтік плитада емес, киім үтіктейтін тақтайдың үстінде. Жылытқыш радиатор киім үтіктейтін тақтайдың үстінде емес, терезенің астында. Шәугім үстелде емес, плитада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5771F" w:rsidRPr="0054359C" w:rsidTr="003B3B94">
        <w:trPr>
          <w:trHeight w:val="70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 соңы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5771F" w:rsidRPr="00135BF1" w:rsidRDefault="00A5771F" w:rsidP="003B3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(МК,Т)</w:t>
            </w:r>
            <w:r w:rsidRPr="0013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Оқушыларға «Жұбыңды тап» атты жаттығу ұсыныңыз. Әрбір топқа жылыту жабдықтарының суреттері жиынтығын және олардың атауы жазылған карточкаларды таратыңыз. Топтағы оқушылар жылыту жабдықтарының суреттері мен атауларын сәйкестендіріп табулары керек. </w:t>
            </w:r>
          </w:p>
          <w:p w:rsidR="00A5771F" w:rsidRPr="00135BF1" w:rsidRDefault="00A5771F" w:rsidP="003B3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71F" w:rsidRDefault="00A5771F" w:rsidP="003B3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суреттерге жазба жазуын сұраңыз. </w:t>
            </w:r>
          </w:p>
          <w:p w:rsidR="00E67F46" w:rsidRPr="00E67F46" w:rsidRDefault="00E67F46" w:rsidP="003B3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Сәйкестендіру:</w:t>
            </w:r>
          </w:p>
          <w:p w:rsidR="00E67F46" w:rsidRPr="001B0F35" w:rsidRDefault="00E67F46" w:rsidP="00E67F4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Су радиаторы (</w:t>
            </w:r>
            <w:proofErr w:type="spellStart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шойын</w:t>
            </w:r>
            <w:proofErr w:type="spellEnd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 xml:space="preserve">, металл батарея) </w:t>
            </w:r>
          </w:p>
          <w:p w:rsidR="00E67F46" w:rsidRPr="001B0F35" w:rsidRDefault="00E67F46" w:rsidP="00E67F4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Май радиатор (</w:t>
            </w:r>
            <w:proofErr w:type="spellStart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электрлік</w:t>
            </w:r>
            <w:proofErr w:type="spellEnd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67F46" w:rsidRPr="001B0F35" w:rsidRDefault="00E67F46" w:rsidP="00E67F4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F35">
              <w:rPr>
                <w:rFonts w:ascii="Times New Roman" w:hAnsi="Times New Roman" w:cs="Times New Roman"/>
                <w:sz w:val="24"/>
                <w:szCs w:val="24"/>
              </w:rPr>
              <w:t xml:space="preserve">Пеш (көмірде, </w:t>
            </w:r>
            <w:proofErr w:type="spellStart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отында</w:t>
            </w:r>
            <w:proofErr w:type="spellEnd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газда</w:t>
            </w:r>
            <w:proofErr w:type="spellEnd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істейтін</w:t>
            </w:r>
            <w:proofErr w:type="spellEnd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771F" w:rsidRPr="001B0F35" w:rsidRDefault="00A5771F" w:rsidP="003B3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166AB">
              <w:rPr>
                <w:rFonts w:ascii="Times New Roman" w:hAnsi="Times New Roman" w:cs="Times New Roman"/>
                <w:b/>
                <w:sz w:val="24"/>
                <w:szCs w:val="24"/>
              </w:rPr>
              <w:t>(Ө)</w:t>
            </w:r>
            <w:r w:rsidRPr="001B0F35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Оқушыларға келешектің </w:t>
            </w:r>
            <w:proofErr w:type="spellStart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жылыту</w:t>
            </w:r>
            <w:proofErr w:type="spellEnd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 xml:space="preserve"> жабдығын </w:t>
            </w:r>
            <w:proofErr w:type="spellStart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салуды</w:t>
            </w:r>
            <w:proofErr w:type="spellEnd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 xml:space="preserve"> ұсыныңыз. </w:t>
            </w:r>
            <w:proofErr w:type="spellStart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>Сыныпта</w:t>
            </w:r>
            <w:proofErr w:type="spellEnd"/>
            <w:r w:rsidRPr="001B0F35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жұмысының көрмесін ұйымдастырып қойыңыз.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5771F" w:rsidRPr="00322941" w:rsidTr="003B3B94">
        <w:trPr>
          <w:trHeight w:val="70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41" w:rsidRDefault="00322941" w:rsidP="0032294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Рефлексия</w:t>
            </w:r>
          </w:p>
          <w:p w:rsidR="00322941" w:rsidRPr="00322941" w:rsidRDefault="00322941" w:rsidP="003B3B9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гүлдер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32294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63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2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Орнымыздан тұрайық. </w:t>
            </w:r>
          </w:p>
          <w:p w:rsidR="00322941" w:rsidRDefault="00322941" w:rsidP="0032294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Шеңберді біз құрайық.</w:t>
            </w:r>
          </w:p>
          <w:p w:rsidR="00322941" w:rsidRDefault="00322941" w:rsidP="0032294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Көріскенше күн жақсы</w:t>
            </w:r>
          </w:p>
          <w:p w:rsidR="00322941" w:rsidRDefault="00322941" w:rsidP="0032294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Сау саламат болайық.</w:t>
            </w:r>
          </w:p>
          <w:p w:rsidR="00322941" w:rsidRPr="00322941" w:rsidRDefault="00B83FC1" w:rsidP="0032294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(Сау болыңыз . Досвидание</w:t>
            </w:r>
            <w:r w:rsidR="0032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. </w:t>
            </w:r>
            <w:r w:rsidR="0032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Goodbye</w:t>
            </w:r>
            <w:r w:rsidR="0032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1F" w:rsidRDefault="00A5771F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5771F" w:rsidRPr="00322941" w:rsidTr="003B3B94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1F" w:rsidRPr="00712398" w:rsidRDefault="001C5B27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1F" w:rsidRPr="00063692" w:rsidRDefault="00E67F46" w:rsidP="003B3B9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335188" cy="1076445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590" t="28151" r="28026" b="20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188" cy="107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906925" cy="1017204"/>
                  <wp:effectExtent l="19050" t="0" r="7475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1994" t="35443" r="27157" b="20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6" cy="1018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C5B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1C5B27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980327" cy="933193"/>
                  <wp:effectExtent l="1905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084" t="28956" r="26129" b="30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407" cy="938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C5B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1C5B27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265740" cy="85589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1697" t="34336" r="27338" b="23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77" cy="856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71F" w:rsidRPr="00063692" w:rsidRDefault="00A5771F" w:rsidP="003B3B9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</w:tbl>
    <w:p w:rsidR="00A5771F" w:rsidRPr="001B0F35" w:rsidRDefault="00A5771F" w:rsidP="00135BF1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5771F" w:rsidRPr="001B0F35" w:rsidSect="0002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836CC4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877173"/>
    <w:multiLevelType w:val="hybridMultilevel"/>
    <w:tmpl w:val="424E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C769F"/>
    <w:multiLevelType w:val="hybridMultilevel"/>
    <w:tmpl w:val="1448531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>
    <w:useFELayout/>
  </w:compat>
  <w:rsids>
    <w:rsidRoot w:val="0012783C"/>
    <w:rsid w:val="000271CF"/>
    <w:rsid w:val="000A5641"/>
    <w:rsid w:val="000F730C"/>
    <w:rsid w:val="0012783C"/>
    <w:rsid w:val="00135BF1"/>
    <w:rsid w:val="001C5B27"/>
    <w:rsid w:val="001D0E88"/>
    <w:rsid w:val="001D1929"/>
    <w:rsid w:val="00290ACF"/>
    <w:rsid w:val="002E5C7A"/>
    <w:rsid w:val="002E617B"/>
    <w:rsid w:val="00322941"/>
    <w:rsid w:val="00377954"/>
    <w:rsid w:val="003B6C59"/>
    <w:rsid w:val="00433285"/>
    <w:rsid w:val="00497E6F"/>
    <w:rsid w:val="004E0999"/>
    <w:rsid w:val="00527617"/>
    <w:rsid w:val="0054359C"/>
    <w:rsid w:val="0062584E"/>
    <w:rsid w:val="006B0BB9"/>
    <w:rsid w:val="00712398"/>
    <w:rsid w:val="00726EE7"/>
    <w:rsid w:val="0073571A"/>
    <w:rsid w:val="007954EF"/>
    <w:rsid w:val="007B4E46"/>
    <w:rsid w:val="0080215A"/>
    <w:rsid w:val="00804FC6"/>
    <w:rsid w:val="00883715"/>
    <w:rsid w:val="00894F7E"/>
    <w:rsid w:val="008B01D3"/>
    <w:rsid w:val="008E6480"/>
    <w:rsid w:val="0094398B"/>
    <w:rsid w:val="009539B7"/>
    <w:rsid w:val="009F2BE6"/>
    <w:rsid w:val="00A5771F"/>
    <w:rsid w:val="00AA171F"/>
    <w:rsid w:val="00B83FC1"/>
    <w:rsid w:val="00B95178"/>
    <w:rsid w:val="00C24663"/>
    <w:rsid w:val="00C41795"/>
    <w:rsid w:val="00CE2F94"/>
    <w:rsid w:val="00CF0FC7"/>
    <w:rsid w:val="00D814A1"/>
    <w:rsid w:val="00D84FE7"/>
    <w:rsid w:val="00E13577"/>
    <w:rsid w:val="00E17075"/>
    <w:rsid w:val="00E43C11"/>
    <w:rsid w:val="00E44B88"/>
    <w:rsid w:val="00E5079D"/>
    <w:rsid w:val="00E67F46"/>
    <w:rsid w:val="00E70BE7"/>
    <w:rsid w:val="00EE0166"/>
    <w:rsid w:val="00F07341"/>
    <w:rsid w:val="00F13AA3"/>
    <w:rsid w:val="00FC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83C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27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83C"/>
    <w:rPr>
      <w:rFonts w:ascii="Tahoma" w:hAnsi="Tahoma" w:cs="Tahoma"/>
      <w:sz w:val="16"/>
      <w:szCs w:val="16"/>
    </w:rPr>
  </w:style>
  <w:style w:type="paragraph" w:styleId="1">
    <w:name w:val="toc 1"/>
    <w:basedOn w:val="a"/>
    <w:next w:val="a"/>
    <w:autoRedefine/>
    <w:uiPriority w:val="39"/>
    <w:rsid w:val="00135BF1"/>
    <w:pPr>
      <w:tabs>
        <w:tab w:val="right" w:pos="10206"/>
      </w:tabs>
      <w:spacing w:before="240" w:after="120"/>
    </w:pPr>
    <w:rPr>
      <w:b/>
      <w:bCs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2017-02-28T18:28:00Z</dcterms:created>
  <dcterms:modified xsi:type="dcterms:W3CDTF">2017-05-03T18:00:00Z</dcterms:modified>
</cp:coreProperties>
</file>