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ED7" w:rsidRPr="005672F1" w:rsidRDefault="005672F1" w:rsidP="003244D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</w:t>
      </w: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Внеклассное мероприятие</w:t>
      </w:r>
      <w:r w:rsidR="00F2082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по предмету «Самопознание</w:t>
      </w:r>
      <w:bookmarkStart w:id="0" w:name="_GoBack"/>
      <w:bookmarkEnd w:id="0"/>
      <w:r w:rsidR="00F20820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» </w:t>
      </w: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для 8-9 классов</w:t>
      </w:r>
    </w:p>
    <w:p w:rsidR="007D7ED7" w:rsidRDefault="00FE4364" w:rsidP="007D7ED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                               </w:t>
      </w:r>
      <w:r w:rsid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«</w:t>
      </w:r>
      <w:r w:rsidR="007D7ED7" w:rsidRPr="005672F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Жизнь – бесценный дар</w:t>
      </w:r>
      <w:r w:rsidR="005672F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»</w:t>
      </w:r>
    </w:p>
    <w:p w:rsidR="005672F1" w:rsidRPr="005672F1" w:rsidRDefault="005672F1" w:rsidP="005672F1">
      <w:pPr>
        <w:pStyle w:val="a3"/>
        <w:shd w:val="clear" w:color="auto" w:fill="FFFFFF"/>
        <w:spacing w:after="135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eastAsia="Times New Roman"/>
          <w:b/>
          <w:color w:val="444444"/>
          <w:lang w:eastAsia="ru-RU"/>
        </w:rPr>
        <w:t>Цель:</w:t>
      </w:r>
      <w:r w:rsidRPr="005672F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</w:t>
      </w:r>
      <w:r w:rsidRPr="005672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 - формирование ценностного отношения учащихся к жизни.</w:t>
      </w:r>
    </w:p>
    <w:p w:rsidR="005672F1" w:rsidRPr="005672F1" w:rsidRDefault="005672F1" w:rsidP="005672F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2F1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Задачи:</w:t>
      </w:r>
    </w:p>
    <w:p w:rsidR="005672F1" w:rsidRPr="005672F1" w:rsidRDefault="005672F1" w:rsidP="005672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2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раскрытие значения и многогранности понятия «жизнь».</w:t>
      </w:r>
    </w:p>
    <w:p w:rsidR="005672F1" w:rsidRPr="005672F1" w:rsidRDefault="005672F1" w:rsidP="005672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2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развитие потребности обрести смысл жизни;</w:t>
      </w:r>
    </w:p>
    <w:p w:rsidR="005672F1" w:rsidRDefault="005672F1" w:rsidP="005672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 w:rsidRPr="005672F1"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воспитание способности воспринимать мир с любовью и радоваться жизни.</w:t>
      </w:r>
    </w:p>
    <w:p w:rsidR="00502A8D" w:rsidRPr="005672F1" w:rsidRDefault="00502A8D" w:rsidP="005672F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  <w:t>развивать способности и творчество учащихся</w:t>
      </w:r>
    </w:p>
    <w:p w:rsidR="005672F1" w:rsidRPr="005672F1" w:rsidRDefault="005672F1" w:rsidP="005672F1">
      <w:pPr>
        <w:shd w:val="clear" w:color="auto" w:fill="FFFFFF"/>
        <w:spacing w:after="135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 xml:space="preserve">                                              Ход  мероприятия:</w:t>
      </w:r>
    </w:p>
    <w:p w:rsidR="007D7ED7" w:rsidRPr="005672F1" w:rsidRDefault="007D7ED7" w:rsidP="007D7ED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5672F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Ведущая:</w:t>
      </w:r>
    </w:p>
    <w:p w:rsidR="00DA273F" w:rsidRPr="005672F1" w:rsidRDefault="00DA273F" w:rsidP="007D7ED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5672F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На фоне музыки</w:t>
      </w:r>
      <w:r w:rsidR="005672F1" w:rsidRPr="005672F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 композитора </w:t>
      </w:r>
      <w:proofErr w:type="spellStart"/>
      <w:r w:rsidR="005672F1" w:rsidRPr="005672F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А.Шнитке</w:t>
      </w:r>
      <w:proofErr w:type="spellEnd"/>
    </w:p>
    <w:p w:rsidR="007D7ED7" w:rsidRPr="005672F1" w:rsidRDefault="007D7ED7" w:rsidP="007D7ED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.Как хорошо на свете жить:</w:t>
      </w: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Смеяться, плакать и любить,</w:t>
      </w: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Идти по снегу босиком,</w:t>
      </w: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Мечтать и думать ни о ком,</w:t>
      </w: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Вдыхать сиреневый дурман</w:t>
      </w:r>
      <w:proofErr w:type="gramStart"/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И</w:t>
      </w:r>
      <w:proofErr w:type="gramEnd"/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верить в дружеский обман, </w:t>
      </w: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Мять колесом ковыль степей,</w:t>
      </w: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Кормить с ладони голубей…</w:t>
      </w: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Не сетовать и не брюзжать,</w:t>
      </w: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А каждый день в руках держать,</w:t>
      </w: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Как бесконечно ценный дар,</w:t>
      </w: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  <w:t>Который нам от бога дан.</w:t>
      </w:r>
    </w:p>
    <w:p w:rsidR="007D7ED7" w:rsidRPr="005672F1" w:rsidRDefault="007D7ED7" w:rsidP="007D7ED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672F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Сообщение темы  « Жизн</w:t>
      </w:r>
      <w:r w:rsidR="00AE73C6" w:rsidRPr="005672F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ь -</w:t>
      </w:r>
      <w:r w:rsidRPr="005672F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бесценный дар»</w:t>
      </w:r>
    </w:p>
    <w:p w:rsidR="00AE73C6" w:rsidRPr="005672F1" w:rsidRDefault="00AE73C6" w:rsidP="00AE73C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5672F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Ведущая:</w:t>
      </w:r>
    </w:p>
    <w:p w:rsidR="007D7ED7" w:rsidRPr="005672F1" w:rsidRDefault="007D7ED7" w:rsidP="007D7ED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.В жизни мы часто слышим выражения: Как удачно сложилась жизнь», « Жизнь преподнесла сюрприз», Жизнь не задалась. Задумывались ли вы, что каждый из вас вкладывает в понятие — жизнь?</w:t>
      </w:r>
    </w:p>
    <w:p w:rsidR="007D7ED7" w:rsidRPr="005672F1" w:rsidRDefault="007D7ED7" w:rsidP="007D7ED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Что есть человеческая жизнь?</w:t>
      </w:r>
      <w:r w:rsid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(ответы детей)</w:t>
      </w:r>
    </w:p>
    <w:p w:rsidR="00AE73C6" w:rsidRPr="005672F1" w:rsidRDefault="00AE73C6" w:rsidP="00AE73C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5672F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Ведущая:</w:t>
      </w:r>
    </w:p>
    <w:p w:rsidR="007D7ED7" w:rsidRPr="005672F1" w:rsidRDefault="007D7ED7" w:rsidP="007D7ED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У каждого человека свое понимание жизни, потому что все мы разные</w:t>
      </w:r>
    </w:p>
    <w:p w:rsidR="007D7ED7" w:rsidRPr="005672F1" w:rsidRDefault="007D7ED7" w:rsidP="007D7ED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Самая главная цель в жизни человека – это делать добро окружающим, помогать нуждающимся. Эта помощь может быть нематериальной, </w:t>
      </w:r>
      <w:r w:rsidRPr="005672F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слова гораздо важнее.</w:t>
      </w: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Нужно, чтобы это добро шло от сердца, было внутренней потребностью человека взглядами, интересами, представлениями и правилами жизни.</w:t>
      </w:r>
    </w:p>
    <w:p w:rsidR="0082767E" w:rsidRPr="005672F1" w:rsidRDefault="005672F1" w:rsidP="0082767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5672F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Видео ролик </w:t>
      </w:r>
      <w:r w:rsidR="0082767E" w:rsidRPr="005672F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«Жизнь прекрасна, если мы добры друг к другу»</w:t>
      </w:r>
    </w:p>
    <w:p w:rsidR="00AE73C6" w:rsidRPr="005672F1" w:rsidRDefault="00AE73C6" w:rsidP="00AE73C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5672F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lastRenderedPageBreak/>
        <w:t>Ведущая:</w:t>
      </w:r>
    </w:p>
    <w:p w:rsidR="007D7ED7" w:rsidRPr="005672F1" w:rsidRDefault="007D7ED7" w:rsidP="007D7ED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Pr="005672F1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> </w:t>
      </w: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Мы </w:t>
      </w:r>
      <w:proofErr w:type="gramStart"/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живем среди людей и поэтому вокруг нас происходит</w:t>
      </w:r>
      <w:proofErr w:type="gramEnd"/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сложная неисчерпаемая жизнь.</w:t>
      </w:r>
    </w:p>
    <w:p w:rsidR="007D7ED7" w:rsidRPr="005672F1" w:rsidRDefault="007D7ED7" w:rsidP="007D7ED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 Меняя каждый миг свой образ прихотливый,</w:t>
      </w: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="0082767E"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</w:t>
      </w: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Капризна как дитя, и призрачна как дым,</w:t>
      </w: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="0082767E"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</w:t>
      </w: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Кипит повсюду жизнь в тревоге суетливой,</w:t>
      </w: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  <w:r w:rsidR="0082767E"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 </w:t>
      </w: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Великое смешав с </w:t>
      </w:r>
      <w:proofErr w:type="gramStart"/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ничтожным</w:t>
      </w:r>
      <w:proofErr w:type="gramEnd"/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 смешным. </w:t>
      </w: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p w:rsidR="007D7ED7" w:rsidRPr="00502A8D" w:rsidRDefault="005672F1" w:rsidP="00502A8D">
      <w:pPr>
        <w:pStyle w:val="a4"/>
        <w:shd w:val="clear" w:color="auto" w:fill="FFFFFF"/>
        <w:spacing w:before="100" w:beforeAutospacing="1" w:after="100" w:afterAutospacing="1" w:line="240" w:lineRule="auto"/>
        <w:ind w:left="1200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02A8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Т</w:t>
      </w:r>
      <w:r w:rsidR="007D7ED7" w:rsidRPr="00502A8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анец</w:t>
      </w:r>
      <w:r w:rsidR="00502A8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учеников</w:t>
      </w:r>
      <w:r w:rsidRPr="00502A8D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«Ночь и день»</w:t>
      </w:r>
    </w:p>
    <w:p w:rsidR="00AE73C6" w:rsidRPr="005672F1" w:rsidRDefault="00AE73C6" w:rsidP="00AE73C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5672F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Ведущая:</w:t>
      </w:r>
    </w:p>
    <w:p w:rsidR="007D7ED7" w:rsidRPr="005672F1" w:rsidRDefault="007D7ED7" w:rsidP="007D7ED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 жизни много прекрасных вещей. Но жизнь – это не поле, усыпанное розами. В жизни бывает очень сложно и кажется, нет выхода из сложившейся ситуации</w:t>
      </w:r>
    </w:p>
    <w:p w:rsidR="007D7ED7" w:rsidRPr="005672F1" w:rsidRDefault="00DA273F" w:rsidP="007D7ED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5672F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Видеоролик </w:t>
      </w:r>
      <w:r w:rsidR="005672F1" w:rsidRPr="005672F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«Притча об   орле»</w:t>
      </w:r>
    </w:p>
    <w:p w:rsidR="00DA273F" w:rsidRPr="005672F1" w:rsidRDefault="00DA273F" w:rsidP="007D7ED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5672F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Комментарии психолога.</w:t>
      </w:r>
    </w:p>
    <w:p w:rsidR="00AE73C6" w:rsidRPr="005672F1" w:rsidRDefault="00AE73C6" w:rsidP="00AE73C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5672F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Ведущая:</w:t>
      </w:r>
    </w:p>
    <w:p w:rsidR="00AE73C6" w:rsidRPr="005672F1" w:rsidRDefault="00AE73C6" w:rsidP="007D7ED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Одна из важнейших и, пожалуй, всеобъемлющей ценностью является любовь</w:t>
      </w:r>
    </w:p>
    <w:p w:rsidR="00AC12E8" w:rsidRPr="005672F1" w:rsidRDefault="007D7ED7" w:rsidP="007D7ED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 Любите себя, жизнь, окружающих вас людей и верьте, что все у вас получится. Ведь любовь заряжает энергией человека, вдохновляет его на подвиги и помогает жить. </w:t>
      </w:r>
    </w:p>
    <w:p w:rsidR="007D7ED7" w:rsidRPr="005672F1" w:rsidRDefault="00AC12E8" w:rsidP="007D7ED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</w:t>
      </w:r>
      <w:r w:rsidR="005672F1" w:rsidRPr="005672F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Театр теней</w:t>
      </w:r>
      <w:r w:rsidR="00502A8D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учеников</w:t>
      </w:r>
      <w:r w:rsidR="005672F1" w:rsidRPr="005672F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 «Я люблю тебя»</w:t>
      </w:r>
    </w:p>
    <w:p w:rsidR="00AE73C6" w:rsidRPr="005672F1" w:rsidRDefault="00AE73C6" w:rsidP="00AE73C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5672F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Ведущая:</w:t>
      </w:r>
    </w:p>
    <w:p w:rsidR="007D7ED7" w:rsidRPr="005672F1" w:rsidRDefault="007D7ED7" w:rsidP="007D7ED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Надо спешит</w:t>
      </w:r>
      <w:r w:rsidR="00AE73C6"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ь жить. Ведь </w:t>
      </w:r>
      <w:proofErr w:type="gramStart"/>
      <w:r w:rsidR="00AE73C6"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нелепость</w:t>
      </w:r>
      <w:proofErr w:type="gramEnd"/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или </w:t>
      </w:r>
      <w:proofErr w:type="gramStart"/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какая</w:t>
      </w:r>
      <w:proofErr w:type="gramEnd"/>
      <w:r w:rsidR="00AE73C6"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-</w:t>
      </w: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либо трагическая случайность</w:t>
      </w:r>
      <w:r w:rsidR="00AE73C6"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, жестокость злых людей </w:t>
      </w: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могут прервать ее. Берегите и цените свою жизнь.</w:t>
      </w:r>
    </w:p>
    <w:p w:rsidR="00C701A0" w:rsidRPr="005672F1" w:rsidRDefault="00C701A0" w:rsidP="007D7ED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В 2004 году, в сентябре, произошел </w:t>
      </w:r>
      <w:r w:rsidR="000F75B5"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теракт</w:t>
      </w: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в Беслане. Заложниками террористы взяли детей……</w:t>
      </w:r>
    </w:p>
    <w:p w:rsidR="007D7ED7" w:rsidRPr="005672F1" w:rsidRDefault="007D7ED7" w:rsidP="007D7ED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.</w:t>
      </w:r>
      <w:r w:rsidRPr="005672F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8. Просмотр </w:t>
      </w:r>
      <w:r w:rsidR="00FE4364" w:rsidRPr="005672F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презентации «Трагедия Беслана»</w:t>
      </w:r>
    </w:p>
    <w:p w:rsidR="00AE73C6" w:rsidRPr="005672F1" w:rsidRDefault="00AE73C6" w:rsidP="00AE73C6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5672F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Ведущая:</w:t>
      </w:r>
    </w:p>
    <w:p w:rsidR="007D7ED7" w:rsidRPr="005672F1" w:rsidRDefault="007D7ED7" w:rsidP="007D7ED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Размышляйте о жизни, о своем месте и предназначении, ищите смысл, цените жизнь, каждый ее миг.</w:t>
      </w:r>
    </w:p>
    <w:p w:rsidR="000F75B5" w:rsidRPr="005672F1" w:rsidRDefault="00AC12E8" w:rsidP="007D7ED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5672F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    </w:t>
      </w:r>
      <w:r w:rsidR="005672F1" w:rsidRPr="005672F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Песня  «Белые птицы»</w:t>
      </w:r>
      <w:r w:rsidR="00502A8D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в исполнении  ученицы.</w:t>
      </w:r>
    </w:p>
    <w:p w:rsidR="0082767E" w:rsidRPr="005672F1" w:rsidRDefault="0082767E" w:rsidP="0082767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Жизнь дается человеку один раз, и прожить ее нужно честно, совестливо, думая не только о себе, но и обо всем окружающем, чаще задаваясь вопросами:</w:t>
      </w:r>
    </w:p>
    <w:p w:rsidR="0082767E" w:rsidRPr="005672F1" w:rsidRDefault="0082767E" w:rsidP="0082767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Зачем и для чего я живу? Что я дал </w:t>
      </w:r>
      <w:proofErr w:type="gramStart"/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другому</w:t>
      </w:r>
      <w:proofErr w:type="gramEnd"/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? Что я доброго оставлю после себя?</w:t>
      </w:r>
    </w:p>
    <w:p w:rsidR="0082767E" w:rsidRPr="005672F1" w:rsidRDefault="0082767E" w:rsidP="0082767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lastRenderedPageBreak/>
        <w:t>Где мне взять силы для себя?</w:t>
      </w:r>
    </w:p>
    <w:p w:rsidR="009D531B" w:rsidRPr="005672F1" w:rsidRDefault="00C701A0" w:rsidP="0082767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Ценность жизни зависит и от того, что человеку удалось сделать в течение жизни.</w:t>
      </w:r>
      <w:r w:rsidRPr="005672F1">
        <w:rPr>
          <w:rFonts w:ascii="Times New Roman" w:eastAsia="Times New Roman" w:hAnsi="Times New Roman" w:cs="Times New Roman"/>
          <w:bCs/>
          <w:color w:val="444444"/>
          <w:sz w:val="24"/>
          <w:szCs w:val="24"/>
          <w:bdr w:val="none" w:sz="0" w:space="0" w:color="auto" w:frame="1"/>
          <w:lang w:eastAsia="ru-RU"/>
        </w:rPr>
        <w:t> </w:t>
      </w: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Только добро творимое человеком остается и благодаря </w:t>
      </w:r>
      <w:r w:rsidR="00AE73C6"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ему</w:t>
      </w: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жизнь чего-то стоит.</w:t>
      </w:r>
    </w:p>
    <w:p w:rsidR="000F75B5" w:rsidRPr="005672F1" w:rsidRDefault="000F75B5" w:rsidP="0082767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</w:p>
    <w:p w:rsidR="0082767E" w:rsidRPr="005672F1" w:rsidRDefault="000F75B5" w:rsidP="0082767E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672F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Просмотр  «Ван </w:t>
      </w:r>
      <w:proofErr w:type="spellStart"/>
      <w:r w:rsidRPr="005672F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Дэшунь</w:t>
      </w:r>
      <w:proofErr w:type="spellEnd"/>
      <w:r w:rsidR="005672F1" w:rsidRPr="005672F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»</w:t>
      </w:r>
      <w:r w:rsidR="00AE73C6" w:rsidRPr="005672F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 xml:space="preserve"> (</w:t>
      </w:r>
      <w:r w:rsidR="0082767E" w:rsidRPr="005672F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видео)</w:t>
      </w:r>
    </w:p>
    <w:p w:rsidR="00502A8D" w:rsidRDefault="00502A8D" w:rsidP="00FE436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</w:pPr>
    </w:p>
    <w:p w:rsidR="00FE4364" w:rsidRPr="005672F1" w:rsidRDefault="005672F1" w:rsidP="00FE4364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672F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>Учитель:</w:t>
      </w:r>
      <w:r w:rsidR="00FE4364" w:rsidRPr="005672F1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bdr w:val="none" w:sz="0" w:space="0" w:color="auto" w:frame="1"/>
          <w:lang w:eastAsia="ru-RU"/>
        </w:rPr>
        <w:t xml:space="preserve">   Ребята у меня в руках свеча, как символ света, теплоты и жизни.</w:t>
      </w:r>
      <w:r w:rsidR="00FE4364"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 Просит зажечь её. Ребята в недоумении: ведь нельзя зажечь свечи без спички. Тогда учитель дает спички и, когда свеча загорается, объясняет, что как свеча не может гореть и светить без спичек, так и человек не может жить без любви и добра.</w:t>
      </w:r>
    </w:p>
    <w:p w:rsidR="00FE4364" w:rsidRPr="005672F1" w:rsidRDefault="00FE4364" w:rsidP="007D7ED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9D531B" w:rsidRPr="005672F1" w:rsidRDefault="009D531B" w:rsidP="009D531B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5672F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Ведущая:</w:t>
      </w:r>
    </w:p>
    <w:p w:rsidR="007D7ED7" w:rsidRPr="005672F1" w:rsidRDefault="00A46A95" w:rsidP="007D7ED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</w:pP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 сегодняшняя наш</w:t>
      </w:r>
      <w:r w:rsidR="007D7ED7"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а встреча</w:t>
      </w:r>
      <w:r w:rsidR="00AE73C6"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,</w:t>
      </w:r>
      <w:r w:rsidR="007D7ED7"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</w:t>
      </w:r>
      <w:r w:rsidR="00AE73C6"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может,</w:t>
      </w:r>
      <w:r w:rsidR="007D7ED7"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стала для кого-то из Вас маленьким шагом на пути к ос</w:t>
      </w:r>
      <w:r w:rsidR="0082767E"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мыслению многогранного понятия </w:t>
      </w:r>
      <w:r w:rsidR="0082767E" w:rsidRPr="005672F1">
        <w:rPr>
          <w:rFonts w:ascii="Times New Roman" w:eastAsia="Times New Roman" w:hAnsi="Times New Roman" w:cs="Times New Roman"/>
          <w:b/>
          <w:color w:val="444444"/>
          <w:sz w:val="24"/>
          <w:szCs w:val="24"/>
          <w:lang w:eastAsia="ru-RU"/>
        </w:rPr>
        <w:t>Жизнь.</w:t>
      </w:r>
    </w:p>
    <w:p w:rsidR="0082767E" w:rsidRPr="005672F1" w:rsidRDefault="009D531B" w:rsidP="007D7ED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 xml:space="preserve">     </w:t>
      </w:r>
      <w:r w:rsidR="0082767E" w:rsidRPr="005672F1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Все участники выходят на заключительную песню.</w:t>
      </w:r>
    </w:p>
    <w:p w:rsidR="00FE4364" w:rsidRPr="005672F1" w:rsidRDefault="00502A8D" w:rsidP="007D7ED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D7ED7" w:rsidRPr="005672F1">
        <w:rPr>
          <w:rFonts w:ascii="Times New Roman" w:hAnsi="Times New Roman" w:cs="Times New Roman"/>
          <w:b/>
          <w:sz w:val="24"/>
          <w:szCs w:val="24"/>
        </w:rPr>
        <w:t>Песня «Жить</w:t>
      </w:r>
      <w:r w:rsidR="005672F1" w:rsidRPr="005672F1">
        <w:rPr>
          <w:rFonts w:ascii="Times New Roman" w:hAnsi="Times New Roman" w:cs="Times New Roman"/>
          <w:b/>
          <w:sz w:val="24"/>
          <w:szCs w:val="24"/>
        </w:rPr>
        <w:t xml:space="preserve">»  </w:t>
      </w:r>
      <w:proofErr w:type="spellStart"/>
      <w:r w:rsidR="005672F1" w:rsidRPr="005672F1">
        <w:rPr>
          <w:rFonts w:ascii="Times New Roman" w:hAnsi="Times New Roman" w:cs="Times New Roman"/>
          <w:b/>
          <w:sz w:val="24"/>
          <w:szCs w:val="24"/>
        </w:rPr>
        <w:t>И.Матвиенко</w:t>
      </w:r>
      <w:proofErr w:type="spellEnd"/>
    </w:p>
    <w:p w:rsidR="007D7ED7" w:rsidRPr="005672F1" w:rsidRDefault="007D7ED7" w:rsidP="007D7ED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7D7ED7" w:rsidRPr="005672F1" w:rsidRDefault="007D7ED7" w:rsidP="003244DC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sectPr w:rsidR="007D7ED7" w:rsidRPr="005672F1" w:rsidSect="00470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072D2"/>
    <w:multiLevelType w:val="multilevel"/>
    <w:tmpl w:val="89C49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551B00"/>
    <w:multiLevelType w:val="multilevel"/>
    <w:tmpl w:val="2368C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89540CE"/>
    <w:multiLevelType w:val="hybridMultilevel"/>
    <w:tmpl w:val="D40671FC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44DC"/>
    <w:rsid w:val="000F75B5"/>
    <w:rsid w:val="00227B98"/>
    <w:rsid w:val="0027264B"/>
    <w:rsid w:val="002E13CF"/>
    <w:rsid w:val="003244DC"/>
    <w:rsid w:val="00337FB6"/>
    <w:rsid w:val="00423F3D"/>
    <w:rsid w:val="00470A28"/>
    <w:rsid w:val="004C7B87"/>
    <w:rsid w:val="00502A8D"/>
    <w:rsid w:val="00510339"/>
    <w:rsid w:val="0055456C"/>
    <w:rsid w:val="005672F1"/>
    <w:rsid w:val="005A6176"/>
    <w:rsid w:val="00612B51"/>
    <w:rsid w:val="00641541"/>
    <w:rsid w:val="00790608"/>
    <w:rsid w:val="007D7ED7"/>
    <w:rsid w:val="0082767E"/>
    <w:rsid w:val="00870FB9"/>
    <w:rsid w:val="009D531B"/>
    <w:rsid w:val="00A07D9F"/>
    <w:rsid w:val="00A15649"/>
    <w:rsid w:val="00A46A95"/>
    <w:rsid w:val="00A642BD"/>
    <w:rsid w:val="00A76C80"/>
    <w:rsid w:val="00AC12E8"/>
    <w:rsid w:val="00AD1AA2"/>
    <w:rsid w:val="00AE73C6"/>
    <w:rsid w:val="00B256AF"/>
    <w:rsid w:val="00C41C6D"/>
    <w:rsid w:val="00C701A0"/>
    <w:rsid w:val="00CC4382"/>
    <w:rsid w:val="00D9732D"/>
    <w:rsid w:val="00DA273F"/>
    <w:rsid w:val="00DF22CD"/>
    <w:rsid w:val="00E5534A"/>
    <w:rsid w:val="00E843D9"/>
    <w:rsid w:val="00F15CC5"/>
    <w:rsid w:val="00F20820"/>
    <w:rsid w:val="00F97C11"/>
    <w:rsid w:val="00FA73AF"/>
    <w:rsid w:val="00FE43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4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672F1"/>
    <w:rPr>
      <w:rFonts w:ascii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502A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2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566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</dc:creator>
  <cp:lastModifiedBy>Айгерим</cp:lastModifiedBy>
  <cp:revision>28</cp:revision>
  <cp:lastPrinted>2017-02-11T07:24:00Z</cp:lastPrinted>
  <dcterms:created xsi:type="dcterms:W3CDTF">2017-02-03T07:44:00Z</dcterms:created>
  <dcterms:modified xsi:type="dcterms:W3CDTF">2017-03-01T09:01:00Z</dcterms:modified>
</cp:coreProperties>
</file>