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5AF" w:rsidRPr="003E65C1" w:rsidRDefault="000959BD">
      <w:pPr>
        <w:spacing w:after="240" w:line="48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r w:rsidRPr="003E65C1">
        <w:rPr>
          <w:rFonts w:ascii="Times New Roman" w:eastAsia="Times New Roman" w:hAnsi="Times New Roman" w:cs="Times New Roman"/>
          <w:b/>
          <w:sz w:val="24"/>
          <w:szCs w:val="24"/>
        </w:rPr>
        <w:t>Краткосрочное планирование.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13"/>
        <w:gridCol w:w="2642"/>
        <w:gridCol w:w="2461"/>
        <w:gridCol w:w="2130"/>
      </w:tblGrid>
      <w:tr w:rsidR="003315AF" w:rsidRPr="003E65C1">
        <w:trPr>
          <w:trHeight w:val="1"/>
        </w:trPr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5AF" w:rsidRPr="003E65C1" w:rsidRDefault="00095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5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осш3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5AF" w:rsidRPr="003E65C1" w:rsidRDefault="00095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E65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Черноколенко</w:t>
            </w:r>
            <w:proofErr w:type="spellEnd"/>
            <w:r w:rsidRPr="003E65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Ирина Николаевна</w:t>
            </w:r>
          </w:p>
          <w:p w:rsidR="003315AF" w:rsidRPr="003E65C1" w:rsidRDefault="00095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5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5AF" w:rsidRPr="003E65C1" w:rsidRDefault="00095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65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</w:t>
            </w:r>
          </w:p>
          <w:p w:rsidR="003315AF" w:rsidRPr="003E65C1" w:rsidRDefault="00095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5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литература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5AF" w:rsidRPr="003E65C1" w:rsidRDefault="00095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5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  11</w:t>
            </w:r>
          </w:p>
        </w:tc>
      </w:tr>
      <w:tr w:rsidR="003315AF" w:rsidRPr="003E65C1">
        <w:trPr>
          <w:trHeight w:val="1"/>
        </w:trPr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5AF" w:rsidRPr="003E65C1" w:rsidRDefault="000959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5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10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5AF" w:rsidRPr="003E65C1" w:rsidRDefault="000959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5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Михаил Афанасьевич Булгаков. Жизнь, творчество, личность. </w:t>
            </w:r>
          </w:p>
        </w:tc>
      </w:tr>
      <w:tr w:rsidR="003315AF" w:rsidRPr="003E65C1">
        <w:trPr>
          <w:trHeight w:val="1"/>
        </w:trPr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5AF" w:rsidRPr="003E65C1" w:rsidRDefault="000959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5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Цель </w:t>
            </w:r>
          </w:p>
        </w:tc>
        <w:tc>
          <w:tcPr>
            <w:tcW w:w="110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5AF" w:rsidRPr="003E65C1" w:rsidRDefault="00095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5C1">
              <w:rPr>
                <w:rFonts w:ascii="Times New Roman" w:eastAsia="Times New Roman" w:hAnsi="Times New Roman" w:cs="Times New Roman"/>
                <w:sz w:val="24"/>
                <w:szCs w:val="24"/>
              </w:rPr>
              <w:t>- знакомство с биографией писателя, сложной судьбой его произведений;</w:t>
            </w:r>
          </w:p>
          <w:p w:rsidR="003315AF" w:rsidRPr="003E65C1" w:rsidRDefault="00095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5C1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развитие умения работать с новой информацией;</w:t>
            </w:r>
          </w:p>
          <w:p w:rsidR="003315AF" w:rsidRPr="003E65C1" w:rsidRDefault="000959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5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воспитание интереса к творчеству писателя </w:t>
            </w:r>
          </w:p>
        </w:tc>
      </w:tr>
      <w:tr w:rsidR="003315AF" w:rsidRPr="003E65C1">
        <w:trPr>
          <w:trHeight w:val="1"/>
        </w:trPr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5AF" w:rsidRPr="003E65C1" w:rsidRDefault="000959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5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  <w:tc>
          <w:tcPr>
            <w:tcW w:w="110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5AF" w:rsidRPr="003E65C1" w:rsidRDefault="000959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5C1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Познакомятся с биографией писателя, с его личностью, научаться работать с новой информацией, научатся анализировать, обобщать, научатся развивать мыслительную деятельность, творческое воображение,  научаться работать в группе, воспитывая в себе чувство взаимовыручки и взаимоуважения, воспитать интерес к творчеству писателя.</w:t>
            </w:r>
          </w:p>
        </w:tc>
      </w:tr>
      <w:tr w:rsidR="003315AF" w:rsidRPr="003E65C1">
        <w:trPr>
          <w:trHeight w:val="1"/>
        </w:trPr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5AF" w:rsidRPr="003E65C1" w:rsidRDefault="000959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5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Критерии успеха</w:t>
            </w:r>
          </w:p>
        </w:tc>
        <w:tc>
          <w:tcPr>
            <w:tcW w:w="110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5AF" w:rsidRPr="003E65C1" w:rsidRDefault="000959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5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Стимулирование, мотивация, поощрение, </w:t>
            </w:r>
            <w:proofErr w:type="spellStart"/>
            <w:r w:rsidRPr="003E65C1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саморегуляция</w:t>
            </w:r>
            <w:proofErr w:type="spellEnd"/>
            <w:r w:rsidRPr="003E65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315AF" w:rsidRPr="003E65C1">
        <w:trPr>
          <w:trHeight w:val="1"/>
        </w:trPr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5AF" w:rsidRPr="003E65C1" w:rsidRDefault="000959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5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Ключевые идеи/ подход</w:t>
            </w:r>
          </w:p>
        </w:tc>
        <w:tc>
          <w:tcPr>
            <w:tcW w:w="110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5AF" w:rsidRPr="003E65C1" w:rsidRDefault="000959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5C1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Групповая, парная работа; метод словесной передачи информации, метод наглядной передачи информации и зрительного восприятия (презентация), метод проблемно-поисковый (создание проблемной ситуации), побуждение к поиску решения, методы стимулирования, социальный метод (создание ситуаций взаимопомощи)</w:t>
            </w:r>
          </w:p>
        </w:tc>
      </w:tr>
    </w:tbl>
    <w:p w:rsidR="003315AF" w:rsidRPr="003E65C1" w:rsidRDefault="003315AF">
      <w:pPr>
        <w:spacing w:after="240" w:line="48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3315AF" w:rsidRPr="003E65C1" w:rsidRDefault="000959BD">
      <w:pPr>
        <w:spacing w:after="240" w:line="480" w:lineRule="auto"/>
        <w:ind w:firstLine="3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E65C1">
        <w:rPr>
          <w:rFonts w:ascii="Times New Roman" w:eastAsia="Times New Roman" w:hAnsi="Times New Roman" w:cs="Times New Roman"/>
          <w:b/>
          <w:sz w:val="24"/>
          <w:szCs w:val="24"/>
        </w:rPr>
        <w:t>Ход урока.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69"/>
        <w:gridCol w:w="2011"/>
        <w:gridCol w:w="1600"/>
        <w:gridCol w:w="464"/>
        <w:gridCol w:w="1293"/>
        <w:gridCol w:w="1351"/>
        <w:gridCol w:w="1258"/>
      </w:tblGrid>
      <w:tr w:rsidR="003315AF" w:rsidRPr="003E65C1">
        <w:trPr>
          <w:trHeight w:val="1"/>
        </w:trPr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5AF" w:rsidRPr="003E65C1" w:rsidRDefault="00095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5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Этапы урока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5AF" w:rsidRPr="003E65C1" w:rsidRDefault="00095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5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5AF" w:rsidRPr="003E65C1" w:rsidRDefault="00095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5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Деятельность учащихся</w:t>
            </w:r>
          </w:p>
        </w:tc>
        <w:tc>
          <w:tcPr>
            <w:tcW w:w="56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5AF" w:rsidRPr="003E65C1" w:rsidRDefault="00095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5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Оценивание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5AF" w:rsidRPr="003E65C1" w:rsidRDefault="00095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5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Ресурсы</w:t>
            </w:r>
          </w:p>
        </w:tc>
      </w:tr>
      <w:tr w:rsidR="003315AF" w:rsidRPr="003E65C1">
        <w:trPr>
          <w:trHeight w:val="1"/>
        </w:trPr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5AF" w:rsidRPr="003E65C1" w:rsidRDefault="003315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5AF" w:rsidRPr="003E65C1" w:rsidRDefault="003315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5AF" w:rsidRPr="003E65C1" w:rsidRDefault="003315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5AF" w:rsidRPr="003E65C1" w:rsidRDefault="00095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65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Формативное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5AF" w:rsidRPr="003E65C1" w:rsidRDefault="00095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65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Суммативное</w:t>
            </w:r>
            <w:proofErr w:type="spellEnd"/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5AF" w:rsidRPr="003E65C1" w:rsidRDefault="003315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15AF" w:rsidRPr="003E65C1">
        <w:trPr>
          <w:trHeight w:val="1"/>
        </w:trPr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5AF" w:rsidRPr="003E65C1" w:rsidRDefault="000959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65C1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3E65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Разминка </w:t>
            </w:r>
          </w:p>
          <w:p w:rsidR="003315AF" w:rsidRPr="003E65C1" w:rsidRDefault="000959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5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Организационный момент</w:t>
            </w:r>
            <w:r w:rsidRPr="003E65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5AF" w:rsidRPr="003E65C1" w:rsidRDefault="00095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5C1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Самоопределение к деятельности. Положительный настрой на работу.</w:t>
            </w:r>
          </w:p>
          <w:p w:rsidR="003315AF" w:rsidRPr="003E65C1" w:rsidRDefault="00095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5C1">
              <w:rPr>
                <w:rFonts w:ascii="Times New Roman" w:eastAsia="Times New Roman" w:hAnsi="Times New Roman" w:cs="Times New Roman"/>
                <w:sz w:val="24"/>
                <w:szCs w:val="24"/>
              </w:rPr>
              <w:t>Я – ученик, я – личность, я – думаю и мыслю, я – анализирую и делаю выводы. Мы хотим все знать.</w:t>
            </w:r>
          </w:p>
          <w:p w:rsidR="003315AF" w:rsidRPr="003E65C1" w:rsidRDefault="003315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5AF" w:rsidRPr="003E65C1" w:rsidRDefault="000959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5C1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Участвуют в разминке</w:t>
            </w:r>
          </w:p>
        </w:tc>
        <w:tc>
          <w:tcPr>
            <w:tcW w:w="3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5AF" w:rsidRPr="003E65C1" w:rsidRDefault="003315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5AF" w:rsidRPr="003E65C1" w:rsidRDefault="003315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5AF" w:rsidRPr="003E65C1" w:rsidRDefault="000959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5C1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Презентация, учебные тетради, листы А 4, фломастеры, ручки.</w:t>
            </w:r>
          </w:p>
        </w:tc>
      </w:tr>
      <w:tr w:rsidR="003315AF" w:rsidRPr="003E65C1">
        <w:trPr>
          <w:trHeight w:val="1"/>
        </w:trPr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5AF" w:rsidRPr="003E65C1" w:rsidRDefault="000959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5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 w:rsidRPr="003E65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Подготовка к изучению нового материала. (активизация </w:t>
            </w:r>
            <w:r w:rsidRPr="003E65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мышления учащихся)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5AF" w:rsidRPr="003E65C1" w:rsidRDefault="00095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5C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Повышение мотивации к изучаемой теме: стратегия «Корзина идей»</w:t>
            </w:r>
          </w:p>
          <w:p w:rsidR="003315AF" w:rsidRPr="003E65C1" w:rsidRDefault="00095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5C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Мозговой штурм</w:t>
            </w:r>
          </w:p>
          <w:p w:rsidR="003315AF" w:rsidRPr="003E65C1" w:rsidRDefault="00095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5C1">
              <w:rPr>
                <w:rFonts w:ascii="Times New Roman" w:eastAsia="Times New Roman" w:hAnsi="Times New Roman" w:cs="Times New Roman"/>
                <w:sz w:val="24"/>
                <w:szCs w:val="24"/>
              </w:rPr>
              <w:t>Дайте ассоциации со словами.</w:t>
            </w:r>
          </w:p>
          <w:p w:rsidR="003315AF" w:rsidRPr="003E65C1" w:rsidRDefault="00095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5C1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в группах</w:t>
            </w:r>
          </w:p>
          <w:p w:rsidR="003315AF" w:rsidRPr="003E65C1" w:rsidRDefault="000959BD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5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Группа </w:t>
            </w:r>
          </w:p>
          <w:p w:rsidR="003315AF" w:rsidRPr="003E65C1" w:rsidRDefault="000959BD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5C1">
              <w:rPr>
                <w:rFonts w:ascii="Times New Roman" w:eastAsia="Times New Roman" w:hAnsi="Times New Roman" w:cs="Times New Roman"/>
                <w:sz w:val="24"/>
                <w:szCs w:val="24"/>
              </w:rPr>
              <w:t>Ассоциации со словом «Писатель»</w:t>
            </w:r>
          </w:p>
          <w:p w:rsidR="003315AF" w:rsidRPr="003E65C1" w:rsidRDefault="000959BD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5C1">
              <w:rPr>
                <w:rFonts w:ascii="Times New Roman" w:eastAsia="Times New Roman" w:hAnsi="Times New Roman" w:cs="Times New Roman"/>
                <w:sz w:val="24"/>
                <w:szCs w:val="24"/>
              </w:rPr>
              <w:t>«Личность»</w:t>
            </w:r>
          </w:p>
          <w:p w:rsidR="003315AF" w:rsidRPr="003E65C1" w:rsidRDefault="000959BD">
            <w:pPr>
              <w:spacing w:after="0" w:line="240" w:lineRule="auto"/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E65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Учитель: Как вы </w:t>
            </w:r>
            <w:proofErr w:type="gramStart"/>
            <w:r w:rsidRPr="003E65C1">
              <w:rPr>
                <w:rFonts w:ascii="Times New Roman" w:eastAsia="Times New Roman" w:hAnsi="Times New Roman" w:cs="Times New Roman"/>
                <w:sz w:val="24"/>
                <w:szCs w:val="24"/>
              </w:rPr>
              <w:t>думаете  О</w:t>
            </w:r>
            <w:proofErr w:type="gramEnd"/>
            <w:r w:rsidRPr="003E65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чем пойдет речь на нашем уроке?  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5AF" w:rsidRPr="003E65C1" w:rsidRDefault="000959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65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1 группа</w:t>
            </w:r>
          </w:p>
          <w:p w:rsidR="003315AF" w:rsidRPr="003E65C1" w:rsidRDefault="00095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5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Дают ассоциации прилагательными </w:t>
            </w:r>
          </w:p>
          <w:p w:rsidR="003315AF" w:rsidRPr="003E65C1" w:rsidRDefault="00331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15AF" w:rsidRPr="003E65C1" w:rsidRDefault="00095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5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интеллигентный   </w:t>
            </w:r>
            <w:proofErr w:type="gramStart"/>
            <w:r w:rsidRPr="003E65C1">
              <w:rPr>
                <w:rFonts w:ascii="Times New Roman" w:eastAsia="Times New Roman" w:hAnsi="Times New Roman" w:cs="Times New Roman"/>
                <w:sz w:val="24"/>
                <w:szCs w:val="24"/>
              </w:rPr>
              <w:t>умный  известный</w:t>
            </w:r>
            <w:proofErr w:type="gramEnd"/>
          </w:p>
          <w:p w:rsidR="003315AF" w:rsidRPr="003E65C1" w:rsidRDefault="00331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15AF" w:rsidRPr="003E65C1" w:rsidRDefault="00095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5C1">
              <w:rPr>
                <w:rFonts w:ascii="Times New Roman" w:eastAsia="Times New Roman" w:hAnsi="Times New Roman" w:cs="Times New Roman"/>
                <w:sz w:val="24"/>
                <w:szCs w:val="24"/>
              </w:rPr>
              <w:t>писатель</w:t>
            </w:r>
          </w:p>
          <w:p w:rsidR="003315AF" w:rsidRPr="003E65C1" w:rsidRDefault="00331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15AF" w:rsidRPr="003E65C1" w:rsidRDefault="00095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E65C1">
              <w:rPr>
                <w:rFonts w:ascii="Times New Roman" w:eastAsia="Times New Roman" w:hAnsi="Times New Roman" w:cs="Times New Roman"/>
                <w:sz w:val="24"/>
                <w:szCs w:val="24"/>
              </w:rPr>
              <w:t>знающий  креативный</w:t>
            </w:r>
            <w:proofErr w:type="gramEnd"/>
            <w:r w:rsidRPr="003E65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талантливый</w:t>
            </w:r>
          </w:p>
          <w:p w:rsidR="003315AF" w:rsidRPr="003E65C1" w:rsidRDefault="00331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15AF" w:rsidRPr="003E65C1" w:rsidRDefault="00331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15AF" w:rsidRPr="003E65C1" w:rsidRDefault="000959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65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группа</w:t>
            </w:r>
          </w:p>
          <w:p w:rsidR="003315AF" w:rsidRPr="003E65C1" w:rsidRDefault="00095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5C1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образованный   самодостаточный</w:t>
            </w:r>
          </w:p>
          <w:p w:rsidR="003315AF" w:rsidRPr="003E65C1" w:rsidRDefault="00331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15AF" w:rsidRPr="003E65C1" w:rsidRDefault="00095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5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личность</w:t>
            </w:r>
          </w:p>
          <w:p w:rsidR="003315AF" w:rsidRPr="003E65C1" w:rsidRDefault="00331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15AF" w:rsidRPr="003E65C1" w:rsidRDefault="00095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5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уважает других   умный  </w:t>
            </w:r>
          </w:p>
          <w:p w:rsidR="003315AF" w:rsidRPr="003E65C1" w:rsidRDefault="000959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5C1">
              <w:rPr>
                <w:rFonts w:ascii="Times New Roman" w:eastAsia="Times New Roman" w:hAnsi="Times New Roman" w:cs="Times New Roman"/>
                <w:sz w:val="24"/>
                <w:szCs w:val="24"/>
              </w:rPr>
              <w:t>имеющий                                             свою точку зрения</w:t>
            </w:r>
          </w:p>
          <w:p w:rsidR="003315AF" w:rsidRPr="003E65C1" w:rsidRDefault="00331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15AF" w:rsidRPr="003E65C1" w:rsidRDefault="00331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15AF" w:rsidRPr="003E65C1" w:rsidRDefault="003315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5AF" w:rsidRPr="003E65C1" w:rsidRDefault="000959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5C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proofErr w:type="spellStart"/>
            <w:r w:rsidRPr="003E65C1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Взаимооценивание</w:t>
            </w:r>
            <w:proofErr w:type="spellEnd"/>
            <w:r w:rsidRPr="003E65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5AF" w:rsidRPr="003E65C1" w:rsidRDefault="003315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5AF" w:rsidRPr="003E65C1" w:rsidRDefault="003315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15AF" w:rsidRPr="003E65C1">
        <w:trPr>
          <w:trHeight w:val="1"/>
        </w:trPr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5AF" w:rsidRPr="003E65C1" w:rsidRDefault="003315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5AF" w:rsidRPr="003E65C1" w:rsidRDefault="00095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5C1">
              <w:rPr>
                <w:rFonts w:ascii="Times New Roman" w:eastAsia="Times New Roman" w:hAnsi="Times New Roman" w:cs="Times New Roman"/>
                <w:sz w:val="24"/>
                <w:szCs w:val="24"/>
              </w:rPr>
              <w:t>Почему я начала свой урок с этих слов? Да, действительно, мы сегодня будем говорить о писателе, о личности.</w:t>
            </w:r>
          </w:p>
          <w:p w:rsidR="003315AF" w:rsidRPr="003E65C1" w:rsidRDefault="00095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5C1">
              <w:rPr>
                <w:rFonts w:ascii="Times New Roman" w:eastAsia="Times New Roman" w:hAnsi="Times New Roman" w:cs="Times New Roman"/>
                <w:sz w:val="24"/>
                <w:szCs w:val="24"/>
              </w:rPr>
              <w:t>Сообщается тема и цели урока.</w:t>
            </w:r>
          </w:p>
          <w:p w:rsidR="003315AF" w:rsidRPr="003E65C1" w:rsidRDefault="000959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5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 сегодня мы будем говорить о Булгакове, об известном, необычном, неординарном писателе, об интересной креативной личности, создавшей произведения, </w:t>
            </w:r>
            <w:r w:rsidRPr="003E65C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страсти вокруг которых бушуют и поныне 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5AF" w:rsidRPr="003E65C1" w:rsidRDefault="00095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5C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Они являются ключевыми на сегодняшнем уроке.</w:t>
            </w:r>
          </w:p>
          <w:p w:rsidR="003315AF" w:rsidRPr="003E65C1" w:rsidRDefault="00331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15AF" w:rsidRPr="003E65C1" w:rsidRDefault="00331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15AF" w:rsidRPr="003E65C1" w:rsidRDefault="00331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15AF" w:rsidRPr="003E65C1" w:rsidRDefault="000959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5C1">
              <w:rPr>
                <w:rFonts w:ascii="Times New Roman" w:eastAsia="Times New Roman" w:hAnsi="Times New Roman" w:cs="Times New Roman"/>
                <w:sz w:val="24"/>
                <w:szCs w:val="24"/>
              </w:rPr>
              <w:t>М.А Булгаков. Жизнь, творчество, личность.</w:t>
            </w:r>
          </w:p>
        </w:tc>
        <w:tc>
          <w:tcPr>
            <w:tcW w:w="3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5AF" w:rsidRPr="003E65C1" w:rsidRDefault="003315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5AF" w:rsidRPr="003E65C1" w:rsidRDefault="003315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5AF" w:rsidRPr="003E65C1" w:rsidRDefault="003315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15AF" w:rsidRPr="003E65C1">
        <w:trPr>
          <w:trHeight w:val="1"/>
        </w:trPr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5AF" w:rsidRPr="003E65C1" w:rsidRDefault="000959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5C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  <w:r w:rsidRPr="003E65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.Знакомство с новым материалом. Освоение и применение знаний.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5AF" w:rsidRPr="003E65C1" w:rsidRDefault="00095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5C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Учитель.</w:t>
            </w:r>
          </w:p>
          <w:p w:rsidR="003315AF" w:rsidRPr="003E65C1" w:rsidRDefault="000959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5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Дома вы готовили свои выступления по плану. Начнем с 1 пункта «Детство» 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5AF" w:rsidRPr="003E65C1" w:rsidRDefault="000959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5C1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 рассказывает о детстве писателя</w:t>
            </w:r>
          </w:p>
        </w:tc>
        <w:tc>
          <w:tcPr>
            <w:tcW w:w="3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5AF" w:rsidRPr="003E65C1" w:rsidRDefault="003315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5AF" w:rsidRPr="003E65C1" w:rsidRDefault="003315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5AF" w:rsidRPr="003E65C1" w:rsidRDefault="003315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15AF" w:rsidRPr="003E65C1">
        <w:trPr>
          <w:trHeight w:val="1"/>
        </w:trPr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5AF" w:rsidRPr="003E65C1" w:rsidRDefault="003315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5AF" w:rsidRPr="003E65C1" w:rsidRDefault="00095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5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Промежуточный контроль </w:t>
            </w:r>
          </w:p>
          <w:p w:rsidR="003315AF" w:rsidRPr="003E65C1" w:rsidRDefault="00095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5C1">
              <w:rPr>
                <w:rFonts w:ascii="Times New Roman" w:eastAsia="Times New Roman" w:hAnsi="Times New Roman" w:cs="Times New Roman"/>
                <w:sz w:val="24"/>
                <w:szCs w:val="24"/>
              </w:rPr>
              <w:t>Диктант «Да» и «Нет».</w:t>
            </w:r>
          </w:p>
          <w:p w:rsidR="003315AF" w:rsidRPr="003E65C1" w:rsidRDefault="00095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5C1">
              <w:rPr>
                <w:rFonts w:ascii="Times New Roman" w:eastAsia="Times New Roman" w:hAnsi="Times New Roman" w:cs="Times New Roman"/>
                <w:sz w:val="24"/>
                <w:szCs w:val="24"/>
              </w:rPr>
              <w:t>1.Имя Булгакову дано в честь хранителя города Киева, архангела Михаила.</w:t>
            </w:r>
          </w:p>
          <w:p w:rsidR="003315AF" w:rsidRPr="003E65C1" w:rsidRDefault="00095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5C1">
              <w:rPr>
                <w:rFonts w:ascii="Times New Roman" w:eastAsia="Times New Roman" w:hAnsi="Times New Roman" w:cs="Times New Roman"/>
                <w:sz w:val="24"/>
                <w:szCs w:val="24"/>
              </w:rPr>
              <w:t>2.Михаил был единственным сыном в семье.</w:t>
            </w:r>
          </w:p>
          <w:p w:rsidR="003315AF" w:rsidRPr="003E65C1" w:rsidRDefault="00095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5C1">
              <w:rPr>
                <w:rFonts w:ascii="Times New Roman" w:eastAsia="Times New Roman" w:hAnsi="Times New Roman" w:cs="Times New Roman"/>
                <w:sz w:val="24"/>
                <w:szCs w:val="24"/>
              </w:rPr>
              <w:t>3.Михаил пережил смерть отца тяжелее других.</w:t>
            </w:r>
          </w:p>
          <w:p w:rsidR="003315AF" w:rsidRPr="003E65C1" w:rsidRDefault="00095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5C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Учитель:</w:t>
            </w:r>
          </w:p>
          <w:p w:rsidR="003315AF" w:rsidRPr="003E65C1" w:rsidRDefault="000959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5C1">
              <w:rPr>
                <w:rFonts w:ascii="Times New Roman" w:eastAsia="Times New Roman" w:hAnsi="Times New Roman" w:cs="Times New Roman"/>
                <w:sz w:val="24"/>
                <w:szCs w:val="24"/>
              </w:rPr>
              <w:t>Какие качества характера укоренились у Михаила в это трудное для него время?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5AF" w:rsidRPr="003E65C1" w:rsidRDefault="00331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15AF" w:rsidRPr="003E65C1" w:rsidRDefault="00331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15AF" w:rsidRPr="003E65C1" w:rsidRDefault="00095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5C1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Примерный ответ:</w:t>
            </w:r>
          </w:p>
          <w:p w:rsidR="003315AF" w:rsidRPr="003E65C1" w:rsidRDefault="000959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5C1">
              <w:rPr>
                <w:rFonts w:ascii="Times New Roman" w:eastAsia="Times New Roman" w:hAnsi="Times New Roman" w:cs="Times New Roman"/>
                <w:sz w:val="24"/>
                <w:szCs w:val="24"/>
              </w:rPr>
              <w:t>Гордость, чувство собственного достоинства, обидчивость, незащищенность, упрямство.</w:t>
            </w:r>
          </w:p>
        </w:tc>
        <w:tc>
          <w:tcPr>
            <w:tcW w:w="3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5AF" w:rsidRPr="003E65C1" w:rsidRDefault="003315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5AF" w:rsidRPr="003E65C1" w:rsidRDefault="003315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5AF" w:rsidRPr="003E65C1" w:rsidRDefault="003315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15AF" w:rsidRPr="003E65C1">
        <w:trPr>
          <w:trHeight w:val="1"/>
        </w:trPr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5AF" w:rsidRPr="003E65C1" w:rsidRDefault="003315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5AF" w:rsidRPr="003E65C1" w:rsidRDefault="00095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5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Пункт 2 </w:t>
            </w:r>
          </w:p>
          <w:p w:rsidR="003315AF" w:rsidRPr="003E65C1" w:rsidRDefault="000959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5C1">
              <w:rPr>
                <w:rFonts w:ascii="Times New Roman" w:eastAsia="Times New Roman" w:hAnsi="Times New Roman" w:cs="Times New Roman"/>
                <w:sz w:val="24"/>
                <w:szCs w:val="24"/>
              </w:rPr>
              <w:t>Женитьба и начало медицинской деятельности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5AF" w:rsidRPr="003E65C1" w:rsidRDefault="000959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5C1">
              <w:rPr>
                <w:rFonts w:ascii="Times New Roman" w:eastAsia="Times New Roman" w:hAnsi="Times New Roman" w:cs="Times New Roman"/>
                <w:sz w:val="24"/>
                <w:szCs w:val="24"/>
              </w:rPr>
              <w:t>Выступление учащихся</w:t>
            </w:r>
          </w:p>
        </w:tc>
        <w:tc>
          <w:tcPr>
            <w:tcW w:w="3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5AF" w:rsidRPr="003E65C1" w:rsidRDefault="003315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5AF" w:rsidRPr="003E65C1" w:rsidRDefault="003315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5AF" w:rsidRPr="003E65C1" w:rsidRDefault="003315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15AF" w:rsidRPr="003E65C1">
        <w:trPr>
          <w:trHeight w:val="1"/>
        </w:trPr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5AF" w:rsidRPr="003E65C1" w:rsidRDefault="003315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5AF" w:rsidRPr="003E65C1" w:rsidRDefault="00095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5C1">
              <w:rPr>
                <w:rFonts w:ascii="Times New Roman" w:eastAsia="Times New Roman" w:hAnsi="Times New Roman" w:cs="Times New Roman"/>
                <w:sz w:val="24"/>
                <w:szCs w:val="24"/>
              </w:rPr>
              <w:t>Стратегия «Уголки» (осмысление информации)</w:t>
            </w:r>
          </w:p>
          <w:p w:rsidR="003315AF" w:rsidRPr="003E65C1" w:rsidRDefault="00095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5C1">
              <w:rPr>
                <w:rFonts w:ascii="Times New Roman" w:eastAsia="Times New Roman" w:hAnsi="Times New Roman" w:cs="Times New Roman"/>
                <w:sz w:val="24"/>
                <w:szCs w:val="24"/>
              </w:rPr>
              <w:t>Проблема.</w:t>
            </w:r>
          </w:p>
          <w:p w:rsidR="003315AF" w:rsidRPr="003E65C1" w:rsidRDefault="00095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5C1">
              <w:rPr>
                <w:rFonts w:ascii="Times New Roman" w:eastAsia="Times New Roman" w:hAnsi="Times New Roman" w:cs="Times New Roman"/>
                <w:sz w:val="24"/>
                <w:szCs w:val="24"/>
              </w:rPr>
              <w:t>«Выбор жизненного пути»</w:t>
            </w:r>
          </w:p>
          <w:p w:rsidR="003315AF" w:rsidRPr="003E65C1" w:rsidRDefault="00095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5C1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Вопрос:</w:t>
            </w:r>
          </w:p>
          <w:p w:rsidR="003315AF" w:rsidRPr="003E65C1" w:rsidRDefault="00095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5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Предположите, какой бы выбор сделал бы Булгаков, если бы он не был </w:t>
            </w:r>
            <w:r w:rsidRPr="003E65C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вовлечен в военные действия?</w:t>
            </w:r>
          </w:p>
          <w:p w:rsidR="003315AF" w:rsidRPr="003E65C1" w:rsidRDefault="00095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5C1">
              <w:rPr>
                <w:rFonts w:ascii="Times New Roman" w:eastAsia="Times New Roman" w:hAnsi="Times New Roman" w:cs="Times New Roman"/>
                <w:sz w:val="24"/>
                <w:szCs w:val="24"/>
              </w:rPr>
              <w:t>Варианты решения:</w:t>
            </w:r>
          </w:p>
          <w:p w:rsidR="003315AF" w:rsidRPr="003E65C1" w:rsidRDefault="00095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5C1">
              <w:rPr>
                <w:rFonts w:ascii="Times New Roman" w:eastAsia="Times New Roman" w:hAnsi="Times New Roman" w:cs="Times New Roman"/>
                <w:sz w:val="24"/>
                <w:szCs w:val="24"/>
              </w:rPr>
              <w:t>А) предпочел бы частичную практику врача;</w:t>
            </w:r>
          </w:p>
          <w:p w:rsidR="003315AF" w:rsidRPr="003E65C1" w:rsidRDefault="00095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5C1">
              <w:rPr>
                <w:rFonts w:ascii="Times New Roman" w:eastAsia="Times New Roman" w:hAnsi="Times New Roman" w:cs="Times New Roman"/>
                <w:sz w:val="24"/>
                <w:szCs w:val="24"/>
              </w:rPr>
              <w:t>Б) стал бы писателем;</w:t>
            </w:r>
          </w:p>
          <w:p w:rsidR="003315AF" w:rsidRPr="003E65C1" w:rsidRDefault="00095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5C1">
              <w:rPr>
                <w:rFonts w:ascii="Times New Roman" w:eastAsia="Times New Roman" w:hAnsi="Times New Roman" w:cs="Times New Roman"/>
                <w:sz w:val="24"/>
                <w:szCs w:val="24"/>
              </w:rPr>
              <w:t>В) совмещал бы обе деятельности.</w:t>
            </w:r>
          </w:p>
          <w:p w:rsidR="003315AF" w:rsidRPr="003E65C1" w:rsidRDefault="00095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5C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Учитель.</w:t>
            </w:r>
          </w:p>
          <w:p w:rsidR="003315AF" w:rsidRPr="003E65C1" w:rsidRDefault="000959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5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-Свой выбор аргументировать. 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5AF" w:rsidRPr="003E65C1" w:rsidRDefault="003315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315AF" w:rsidRPr="003E65C1" w:rsidRDefault="003315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315AF" w:rsidRPr="003E65C1" w:rsidRDefault="003315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315AF" w:rsidRPr="003E65C1" w:rsidRDefault="003315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315AF" w:rsidRPr="003E65C1" w:rsidRDefault="003315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315AF" w:rsidRPr="003E65C1" w:rsidRDefault="00095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5C1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Примерные ответы</w:t>
            </w:r>
          </w:p>
          <w:p w:rsidR="003315AF" w:rsidRPr="003E65C1" w:rsidRDefault="00095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5C1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3E65C1">
              <w:rPr>
                <w:rFonts w:ascii="Times New Roman" w:eastAsia="Times New Roman" w:hAnsi="Times New Roman" w:cs="Times New Roman"/>
                <w:sz w:val="24"/>
                <w:szCs w:val="24"/>
              </w:rPr>
              <w:t>) по-моему</w:t>
            </w:r>
            <w:proofErr w:type="gramEnd"/>
            <w:r w:rsidRPr="003E65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мнению, он уехал бы в деревню и там работал бы врачом, нарабатывая </w:t>
            </w:r>
            <w:r w:rsidRPr="003E65C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опыт практикой, затем, как мне кажется, вернулся бы в город и стал бы хорошим врачом – практиком;</w:t>
            </w:r>
          </w:p>
          <w:p w:rsidR="003315AF" w:rsidRPr="003E65C1" w:rsidRDefault="00095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5C1">
              <w:rPr>
                <w:rFonts w:ascii="Times New Roman" w:eastAsia="Times New Roman" w:hAnsi="Times New Roman" w:cs="Times New Roman"/>
                <w:sz w:val="24"/>
                <w:szCs w:val="24"/>
              </w:rPr>
              <w:t>Б) Как мне кажется, он стал бы писателем, спокойно работал бы над своими романами, написал бы еще больше произведений, а на войне он на мой взгляд, потерял много времени;</w:t>
            </w:r>
          </w:p>
          <w:p w:rsidR="003315AF" w:rsidRPr="003E65C1" w:rsidRDefault="000959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5C1">
              <w:rPr>
                <w:rFonts w:ascii="Times New Roman" w:eastAsia="Times New Roman" w:hAnsi="Times New Roman" w:cs="Times New Roman"/>
                <w:sz w:val="24"/>
                <w:szCs w:val="24"/>
              </w:rPr>
              <w:t>В) Подумав, я пришел к такому выводу, что он как человек упорный и упрямый, привыкший добиваться того, что он хотел, он бы совмещал обе должности</w:t>
            </w:r>
            <w:r w:rsidRPr="003E65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5AF" w:rsidRPr="003E65C1" w:rsidRDefault="003315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5AF" w:rsidRPr="003E65C1" w:rsidRDefault="003315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5AF" w:rsidRPr="003E65C1" w:rsidRDefault="003315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15AF" w:rsidRPr="003E65C1">
        <w:trPr>
          <w:trHeight w:val="1"/>
        </w:trPr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5AF" w:rsidRPr="003E65C1" w:rsidRDefault="003315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5AF" w:rsidRPr="003E65C1" w:rsidRDefault="00095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5C1">
              <w:rPr>
                <w:rFonts w:ascii="Times New Roman" w:eastAsia="Times New Roman" w:hAnsi="Times New Roman" w:cs="Times New Roman"/>
                <w:sz w:val="24"/>
                <w:szCs w:val="24"/>
              </w:rPr>
              <w:t>Выступление учащихся</w:t>
            </w:r>
          </w:p>
          <w:p w:rsidR="003315AF" w:rsidRPr="003E65C1" w:rsidRDefault="00095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5C1">
              <w:rPr>
                <w:rFonts w:ascii="Times New Roman" w:eastAsia="Times New Roman" w:hAnsi="Times New Roman" w:cs="Times New Roman"/>
                <w:sz w:val="24"/>
                <w:szCs w:val="24"/>
              </w:rPr>
              <w:t>Пункт №3</w:t>
            </w:r>
          </w:p>
          <w:p w:rsidR="003315AF" w:rsidRPr="003E65C1" w:rsidRDefault="00095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5C1">
              <w:rPr>
                <w:rFonts w:ascii="Times New Roman" w:eastAsia="Times New Roman" w:hAnsi="Times New Roman" w:cs="Times New Roman"/>
                <w:sz w:val="24"/>
                <w:szCs w:val="24"/>
              </w:rPr>
              <w:t>«Период морфинизма»</w:t>
            </w:r>
          </w:p>
          <w:p w:rsidR="003315AF" w:rsidRPr="003E65C1" w:rsidRDefault="00095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5C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Учитель.</w:t>
            </w:r>
          </w:p>
          <w:p w:rsidR="003315AF" w:rsidRPr="003E65C1" w:rsidRDefault="00095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5C1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Оценочные вопросы</w:t>
            </w:r>
          </w:p>
          <w:p w:rsidR="003315AF" w:rsidRPr="003E65C1" w:rsidRDefault="00095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5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С чем было связано </w:t>
            </w:r>
            <w:r w:rsidRPr="003E65C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употребление морфия Булгаковым?</w:t>
            </w:r>
          </w:p>
          <w:p w:rsidR="003315AF" w:rsidRPr="003E65C1" w:rsidRDefault="00095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5C1">
              <w:rPr>
                <w:rFonts w:ascii="Times New Roman" w:eastAsia="Times New Roman" w:hAnsi="Times New Roman" w:cs="Times New Roman"/>
                <w:sz w:val="24"/>
                <w:szCs w:val="24"/>
              </w:rPr>
              <w:t>- Можно ли Булгакова назвать наркоманом поневоле?</w:t>
            </w:r>
          </w:p>
          <w:p w:rsidR="003315AF" w:rsidRPr="003E65C1" w:rsidRDefault="00095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5C1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 обоснуйте.</w:t>
            </w:r>
          </w:p>
          <w:p w:rsidR="003315AF" w:rsidRPr="003E65C1" w:rsidRDefault="00095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5C1">
              <w:rPr>
                <w:rFonts w:ascii="Times New Roman" w:eastAsia="Times New Roman" w:hAnsi="Times New Roman" w:cs="Times New Roman"/>
                <w:sz w:val="24"/>
                <w:szCs w:val="24"/>
              </w:rPr>
              <w:t>- Можно ли Булгакова назвать сильным человеком?</w:t>
            </w:r>
          </w:p>
          <w:p w:rsidR="003315AF" w:rsidRPr="003E65C1" w:rsidRDefault="003315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5AF" w:rsidRPr="003E65C1" w:rsidRDefault="003315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315AF" w:rsidRPr="003E65C1" w:rsidRDefault="003315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315AF" w:rsidRPr="003E65C1" w:rsidRDefault="003315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315AF" w:rsidRPr="003E65C1" w:rsidRDefault="003315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315AF" w:rsidRPr="003E65C1" w:rsidRDefault="00095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5C1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Примерные ответы.</w:t>
            </w:r>
          </w:p>
          <w:p w:rsidR="003315AF" w:rsidRPr="003E65C1" w:rsidRDefault="00095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5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Опасность заражения дифтеритом и то, что </w:t>
            </w:r>
            <w:r w:rsidRPr="003E65C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прививка привела к отеку лица.</w:t>
            </w:r>
          </w:p>
          <w:p w:rsidR="003315AF" w:rsidRPr="003E65C1" w:rsidRDefault="00095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5C1">
              <w:rPr>
                <w:rFonts w:ascii="Times New Roman" w:eastAsia="Times New Roman" w:hAnsi="Times New Roman" w:cs="Times New Roman"/>
                <w:sz w:val="24"/>
                <w:szCs w:val="24"/>
              </w:rPr>
              <w:t>- Больше да, чем нет, но это, к сожалению, вошло в привычку, с которой нужно было бороться.</w:t>
            </w:r>
          </w:p>
          <w:p w:rsidR="003315AF" w:rsidRPr="003E65C1" w:rsidRDefault="000959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5C1">
              <w:rPr>
                <w:rFonts w:ascii="Times New Roman" w:eastAsia="Times New Roman" w:hAnsi="Times New Roman" w:cs="Times New Roman"/>
                <w:sz w:val="24"/>
                <w:szCs w:val="24"/>
              </w:rPr>
              <w:t>Он благодаря своим родственникам, своему желанию победить эту привычку, выкарабкался. Поэтому, на мой взгляд, это сильный человек, он шел даже на то, чтобы ему делали инъекции из воды</w:t>
            </w:r>
          </w:p>
        </w:tc>
        <w:tc>
          <w:tcPr>
            <w:tcW w:w="3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5AF" w:rsidRPr="003E65C1" w:rsidRDefault="003315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5AF" w:rsidRPr="003E65C1" w:rsidRDefault="003315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5AF" w:rsidRPr="003E65C1" w:rsidRDefault="003315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15AF" w:rsidRPr="003E65C1">
        <w:trPr>
          <w:trHeight w:val="1"/>
        </w:trPr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5AF" w:rsidRPr="003E65C1" w:rsidRDefault="003315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5AF" w:rsidRPr="003E65C1" w:rsidRDefault="00095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5C1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Творческий вопрос.</w:t>
            </w:r>
          </w:p>
          <w:p w:rsidR="003315AF" w:rsidRPr="003E65C1" w:rsidRDefault="000959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5C1">
              <w:rPr>
                <w:rFonts w:ascii="Times New Roman" w:eastAsia="Times New Roman" w:hAnsi="Times New Roman" w:cs="Times New Roman"/>
                <w:sz w:val="24"/>
                <w:szCs w:val="24"/>
              </w:rPr>
              <w:t>А что было бы, если бы Булгаков не справился с проблемой наркомании?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5AF" w:rsidRPr="003E65C1" w:rsidRDefault="000959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5C1">
              <w:rPr>
                <w:rFonts w:ascii="Times New Roman" w:eastAsia="Times New Roman" w:hAnsi="Times New Roman" w:cs="Times New Roman"/>
                <w:sz w:val="24"/>
                <w:szCs w:val="24"/>
              </w:rPr>
              <w:t>Он не написал бы своих лучших произведений.</w:t>
            </w:r>
          </w:p>
        </w:tc>
        <w:tc>
          <w:tcPr>
            <w:tcW w:w="3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5AF" w:rsidRPr="003E65C1" w:rsidRDefault="003315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5AF" w:rsidRPr="003E65C1" w:rsidRDefault="003315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5AF" w:rsidRPr="003E65C1" w:rsidRDefault="003315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15AF" w:rsidRPr="003E65C1">
        <w:trPr>
          <w:trHeight w:val="1"/>
        </w:trPr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5AF" w:rsidRPr="003E65C1" w:rsidRDefault="003315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5AF" w:rsidRPr="003E65C1" w:rsidRDefault="00095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5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</w:t>
            </w:r>
          </w:p>
          <w:p w:rsidR="003315AF" w:rsidRPr="003E65C1" w:rsidRDefault="00095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5C1">
              <w:rPr>
                <w:rFonts w:ascii="Times New Roman" w:eastAsia="Times New Roman" w:hAnsi="Times New Roman" w:cs="Times New Roman"/>
                <w:sz w:val="24"/>
                <w:szCs w:val="24"/>
              </w:rPr>
              <w:t>Мы продолжим работать по творчеству М.А. Булгакова.</w:t>
            </w:r>
          </w:p>
          <w:p w:rsidR="003315AF" w:rsidRPr="003E65C1" w:rsidRDefault="003315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5AF" w:rsidRPr="003E65C1" w:rsidRDefault="003315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5AF" w:rsidRPr="003E65C1" w:rsidRDefault="003315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5AF" w:rsidRPr="003E65C1" w:rsidRDefault="003315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5AF" w:rsidRPr="003E65C1" w:rsidRDefault="003315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15AF" w:rsidRPr="003E65C1"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5AF" w:rsidRPr="003E65C1" w:rsidRDefault="003315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5AF" w:rsidRPr="003E65C1" w:rsidRDefault="00095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5C1">
              <w:rPr>
                <w:rFonts w:ascii="Times New Roman" w:eastAsia="Times New Roman" w:hAnsi="Times New Roman" w:cs="Times New Roman"/>
                <w:sz w:val="24"/>
                <w:szCs w:val="24"/>
              </w:rPr>
              <w:t>На столе лежит информация.</w:t>
            </w:r>
          </w:p>
          <w:p w:rsidR="003315AF" w:rsidRPr="003E65C1" w:rsidRDefault="00095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5C1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в группах</w:t>
            </w:r>
          </w:p>
          <w:p w:rsidR="003315AF" w:rsidRPr="003E65C1" w:rsidRDefault="000959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5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группа составляет ассоциативную карту к </w:t>
            </w:r>
            <w:r w:rsidRPr="003E65C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произведению  «Дни </w:t>
            </w:r>
            <w:proofErr w:type="spellStart"/>
            <w:r w:rsidRPr="003E65C1">
              <w:rPr>
                <w:rFonts w:ascii="Times New Roman" w:eastAsia="Times New Roman" w:hAnsi="Times New Roman" w:cs="Times New Roman"/>
                <w:sz w:val="24"/>
                <w:szCs w:val="24"/>
              </w:rPr>
              <w:t>Турбиных</w:t>
            </w:r>
            <w:proofErr w:type="spellEnd"/>
            <w:r w:rsidRPr="003E65C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5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5AF" w:rsidRPr="003E65C1" w:rsidRDefault="000959B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65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Дни </w:t>
            </w:r>
            <w:proofErr w:type="spellStart"/>
            <w:r w:rsidRPr="003E65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Турбиных</w:t>
            </w:r>
            <w:proofErr w:type="spellEnd"/>
          </w:p>
          <w:p w:rsidR="003315AF" w:rsidRPr="003E65C1" w:rsidRDefault="003315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315AF" w:rsidRPr="003E65C1" w:rsidRDefault="003315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315AF" w:rsidRPr="003E65C1" w:rsidRDefault="003315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315AF" w:rsidRPr="003E65C1" w:rsidRDefault="000959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5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 5.10.1926г. премьера на сцене Московского театра </w:t>
            </w:r>
          </w:p>
          <w:p w:rsidR="003315AF" w:rsidRPr="003E65C1" w:rsidRDefault="000959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5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                    </w:t>
            </w:r>
            <w:r w:rsidRPr="003E65C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Написана по мотивам романа «Белая гвардия»</w:t>
            </w:r>
          </w:p>
          <w:p w:rsidR="003315AF" w:rsidRPr="003E65C1" w:rsidRDefault="000959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5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Написана на основе романа «Белая гвардия»</w:t>
            </w:r>
          </w:p>
          <w:p w:rsidR="003315AF" w:rsidRPr="003E65C1" w:rsidRDefault="003315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315AF" w:rsidRPr="003E65C1" w:rsidRDefault="003315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315AF" w:rsidRPr="003E65C1" w:rsidRDefault="003315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315AF" w:rsidRPr="003E65C1" w:rsidRDefault="003315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315AF" w:rsidRPr="003E65C1" w:rsidRDefault="003315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315AF" w:rsidRPr="003E65C1" w:rsidRDefault="003315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315AF" w:rsidRPr="003E65C1" w:rsidRDefault="000959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5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Удивительная постановка</w:t>
            </w:r>
          </w:p>
          <w:p w:rsidR="003315AF" w:rsidRPr="003E65C1" w:rsidRDefault="000959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5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Выдержала 1000 представлений</w:t>
            </w:r>
          </w:p>
          <w:p w:rsidR="003315AF" w:rsidRPr="003E65C1" w:rsidRDefault="000959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5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</w:t>
            </w:r>
          </w:p>
          <w:p w:rsidR="003315AF" w:rsidRPr="003E65C1" w:rsidRDefault="000959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5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Сталин смотрел ее не менее15 раз</w:t>
            </w:r>
          </w:p>
          <w:p w:rsidR="003315AF" w:rsidRPr="003E65C1" w:rsidRDefault="003315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315AF" w:rsidRPr="003E65C1" w:rsidRDefault="003315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315AF" w:rsidRPr="003E65C1" w:rsidRDefault="000959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5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315AF" w:rsidRPr="003E65C1"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5AF" w:rsidRPr="003E65C1" w:rsidRDefault="003315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5AF" w:rsidRPr="003E65C1" w:rsidRDefault="00095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5C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Учитель.</w:t>
            </w:r>
          </w:p>
          <w:p w:rsidR="003315AF" w:rsidRPr="003E65C1" w:rsidRDefault="000959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5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-Почему эта постановка была удивительной? </w:t>
            </w:r>
          </w:p>
        </w:tc>
        <w:tc>
          <w:tcPr>
            <w:tcW w:w="115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5AF" w:rsidRPr="003E65C1" w:rsidRDefault="000959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5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3E65C1">
              <w:rPr>
                <w:rFonts w:ascii="Times New Roman" w:eastAsia="Times New Roman" w:hAnsi="Times New Roman" w:cs="Times New Roman"/>
                <w:sz w:val="24"/>
                <w:szCs w:val="24"/>
              </w:rPr>
              <w:t>Это было время «</w:t>
            </w:r>
            <w:proofErr w:type="spellStart"/>
            <w:r w:rsidRPr="003E65C1">
              <w:rPr>
                <w:rFonts w:ascii="Times New Roman" w:eastAsia="Times New Roman" w:hAnsi="Times New Roman" w:cs="Times New Roman"/>
                <w:sz w:val="24"/>
                <w:szCs w:val="24"/>
              </w:rPr>
              <w:t>ежовщины</w:t>
            </w:r>
            <w:proofErr w:type="spellEnd"/>
            <w:r w:rsidRPr="003E65C1">
              <w:rPr>
                <w:rFonts w:ascii="Times New Roman" w:eastAsia="Times New Roman" w:hAnsi="Times New Roman" w:cs="Times New Roman"/>
                <w:sz w:val="24"/>
                <w:szCs w:val="24"/>
              </w:rPr>
              <w:t>», когда люди боялись собственной тени, актеры выходили на сцену в золотых офицерских погонах царской армии, говорили о чести и достоинстве и даже пели «Боже, царя храни!»</w:t>
            </w:r>
            <w:r w:rsidRPr="003E65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3315AF" w:rsidRPr="003E65C1">
        <w:trPr>
          <w:trHeight w:val="1"/>
        </w:trPr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5AF" w:rsidRPr="003E65C1" w:rsidRDefault="003315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5AF" w:rsidRPr="003E65C1" w:rsidRDefault="000959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5C1">
              <w:rPr>
                <w:rFonts w:ascii="Times New Roman" w:eastAsia="Times New Roman" w:hAnsi="Times New Roman" w:cs="Times New Roman"/>
                <w:sz w:val="24"/>
                <w:szCs w:val="24"/>
              </w:rPr>
              <w:t>2 группа работает по роману «Белая гвардия» составляет рисуночный конспект</w:t>
            </w:r>
          </w:p>
        </w:tc>
        <w:tc>
          <w:tcPr>
            <w:tcW w:w="115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5AF" w:rsidRPr="003E65C1" w:rsidRDefault="003315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315AF" w:rsidRPr="003E65C1" w:rsidRDefault="000959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65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группа</w:t>
            </w:r>
          </w:p>
          <w:p w:rsidR="003315AF" w:rsidRPr="003E65C1" w:rsidRDefault="000959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5C1">
              <w:rPr>
                <w:rFonts w:ascii="Times New Roman" w:hAnsi="Times New Roman" w:cs="Times New Roman"/>
                <w:sz w:val="24"/>
                <w:szCs w:val="24"/>
              </w:rPr>
              <w:object w:dxaOrig="708" w:dyaOrig="465">
                <v:rect id="rectole0000000000" o:spid="_x0000_i1025" style="width:35.25pt;height:23.25pt" o:ole="" o:preferrelative="t" stroked="f">
                  <v:imagedata r:id="rId5" o:title=""/>
                </v:rect>
                <o:OLEObject Type="Embed" ProgID="StaticMetafile" ShapeID="rectole0000000000" DrawAspect="Content" ObjectID="_1548518977" r:id="rId6"/>
              </w:object>
            </w:r>
            <w:r w:rsidRPr="003E65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издан частично в России в 1922 году</w:t>
            </w:r>
          </w:p>
          <w:p w:rsidR="003315AF" w:rsidRPr="003E65C1" w:rsidRDefault="003315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315AF" w:rsidRPr="003E65C1" w:rsidRDefault="000959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5C1">
              <w:rPr>
                <w:rFonts w:ascii="Times New Roman" w:hAnsi="Times New Roman" w:cs="Times New Roman"/>
                <w:sz w:val="24"/>
                <w:szCs w:val="24"/>
              </w:rPr>
              <w:object w:dxaOrig="668" w:dyaOrig="566">
                <v:rect id="rectole0000000001" o:spid="_x0000_i1026" style="width:33.75pt;height:28.5pt" o:ole="" o:preferrelative="t" stroked="f">
                  <v:imagedata r:id="rId7" o:title=""/>
                </v:rect>
                <o:OLEObject Type="Embed" ProgID="StaticMetafile" ShapeID="rectole0000000001" DrawAspect="Content" ObjectID="_1548518978" r:id="rId8"/>
              </w:object>
            </w:r>
            <w:r w:rsidRPr="003E65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полностью издан во Франции</w:t>
            </w:r>
          </w:p>
          <w:p w:rsidR="003315AF" w:rsidRPr="003E65C1" w:rsidRDefault="003315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315AF" w:rsidRPr="003E65C1" w:rsidRDefault="000959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5C1">
              <w:rPr>
                <w:rFonts w:ascii="Times New Roman" w:hAnsi="Times New Roman" w:cs="Times New Roman"/>
                <w:sz w:val="24"/>
                <w:szCs w:val="24"/>
              </w:rPr>
              <w:object w:dxaOrig="708" w:dyaOrig="708">
                <v:rect id="rectole0000000002" o:spid="_x0000_i1027" style="width:35.25pt;height:35.25pt" o:ole="" o:preferrelative="t" stroked="f">
                  <v:imagedata r:id="rId9" o:title=""/>
                </v:rect>
                <o:OLEObject Type="Embed" ProgID="StaticMetafile" ShapeID="rectole0000000002" DrawAspect="Content" ObjectID="_1548518979" r:id="rId10"/>
              </w:object>
            </w:r>
            <w:r w:rsidRPr="003E65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рукопись не сохранилась</w:t>
            </w:r>
          </w:p>
          <w:p w:rsidR="003315AF" w:rsidRPr="003E65C1" w:rsidRDefault="000959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5C1">
              <w:rPr>
                <w:rFonts w:ascii="Times New Roman" w:hAnsi="Times New Roman" w:cs="Times New Roman"/>
                <w:sz w:val="24"/>
                <w:szCs w:val="24"/>
              </w:rPr>
              <w:object w:dxaOrig="1174" w:dyaOrig="829">
                <v:rect id="rectole0000000003" o:spid="_x0000_i1028" style="width:58.5pt;height:41.25pt" o:ole="" o:preferrelative="t" stroked="f">
                  <v:imagedata r:id="rId11" o:title=""/>
                </v:rect>
                <o:OLEObject Type="Embed" ProgID="StaticMetafile" ShapeID="rectole0000000003" DrawAspect="Content" ObjectID="_1548518980" r:id="rId12"/>
              </w:object>
            </w:r>
            <w:r w:rsidRPr="003E65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прототипы стали друзьями</w:t>
            </w:r>
          </w:p>
          <w:p w:rsidR="003315AF" w:rsidRPr="003E65C1" w:rsidRDefault="000959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5C1">
              <w:rPr>
                <w:rFonts w:ascii="Times New Roman" w:hAnsi="Times New Roman" w:cs="Times New Roman"/>
                <w:sz w:val="24"/>
                <w:szCs w:val="24"/>
              </w:rPr>
              <w:object w:dxaOrig="992" w:dyaOrig="748">
                <v:rect id="rectole0000000004" o:spid="_x0000_i1029" style="width:49.5pt;height:37.5pt" o:ole="" o:preferrelative="t" stroked="f">
                  <v:imagedata r:id="rId13" o:title=""/>
                </v:rect>
                <o:OLEObject Type="Embed" ProgID="StaticMetafile" ShapeID="rectole0000000004" DrawAspect="Content" ObjectID="_1548518981" r:id="rId14"/>
              </w:object>
            </w:r>
            <w:r w:rsidRPr="003E65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об интеллигенции в пламени гражданской войны</w:t>
            </w:r>
          </w:p>
          <w:p w:rsidR="003315AF" w:rsidRPr="003E65C1" w:rsidRDefault="003315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315AF" w:rsidRPr="003E65C1" w:rsidRDefault="000959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5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Две группы офицеров, те кто ненавидят большевиков, и </w:t>
            </w:r>
            <w:proofErr w:type="gramStart"/>
            <w:r w:rsidRPr="003E65C1">
              <w:rPr>
                <w:rFonts w:ascii="Times New Roman" w:eastAsia="Calibri" w:hAnsi="Times New Roman" w:cs="Times New Roman"/>
                <w:sz w:val="24"/>
                <w:szCs w:val="24"/>
              </w:rPr>
              <w:t>те  кто</w:t>
            </w:r>
            <w:proofErr w:type="gramEnd"/>
            <w:r w:rsidRPr="003E65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может, выражались словами писателя, двинув в драку</w:t>
            </w:r>
          </w:p>
          <w:p w:rsidR="003315AF" w:rsidRPr="003E65C1" w:rsidRDefault="003315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315AF" w:rsidRPr="003E65C1" w:rsidRDefault="003315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315AF" w:rsidRPr="003E65C1" w:rsidRDefault="003315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315AF" w:rsidRPr="003E65C1" w:rsidRDefault="003315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315AF" w:rsidRPr="003E65C1" w:rsidRDefault="003315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315AF" w:rsidRPr="003E65C1" w:rsidRDefault="003315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315AF" w:rsidRPr="003E65C1" w:rsidRDefault="003315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15AF" w:rsidRPr="003E65C1">
        <w:trPr>
          <w:trHeight w:val="1"/>
        </w:trPr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5AF" w:rsidRPr="003E65C1" w:rsidRDefault="003315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5AF" w:rsidRPr="003E65C1" w:rsidRDefault="00095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5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</w:t>
            </w:r>
          </w:p>
          <w:p w:rsidR="003315AF" w:rsidRPr="003E65C1" w:rsidRDefault="000959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5C1">
              <w:rPr>
                <w:rFonts w:ascii="Times New Roman" w:eastAsia="Times New Roman" w:hAnsi="Times New Roman" w:cs="Times New Roman"/>
                <w:sz w:val="24"/>
                <w:szCs w:val="24"/>
              </w:rPr>
              <w:t>- Что социологически точно показывает писатель?</w:t>
            </w:r>
          </w:p>
        </w:tc>
        <w:tc>
          <w:tcPr>
            <w:tcW w:w="115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5AF" w:rsidRPr="003E65C1" w:rsidRDefault="000959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5C1">
              <w:rPr>
                <w:rFonts w:ascii="Times New Roman" w:eastAsia="Times New Roman" w:hAnsi="Times New Roman" w:cs="Times New Roman"/>
                <w:sz w:val="24"/>
                <w:szCs w:val="24"/>
              </w:rPr>
              <w:t>Массовые движения эпохи, демонстрирует ненависть крестьян к помещикам, офицерам, к оккупантам.</w:t>
            </w:r>
          </w:p>
        </w:tc>
      </w:tr>
      <w:tr w:rsidR="003315AF" w:rsidRPr="003E65C1">
        <w:trPr>
          <w:trHeight w:val="1"/>
        </w:trPr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5AF" w:rsidRPr="003E65C1" w:rsidRDefault="003315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5AF" w:rsidRPr="003E65C1" w:rsidRDefault="00095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5C1">
              <w:rPr>
                <w:rFonts w:ascii="Times New Roman" w:eastAsia="Times New Roman" w:hAnsi="Times New Roman" w:cs="Times New Roman"/>
                <w:sz w:val="24"/>
                <w:szCs w:val="24"/>
              </w:rPr>
              <w:t>Пункт №5</w:t>
            </w:r>
          </w:p>
          <w:p w:rsidR="003315AF" w:rsidRPr="003E65C1" w:rsidRDefault="00095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5C1">
              <w:rPr>
                <w:rFonts w:ascii="Times New Roman" w:eastAsia="Times New Roman" w:hAnsi="Times New Roman" w:cs="Times New Roman"/>
                <w:sz w:val="24"/>
                <w:szCs w:val="24"/>
              </w:rPr>
              <w:t>Сатира Булгакова и повесть «Собачье сердце».</w:t>
            </w:r>
          </w:p>
          <w:p w:rsidR="003315AF" w:rsidRPr="003E65C1" w:rsidRDefault="00095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5C1">
              <w:rPr>
                <w:rFonts w:ascii="Times New Roman" w:eastAsia="Times New Roman" w:hAnsi="Times New Roman" w:cs="Times New Roman"/>
                <w:sz w:val="24"/>
                <w:szCs w:val="24"/>
              </w:rPr>
              <w:t>Стратегия «Игра памяти»</w:t>
            </w:r>
          </w:p>
          <w:p w:rsidR="003315AF" w:rsidRPr="003E65C1" w:rsidRDefault="00095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5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доске висит информация, с которой вы должны ознакомиться. Каждый из вас будет за 40 секунд пытаться прочитать ее, затем вернуться и </w:t>
            </w:r>
            <w:proofErr w:type="gramStart"/>
            <w:r w:rsidRPr="003E65C1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рассказать</w:t>
            </w:r>
            <w:proofErr w:type="gramEnd"/>
            <w:r w:rsidRPr="003E65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чем успел прочитать и дать указание следующему.</w:t>
            </w:r>
          </w:p>
          <w:p w:rsidR="003315AF" w:rsidRPr="003E65C1" w:rsidRDefault="00095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5C1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в группах</w:t>
            </w:r>
          </w:p>
          <w:p w:rsidR="003315AF" w:rsidRPr="003E65C1" w:rsidRDefault="00095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5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группа </w:t>
            </w:r>
          </w:p>
          <w:p w:rsidR="003315AF" w:rsidRPr="003E65C1" w:rsidRDefault="00095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5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Почему повесть, написанная в начале 20 </w:t>
            </w:r>
            <w:proofErr w:type="gramStart"/>
            <w:r w:rsidRPr="003E65C1">
              <w:rPr>
                <w:rFonts w:ascii="Times New Roman" w:eastAsia="Times New Roman" w:hAnsi="Times New Roman" w:cs="Times New Roman"/>
                <w:sz w:val="24"/>
                <w:szCs w:val="24"/>
              </w:rPr>
              <w:t>века</w:t>
            </w:r>
            <w:proofErr w:type="gramEnd"/>
            <w:r w:rsidRPr="003E65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остается актуальной в наши дни?</w:t>
            </w:r>
          </w:p>
          <w:p w:rsidR="003315AF" w:rsidRPr="003E65C1" w:rsidRDefault="00095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5C1">
              <w:rPr>
                <w:rFonts w:ascii="Times New Roman" w:eastAsia="Times New Roman" w:hAnsi="Times New Roman" w:cs="Times New Roman"/>
                <w:sz w:val="24"/>
                <w:szCs w:val="24"/>
              </w:rPr>
              <w:t>2 группа</w:t>
            </w:r>
          </w:p>
          <w:p w:rsidR="003315AF" w:rsidRPr="003E65C1" w:rsidRDefault="000959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5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Почему роман «Мастер и Маргарита» считается в редакции закатным романом? (за него заплачено жизнью автора) </w:t>
            </w:r>
          </w:p>
        </w:tc>
        <w:tc>
          <w:tcPr>
            <w:tcW w:w="6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5AF" w:rsidRPr="003E65C1" w:rsidRDefault="003315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5AF" w:rsidRPr="003E65C1" w:rsidRDefault="003315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5AF" w:rsidRPr="003E65C1" w:rsidRDefault="003315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5AF" w:rsidRPr="003E65C1" w:rsidRDefault="003315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15AF" w:rsidRPr="003E65C1">
        <w:trPr>
          <w:trHeight w:val="1"/>
        </w:trPr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5AF" w:rsidRPr="003E65C1" w:rsidRDefault="003315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5AF" w:rsidRPr="003E65C1" w:rsidRDefault="00095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5C1">
              <w:rPr>
                <w:rFonts w:ascii="Times New Roman" w:eastAsia="Times New Roman" w:hAnsi="Times New Roman" w:cs="Times New Roman"/>
                <w:sz w:val="24"/>
                <w:szCs w:val="24"/>
              </w:rPr>
              <w:t>Пункт №6</w:t>
            </w:r>
          </w:p>
          <w:p w:rsidR="003315AF" w:rsidRPr="003E65C1" w:rsidRDefault="00095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5C1">
              <w:rPr>
                <w:rFonts w:ascii="Times New Roman" w:eastAsia="Times New Roman" w:hAnsi="Times New Roman" w:cs="Times New Roman"/>
                <w:sz w:val="24"/>
                <w:szCs w:val="24"/>
              </w:rPr>
              <w:t>Личная жизнь Булгакова</w:t>
            </w:r>
          </w:p>
          <w:p w:rsidR="003315AF" w:rsidRPr="003E65C1" w:rsidRDefault="003315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5AF" w:rsidRPr="003E65C1" w:rsidRDefault="000959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5C1">
              <w:rPr>
                <w:rFonts w:ascii="Times New Roman" w:eastAsia="Times New Roman" w:hAnsi="Times New Roman" w:cs="Times New Roman"/>
                <w:sz w:val="24"/>
                <w:szCs w:val="24"/>
              </w:rPr>
              <w:t>Выступление учащихся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5AF" w:rsidRPr="003E65C1" w:rsidRDefault="003315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5AF" w:rsidRPr="003E65C1" w:rsidRDefault="003315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5AF" w:rsidRPr="003E65C1" w:rsidRDefault="003315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15AF" w:rsidRPr="003E65C1">
        <w:trPr>
          <w:trHeight w:val="1"/>
        </w:trPr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5AF" w:rsidRPr="003E65C1" w:rsidRDefault="003315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5AF" w:rsidRPr="003E65C1" w:rsidRDefault="00095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5C1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в парах</w:t>
            </w:r>
          </w:p>
          <w:p w:rsidR="003315AF" w:rsidRPr="003E65C1" w:rsidRDefault="00095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5C1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вопросов по ходу выступления</w:t>
            </w:r>
          </w:p>
          <w:p w:rsidR="003315AF" w:rsidRPr="003E65C1" w:rsidRDefault="00095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5C1">
              <w:rPr>
                <w:rFonts w:ascii="Times New Roman" w:eastAsia="Times New Roman" w:hAnsi="Times New Roman" w:cs="Times New Roman"/>
                <w:sz w:val="24"/>
                <w:szCs w:val="24"/>
              </w:rPr>
              <w:t>1 группа «Письмо Сталину»</w:t>
            </w:r>
          </w:p>
          <w:p w:rsidR="003315AF" w:rsidRPr="003E65C1" w:rsidRDefault="000959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5C1">
              <w:rPr>
                <w:rFonts w:ascii="Times New Roman" w:eastAsia="Times New Roman" w:hAnsi="Times New Roman" w:cs="Times New Roman"/>
                <w:sz w:val="24"/>
                <w:szCs w:val="24"/>
              </w:rPr>
              <w:t>2 группа «Последнее годы жизни»</w:t>
            </w:r>
          </w:p>
        </w:tc>
        <w:tc>
          <w:tcPr>
            <w:tcW w:w="6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5AF" w:rsidRPr="003E65C1" w:rsidRDefault="00095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5C1">
              <w:rPr>
                <w:rFonts w:ascii="Times New Roman" w:eastAsia="Times New Roman" w:hAnsi="Times New Roman" w:cs="Times New Roman"/>
                <w:sz w:val="24"/>
                <w:szCs w:val="24"/>
              </w:rPr>
              <w:t>1 группа</w:t>
            </w:r>
          </w:p>
          <w:p w:rsidR="003315AF" w:rsidRPr="003E65C1" w:rsidRDefault="00095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5C1">
              <w:rPr>
                <w:rFonts w:ascii="Times New Roman" w:eastAsia="Times New Roman" w:hAnsi="Times New Roman" w:cs="Times New Roman"/>
                <w:sz w:val="24"/>
                <w:szCs w:val="24"/>
              </w:rPr>
              <w:t>1.О чем писал Булгаков Сталину? (с просьбой выезда за границу)</w:t>
            </w:r>
          </w:p>
          <w:p w:rsidR="003315AF" w:rsidRPr="003E65C1" w:rsidRDefault="00095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5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2.Как Сталин отреагировал на это письмо? (он позвонил во МХАТ и он был принят ассистентом </w:t>
            </w:r>
            <w:proofErr w:type="gramStart"/>
            <w:r w:rsidRPr="003E65C1">
              <w:rPr>
                <w:rFonts w:ascii="Times New Roman" w:eastAsia="Times New Roman" w:hAnsi="Times New Roman" w:cs="Times New Roman"/>
                <w:sz w:val="24"/>
                <w:szCs w:val="24"/>
              </w:rPr>
              <w:t>режиссера )</w:t>
            </w:r>
            <w:proofErr w:type="gramEnd"/>
          </w:p>
          <w:p w:rsidR="003315AF" w:rsidRPr="003E65C1" w:rsidRDefault="00331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15AF" w:rsidRPr="003E65C1" w:rsidRDefault="00095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E65C1">
              <w:rPr>
                <w:rFonts w:ascii="Times New Roman" w:eastAsia="Times New Roman" w:hAnsi="Times New Roman" w:cs="Times New Roman"/>
                <w:sz w:val="24"/>
                <w:szCs w:val="24"/>
              </w:rPr>
              <w:t>1 .</w:t>
            </w:r>
            <w:proofErr w:type="gramEnd"/>
            <w:r w:rsidRPr="003E65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Какой диагноз был поставлен </w:t>
            </w:r>
            <w:proofErr w:type="spellStart"/>
            <w:r w:rsidRPr="003E65C1">
              <w:rPr>
                <w:rFonts w:ascii="Times New Roman" w:eastAsia="Times New Roman" w:hAnsi="Times New Roman" w:cs="Times New Roman"/>
                <w:sz w:val="24"/>
                <w:szCs w:val="24"/>
              </w:rPr>
              <w:t>М.Булгакову</w:t>
            </w:r>
            <w:proofErr w:type="spellEnd"/>
            <w:r w:rsidRPr="003E65C1">
              <w:rPr>
                <w:rFonts w:ascii="Times New Roman" w:eastAsia="Times New Roman" w:hAnsi="Times New Roman" w:cs="Times New Roman"/>
                <w:sz w:val="24"/>
                <w:szCs w:val="24"/>
              </w:rPr>
              <w:t>? (тяжелый невроз)</w:t>
            </w:r>
          </w:p>
          <w:p w:rsidR="003315AF" w:rsidRPr="003E65C1" w:rsidRDefault="000959BD">
            <w:pPr>
              <w:numPr>
                <w:ilvl w:val="0"/>
                <w:numId w:val="3"/>
              </w:numPr>
              <w:spacing w:after="0" w:line="240" w:lineRule="auto"/>
              <w:ind w:left="365" w:hanging="218"/>
              <w:rPr>
                <w:rFonts w:ascii="Times New Roman" w:hAnsi="Times New Roman" w:cs="Times New Roman"/>
                <w:sz w:val="24"/>
                <w:szCs w:val="24"/>
              </w:rPr>
            </w:pPr>
            <w:r w:rsidRPr="003E65C1">
              <w:rPr>
                <w:rFonts w:ascii="Times New Roman" w:eastAsia="Times New Roman" w:hAnsi="Times New Roman" w:cs="Times New Roman"/>
                <w:sz w:val="24"/>
                <w:szCs w:val="24"/>
              </w:rPr>
              <w:t>За что Булгаков ценил А. Ахматову? (талант, блестящую эрудицию)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5AF" w:rsidRPr="003E65C1" w:rsidRDefault="003315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5AF" w:rsidRPr="003E65C1" w:rsidRDefault="003315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5AF" w:rsidRPr="003E65C1" w:rsidRDefault="003315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15AF" w:rsidRPr="003E65C1">
        <w:trPr>
          <w:trHeight w:val="1"/>
        </w:trPr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5AF" w:rsidRPr="003E65C1" w:rsidRDefault="003315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5AF" w:rsidRPr="003E65C1" w:rsidRDefault="00095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5C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Учитель.</w:t>
            </w:r>
          </w:p>
          <w:p w:rsidR="003315AF" w:rsidRPr="003E65C1" w:rsidRDefault="000959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5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Булгаков прожил нелегкую жизнь. Его произведения – это произведения об ответственности человека за добро и за зло, о нравственности выбора, который часто встает перед человеком и который он совершает в зависимости от того состава, который наполняет его душу. С ними мы будем знакомится на последующих уроках. </w:t>
            </w:r>
          </w:p>
        </w:tc>
        <w:tc>
          <w:tcPr>
            <w:tcW w:w="6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5AF" w:rsidRPr="003E65C1" w:rsidRDefault="003315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5AF" w:rsidRPr="003E65C1" w:rsidRDefault="003315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5AF" w:rsidRPr="003E65C1" w:rsidRDefault="003315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5AF" w:rsidRPr="003E65C1" w:rsidRDefault="003315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15AF" w:rsidRPr="003E65C1">
        <w:trPr>
          <w:trHeight w:val="1"/>
        </w:trPr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5AF" w:rsidRPr="003E65C1" w:rsidRDefault="000959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5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Проверка </w:t>
            </w:r>
            <w:r w:rsidRPr="003E65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понимания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5AF" w:rsidRPr="003E65C1" w:rsidRDefault="00095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5C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Рефлексия </w:t>
            </w:r>
          </w:p>
          <w:p w:rsidR="003315AF" w:rsidRPr="003E65C1" w:rsidRDefault="000959BD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5C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Как мне могут пригодиться </w:t>
            </w:r>
            <w:proofErr w:type="spellStart"/>
            <w:proofErr w:type="gramStart"/>
            <w:r w:rsidRPr="003E65C1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знания,полученные</w:t>
            </w:r>
            <w:proofErr w:type="spellEnd"/>
            <w:proofErr w:type="gramEnd"/>
            <w:r w:rsidRPr="003E65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сегодня на уроке?</w:t>
            </w:r>
          </w:p>
          <w:p w:rsidR="003315AF" w:rsidRPr="003E65C1" w:rsidRDefault="000959BD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E65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Можно ли назвать жизнь, прожитую Булгаковым уникальной? </w:t>
            </w:r>
          </w:p>
        </w:tc>
        <w:tc>
          <w:tcPr>
            <w:tcW w:w="6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5AF" w:rsidRPr="003E65C1" w:rsidRDefault="003315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5AF" w:rsidRPr="003E65C1" w:rsidRDefault="003315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5AF" w:rsidRPr="003E65C1" w:rsidRDefault="003315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5AF" w:rsidRPr="003E65C1" w:rsidRDefault="003315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15AF" w:rsidRPr="003E65C1">
        <w:trPr>
          <w:trHeight w:val="1"/>
        </w:trPr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5AF" w:rsidRPr="003E65C1" w:rsidRDefault="003315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5AF" w:rsidRPr="003E65C1" w:rsidRDefault="003315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5AF" w:rsidRPr="003E65C1" w:rsidRDefault="000959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5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Д/з.  Эссе «Булгаков - личность» 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5AF" w:rsidRPr="003E65C1" w:rsidRDefault="000959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5C1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Оценивание учащихся учителем, выставление оценок за урок.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5AF" w:rsidRPr="003E65C1" w:rsidRDefault="003315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5AF" w:rsidRPr="003E65C1" w:rsidRDefault="003315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3315AF" w:rsidRPr="003E65C1" w:rsidRDefault="003315AF" w:rsidP="000959BD">
      <w:pPr>
        <w:spacing w:after="240" w:line="48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46"/>
      </w:tblGrid>
      <w:tr w:rsidR="003315AF" w:rsidRPr="003E65C1">
        <w:trPr>
          <w:trHeight w:val="1"/>
        </w:trPr>
        <w:tc>
          <w:tcPr>
            <w:tcW w:w="1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5AF" w:rsidRPr="003E65C1" w:rsidRDefault="00095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E65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Карточка  №</w:t>
            </w:r>
            <w:proofErr w:type="gramEnd"/>
            <w:r w:rsidRPr="003E65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  <w:p w:rsidR="003315AF" w:rsidRPr="003E65C1" w:rsidRDefault="00331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15AF" w:rsidRPr="003E65C1" w:rsidRDefault="00095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E65C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Стратегия «Уголки»</w:t>
            </w:r>
          </w:p>
          <w:p w:rsidR="003315AF" w:rsidRPr="003E65C1" w:rsidRDefault="00331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15AF" w:rsidRPr="003E65C1" w:rsidRDefault="00095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5C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Предположите, какой выбор сделал бы М.А. Булгаков, если бы он не был вовлечен в военные действия:</w:t>
            </w:r>
          </w:p>
          <w:p w:rsidR="003315AF" w:rsidRPr="003E65C1" w:rsidRDefault="00331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15AF" w:rsidRPr="003E65C1" w:rsidRDefault="00095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5C1">
              <w:rPr>
                <w:rFonts w:ascii="Times New Roman" w:eastAsia="Times New Roman" w:hAnsi="Times New Roman" w:cs="Times New Roman"/>
                <w:sz w:val="24"/>
                <w:szCs w:val="24"/>
              </w:rPr>
              <w:t>А) предпочел бы частную практику;</w:t>
            </w:r>
          </w:p>
          <w:p w:rsidR="003315AF" w:rsidRPr="003E65C1" w:rsidRDefault="00095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5C1">
              <w:rPr>
                <w:rFonts w:ascii="Times New Roman" w:eastAsia="Times New Roman" w:hAnsi="Times New Roman" w:cs="Times New Roman"/>
                <w:sz w:val="24"/>
                <w:szCs w:val="24"/>
              </w:rPr>
              <w:t>Б) стал бы писателем;</w:t>
            </w:r>
          </w:p>
          <w:p w:rsidR="003315AF" w:rsidRPr="003E65C1" w:rsidRDefault="00095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5C1">
              <w:rPr>
                <w:rFonts w:ascii="Times New Roman" w:eastAsia="Times New Roman" w:hAnsi="Times New Roman" w:cs="Times New Roman"/>
                <w:sz w:val="24"/>
                <w:szCs w:val="24"/>
              </w:rPr>
              <w:t>В) совмещал бы обе деятельности.</w:t>
            </w:r>
          </w:p>
          <w:p w:rsidR="003315AF" w:rsidRPr="003E65C1" w:rsidRDefault="00331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15AF" w:rsidRPr="003E65C1" w:rsidRDefault="003315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5AF" w:rsidRPr="003E65C1">
        <w:trPr>
          <w:trHeight w:val="1"/>
        </w:trPr>
        <w:tc>
          <w:tcPr>
            <w:tcW w:w="1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5AF" w:rsidRPr="003E65C1" w:rsidRDefault="00095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65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Карточки №2</w:t>
            </w:r>
          </w:p>
          <w:p w:rsidR="003315AF" w:rsidRPr="003E65C1" w:rsidRDefault="00095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E65C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 группа</w:t>
            </w:r>
          </w:p>
          <w:p w:rsidR="003315AF" w:rsidRPr="003E65C1" w:rsidRDefault="00331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15AF" w:rsidRPr="003E65C1" w:rsidRDefault="00095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5C1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Составить вопросы к информации «Письмо Сталину»</w:t>
            </w:r>
          </w:p>
          <w:p w:rsidR="003315AF" w:rsidRPr="003E65C1" w:rsidRDefault="00331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15AF" w:rsidRPr="003E65C1" w:rsidRDefault="003315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5AF" w:rsidRPr="003E65C1">
        <w:trPr>
          <w:trHeight w:val="1"/>
        </w:trPr>
        <w:tc>
          <w:tcPr>
            <w:tcW w:w="1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5AF" w:rsidRPr="003E65C1" w:rsidRDefault="00095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65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Карточка №2</w:t>
            </w:r>
          </w:p>
          <w:p w:rsidR="003315AF" w:rsidRPr="003E65C1" w:rsidRDefault="00095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E65C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2 группа </w:t>
            </w:r>
          </w:p>
          <w:p w:rsidR="003315AF" w:rsidRPr="003E65C1" w:rsidRDefault="00331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315AF" w:rsidRPr="003E65C1" w:rsidRDefault="00331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315AF" w:rsidRPr="003E65C1" w:rsidRDefault="00095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5C1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Составить вопросы к информации «Последние годы жизни»</w:t>
            </w:r>
          </w:p>
          <w:p w:rsidR="003315AF" w:rsidRPr="003E65C1" w:rsidRDefault="00331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15AF" w:rsidRPr="003E65C1" w:rsidRDefault="003315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:rsidR="003315AF" w:rsidRPr="003E65C1" w:rsidRDefault="003315AF">
      <w:pPr>
        <w:spacing w:after="240" w:line="48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sectPr w:rsidR="003315AF" w:rsidRPr="003E65C1" w:rsidSect="003E65C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77392"/>
    <w:multiLevelType w:val="multilevel"/>
    <w:tmpl w:val="0DE8DA1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F1B012E"/>
    <w:multiLevelType w:val="multilevel"/>
    <w:tmpl w:val="0126663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DCF06A3"/>
    <w:multiLevelType w:val="multilevel"/>
    <w:tmpl w:val="8FB22EA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1B22BFB"/>
    <w:multiLevelType w:val="multilevel"/>
    <w:tmpl w:val="0A42DB3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315AF"/>
    <w:rsid w:val="000959BD"/>
    <w:rsid w:val="003315AF"/>
    <w:rsid w:val="003E6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909C20-0B49-4677-B337-B2C1C55AE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oleObject" Target="embeddings/oleObject4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1309</Words>
  <Characters>7463</Characters>
  <Application>Microsoft Office Word</Application>
  <DocSecurity>0</DocSecurity>
  <Lines>62</Lines>
  <Paragraphs>17</Paragraphs>
  <ScaleCrop>false</ScaleCrop>
  <Company>SPecialiST RePack</Company>
  <LinksUpToDate>false</LinksUpToDate>
  <CharactersWithSpaces>8755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Asus</cp:lastModifiedBy>
  <cp:revision>4</cp:revision>
  <dcterms:created xsi:type="dcterms:W3CDTF">2017-02-10T05:30:00Z</dcterms:created>
  <dcterms:modified xsi:type="dcterms:W3CDTF">2017-02-13T13:23:00Z</dcterms:modified>
</cp:coreProperties>
</file>