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90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9"/>
        <w:gridCol w:w="7220"/>
      </w:tblGrid>
      <w:tr w:rsidR="00CC33DF" w:rsidRPr="005126D6" w:rsidTr="00615946">
        <w:tc>
          <w:tcPr>
            <w:tcW w:w="2669" w:type="dxa"/>
            <w:shd w:val="clear" w:color="auto" w:fill="auto"/>
          </w:tcPr>
          <w:p w:rsidR="00CC33DF" w:rsidRPr="00154E26" w:rsidRDefault="00CC33DF" w:rsidP="00192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26">
              <w:rPr>
                <w:rFonts w:ascii="Times New Roman" w:hAnsi="Times New Roman"/>
                <w:sz w:val="24"/>
                <w:szCs w:val="24"/>
              </w:rPr>
              <w:t>Ф.И.О. учителя, должность и место работы:</w:t>
            </w:r>
          </w:p>
        </w:tc>
        <w:tc>
          <w:tcPr>
            <w:tcW w:w="7220" w:type="dxa"/>
            <w:shd w:val="clear" w:color="auto" w:fill="auto"/>
          </w:tcPr>
          <w:p w:rsidR="00CC33DF" w:rsidRPr="00154E26" w:rsidRDefault="00CC33DF" w:rsidP="00192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26">
              <w:rPr>
                <w:rFonts w:ascii="Times New Roman" w:hAnsi="Times New Roman"/>
                <w:sz w:val="24"/>
                <w:szCs w:val="24"/>
              </w:rPr>
              <w:t>Николаенко Любовь Михайловна</w:t>
            </w:r>
          </w:p>
          <w:p w:rsidR="00CC33DF" w:rsidRPr="00154E26" w:rsidRDefault="00CC33DF" w:rsidP="00192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26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</w:t>
            </w:r>
          </w:p>
          <w:p w:rsidR="00CC33DF" w:rsidRPr="00154E26" w:rsidRDefault="00CC33DF" w:rsidP="00192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26">
              <w:rPr>
                <w:rFonts w:ascii="Times New Roman" w:hAnsi="Times New Roman"/>
                <w:sz w:val="24"/>
                <w:szCs w:val="24"/>
              </w:rPr>
              <w:t xml:space="preserve">Пресновской СОШ, Павлодарского района </w:t>
            </w:r>
          </w:p>
        </w:tc>
      </w:tr>
      <w:tr w:rsidR="00CC33DF" w:rsidRPr="005126D6" w:rsidTr="00615946">
        <w:tc>
          <w:tcPr>
            <w:tcW w:w="2669" w:type="dxa"/>
            <w:shd w:val="clear" w:color="auto" w:fill="auto"/>
          </w:tcPr>
          <w:p w:rsidR="00CC33DF" w:rsidRPr="00154E26" w:rsidRDefault="00CC33DF" w:rsidP="00192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26">
              <w:rPr>
                <w:rFonts w:ascii="Times New Roman" w:hAnsi="Times New Roman"/>
                <w:sz w:val="24"/>
                <w:szCs w:val="24"/>
              </w:rPr>
              <w:t>Класс:</w:t>
            </w:r>
          </w:p>
        </w:tc>
        <w:tc>
          <w:tcPr>
            <w:tcW w:w="7220" w:type="dxa"/>
            <w:shd w:val="clear" w:color="auto" w:fill="auto"/>
          </w:tcPr>
          <w:p w:rsidR="00CC33DF" w:rsidRPr="00154E26" w:rsidRDefault="00CC33DF" w:rsidP="00192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C33DF" w:rsidRPr="00FF2A31" w:rsidTr="00615946">
        <w:trPr>
          <w:trHeight w:val="1526"/>
        </w:trPr>
        <w:tc>
          <w:tcPr>
            <w:tcW w:w="2669" w:type="dxa"/>
            <w:shd w:val="clear" w:color="auto" w:fill="auto"/>
          </w:tcPr>
          <w:p w:rsidR="00CC33DF" w:rsidRPr="00154E26" w:rsidRDefault="00CC33DF" w:rsidP="00192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Тема урока:</w:t>
            </w:r>
          </w:p>
        </w:tc>
        <w:tc>
          <w:tcPr>
            <w:tcW w:w="7220" w:type="dxa"/>
            <w:shd w:val="clear" w:color="auto" w:fill="auto"/>
          </w:tcPr>
          <w:p w:rsidR="00CC33DF" w:rsidRPr="00154E26" w:rsidRDefault="00CC33DF" w:rsidP="001921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Style w:val="FontStyle29"/>
                <w:sz w:val="24"/>
                <w:szCs w:val="24"/>
              </w:rPr>
              <w:t>Раздел:</w:t>
            </w:r>
            <w:r w:rsidRPr="00154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CC33DF" w:rsidRPr="00154E26" w:rsidRDefault="00CC33DF" w:rsidP="001921BC">
            <w:pPr>
              <w:pStyle w:val="Style11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54E26">
              <w:rPr>
                <w:b/>
              </w:rPr>
              <w:t>Сквозная тема урока:</w:t>
            </w:r>
          </w:p>
          <w:p w:rsidR="00CC33DF" w:rsidRPr="00154E26" w:rsidRDefault="00CC33DF" w:rsidP="001921BC">
            <w:pPr>
              <w:pStyle w:val="Style8"/>
              <w:widowControl/>
              <w:tabs>
                <w:tab w:val="left" w:pos="293"/>
              </w:tabs>
              <w:rPr>
                <w:rStyle w:val="FontStyle26"/>
                <w:sz w:val="24"/>
                <w:szCs w:val="24"/>
              </w:rPr>
            </w:pPr>
            <w:r w:rsidRPr="00154E26">
              <w:rPr>
                <w:rStyle w:val="FontStyle26"/>
                <w:sz w:val="24"/>
                <w:szCs w:val="24"/>
              </w:rPr>
              <w:t>1</w:t>
            </w:r>
            <w:r w:rsidR="00DB3E3A" w:rsidRPr="00154E26">
              <w:rPr>
                <w:rStyle w:val="FontStyle26"/>
                <w:sz w:val="24"/>
                <w:szCs w:val="24"/>
              </w:rPr>
              <w:t>.</w:t>
            </w:r>
            <w:r w:rsidRPr="00154E26">
              <w:rPr>
                <w:rStyle w:val="FontStyle26"/>
                <w:sz w:val="24"/>
                <w:szCs w:val="24"/>
              </w:rPr>
              <w:tab/>
              <w:t>Все обо мне</w:t>
            </w:r>
          </w:p>
          <w:p w:rsidR="00CC33DF" w:rsidRPr="00154E26" w:rsidRDefault="00DB3E3A" w:rsidP="001921BC">
            <w:pPr>
              <w:pStyle w:val="Style8"/>
              <w:widowControl/>
              <w:tabs>
                <w:tab w:val="left" w:pos="293"/>
              </w:tabs>
            </w:pPr>
            <w:r w:rsidRPr="00154E26">
              <w:rPr>
                <w:rStyle w:val="FontStyle26"/>
                <w:sz w:val="24"/>
                <w:szCs w:val="24"/>
              </w:rPr>
              <w:t xml:space="preserve">2. </w:t>
            </w:r>
            <w:r w:rsidR="00CC33DF" w:rsidRPr="00154E26">
              <w:rPr>
                <w:rStyle w:val="FontStyle26"/>
                <w:sz w:val="24"/>
                <w:szCs w:val="24"/>
              </w:rPr>
              <w:t>Моя семья и друзья</w:t>
            </w:r>
          </w:p>
        </w:tc>
      </w:tr>
      <w:tr w:rsidR="00CC33DF" w:rsidRPr="00FF2A31" w:rsidTr="00615946">
        <w:tc>
          <w:tcPr>
            <w:tcW w:w="2669" w:type="dxa"/>
            <w:shd w:val="clear" w:color="auto" w:fill="auto"/>
          </w:tcPr>
          <w:p w:rsidR="00CC33DF" w:rsidRPr="00154E26" w:rsidRDefault="00CC33DF" w:rsidP="00192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</w:tc>
        <w:tc>
          <w:tcPr>
            <w:tcW w:w="7220" w:type="dxa"/>
            <w:shd w:val="clear" w:color="auto" w:fill="auto"/>
          </w:tcPr>
          <w:p w:rsidR="00CC33DF" w:rsidRPr="00154E26" w:rsidRDefault="00CC33DF" w:rsidP="001921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Style w:val="FontStyle26"/>
                <w:sz w:val="24"/>
                <w:szCs w:val="24"/>
              </w:rPr>
              <w:t>2.2.5.1</w:t>
            </w:r>
            <w:r w:rsidR="00DB3E3A" w:rsidRPr="00154E26">
              <w:rPr>
                <w:rStyle w:val="FontStyle26"/>
                <w:sz w:val="24"/>
                <w:szCs w:val="24"/>
              </w:rPr>
              <w:t xml:space="preserve">. </w:t>
            </w:r>
            <w:r w:rsidRPr="00154E26">
              <w:rPr>
                <w:rStyle w:val="FontStyle26"/>
                <w:sz w:val="24"/>
                <w:szCs w:val="24"/>
              </w:rPr>
              <w:t xml:space="preserve"> Выделять композиционные части сказки</w:t>
            </w:r>
          </w:p>
        </w:tc>
      </w:tr>
      <w:tr w:rsidR="00CC33DF" w:rsidRPr="00FF2A31" w:rsidTr="00615946">
        <w:tc>
          <w:tcPr>
            <w:tcW w:w="2669" w:type="dxa"/>
            <w:shd w:val="clear" w:color="auto" w:fill="auto"/>
          </w:tcPr>
          <w:p w:rsidR="00CC33DF" w:rsidRPr="00154E26" w:rsidRDefault="00CC33DF" w:rsidP="00192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Цели обучения</w:t>
            </w:r>
          </w:p>
        </w:tc>
        <w:tc>
          <w:tcPr>
            <w:tcW w:w="7220" w:type="dxa"/>
            <w:shd w:val="clear" w:color="auto" w:fill="auto"/>
          </w:tcPr>
          <w:p w:rsidR="00CC33DF" w:rsidRPr="00154E26" w:rsidRDefault="00CC33DF" w:rsidP="001921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 учащиеся будут: </w:t>
            </w: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Знать  композиционные части сказки.</w:t>
            </w:r>
          </w:p>
          <w:p w:rsidR="00CC33DF" w:rsidRPr="00154E26" w:rsidRDefault="00CC33DF" w:rsidP="001921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Большинство учащихся будут: </w:t>
            </w: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Научаться  находить их в тексте.</w:t>
            </w:r>
          </w:p>
          <w:p w:rsidR="00CC33DF" w:rsidRPr="00154E26" w:rsidRDefault="00CC33DF" w:rsidP="001921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Некоторые учащиеся будут: </w:t>
            </w: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Составлять сказку по композиционным частям.</w:t>
            </w:r>
          </w:p>
        </w:tc>
      </w:tr>
      <w:tr w:rsidR="00CC33DF" w:rsidRPr="00FF2A31" w:rsidTr="00615946">
        <w:trPr>
          <w:trHeight w:val="430"/>
        </w:trPr>
        <w:tc>
          <w:tcPr>
            <w:tcW w:w="2669" w:type="dxa"/>
            <w:vMerge w:val="restart"/>
            <w:shd w:val="clear" w:color="auto" w:fill="auto"/>
          </w:tcPr>
          <w:p w:rsidR="00CC33DF" w:rsidRPr="00154E26" w:rsidRDefault="00CC33DF" w:rsidP="00192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Языковая цель</w:t>
            </w:r>
          </w:p>
          <w:p w:rsidR="00CC33DF" w:rsidRPr="00154E26" w:rsidRDefault="00CC33DF" w:rsidP="00192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0" w:type="dxa"/>
            <w:shd w:val="clear" w:color="auto" w:fill="auto"/>
          </w:tcPr>
          <w:p w:rsidR="00CC33DF" w:rsidRPr="00154E26" w:rsidRDefault="00CC33DF" w:rsidP="001921BC">
            <w:pPr>
              <w:tabs>
                <w:tab w:val="left" w:pos="79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могут: </w:t>
            </w: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Называть из каких композиционных частей состоит сказка и их определение. Составляют свою сказку, используя все её композиционные части.</w:t>
            </w:r>
          </w:p>
        </w:tc>
      </w:tr>
      <w:tr w:rsidR="00CC33DF" w:rsidRPr="00FF2A31" w:rsidTr="00615946">
        <w:tc>
          <w:tcPr>
            <w:tcW w:w="2669" w:type="dxa"/>
            <w:vMerge/>
            <w:shd w:val="clear" w:color="auto" w:fill="auto"/>
          </w:tcPr>
          <w:p w:rsidR="00CC33DF" w:rsidRPr="00154E26" w:rsidRDefault="00CC33DF" w:rsidP="001921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0" w:type="dxa"/>
            <w:shd w:val="clear" w:color="auto" w:fill="auto"/>
          </w:tcPr>
          <w:p w:rsidR="00CC33DF" w:rsidRPr="00154E26" w:rsidRDefault="00CC33DF" w:rsidP="001921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и фразы:</w:t>
            </w: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Ертегі</w:t>
            </w:r>
            <w:r w:rsidRPr="00154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54E2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CFCFC"/>
              </w:rPr>
              <w:t xml:space="preserve">сказка,  </w:t>
            </w:r>
            <w:r w:rsidRPr="00154E26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fairy-tale</w:t>
            </w:r>
            <w:r w:rsidRPr="00154E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C33DF" w:rsidRPr="00FF2A31" w:rsidTr="00615946">
        <w:tc>
          <w:tcPr>
            <w:tcW w:w="2669" w:type="dxa"/>
            <w:vMerge/>
            <w:shd w:val="clear" w:color="auto" w:fill="auto"/>
          </w:tcPr>
          <w:p w:rsidR="00CC33DF" w:rsidRPr="00154E26" w:rsidRDefault="00CC33DF" w:rsidP="00192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0" w:type="dxa"/>
            <w:shd w:val="clear" w:color="auto" w:fill="auto"/>
          </w:tcPr>
          <w:p w:rsidR="00CC33DF" w:rsidRPr="00154E26" w:rsidRDefault="00CC33DF" w:rsidP="001921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Стиль языка, подходящий для диалога в классе: </w:t>
            </w:r>
          </w:p>
          <w:p w:rsidR="00CC33DF" w:rsidRPr="00154E26" w:rsidRDefault="00CC33DF" w:rsidP="001921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Вопросы для обсуждения: </w:t>
            </w: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-Что такое присказка, зачин, концовка в сказке?</w:t>
            </w:r>
          </w:p>
          <w:p w:rsidR="00CC33DF" w:rsidRPr="00154E26" w:rsidRDefault="00CC33DF" w:rsidP="001921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Можете ли вы сказать, почему…?</w:t>
            </w: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 xml:space="preserve"> С какой целью вы хотите это узнать?</w:t>
            </w:r>
          </w:p>
          <w:p w:rsidR="00CC33DF" w:rsidRPr="00154E26" w:rsidRDefault="00CC33DF" w:rsidP="001921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Подсказки: </w:t>
            </w: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</w:tbl>
    <w:p w:rsidR="00675FB4" w:rsidRPr="00154E26" w:rsidRDefault="00CC33DF" w:rsidP="001921BC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 w:rsidRPr="00154E26">
        <w:rPr>
          <w:rFonts w:ascii="Times New Roman" w:hAnsi="Times New Roman" w:cs="Times New Roman"/>
          <w:sz w:val="24"/>
          <w:szCs w:val="24"/>
        </w:rPr>
        <w:t>План</w:t>
      </w:r>
      <w:r w:rsidRPr="00FF2A31">
        <w:rPr>
          <w:rFonts w:ascii="Times New Roman" w:hAnsi="Times New Roman" w:cs="Times New Roman"/>
          <w:sz w:val="28"/>
          <w:szCs w:val="28"/>
        </w:rPr>
        <w:t xml:space="preserve"> </w:t>
      </w:r>
      <w:r w:rsidRPr="00154E26">
        <w:rPr>
          <w:rFonts w:ascii="Times New Roman" w:hAnsi="Times New Roman" w:cs="Times New Roman"/>
          <w:sz w:val="24"/>
          <w:szCs w:val="24"/>
        </w:rPr>
        <w:t>урока по литературному чтению</w:t>
      </w:r>
    </w:p>
    <w:p w:rsidR="001921BC" w:rsidRPr="00154E26" w:rsidRDefault="001921BC" w:rsidP="00192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E2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1921BC" w:rsidRPr="00154E26" w:rsidRDefault="001921BC" w:rsidP="00192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FB4" w:rsidRPr="00154E26" w:rsidRDefault="001921BC" w:rsidP="00192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E26">
        <w:rPr>
          <w:rFonts w:ascii="Times New Roman" w:hAnsi="Times New Roman" w:cs="Times New Roman"/>
          <w:sz w:val="24"/>
          <w:szCs w:val="24"/>
        </w:rPr>
        <w:t>План урока</w:t>
      </w:r>
    </w:p>
    <w:p w:rsidR="001921BC" w:rsidRPr="00154E26" w:rsidRDefault="001921BC" w:rsidP="00192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889" w:type="dxa"/>
        <w:tblLayout w:type="fixed"/>
        <w:tblLook w:val="04A0"/>
      </w:tblPr>
      <w:tblGrid>
        <w:gridCol w:w="2008"/>
        <w:gridCol w:w="6239"/>
        <w:gridCol w:w="1642"/>
      </w:tblGrid>
      <w:tr w:rsidR="001921BC" w:rsidRPr="00154E26" w:rsidTr="00615946">
        <w:tc>
          <w:tcPr>
            <w:tcW w:w="2008" w:type="dxa"/>
            <w:tcBorders>
              <w:right w:val="single" w:sz="4" w:space="0" w:color="auto"/>
            </w:tcBorders>
          </w:tcPr>
          <w:p w:rsidR="001921BC" w:rsidRPr="00154E26" w:rsidRDefault="001921BC" w:rsidP="0019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сроки</w:t>
            </w:r>
          </w:p>
        </w:tc>
        <w:tc>
          <w:tcPr>
            <w:tcW w:w="6239" w:type="dxa"/>
            <w:tcBorders>
              <w:left w:val="single" w:sz="4" w:space="0" w:color="auto"/>
              <w:right w:val="single" w:sz="4" w:space="0" w:color="auto"/>
            </w:tcBorders>
          </w:tcPr>
          <w:p w:rsidR="001921BC" w:rsidRPr="00154E26" w:rsidRDefault="001921BC" w:rsidP="0019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действия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:rsidR="001921BC" w:rsidRPr="00154E26" w:rsidRDefault="001921BC" w:rsidP="0019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921BC" w:rsidRPr="00154E26" w:rsidTr="00615946">
        <w:tc>
          <w:tcPr>
            <w:tcW w:w="2008" w:type="dxa"/>
            <w:tcBorders>
              <w:right w:val="single" w:sz="4" w:space="0" w:color="auto"/>
            </w:tcBorders>
          </w:tcPr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6239" w:type="dxa"/>
            <w:tcBorders>
              <w:left w:val="single" w:sz="4" w:space="0" w:color="auto"/>
              <w:right w:val="single" w:sz="4" w:space="0" w:color="auto"/>
            </w:tcBorders>
          </w:tcPr>
          <w:p w:rsidR="001921BC" w:rsidRPr="00154E26" w:rsidRDefault="001921BC" w:rsidP="001921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54E26">
              <w:rPr>
                <w:rStyle w:val="a5"/>
                <w:color w:val="333333"/>
              </w:rPr>
              <w:t>1.Организационный момент.</w:t>
            </w:r>
          </w:p>
          <w:p w:rsidR="001921BC" w:rsidRPr="00154E26" w:rsidRDefault="001921BC" w:rsidP="001921BC">
            <w:pPr>
              <w:pStyle w:val="a3"/>
              <w:shd w:val="clear" w:color="auto" w:fill="FFFFFF"/>
              <w:spacing w:before="0" w:beforeAutospacing="0" w:after="0" w:afterAutospacing="0"/>
            </w:pPr>
            <w:r w:rsidRPr="00154E26">
              <w:rPr>
                <w:bCs/>
                <w:iCs/>
                <w:shd w:val="clear" w:color="auto" w:fill="FFFFFF"/>
              </w:rPr>
              <w:t>Я очень рада .</w:t>
            </w:r>
            <w:r w:rsidRPr="00154E26">
              <w:rPr>
                <w:bCs/>
                <w:iCs/>
              </w:rPr>
              <w:br/>
            </w:r>
            <w:r w:rsidRPr="00154E26">
              <w:rPr>
                <w:bCs/>
                <w:iCs/>
                <w:shd w:val="clear" w:color="auto" w:fill="FFFFFF"/>
              </w:rPr>
              <w:t>Войти в приветливый ваш класс</w:t>
            </w:r>
            <w:r w:rsidRPr="00154E26">
              <w:rPr>
                <w:rStyle w:val="apple-converted-space"/>
                <w:iCs/>
                <w:shd w:val="clear" w:color="auto" w:fill="FFFFFF"/>
              </w:rPr>
              <w:t> </w:t>
            </w:r>
            <w:r w:rsidRPr="00154E26">
              <w:rPr>
                <w:bCs/>
                <w:iCs/>
              </w:rPr>
              <w:br/>
            </w:r>
            <w:r w:rsidRPr="00154E26">
              <w:rPr>
                <w:bCs/>
                <w:iCs/>
                <w:shd w:val="clear" w:color="auto" w:fill="FFFFFF"/>
              </w:rPr>
              <w:t>И для меня уже награда</w:t>
            </w:r>
            <w:r w:rsidRPr="00154E26">
              <w:rPr>
                <w:rStyle w:val="apple-converted-space"/>
                <w:iCs/>
                <w:shd w:val="clear" w:color="auto" w:fill="FFFFFF"/>
              </w:rPr>
              <w:t> </w:t>
            </w:r>
            <w:r w:rsidRPr="00154E26">
              <w:rPr>
                <w:bCs/>
                <w:iCs/>
              </w:rPr>
              <w:br/>
            </w:r>
            <w:r w:rsidRPr="00154E26">
              <w:rPr>
                <w:bCs/>
                <w:iCs/>
                <w:shd w:val="clear" w:color="auto" w:fill="FFFFFF"/>
              </w:rPr>
              <w:t>Вниманье ваших умных глаз.</w:t>
            </w:r>
            <w:r w:rsidRPr="00154E26">
              <w:rPr>
                <w:rStyle w:val="apple-converted-space"/>
                <w:iCs/>
                <w:shd w:val="clear" w:color="auto" w:fill="FFFFFF"/>
              </w:rPr>
              <w:t> </w:t>
            </w:r>
            <w:r w:rsidRPr="00154E26">
              <w:rPr>
                <w:bCs/>
                <w:iCs/>
              </w:rPr>
              <w:br/>
            </w:r>
            <w:r w:rsidRPr="00154E26">
              <w:rPr>
                <w:bCs/>
                <w:iCs/>
                <w:shd w:val="clear" w:color="auto" w:fill="FFFFFF"/>
              </w:rPr>
              <w:t>Я знаю: каждый в классе гений.</w:t>
            </w:r>
            <w:r w:rsidRPr="00154E26">
              <w:rPr>
                <w:rStyle w:val="apple-converted-space"/>
                <w:iCs/>
                <w:shd w:val="clear" w:color="auto" w:fill="FFFFFF"/>
              </w:rPr>
              <w:t> </w:t>
            </w:r>
            <w:r w:rsidRPr="00154E26">
              <w:rPr>
                <w:bCs/>
                <w:iCs/>
              </w:rPr>
              <w:br/>
            </w:r>
            <w:r w:rsidRPr="00154E26">
              <w:rPr>
                <w:bCs/>
                <w:iCs/>
                <w:shd w:val="clear" w:color="auto" w:fill="FFFFFF"/>
              </w:rPr>
              <w:t>Но без труда талант не впрок.</w:t>
            </w:r>
            <w:r w:rsidRPr="00154E26">
              <w:rPr>
                <w:rStyle w:val="apple-converted-space"/>
                <w:iCs/>
                <w:shd w:val="clear" w:color="auto" w:fill="FFFFFF"/>
              </w:rPr>
              <w:t> </w:t>
            </w:r>
            <w:r w:rsidRPr="00154E26">
              <w:rPr>
                <w:bCs/>
                <w:iCs/>
              </w:rPr>
              <w:br/>
            </w:r>
            <w:r w:rsidRPr="00154E26">
              <w:rPr>
                <w:bCs/>
                <w:iCs/>
                <w:shd w:val="clear" w:color="auto" w:fill="FFFFFF"/>
              </w:rPr>
              <w:t>Скрестите шпаги ваших мнений,</w:t>
            </w:r>
            <w:r w:rsidRPr="00154E26">
              <w:rPr>
                <w:rStyle w:val="apple-converted-space"/>
                <w:iCs/>
                <w:shd w:val="clear" w:color="auto" w:fill="FFFFFF"/>
              </w:rPr>
              <w:t> </w:t>
            </w:r>
            <w:r w:rsidRPr="00154E26">
              <w:rPr>
                <w:bCs/>
                <w:iCs/>
              </w:rPr>
              <w:br/>
            </w:r>
            <w:r w:rsidRPr="00154E26">
              <w:rPr>
                <w:bCs/>
                <w:iCs/>
                <w:shd w:val="clear" w:color="auto" w:fill="FFFFFF"/>
              </w:rPr>
              <w:t>Мы</w:t>
            </w:r>
            <w:r w:rsidRPr="00154E26">
              <w:rPr>
                <w:rStyle w:val="apple-converted-space"/>
                <w:iCs/>
                <w:shd w:val="clear" w:color="auto" w:fill="FFFFFF"/>
              </w:rPr>
              <w:t> </w:t>
            </w:r>
            <w:r w:rsidRPr="00154E26">
              <w:rPr>
                <w:bCs/>
                <w:iCs/>
                <w:shd w:val="clear" w:color="auto" w:fill="FFFFFF"/>
              </w:rPr>
              <w:t> вместе</w:t>
            </w:r>
            <w:r w:rsidRPr="00154E26">
              <w:rPr>
                <w:rStyle w:val="apple-converted-space"/>
                <w:iCs/>
                <w:shd w:val="clear" w:color="auto" w:fill="FFFFFF"/>
              </w:rPr>
              <w:t> </w:t>
            </w:r>
            <w:r w:rsidRPr="00154E26">
              <w:rPr>
                <w:bCs/>
                <w:iCs/>
                <w:shd w:val="clear" w:color="auto" w:fill="FFFFFF"/>
              </w:rPr>
              <w:t> сочиним урок!</w:t>
            </w:r>
            <w:r w:rsidRPr="00154E26">
              <w:rPr>
                <w:rStyle w:val="apple-converted-space"/>
                <w:i/>
                <w:iCs/>
                <w:color w:val="0318DB"/>
                <w:shd w:val="clear" w:color="auto" w:fill="FFFFFF"/>
              </w:rPr>
              <w:t> </w:t>
            </w:r>
            <w:r w:rsidRPr="00154E26">
              <w:rPr>
                <w:b/>
                <w:bCs/>
                <w:i/>
                <w:iCs/>
                <w:color w:val="0318DB"/>
              </w:rPr>
              <w:br/>
            </w:r>
            <w:r w:rsidRPr="00154E26">
              <w:t>Показ мультфильма «Командное взаимодействие» на интерактивной доске.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Ф.о. </w:t>
            </w: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Вопросы после просмотра:</w:t>
            </w:r>
          </w:p>
          <w:p w:rsidR="001921BC" w:rsidRPr="00154E26" w:rsidRDefault="001921BC" w:rsidP="001921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54E26">
              <w:t xml:space="preserve">Учитель: Какие мысли у вас возникли? Кто желает поделиться? А какой ты в семье, с друзьями? Можно ли вас назвать командой? </w:t>
            </w:r>
          </w:p>
          <w:p w:rsidR="001921BC" w:rsidRPr="00154E26" w:rsidRDefault="001921BC" w:rsidP="001921BC">
            <w:pPr>
              <w:tabs>
                <w:tab w:val="left" w:pos="22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2.Формирование групп.</w:t>
            </w:r>
          </w:p>
          <w:p w:rsidR="001921BC" w:rsidRPr="00154E26" w:rsidRDefault="001921BC" w:rsidP="001921BC">
            <w:pPr>
              <w:tabs>
                <w:tab w:val="left" w:pos="22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Учитель назначает командиров групп:</w:t>
            </w:r>
          </w:p>
          <w:p w:rsidR="001921BC" w:rsidRPr="00154E26" w:rsidRDefault="001921BC" w:rsidP="001921BC">
            <w:pPr>
              <w:tabs>
                <w:tab w:val="left" w:pos="22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-Покажите смайликом, как вы себя чувствуете в данной группе.</w:t>
            </w:r>
          </w:p>
          <w:p w:rsidR="001921BC" w:rsidRPr="00154E26" w:rsidRDefault="001921BC" w:rsidP="001921BC">
            <w:pPr>
              <w:tabs>
                <w:tab w:val="left" w:pos="22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Повторение правил работы в группах.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Стартер. </w:t>
            </w: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Прочитайте текст на карточках и выполните пометки. (Метод «Инсерт»)</w:t>
            </w:r>
          </w:p>
          <w:tbl>
            <w:tblPr>
              <w:tblStyle w:val="ac"/>
              <w:tblpPr w:leftFromText="180" w:rightFromText="180" w:vertAnchor="text" w:horzAnchor="margin" w:tblpY="43"/>
              <w:tblW w:w="0" w:type="auto"/>
              <w:tblLayout w:type="fixed"/>
              <w:tblLook w:val="04A0"/>
            </w:tblPr>
            <w:tblGrid>
              <w:gridCol w:w="534"/>
              <w:gridCol w:w="4564"/>
              <w:gridCol w:w="993"/>
            </w:tblGrid>
            <w:tr w:rsidR="001921BC" w:rsidRPr="00154E26" w:rsidTr="00615946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Сказка – это </w:t>
                  </w:r>
                  <w:r w:rsidRPr="00154E26">
                    <w:rPr>
                      <w:rFonts w:ascii="Times New Roman" w:hAnsi="Times New Roman" w:cs="Times New Roman"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жанр </w:t>
                  </w:r>
                  <w:r w:rsidRPr="00154E26">
                    <w:rPr>
                      <w:rStyle w:val="apple-converted-space"/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154E26">
                    <w:rPr>
                      <w:rFonts w:ascii="Times New Roman" w:hAnsi="Times New Roman" w:cs="Times New Roman"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устного </w:t>
                  </w:r>
                  <w:r w:rsidRPr="00154E26">
                    <w:rPr>
                      <w:rStyle w:val="apple-converted-space"/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154E26">
                    <w:rPr>
                      <w:rFonts w:ascii="Times New Roman" w:hAnsi="Times New Roman" w:cs="Times New Roman"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народного </w:t>
                  </w:r>
                  <w:r w:rsidRPr="00154E26">
                    <w:rPr>
                      <w:rStyle w:val="apple-converted-space"/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154E26">
                    <w:rPr>
                      <w:rFonts w:ascii="Times New Roman" w:hAnsi="Times New Roman" w:cs="Times New Roman"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>творчества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921BC" w:rsidRPr="00154E26" w:rsidTr="00615946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Сказки делятся на волшебные, бытовые, сказки о животных.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921BC" w:rsidRPr="00154E26" w:rsidTr="00615946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сказках есть присказка, зачин и концовка.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b/>
                <w:sz w:val="24"/>
                <w:szCs w:val="24"/>
              </w:rPr>
              <w:t>Ф.о.</w:t>
            </w: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Учащиеся читают текст карточки и делают пометки: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«!» – знаю, согласен;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«-»-не согласен;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«+»-интересно и неожиданно;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«?»- не знаю, хочу узнать.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После заполнения таблицы задаётся вопрос классу: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-Что заинтересовало вас при работе с таблицей? (Отвечают и останавливаются на пометке «не знаю, хочу узнать»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 xml:space="preserve">-Я хочу вам помочь в получении новых знаний. Определите тему сегодняшнего урока. 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 xml:space="preserve">-Что такое присказка, зачин, концовка в сказке. 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-С какой целью вы хотите это узнать?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-Чтобы находить присказку, зачин, концовку в сказках. Чтобы самим правильно сочинить интересную красивую сказку.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-Запишем тему урока в тетрадь.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слова для нашего урока:</w:t>
            </w:r>
            <w:r w:rsidRPr="00154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4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Ертегі</w:t>
            </w:r>
            <w:r w:rsidRPr="00154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54E2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CFCFC"/>
              </w:rPr>
              <w:t xml:space="preserve">сказка,  </w:t>
            </w:r>
            <w:r w:rsidRPr="00154E26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fairy-tale</w:t>
            </w:r>
            <w:r w:rsidRPr="00154E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154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«Командное взаимодействие»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Смайлики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Тетрадь, ручка</w:t>
            </w:r>
          </w:p>
        </w:tc>
      </w:tr>
      <w:tr w:rsidR="001921BC" w:rsidRPr="00154E26" w:rsidTr="00615946">
        <w:trPr>
          <w:trHeight w:val="4945"/>
        </w:trPr>
        <w:tc>
          <w:tcPr>
            <w:tcW w:w="2008" w:type="dxa"/>
            <w:tcBorders>
              <w:right w:val="single" w:sz="4" w:space="0" w:color="auto"/>
            </w:tcBorders>
          </w:tcPr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Середина урока</w:t>
            </w:r>
          </w:p>
        </w:tc>
        <w:tc>
          <w:tcPr>
            <w:tcW w:w="6239" w:type="dxa"/>
            <w:tcBorders>
              <w:left w:val="single" w:sz="4" w:space="0" w:color="auto"/>
              <w:right w:val="single" w:sz="4" w:space="0" w:color="auto"/>
            </w:tcBorders>
          </w:tcPr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1.Определение композиционных частей. Работа в парах. Метод «Прогнозирование».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 xml:space="preserve">Учитель: У каждой пары есть карточка. Рассмотрите и попробуйте определить с помощью стрелок присказку, зачин, концовку. (Используются карточки двух вариантов) </w:t>
            </w:r>
            <w:r w:rsidRPr="00154E2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в парах</w:t>
            </w:r>
          </w:p>
          <w:p w:rsidR="001921BC" w:rsidRPr="00154E26" w:rsidRDefault="001921BC" w:rsidP="001921B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4E26">
              <w:rPr>
                <w:rFonts w:ascii="Times New Roman" w:hAnsi="Times New Roman"/>
                <w:sz w:val="24"/>
                <w:szCs w:val="24"/>
              </w:rPr>
              <w:t>1 вариант</w:t>
            </w:r>
          </w:p>
          <w:tbl>
            <w:tblPr>
              <w:tblStyle w:val="ac"/>
              <w:tblW w:w="0" w:type="auto"/>
              <w:tblInd w:w="108" w:type="dxa"/>
              <w:tblLayout w:type="fixed"/>
              <w:tblLook w:val="04A0"/>
            </w:tblPr>
            <w:tblGrid>
              <w:gridCol w:w="4456"/>
              <w:gridCol w:w="1559"/>
            </w:tblGrid>
            <w:tr w:rsidR="001921BC" w:rsidRPr="00154E26" w:rsidTr="00615946">
              <w:tc>
                <w:tcPr>
                  <w:tcW w:w="4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Имя_________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1)Ой ду-ду! На дубу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Грянул ворон во трубу.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пошли чудеса: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Засинели небеса,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Вышли в море паруса,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Встали тёмные леса.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Жили себе дед да баба. Дед и говорит бабе: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-Ты, баба, пеки пироги, а я запрягу сани, поеду за рыбой….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3) Вот и стали они жить –поживать да добра наживать.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КОНЦОВКА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ПРИСКАЗКА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ЗАЧИН</w:t>
                  </w:r>
                </w:p>
              </w:tc>
            </w:tr>
          </w:tbl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вариант.</w:t>
            </w:r>
          </w:p>
          <w:tbl>
            <w:tblPr>
              <w:tblStyle w:val="ac"/>
              <w:tblpPr w:leftFromText="180" w:rightFromText="180" w:vertAnchor="text" w:horzAnchor="margin" w:tblpX="108" w:tblpY="28"/>
              <w:tblW w:w="0" w:type="auto"/>
              <w:tblLayout w:type="fixed"/>
              <w:tblLook w:val="04A0"/>
            </w:tblPr>
            <w:tblGrid>
              <w:gridCol w:w="4490"/>
              <w:gridCol w:w="1601"/>
            </w:tblGrid>
            <w:tr w:rsidR="001921BC" w:rsidRPr="00154E26" w:rsidTr="00615946">
              <w:tc>
                <w:tcPr>
                  <w:tcW w:w="4490" w:type="dxa"/>
                </w:tcPr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Имя_</w:t>
                  </w:r>
                  <w:r w:rsidRPr="00154E2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________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А в лесной избушке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Затопилась печь – 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Пироги с морошкой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 зайка печь.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Пирогов покушай,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Сказочку послушай.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 В старые годы у одного царя было три сына. Вот, когда сыновья стали на возрасте, царь собрал их и говорит: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-Сыновья мои любезные, покуда я ещё не стар, мне охота бы вас женить, посмотреть на ваших деточек, на моих внучат…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 И я там был. Мёд-пиво пил, по усам текло, а в рот не попало.</w:t>
                  </w:r>
                </w:p>
              </w:tc>
              <w:tc>
                <w:tcPr>
                  <w:tcW w:w="1601" w:type="dxa"/>
                </w:tcPr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КОНЦОВКА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ПРИСКАЗКА</w:t>
                  </w: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921BC" w:rsidRPr="00154E26" w:rsidRDefault="001921BC" w:rsidP="00192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E2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ЗАЧИН</w:t>
                  </w:r>
                </w:p>
              </w:tc>
            </w:tr>
          </w:tbl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2.Проверка. Взаимопроверка пар по ключу.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-Кто определил правильно? У кого не получилось, не расстраивайтесь, сейчас вы прочитаете точное определение понятий и сможете правильно находить в сказках присказку, зачин и концовку. (Самостоятельное чтение правил в учебнике . Работа в группах)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4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ПРИ́СКАЗКА. Короткий смешной рассказик, прибаутка, обычно предисловие к сказке. Их назначение – подготовить слушателя к восприятию сказки, настроить его на соответствующий лад, дать ему понять, что далее будет рассказывать сказка. «Это присказка, а вот - сказка чередом пойдет.» 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4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Традиционным элементом сказки является ЗАЧИН (начало) . Зачин, как и присказка, кладет четкую грань между нашей обыденной речью и сказочным повествованием. В зачине определяются герои сказки, место и время действия. Самый распространенный зачин начитается со слов: «Жили-были…» . 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4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КОНЦОВКА - заключительная часть сказки. Бывает не связанная прямо с ее содержанием, обращенная к слушателю, нередко выражающая оценку сказочных событий.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 xml:space="preserve">-Чем сказка отличается от рассказа? 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-В рассказе нет присказки, зачина и концовки.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-По каким признакам мы отличаем сказку?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-Слова«жили-были», «однажды». Положительные и отрицательные герои. Добро и зло. Добро побеждает.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3.Определение последовательности композиционных частей сказки. (Работа в группах)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-Расположите карточки с названиями композиционных частей в том порядке, в котором, вы считаете, располагаются композиционные части в сказке.</w:t>
            </w:r>
          </w:p>
          <w:p w:rsidR="001921BC" w:rsidRPr="00154E26" w:rsidRDefault="001921BC" w:rsidP="001921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Карточки:</w:t>
            </w:r>
            <w:r w:rsidRPr="0015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зачин, концовка, присказка</w:t>
            </w:r>
          </w:p>
          <w:p w:rsidR="001921BC" w:rsidRPr="00154E26" w:rsidRDefault="00FC2D59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4" o:spid="_x0000_s1088" type="#_x0000_t202" style="position:absolute;margin-left:129.95pt;margin-top:4.5pt;width:59.25pt;height:18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" fillcolor="window" strokeweight=".5pt">
                  <v:textbox style="mso-next-textbox:#Поле 4">
                    <w:txbxContent>
                      <w:p w:rsidR="001921BC" w:rsidRDefault="001921BC" w:rsidP="001921B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содержание</w:t>
                        </w:r>
                      </w:p>
                    </w:txbxContent>
                  </v:textbox>
                </v:shape>
              </w:pict>
            </w:r>
            <w:r w:rsidRPr="00154E2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оле 3" o:spid="_x0000_s1087" type="#_x0000_t202" style="position:absolute;margin-left:-1.5pt;margin-top:4.45pt;width:49.5pt;height:17.2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" fillcolor="window" strokeweight=".5pt">
                  <v:textbox style="mso-next-textbox:#Поле 3">
                    <w:txbxContent>
                      <w:p w:rsidR="001921BC" w:rsidRDefault="001921BC" w:rsidP="001921B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концо</w:t>
                        </w:r>
                        <w:r w:rsidRPr="0081564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:</w:t>
                        </w:r>
                        <w:r w:rsidRPr="00C0568B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зачин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вка</w:t>
                        </w:r>
                      </w:p>
                    </w:txbxContent>
                  </v:textbox>
                </v:shape>
              </w:pict>
            </w:r>
            <w:r w:rsidRPr="00154E2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оле 1" o:spid="_x0000_s1086" type="#_x0000_t202" style="position:absolute;margin-left:55.5pt;margin-top:4.5pt;width:60pt;height:18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" fillcolor="window" strokeweight=".5pt">
                  <v:textbox style="mso-next-textbox:#Поле 1">
                    <w:txbxContent>
                      <w:p w:rsidR="001921BC" w:rsidRDefault="001921BC" w:rsidP="001921B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Присказка</w:t>
                        </w:r>
                      </w:p>
                    </w:txbxContent>
                  </v:textbox>
                </v:shape>
              </w:pict>
            </w:r>
          </w:p>
          <w:p w:rsidR="001921BC" w:rsidRPr="00154E26" w:rsidRDefault="001921BC" w:rsidP="001921BC">
            <w:pPr>
              <w:tabs>
                <w:tab w:val="left" w:pos="1073"/>
                <w:tab w:val="center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4.Проверка методом «Делегирование». Делегаты от групп заходят в другие группы и смотрят выполненную работу.  Свои мысли, оценку(</w:t>
            </w:r>
            <w:r w:rsidRPr="00154E26">
              <w:rPr>
                <w:rFonts w:ascii="Times New Roman" w:hAnsi="Times New Roman" w:cs="Times New Roman"/>
                <w:b/>
                <w:sz w:val="24"/>
                <w:szCs w:val="24"/>
              </w:rPr>
              <w:t>ф.о</w:t>
            </w: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) и предложения оставляют на стикере. В каждой группе остаётся спикер, который представляет работу своей группы.</w:t>
            </w:r>
          </w:p>
          <w:p w:rsidR="001921BC" w:rsidRPr="00154E26" w:rsidRDefault="00FC2D59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1" o:spid="_x0000_s1093" type="#_x0000_t32" style="position:absolute;margin-left:128.25pt;margin-top:9.95pt;width:15.75pt;height:.7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" strokecolor="#be4b48">
                  <v:stroke endarrow="open"/>
                </v:shape>
              </w:pict>
            </w:r>
            <w:r w:rsidRPr="00154E2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20" o:spid="_x0000_s1092" type="#_x0000_t32" style="position:absolute;margin-left:62.25pt;margin-top:9.2pt;width:15.75pt;height:.7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" strokecolor="#bc4542 [3045]">
                  <v:stroke endarrow="open"/>
                </v:shape>
              </w:pict>
            </w:r>
            <w:r w:rsidRPr="00154E2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оле 16" o:spid="_x0000_s1091" type="#_x0000_t202" style="position:absolute;margin-left:148.5pt;margin-top:1.2pt;width:59.25pt;height:18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" fillcolor="window" strokeweight=".5pt">
                  <v:textbox style="mso-next-textbox:#Поле 16">
                    <w:txbxContent>
                      <w:p w:rsidR="001921BC" w:rsidRDefault="001921BC" w:rsidP="001921B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содержание</w:t>
                        </w:r>
                      </w:p>
                    </w:txbxContent>
                  </v:textbox>
                </v:shape>
              </w:pict>
            </w:r>
            <w:r w:rsidRPr="00154E2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оле 6" o:spid="_x0000_s1090" type="#_x0000_t202" style="position:absolute;margin-left:82.9pt;margin-top:1.15pt;width:40.5pt;height:18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" fillcolor="window" strokeweight=".5pt">
                  <v:textbox style="mso-next-textbox:#Поле 6">
                    <w:txbxContent>
                      <w:p w:rsidR="001921BC" w:rsidRDefault="001921BC" w:rsidP="001921B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зачин</w:t>
                        </w:r>
                      </w:p>
                    </w:txbxContent>
                  </v:textbox>
                </v:shape>
              </w:pict>
            </w:r>
            <w:r w:rsidRPr="00154E2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оле 5" o:spid="_x0000_s1089" type="#_x0000_t202" style="position:absolute;margin-left:-1.5pt;margin-top:1.2pt;width:60pt;height:18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" fillcolor="window" strokeweight=".5pt">
                  <v:textbox style="mso-next-textbox:#Поле 5">
                    <w:txbxContent>
                      <w:p w:rsidR="001921BC" w:rsidRDefault="001921BC" w:rsidP="001921B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Присказка</w:t>
                        </w:r>
                      </w:p>
                    </w:txbxContent>
                  </v:textbox>
                </v:shape>
              </w:pic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Физминутка: </w:t>
            </w: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«Весёлая зарядка» на интерактивной доске.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Карточки с разноуровневыми заданиями. (Обосновать свой выбор)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 xml:space="preserve">1 уровень. 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Прочитайте сказку и разделите её на композиционные части.  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Будет сказка занимательна. Слушайте её внимательно. Кто уши широко раскроет – много всякой всячины усвоит. А кто невзначай уснёт – тот ни с чем и уйдёт.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Как-то по весне жила на крыше одного дома сосулька, которая очень хотела иметь косынку. 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И вот однажды утром мимо пробегала маленькая девочка. Малышка очень спешила в детский сад и не заметила, как косынка с ее плеч упала прямо на асфальт. Сосулька по молодости и неопытности подумала, что косынка оставлена в подарок для нее. Все утро она думала, как же добраться до косынки. Наступил день, солнышко засветило ярко и сильно. Сосулька, увлеченная своими мыслями, потихоньку таяла и по капельке капала вниз, прямо на косынку… Она и не заметила, как растаяла вся… Влажная от воды косынка к вечеру высохла под солнечными лучами. А вечером девочка, возвращаясь домой из садика, нашла ее на том самом месте, где оставила утром. 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Вот и сказочке конец, а кто слушал молодец!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2 уровень.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разрезанным текстом. 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Задание: Прочитайте сказку, собрав правильно её части.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В то давнее время, когда мир божий наполнен был лешими, ведьмами да русалками, когда реки текли молочные, берега были кисельные, а по полям летали жареные куропатки, в то время жил-был царь по имени Горох…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 старые-стародавние времена царь Горох воевал с грибами.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Гриб боровик, над грибами полковник, под дубочком </w:t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сидючи, на все грибы глядючи, стал приказывать:</w:t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Приходите вы, белянки, ко мне на войну!</w:t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Отказалися белянки:</w:t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Мы - столбовые дворянки! Не пойдем на войну!</w:t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Приходите вы, рыжики, ко мне на войну! Отказались рыжики:</w:t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Мы - богаты мужики! Не пойдем на войну!</w:t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Приходите вы, волнушки, ко мне на войну! Отказалися волнушки.</w:t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Мы, волнушки, - старушки! Не пойдем на войну!</w:t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Приходите вы, опенки, ко мне на войну! Отказалися опенки:</w:t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У нас ноги очень тонки! Не пойдем на войну!</w:t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Приходите, грузди, ко мне на войну!</w:t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Мы, грузди, - ребятушки дружны! Пойдем на войну!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Так и победили грибы царя Гороха!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 я там был. За победу мёд-пиво пил. По усам текло, а в рот не попало.</w:t>
            </w:r>
          </w:p>
          <w:p w:rsidR="001921BC" w:rsidRPr="00154E26" w:rsidRDefault="001921BC" w:rsidP="001921B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 xml:space="preserve">3 уровень (талантливые и одарённые) 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Задание: Устно составьте сказку, используя все композиционные части.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7.Представление выполненной работы спикерами групп.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E26" w:rsidRDefault="00154E26" w:rsidP="001921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E26" w:rsidRDefault="00154E26" w:rsidP="001921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E26" w:rsidRDefault="00154E26" w:rsidP="001921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Карточки:</w:t>
            </w:r>
            <w:r w:rsidRPr="0015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зачин, концовка, присказка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Интерактивная доска, презентация физминутки, музыка.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Карточки с разноуровневыми заданиями.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1BC" w:rsidRPr="00154E26" w:rsidTr="00615946">
        <w:trPr>
          <w:trHeight w:val="11591"/>
        </w:trPr>
        <w:tc>
          <w:tcPr>
            <w:tcW w:w="2008" w:type="dxa"/>
            <w:tcBorders>
              <w:right w:val="single" w:sz="4" w:space="0" w:color="auto"/>
            </w:tcBorders>
          </w:tcPr>
          <w:p w:rsidR="001921BC" w:rsidRPr="00154E26" w:rsidRDefault="001921BC" w:rsidP="0019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</w:tc>
        <w:tc>
          <w:tcPr>
            <w:tcW w:w="6239" w:type="dxa"/>
            <w:tcBorders>
              <w:left w:val="single" w:sz="4" w:space="0" w:color="auto"/>
              <w:right w:val="single" w:sz="4" w:space="0" w:color="auto"/>
            </w:tcBorders>
          </w:tcPr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1.Проверка усвоения темы.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-Перед вами тест. Вспомните то, о чём вы сегодня узнали и ответьте на вопросы.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Мини-тест.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1.Присказка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а) идея сказки, её герои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б) заманилка к слушанию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в) добро побеждает зло.</w:t>
            </w:r>
          </w:p>
          <w:p w:rsidR="001921BC" w:rsidRPr="00154E26" w:rsidRDefault="001921BC" w:rsidP="001921BC">
            <w:pPr>
              <w:tabs>
                <w:tab w:val="left" w:pos="14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2.Зачин</w:t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а) идея сказки, её герои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б) заманилка к слушанию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в) добро побеждает зло.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3.Концовка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а) идея сказки, её герои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б) заманилка к слушанию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в) добро побеждает зло.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2.Проверка.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 Посмотрите на доску и проверьте свою работу (ключ на интерактивной доске)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Поставьте оценку в свой тест</w:t>
            </w:r>
            <w:r w:rsidRPr="00154E26">
              <w:rPr>
                <w:rFonts w:ascii="Times New Roman" w:hAnsi="Times New Roman" w:cs="Times New Roman"/>
                <w:b/>
                <w:sz w:val="24"/>
                <w:szCs w:val="24"/>
              </w:rPr>
              <w:t>.(ф.о)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Если: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 xml:space="preserve">все ответы верны –смайлик «улыбается»  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один, два ответа не верны –смайлик «грустный»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3.Итог урока – приём «Незаконченные предложения»</w:t>
            </w: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По кругу высказываются одним предложением, выбирая начало фразы из рефлексивного экрана на доске.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Сегодня я узнал…..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Было интересно…..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Было трудно….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Я выполнял задания…..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Я понял, что…..</w:t>
            </w: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Теперь я могу….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Я почувствовал, что….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Я приобрёл….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Я научился….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У меня получилось…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Повторить правило на странице.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-Читать  сказку, разделить сказку на композиционные части.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-Сочинить присказку, зачин или концовку – по желанию на выбор.</w:t>
            </w:r>
          </w:p>
          <w:p w:rsidR="001921BC" w:rsidRPr="00154E26" w:rsidRDefault="001921BC" w:rsidP="001921B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</w:tcPr>
          <w:p w:rsidR="001921BC" w:rsidRPr="00154E26" w:rsidRDefault="001921BC" w:rsidP="0019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1BC" w:rsidRPr="00154E26" w:rsidRDefault="001921BC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F47295" w:rsidRDefault="00F47295" w:rsidP="0019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E26" w:rsidRDefault="00154E26" w:rsidP="0019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E26" w:rsidRDefault="00154E26" w:rsidP="0019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E26" w:rsidRDefault="00154E26" w:rsidP="0019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E26" w:rsidRDefault="00154E26" w:rsidP="0019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E26" w:rsidRDefault="00154E26" w:rsidP="0019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E26" w:rsidRDefault="00154E26" w:rsidP="0019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E26" w:rsidRDefault="00154E26" w:rsidP="0019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E26" w:rsidRPr="00154E26" w:rsidRDefault="00154E26" w:rsidP="0019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3DF" w:rsidRPr="00154E26" w:rsidRDefault="00CC33DF" w:rsidP="00192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E2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47295" w:rsidRPr="00154E26" w:rsidRDefault="00F47295" w:rsidP="00192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7295" w:rsidRPr="00154E26" w:rsidRDefault="00F47295" w:rsidP="00615946">
      <w:pPr>
        <w:pStyle w:val="a4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4E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ПРИ́СКАЗКА, присказки, жен. (лит. , нар. -поэт.) . Короткий смешной рассказик, прибаутка, обычно предисловие к сказке. Их назначение – подготовить слушателя к восприятию сказки, настроить его на соответствующий лад, дать ему понять, что далее будет рассказывать сказка. «Это присказка, а вот - сказка чередом пойдет. » </w:t>
      </w:r>
    </w:p>
    <w:p w:rsidR="00F47295" w:rsidRPr="00154E26" w:rsidRDefault="00F47295" w:rsidP="0061594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Традиционным элементом сказки является ЗАЧИН (начало) . Зачин, как и присказка, кладет четкую грань между нашей обыденной речью и сказочным повествованием. В зачине определяются герои сказки, место и время действия. Самый распространенный зачин начитается со слов: «Жили-были…» . </w:t>
      </w:r>
    </w:p>
    <w:p w:rsidR="00F47295" w:rsidRPr="00154E26" w:rsidRDefault="00F47295" w:rsidP="0061594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КОНЦОВКА - заключительная часть сказки. Бывает не связанная прямо с ее содержанием, обращенная к слушателю, нередко выражающая оценку сказочных событий.</w:t>
      </w:r>
    </w:p>
    <w:p w:rsidR="00F47295" w:rsidRPr="00154E26" w:rsidRDefault="00F47295" w:rsidP="0019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E26">
        <w:rPr>
          <w:rFonts w:ascii="Times New Roman" w:hAnsi="Times New Roman" w:cs="Times New Roman"/>
          <w:sz w:val="24"/>
          <w:szCs w:val="24"/>
        </w:rPr>
        <w:t>2. Мини-тест.</w:t>
      </w:r>
    </w:p>
    <w:p w:rsidR="00F47295" w:rsidRPr="00154E26" w:rsidRDefault="00F47295" w:rsidP="001921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1.Присказка</w:t>
      </w:r>
    </w:p>
    <w:p w:rsidR="00F47295" w:rsidRPr="00154E26" w:rsidRDefault="00F47295" w:rsidP="001921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а) идея сказки, её герои</w:t>
      </w:r>
    </w:p>
    <w:p w:rsidR="00F47295" w:rsidRPr="00154E26" w:rsidRDefault="00F47295" w:rsidP="001921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б) заманилка к слушанию</w:t>
      </w:r>
    </w:p>
    <w:p w:rsidR="00F47295" w:rsidRPr="00154E26" w:rsidRDefault="00F47295" w:rsidP="001921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в) добро побеждает зло.</w:t>
      </w:r>
    </w:p>
    <w:p w:rsidR="00F47295" w:rsidRPr="00154E26" w:rsidRDefault="00F47295" w:rsidP="001921BC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2.Зачин</w:t>
      </w:r>
      <w:r w:rsidRPr="00154E26">
        <w:rPr>
          <w:rFonts w:ascii="Times New Roman" w:hAnsi="Times New Roman" w:cs="Times New Roman"/>
          <w:i/>
          <w:sz w:val="24"/>
          <w:szCs w:val="24"/>
        </w:rPr>
        <w:tab/>
      </w:r>
    </w:p>
    <w:p w:rsidR="00F47295" w:rsidRPr="00154E26" w:rsidRDefault="00F47295" w:rsidP="001921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а) идея сказки, её герои</w:t>
      </w:r>
    </w:p>
    <w:p w:rsidR="00F47295" w:rsidRPr="00154E26" w:rsidRDefault="00F47295" w:rsidP="001921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б) заманилка к слушанию</w:t>
      </w:r>
    </w:p>
    <w:p w:rsidR="00F47295" w:rsidRPr="00154E26" w:rsidRDefault="00F47295" w:rsidP="001921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в) добро побеждает зло.</w:t>
      </w:r>
    </w:p>
    <w:p w:rsidR="00F47295" w:rsidRPr="00154E26" w:rsidRDefault="00F47295" w:rsidP="001921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3.Концовка</w:t>
      </w:r>
    </w:p>
    <w:p w:rsidR="00F47295" w:rsidRPr="00154E26" w:rsidRDefault="00F47295" w:rsidP="001921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а) идея сказки, её герои</w:t>
      </w:r>
    </w:p>
    <w:p w:rsidR="00F47295" w:rsidRPr="00154E26" w:rsidRDefault="00F47295" w:rsidP="001921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б) заманилка к слушанию</w:t>
      </w:r>
    </w:p>
    <w:p w:rsidR="00F47295" w:rsidRPr="00154E26" w:rsidRDefault="00F47295" w:rsidP="0019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в) добро побеждает зло.</w:t>
      </w:r>
      <w:r w:rsidRPr="00154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295" w:rsidRPr="00154E26" w:rsidRDefault="00F47295" w:rsidP="001921BC">
      <w:pPr>
        <w:tabs>
          <w:tab w:val="left" w:pos="4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4E26">
        <w:rPr>
          <w:rFonts w:ascii="Times New Roman" w:hAnsi="Times New Roman" w:cs="Times New Roman"/>
          <w:sz w:val="24"/>
          <w:szCs w:val="24"/>
        </w:rPr>
        <w:t>3. Ключ к мини-тесту</w:t>
      </w:r>
    </w:p>
    <w:tbl>
      <w:tblPr>
        <w:tblStyle w:val="ac"/>
        <w:tblW w:w="0" w:type="auto"/>
        <w:tblInd w:w="108" w:type="dxa"/>
        <w:tblLook w:val="04A0"/>
      </w:tblPr>
      <w:tblGrid>
        <w:gridCol w:w="4456"/>
        <w:gridCol w:w="1601"/>
      </w:tblGrid>
      <w:tr w:rsidR="00F47295" w:rsidRPr="00154E26" w:rsidTr="0036016F"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95" w:rsidRPr="00154E26" w:rsidRDefault="00F47295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Имя_________</w:t>
            </w: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1)Ой ду-ду! На дубу</w:t>
            </w:r>
          </w:p>
          <w:p w:rsidR="00F47295" w:rsidRPr="00154E26" w:rsidRDefault="00FC2D59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83" type="#_x0000_t32" style="position:absolute;margin-left:97.8pt;margin-top:9.75pt;width:123.15pt;height:132.75pt;flip:x;z-index:251656704" o:connectortype="straight">
                  <v:stroke endarrow="block"/>
                </v:shape>
              </w:pict>
            </w:r>
            <w:r w:rsidR="00F47295" w:rsidRPr="00154E26">
              <w:rPr>
                <w:rFonts w:ascii="Times New Roman" w:hAnsi="Times New Roman" w:cs="Times New Roman"/>
                <w:sz w:val="24"/>
                <w:szCs w:val="24"/>
              </w:rPr>
              <w:t>Грянул ворон во трубу.</w:t>
            </w:r>
          </w:p>
          <w:p w:rsidR="00F47295" w:rsidRPr="00154E26" w:rsidRDefault="00FC2D59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85" type="#_x0000_t32" style="position:absolute;margin-left:93.45pt;margin-top:.3pt;width:127.5pt;height:46.85pt;flip:x y;z-index:251657728" o:connectortype="straight">
                  <v:stroke endarrow="block"/>
                </v:shape>
              </w:pict>
            </w:r>
            <w:r w:rsidR="00F47295" w:rsidRPr="00154E26">
              <w:rPr>
                <w:rFonts w:ascii="Times New Roman" w:hAnsi="Times New Roman" w:cs="Times New Roman"/>
                <w:sz w:val="24"/>
                <w:szCs w:val="24"/>
              </w:rPr>
              <w:t>И пошли чудеса:</w:t>
            </w: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Засинели небеса,</w:t>
            </w: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Вышли в море паруса,</w:t>
            </w: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Встали тёмные леса.</w:t>
            </w:r>
          </w:p>
          <w:p w:rsidR="00F47295" w:rsidRPr="00154E26" w:rsidRDefault="00FC2D59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84" type="#_x0000_t32" style="position:absolute;margin-left:78.7pt;margin-top:11pt;width:142.25pt;height:36.45pt;flip:x y;z-index:251658752" o:connectortype="straight">
                  <v:stroke endarrow="block"/>
                </v:shape>
              </w:pict>
            </w:r>
            <w:r w:rsidR="00F47295" w:rsidRPr="00154E26">
              <w:rPr>
                <w:rFonts w:ascii="Times New Roman" w:hAnsi="Times New Roman" w:cs="Times New Roman"/>
                <w:sz w:val="24"/>
                <w:szCs w:val="24"/>
              </w:rPr>
              <w:t>2) Жили себе дед да баба. Дед и говорит бабе:</w:t>
            </w: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-Ты, баба, пеки пироги, а я запрягу сани, поеду за рыбой….</w:t>
            </w: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sz w:val="24"/>
                <w:szCs w:val="24"/>
              </w:rPr>
              <w:t>3) Вот и стали они жить –поживать да добра наживать.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95" w:rsidRPr="00154E26" w:rsidRDefault="00F47295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КОНЦОВКА</w:t>
            </w: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ПРИСКАЗКА</w:t>
            </w: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295" w:rsidRPr="00154E26" w:rsidRDefault="00F47295" w:rsidP="0019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6">
              <w:rPr>
                <w:rFonts w:ascii="Times New Roman" w:hAnsi="Times New Roman" w:cs="Times New Roman"/>
                <w:i/>
                <w:sz w:val="24"/>
                <w:szCs w:val="24"/>
              </w:rPr>
              <w:t>ЗАЧИН</w:t>
            </w:r>
          </w:p>
        </w:tc>
      </w:tr>
    </w:tbl>
    <w:p w:rsidR="00F47295" w:rsidRPr="00154E26" w:rsidRDefault="00F47295" w:rsidP="00192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7295" w:rsidRPr="00154E26" w:rsidRDefault="00F47295" w:rsidP="001921BC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4E26">
        <w:rPr>
          <w:rFonts w:ascii="Times New Roman" w:hAnsi="Times New Roman"/>
          <w:sz w:val="24"/>
          <w:szCs w:val="24"/>
        </w:rPr>
        <w:t>По кругу высказываются одним предложением, выбирая начало фразы из рефлексивного экрана на доске.</w:t>
      </w:r>
    </w:p>
    <w:p w:rsidR="00F47295" w:rsidRPr="00154E26" w:rsidRDefault="00F47295" w:rsidP="001921BC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Сегодня я узнал…..</w:t>
      </w:r>
    </w:p>
    <w:p w:rsidR="00F47295" w:rsidRPr="00154E26" w:rsidRDefault="00F47295" w:rsidP="001921BC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Было интересно…..</w:t>
      </w:r>
    </w:p>
    <w:p w:rsidR="00F47295" w:rsidRPr="00154E26" w:rsidRDefault="00F47295" w:rsidP="001921BC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Было трудно….</w:t>
      </w:r>
    </w:p>
    <w:p w:rsidR="00F47295" w:rsidRPr="00154E26" w:rsidRDefault="00F47295" w:rsidP="001921BC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Я выполнял задания…..</w:t>
      </w:r>
    </w:p>
    <w:p w:rsidR="00F47295" w:rsidRPr="00154E26" w:rsidRDefault="00F47295" w:rsidP="001921BC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lastRenderedPageBreak/>
        <w:t>Я понял, что…..</w:t>
      </w:r>
      <w:r w:rsidRPr="00154E26">
        <w:rPr>
          <w:rFonts w:ascii="Times New Roman" w:hAnsi="Times New Roman" w:cs="Times New Roman"/>
          <w:i/>
          <w:sz w:val="24"/>
          <w:szCs w:val="24"/>
        </w:rPr>
        <w:br/>
        <w:t>Теперь я могу….</w:t>
      </w:r>
    </w:p>
    <w:p w:rsidR="00F47295" w:rsidRPr="00154E26" w:rsidRDefault="00F47295" w:rsidP="001921BC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Я почувствовал, что….</w:t>
      </w:r>
    </w:p>
    <w:p w:rsidR="00F47295" w:rsidRPr="00154E26" w:rsidRDefault="00F47295" w:rsidP="001921BC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Я приобрёл….</w:t>
      </w:r>
    </w:p>
    <w:p w:rsidR="00F47295" w:rsidRPr="00154E26" w:rsidRDefault="00F47295" w:rsidP="001921BC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Я научился….</w:t>
      </w:r>
    </w:p>
    <w:p w:rsidR="00F47295" w:rsidRPr="00154E26" w:rsidRDefault="00F47295" w:rsidP="001921B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54E26">
        <w:rPr>
          <w:rFonts w:ascii="Times New Roman" w:hAnsi="Times New Roman" w:cs="Times New Roman"/>
          <w:i/>
          <w:sz w:val="24"/>
          <w:szCs w:val="24"/>
        </w:rPr>
        <w:t>У меня получилось…</w:t>
      </w:r>
    </w:p>
    <w:p w:rsidR="00F47295" w:rsidRPr="00154E26" w:rsidRDefault="00F47295" w:rsidP="001921B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sectPr w:rsidR="00F47295" w:rsidRPr="00154E26" w:rsidSect="001921BC">
      <w:pgSz w:w="11906" w:h="16838"/>
      <w:pgMar w:top="1134" w:right="141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0EF" w:rsidRDefault="00D420EF" w:rsidP="00CC33DF">
      <w:pPr>
        <w:spacing w:after="0" w:line="240" w:lineRule="auto"/>
      </w:pPr>
      <w:r>
        <w:separator/>
      </w:r>
    </w:p>
  </w:endnote>
  <w:endnote w:type="continuationSeparator" w:id="1">
    <w:p w:rsidR="00D420EF" w:rsidRDefault="00D420EF" w:rsidP="00CC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0EF" w:rsidRDefault="00D420EF" w:rsidP="00CC33DF">
      <w:pPr>
        <w:spacing w:after="0" w:line="240" w:lineRule="auto"/>
      </w:pPr>
      <w:r>
        <w:separator/>
      </w:r>
    </w:p>
  </w:footnote>
  <w:footnote w:type="continuationSeparator" w:id="1">
    <w:p w:rsidR="00D420EF" w:rsidRDefault="00D420EF" w:rsidP="00CC3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8721C"/>
    <w:multiLevelType w:val="hybridMultilevel"/>
    <w:tmpl w:val="E3ACE6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9038C"/>
    <w:multiLevelType w:val="hybridMultilevel"/>
    <w:tmpl w:val="73F62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61131"/>
    <w:multiLevelType w:val="hybridMultilevel"/>
    <w:tmpl w:val="C9067064"/>
    <w:lvl w:ilvl="0" w:tplc="DCEC03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33DF"/>
    <w:rsid w:val="00154E26"/>
    <w:rsid w:val="001921BC"/>
    <w:rsid w:val="00615946"/>
    <w:rsid w:val="00675FB4"/>
    <w:rsid w:val="0076456F"/>
    <w:rsid w:val="007A4846"/>
    <w:rsid w:val="00C45D60"/>
    <w:rsid w:val="00CC33DF"/>
    <w:rsid w:val="00D420EF"/>
    <w:rsid w:val="00DB3E3A"/>
    <w:rsid w:val="00DC3499"/>
    <w:rsid w:val="00E1466F"/>
    <w:rsid w:val="00F47295"/>
    <w:rsid w:val="00FC2D59"/>
    <w:rsid w:val="00FF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Прямая со стрелкой 21"/>
        <o:r id="V:Rule7" type="connector" idref="#_x0000_s1084"/>
        <o:r id="V:Rule8" type="connector" idref="#_x0000_s1083"/>
        <o:r id="V:Rule9" type="connector" idref="#_x0000_s1085"/>
        <o:r id="V:Rule10" type="connector" idref="#Прямая со стрелкой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33D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29">
    <w:name w:val="Font Style29"/>
    <w:basedOn w:val="a0"/>
    <w:uiPriority w:val="99"/>
    <w:rsid w:val="00CC33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CC33DF"/>
    <w:rPr>
      <w:rFonts w:ascii="Times New Roman" w:hAnsi="Times New Roman" w:cs="Times New Roman"/>
      <w:sz w:val="22"/>
      <w:szCs w:val="22"/>
    </w:rPr>
  </w:style>
  <w:style w:type="character" w:styleId="a5">
    <w:name w:val="Strong"/>
    <w:basedOn w:val="a0"/>
    <w:uiPriority w:val="22"/>
    <w:qFormat/>
    <w:rsid w:val="00CC33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3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3D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C3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33DF"/>
  </w:style>
  <w:style w:type="paragraph" w:styleId="aa">
    <w:name w:val="footer"/>
    <w:basedOn w:val="a"/>
    <w:link w:val="ab"/>
    <w:uiPriority w:val="99"/>
    <w:semiHidden/>
    <w:unhideWhenUsed/>
    <w:rsid w:val="00CC3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33DF"/>
  </w:style>
  <w:style w:type="paragraph" w:customStyle="1" w:styleId="Style11">
    <w:name w:val="Style11"/>
    <w:basedOn w:val="a"/>
    <w:uiPriority w:val="99"/>
    <w:rsid w:val="00CC33D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C33D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CC3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CC33DF"/>
    <w:rPr>
      <w:rFonts w:ascii="Times New Roman" w:hAnsi="Times New Roman" w:cs="Times New Roman"/>
      <w:sz w:val="22"/>
      <w:szCs w:val="22"/>
    </w:rPr>
  </w:style>
  <w:style w:type="table" w:styleId="ac">
    <w:name w:val="Table Grid"/>
    <w:basedOn w:val="a1"/>
    <w:uiPriority w:val="59"/>
    <w:rsid w:val="00FF2A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F2A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704D1-FA43-433B-BCFF-E3AA539D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2017-02-02T16:58:00Z</dcterms:created>
  <dcterms:modified xsi:type="dcterms:W3CDTF">2017-02-06T19:10:00Z</dcterms:modified>
</cp:coreProperties>
</file>