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A1" w:rsidRDefault="00BA0DA1" w:rsidP="00BA0D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Пәні: Әдебиеттік оқу.</w:t>
      </w:r>
    </w:p>
    <w:p w:rsidR="00C739AA" w:rsidRPr="00BA0DA1" w:rsidRDefault="007454ED" w:rsidP="00BA0D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Тақырыбы:Еңбекпен ел көгерер.</w:t>
      </w:r>
    </w:p>
    <w:p w:rsidR="007454ED" w:rsidRPr="00BA0DA1" w:rsidRDefault="007454ED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«Еңбек» адамгершілік құндылығы туралы түсініктерін кеңейту.</w:t>
      </w:r>
    </w:p>
    <w:p w:rsidR="007454ED" w:rsidRPr="00BA0DA1" w:rsidRDefault="007454ED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Міндеті: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1. Еңбектің адам өміріндегі мәні туралы түсінік беру.</w:t>
      </w:r>
    </w:p>
    <w:p w:rsidR="007454ED" w:rsidRPr="00BA0DA1" w:rsidRDefault="007454ED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2. Шығармашылық қиялын, жазу дағдысын дамыту.</w:t>
      </w:r>
    </w:p>
    <w:p w:rsidR="007454ED" w:rsidRPr="00BA0DA1" w:rsidRDefault="007454ED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3. Еңбексүйгіштікке тәрбиелеу.</w:t>
      </w:r>
    </w:p>
    <w:p w:rsidR="007454ED" w:rsidRPr="00BA0DA1" w:rsidRDefault="007454ED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Қолданылған технология: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Сын тұрғысынан ойлау технологиясы.</w:t>
      </w:r>
    </w:p>
    <w:p w:rsidR="00496266" w:rsidRPr="00BA0DA1" w:rsidRDefault="00496266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Көрнекілік: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интерактивтік тақта.</w:t>
      </w:r>
    </w:p>
    <w:p w:rsidR="00496266" w:rsidRPr="00BA0DA1" w:rsidRDefault="00496266" w:rsidP="007454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барысы: </w:t>
      </w:r>
    </w:p>
    <w:p w:rsidR="00BA0DA1" w:rsidRDefault="00496266" w:rsidP="007454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І-Ұйымдастыру кезеңі:</w:t>
      </w:r>
    </w:p>
    <w:p w:rsidR="00CD13DA" w:rsidRPr="00BA0DA1" w:rsidRDefault="00496266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-Психологиялық дайындық.</w:t>
      </w:r>
    </w:p>
    <w:p w:rsidR="00CD13DA" w:rsidRPr="00BA0DA1" w:rsidRDefault="00496266" w:rsidP="007454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тексеру.</w:t>
      </w:r>
    </w:p>
    <w:p w:rsidR="00CD13DA" w:rsidRPr="00BA0DA1" w:rsidRDefault="00CD13DA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Топпен жұмыс.</w:t>
      </w:r>
    </w:p>
    <w:p w:rsidR="00CD13DA" w:rsidRPr="00BA0DA1" w:rsidRDefault="00CD13DA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1-топ. «Ісмер қыз»-өлеңін мәнерлеп оқу</w:t>
      </w:r>
    </w:p>
    <w:p w:rsidR="00CD13DA" w:rsidRPr="00BA0DA1" w:rsidRDefault="00CD13DA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2-топ. «Олақ қыз»-мәтініндегі олақ қыздың қасиеттерін топтап жазу.</w:t>
      </w:r>
    </w:p>
    <w:p w:rsidR="00496266" w:rsidRPr="00BA0DA1" w:rsidRDefault="00CD13DA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3-топ. «Эксперт» тобы. Өлеңді бағалау.</w:t>
      </w:r>
    </w:p>
    <w:p w:rsidR="00671859" w:rsidRPr="00BA0DA1" w:rsidRDefault="00496266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1. Өлең</w:t>
      </w:r>
      <w:r w:rsidR="00CD13DA" w:rsidRPr="00BA0DA1">
        <w:rPr>
          <w:rFonts w:ascii="Times New Roman" w:hAnsi="Times New Roman" w:cs="Times New Roman"/>
          <w:sz w:val="28"/>
          <w:szCs w:val="28"/>
          <w:lang w:val="kk-KZ"/>
        </w:rPr>
        <w:t>ді анық оқуы.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1859" w:rsidRPr="00BA0DA1" w:rsidRDefault="00CD13DA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2. Тез, әрі қатесіз оқуы.</w:t>
      </w:r>
      <w:r w:rsidR="00496266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6266" w:rsidRPr="00BA0DA1" w:rsidRDefault="00496266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671859" w:rsidRPr="00BA0DA1">
        <w:rPr>
          <w:rFonts w:ascii="Times New Roman" w:hAnsi="Times New Roman" w:cs="Times New Roman"/>
          <w:sz w:val="28"/>
          <w:szCs w:val="28"/>
          <w:lang w:val="kk-KZ"/>
        </w:rPr>
        <w:t>Екпіндерді дұрыс қойып оқуы.</w:t>
      </w:r>
    </w:p>
    <w:p w:rsidR="00671859" w:rsidRPr="00BA0DA1" w:rsidRDefault="00671859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4. Оқығанның мазмұнын түсіндіре алуы.</w:t>
      </w:r>
    </w:p>
    <w:p w:rsidR="00671859" w:rsidRPr="00BA0DA1" w:rsidRDefault="00671859" w:rsidP="007454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5. Тыныс белгілері мен дауыс ырғағын сақтау.</w:t>
      </w:r>
    </w:p>
    <w:p w:rsidR="00671859" w:rsidRPr="00BA0DA1" w:rsidRDefault="00671859" w:rsidP="007454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ІІІ- Жаңа сабақ: </w:t>
      </w:r>
    </w:p>
    <w:p w:rsidR="00242C3F" w:rsidRPr="00BA0DA1" w:rsidRDefault="00556A06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71859" w:rsidRPr="00BA0DA1">
        <w:rPr>
          <w:rFonts w:ascii="Times New Roman" w:hAnsi="Times New Roman" w:cs="Times New Roman"/>
          <w:sz w:val="28"/>
          <w:szCs w:val="28"/>
          <w:lang w:val="kk-KZ"/>
        </w:rPr>
        <w:t>Қызығушылықты ояту: -Интерактивтік тақтадағы суреттер бойынша жұмыс.</w:t>
      </w:r>
    </w:p>
    <w:p w:rsidR="00671859" w:rsidRPr="00BA0DA1" w:rsidRDefault="00242C3F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1859" w:rsidRPr="00BA0DA1">
        <w:rPr>
          <w:rFonts w:ascii="Times New Roman" w:hAnsi="Times New Roman" w:cs="Times New Roman"/>
          <w:sz w:val="28"/>
          <w:szCs w:val="28"/>
          <w:lang w:val="kk-KZ"/>
        </w:rPr>
        <w:t>а) Әңгімелеу.</w:t>
      </w:r>
      <w:r w:rsidR="00CD13DA" w:rsidRPr="00BA0DA1">
        <w:rPr>
          <w:rFonts w:ascii="Times New Roman" w:hAnsi="Times New Roman" w:cs="Times New Roman"/>
          <w:sz w:val="28"/>
          <w:szCs w:val="28"/>
          <w:lang w:val="kk-KZ"/>
        </w:rPr>
        <w:t>Әр суретті талдау.</w:t>
      </w:r>
    </w:p>
    <w:p w:rsidR="00671859" w:rsidRPr="00BA0DA1" w:rsidRDefault="00671859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Суреттерге қарап, еңбектің түрін анықтау.</w:t>
      </w:r>
    </w:p>
    <w:p w:rsidR="00CD13DA" w:rsidRPr="00BA0DA1" w:rsidRDefault="00CD13DA" w:rsidP="00CD13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Жарайсыңдар балалар, мұның бәрін не деп атаймыз?</w:t>
      </w:r>
    </w:p>
    <w:p w:rsidR="00BE12B2" w:rsidRPr="00BA0DA1" w:rsidRDefault="00BE12B2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Бүгінгі сабақтың </w:t>
      </w:r>
      <w:r w:rsidR="00671859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тақырыбы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«Еңбекпен ел көгерер»</w:t>
      </w:r>
      <w:r w:rsidR="00671859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1859" w:rsidRPr="00BA0DA1" w:rsidRDefault="00BE12B2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2.М</w:t>
      </w:r>
      <w:r w:rsidR="00671859" w:rsidRPr="00BA0DA1">
        <w:rPr>
          <w:rFonts w:ascii="Times New Roman" w:hAnsi="Times New Roman" w:cs="Times New Roman"/>
          <w:sz w:val="28"/>
          <w:szCs w:val="28"/>
          <w:lang w:val="kk-KZ"/>
        </w:rPr>
        <w:t>ақсатын хабарлау.</w:t>
      </w:r>
    </w:p>
    <w:p w:rsidR="00BE12B2" w:rsidRPr="00BA0DA1" w:rsidRDefault="00BE12B2" w:rsidP="006718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ІV. Оқулықпен жұмыс</w:t>
      </w:r>
    </w:p>
    <w:p w:rsidR="000D036A" w:rsidRPr="00BA0DA1" w:rsidRDefault="00556A06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36A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3. Мәтінді  </w:t>
      </w:r>
      <w:r w:rsidR="00BE12B2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 w:rsidR="000D036A" w:rsidRPr="00BA0DA1">
        <w:rPr>
          <w:rFonts w:ascii="Times New Roman" w:hAnsi="Times New Roman" w:cs="Times New Roman"/>
          <w:sz w:val="28"/>
          <w:szCs w:val="28"/>
          <w:lang w:val="kk-KZ"/>
        </w:rPr>
        <w:t>оқушыға оқыту.</w:t>
      </w:r>
    </w:p>
    <w:p w:rsidR="00BE12B2" w:rsidRPr="00BA0DA1" w:rsidRDefault="00BE12B2" w:rsidP="006718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V. Дәптермен жұмыс.</w:t>
      </w:r>
    </w:p>
    <w:p w:rsidR="00BE12B2" w:rsidRPr="00BA0DA1" w:rsidRDefault="00556A06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36A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4. «Түртіп алу» стратегиясы бойынша </w:t>
      </w:r>
      <w:r w:rsidR="00BE12B2" w:rsidRPr="00BA0DA1">
        <w:rPr>
          <w:rFonts w:ascii="Times New Roman" w:hAnsi="Times New Roman" w:cs="Times New Roman"/>
          <w:sz w:val="28"/>
          <w:szCs w:val="28"/>
          <w:lang w:val="kk-KZ"/>
        </w:rPr>
        <w:t>негізгі ойды жазу.</w:t>
      </w:r>
    </w:p>
    <w:p w:rsidR="000D036A" w:rsidRPr="00BA0DA1" w:rsidRDefault="000D036A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5. Сұрақ-тапсырмалар арқылы түсінік беру:</w:t>
      </w:r>
    </w:p>
    <w:p w:rsidR="000D036A" w:rsidRPr="00BA0DA1" w:rsidRDefault="000D036A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-Мәтін мазмұнында адам бойындағы қандай қасиеттер туралы сөз болған?</w:t>
      </w:r>
    </w:p>
    <w:p w:rsidR="000D036A" w:rsidRPr="00BA0DA1" w:rsidRDefault="000D036A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-Бұл әңгімедегі кенже балаға қандай жанама ат берер едің?</w:t>
      </w:r>
    </w:p>
    <w:p w:rsidR="000D036A" w:rsidRPr="00BA0DA1" w:rsidRDefault="000D036A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-Мәтінді оқығанда </w:t>
      </w:r>
      <w:r w:rsidR="00BE12B2" w:rsidRPr="00BA0DA1">
        <w:rPr>
          <w:rFonts w:ascii="Times New Roman" w:hAnsi="Times New Roman" w:cs="Times New Roman"/>
          <w:sz w:val="28"/>
          <w:szCs w:val="28"/>
          <w:lang w:val="kk-KZ"/>
        </w:rPr>
        <w:t>не таңдандырды, не сүйсіндірді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D036A" w:rsidRPr="00BA0DA1" w:rsidRDefault="000D036A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56A06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«Еңбепен ел көгерер» деген нақыл сөзді қалай түсінесіңдер?</w:t>
      </w:r>
    </w:p>
    <w:p w:rsidR="00556A06" w:rsidRPr="00BA0DA1" w:rsidRDefault="00556A06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lastRenderedPageBreak/>
        <w:t>6. Еңбекке байланысты мақал-мәтелдер айту.</w:t>
      </w:r>
    </w:p>
    <w:p w:rsidR="00242C3F" w:rsidRPr="00BA0DA1" w:rsidRDefault="00BE12B2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>Жақсы балалар мақал-мәтелдерді көп айттыңыздар,рахмет еңбек ту</w:t>
      </w:r>
      <w:r w:rsidR="00242C3F" w:rsidRPr="00BA0DA1">
        <w:rPr>
          <w:rFonts w:ascii="Times New Roman" w:hAnsi="Times New Roman" w:cs="Times New Roman"/>
          <w:sz w:val="28"/>
          <w:szCs w:val="28"/>
          <w:lang w:val="kk-KZ"/>
        </w:rPr>
        <w:t>ралы Абай атамыз да былай депті:</w:t>
      </w:r>
    </w:p>
    <w:p w:rsidR="00556A06" w:rsidRPr="00BA0DA1" w:rsidRDefault="00556A06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«Еңбек- қуаныш, жалқаулық-айырылмас азап».    </w:t>
      </w:r>
    </w:p>
    <w:p w:rsidR="00556A06" w:rsidRPr="00BA0DA1" w:rsidRDefault="00556A06" w:rsidP="0067185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242C3F" w:rsidRPr="00BA0DA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Сергіту сәті:  </w:t>
      </w:r>
      <w:r w:rsidR="00242C3F" w:rsidRPr="00BA0DA1">
        <w:rPr>
          <w:rFonts w:ascii="Times New Roman" w:hAnsi="Times New Roman" w:cs="Times New Roman"/>
          <w:b/>
          <w:sz w:val="28"/>
          <w:szCs w:val="28"/>
          <w:lang w:val="kk-KZ"/>
        </w:rPr>
        <w:t>Құмырсқалар</w:t>
      </w: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9213C"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9213C" w:rsidRPr="00BA0DA1" w:rsidRDefault="00242C3F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Әр топқа тапсырма беру: </w:t>
      </w:r>
    </w:p>
    <w:p w:rsidR="00242C3F" w:rsidRPr="00BA0DA1" w:rsidRDefault="00242C3F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213C"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І-топ. 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>«Еңбек бақыт бастауы» шағын әңгіме жазу.</w:t>
      </w:r>
    </w:p>
    <w:p w:rsidR="00B9213C" w:rsidRPr="00BA0DA1" w:rsidRDefault="00242C3F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213C"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ІІ-топ.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Мәтіндегі кейіпкерлерге ұқсас 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...сал» 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ген сияқты қызықты   қандай есімдер жазуға болады.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 xml:space="preserve">Сол 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>есімдерді пайдаланып, күлкілі ертегі құрастырып жазу.</w:t>
      </w:r>
      <w:bookmarkStart w:id="0" w:name="_GoBack"/>
      <w:bookmarkEnd w:id="0"/>
    </w:p>
    <w:p w:rsidR="00B9213C" w:rsidRPr="00BA0DA1" w:rsidRDefault="00B9213C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ІІІ-топ.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Еңбектің пайдасын атап жазу.</w:t>
      </w:r>
    </w:p>
    <w:p w:rsidR="00B9213C" w:rsidRPr="00BA0DA1" w:rsidRDefault="00B9213C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«Автор орындығы» стратегиясын пайдаланып, оқушылардың жазған әңгімелері мен ертегілерін тыңдау.</w:t>
      </w:r>
    </w:p>
    <w:p w:rsidR="00B9213C" w:rsidRPr="00BA0DA1" w:rsidRDefault="0092129E" w:rsidP="00242C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VІІ</w:t>
      </w:r>
      <w:r w:rsidR="00B9213C"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Қорытынды: </w:t>
      </w:r>
      <w:r w:rsidR="00B9213C" w:rsidRPr="00BA0DA1">
        <w:rPr>
          <w:rFonts w:ascii="Times New Roman" w:hAnsi="Times New Roman" w:cs="Times New Roman"/>
          <w:sz w:val="28"/>
          <w:szCs w:val="28"/>
          <w:lang w:val="kk-KZ"/>
        </w:rPr>
        <w:t>Бүгінгі сабақтан түйген ойың. (мұғалімнің толықтыруы)</w:t>
      </w:r>
    </w:p>
    <w:p w:rsidR="00242C3F" w:rsidRPr="00BA0DA1" w:rsidRDefault="0092129E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>VІІІ</w:t>
      </w:r>
      <w:r w:rsidR="00CE73C2" w:rsidRPr="00BA0DA1">
        <w:rPr>
          <w:rFonts w:ascii="Times New Roman" w:hAnsi="Times New Roman" w:cs="Times New Roman"/>
          <w:b/>
          <w:sz w:val="28"/>
          <w:szCs w:val="28"/>
          <w:lang w:val="kk-KZ"/>
        </w:rPr>
        <w:t>. Бағалау</w:t>
      </w:r>
      <w:r w:rsidR="00CE73C2" w:rsidRPr="00BA0DA1">
        <w:rPr>
          <w:rFonts w:ascii="Times New Roman" w:hAnsi="Times New Roman" w:cs="Times New Roman"/>
          <w:sz w:val="28"/>
          <w:szCs w:val="28"/>
          <w:lang w:val="kk-KZ"/>
        </w:rPr>
        <w:t>: Капитанның өз тобындағы жұптастарына баға беруі.</w:t>
      </w:r>
    </w:p>
    <w:p w:rsidR="000D036A" w:rsidRPr="00BA0DA1" w:rsidRDefault="00CE73C2" w:rsidP="0067185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129E" w:rsidRPr="00BA0DA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A0D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Х. Үйге тапсырма беру: </w:t>
      </w:r>
      <w:r w:rsidRPr="00BA0DA1">
        <w:rPr>
          <w:rFonts w:ascii="Times New Roman" w:hAnsi="Times New Roman" w:cs="Times New Roman"/>
          <w:sz w:val="28"/>
          <w:szCs w:val="28"/>
          <w:lang w:val="kk-KZ"/>
        </w:rPr>
        <w:t>138 бет мазмұндау.</w:t>
      </w:r>
    </w:p>
    <w:sectPr w:rsidR="000D036A" w:rsidRPr="00BA0DA1" w:rsidSect="00BA0DA1">
      <w:pgSz w:w="11906" w:h="16838"/>
      <w:pgMar w:top="568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3AC"/>
    <w:multiLevelType w:val="hybridMultilevel"/>
    <w:tmpl w:val="A75877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DE4B1F"/>
    <w:multiLevelType w:val="hybridMultilevel"/>
    <w:tmpl w:val="58A6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ED"/>
    <w:rsid w:val="000D036A"/>
    <w:rsid w:val="00242C3F"/>
    <w:rsid w:val="00496266"/>
    <w:rsid w:val="00556A06"/>
    <w:rsid w:val="00671859"/>
    <w:rsid w:val="007454ED"/>
    <w:rsid w:val="0092129E"/>
    <w:rsid w:val="00B9213C"/>
    <w:rsid w:val="00BA0DA1"/>
    <w:rsid w:val="00BE12B2"/>
    <w:rsid w:val="00C739AA"/>
    <w:rsid w:val="00CD13DA"/>
    <w:rsid w:val="00C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DA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DA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6</cp:revision>
  <cp:lastPrinted>2016-01-18T18:40:00Z</cp:lastPrinted>
  <dcterms:created xsi:type="dcterms:W3CDTF">2014-02-19T17:09:00Z</dcterms:created>
  <dcterms:modified xsi:type="dcterms:W3CDTF">2016-01-18T18:40:00Z</dcterms:modified>
</cp:coreProperties>
</file>