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807">
        <w:rPr>
          <w:rFonts w:ascii="Times New Roman" w:hAnsi="Times New Roman" w:cs="Times New Roman"/>
          <w:b/>
          <w:sz w:val="24"/>
          <w:szCs w:val="24"/>
          <w:lang w:val="kk-KZ"/>
        </w:rPr>
        <w:t>Тегі, аты, әкесінің аты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Абдулина Жанар Керейбаевна</w:t>
      </w:r>
    </w:p>
    <w:p w:rsidR="006E23C2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807">
        <w:rPr>
          <w:rFonts w:ascii="Times New Roman" w:hAnsi="Times New Roman" w:cs="Times New Roman"/>
          <w:b/>
          <w:sz w:val="24"/>
          <w:szCs w:val="24"/>
          <w:lang w:val="kk-KZ"/>
        </w:rPr>
        <w:t>Қызметі</w:t>
      </w:r>
      <w:r>
        <w:rPr>
          <w:rFonts w:ascii="Times New Roman" w:hAnsi="Times New Roman" w:cs="Times New Roman"/>
          <w:sz w:val="24"/>
          <w:szCs w:val="24"/>
          <w:lang w:val="kk-KZ"/>
        </w:rPr>
        <w:t>: қазақ тілі мен әдебиеті пәні</w:t>
      </w:r>
      <w:r w:rsidR="006E23C2">
        <w:rPr>
          <w:rFonts w:ascii="Times New Roman" w:hAnsi="Times New Roman" w:cs="Times New Roman"/>
          <w:sz w:val="24"/>
          <w:szCs w:val="24"/>
          <w:lang w:val="kk-KZ"/>
        </w:rPr>
        <w:t>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мұғалімі</w:t>
      </w:r>
    </w:p>
    <w:p w:rsidR="006E23C2" w:rsidRDefault="006E23C2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807">
        <w:rPr>
          <w:rFonts w:ascii="Times New Roman" w:hAnsi="Times New Roman" w:cs="Times New Roman"/>
          <w:b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F7807">
        <w:rPr>
          <w:rFonts w:ascii="Times New Roman" w:hAnsi="Times New Roman" w:cs="Times New Roman"/>
          <w:sz w:val="24"/>
          <w:szCs w:val="24"/>
          <w:lang w:val="kk-KZ"/>
        </w:rPr>
        <w:t xml:space="preserve">Ақмола облысы,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Ерейментау қаласы, Т.Шаханов атындағы </w:t>
      </w:r>
      <w:r w:rsidRPr="006E23C2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3 орта мектебі</w:t>
      </w:r>
    </w:p>
    <w:p w:rsidR="006E23C2" w:rsidRDefault="006E23C2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Сынып: 5А</w:t>
      </w:r>
    </w:p>
    <w:p w:rsidR="006E23C2" w:rsidRPr="006E23C2" w:rsidRDefault="006E23C2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Сабақтың тақырыбы: </w:t>
      </w:r>
      <w:r w:rsidRPr="006E23C2">
        <w:rPr>
          <w:rFonts w:ascii="Times New Roman" w:hAnsi="Times New Roman" w:cs="Times New Roman"/>
          <w:sz w:val="24"/>
          <w:szCs w:val="24"/>
          <w:lang w:val="kk-KZ"/>
        </w:rPr>
        <w:t>«Қазақстанда мекендейтін жануарлар»</w:t>
      </w:r>
    </w:p>
    <w:p w:rsidR="005A2B5B" w:rsidRPr="006E23C2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1.Оқушыларды жаңа тақырыппен танысады. Мәтінмен, жаңа сөздермен жұмыс жасайды.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Кластер жасап, өз жұмыстарын қорғайды.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2.Жаңа сөздер арқылы сөздік қорларын молайту. Сұрақ- жауап арқылы ауызекі тілдерін дамыту. 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3.Тәрбиелік мақсатта әңгімелесу.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Көрнекілігі: бейнетаспа, суреттер, үлестірмелі кеспелер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Пәнаралық байланыс: орыс тілі, дүниетану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Сабақтың түрі: жаңа сабақ</w:t>
      </w:r>
    </w:p>
    <w:p w:rsidR="005A2B5B" w:rsidRPr="005A2B5B" w:rsidRDefault="005A2B5B" w:rsidP="005A2B5B">
      <w:pPr>
        <w:pStyle w:val="a3"/>
        <w:tabs>
          <w:tab w:val="left" w:pos="214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Әдісі: жигсо әдісі</w:t>
      </w:r>
      <w:r w:rsidRPr="005A2B5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1. Ұйымдастыру кезеңі.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Кезекшінің есебі.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Үй жұмысын сұрау.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Жаңа сабақтың  тақырыбын ашу. Видеоролик арқылы. Слайд №1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Қазақстанда мекендейтін қандай аңдарды білесіңдер?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Видеороликтан қандай аңдарды көрдіндер?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Олай болса, бүгін сабақта Қазақстанда мекендейтін  кейбір жануарлар туралы айтамыз.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Жаңа сөздермен жұмыс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Тыңдаймыз, қайталаймыз.</w:t>
      </w:r>
    </w:p>
    <w:p w:rsidR="005A2B5B" w:rsidRPr="005A2B5B" w:rsidRDefault="00EF7807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5A2B5B" w:rsidRPr="005A2B5B">
        <w:rPr>
          <w:rFonts w:ascii="Times New Roman" w:hAnsi="Times New Roman" w:cs="Times New Roman"/>
          <w:sz w:val="24"/>
          <w:szCs w:val="24"/>
          <w:lang w:val="kk-KZ"/>
        </w:rPr>
        <w:t>екендейді              өсімдіктер      кірекей</w:t>
      </w:r>
    </w:p>
    <w:p w:rsidR="005A2B5B" w:rsidRPr="005A2B5B" w:rsidRDefault="00EF7807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5A2B5B" w:rsidRPr="005A2B5B">
        <w:rPr>
          <w:rFonts w:ascii="Times New Roman" w:hAnsi="Times New Roman" w:cs="Times New Roman"/>
          <w:sz w:val="24"/>
          <w:szCs w:val="24"/>
          <w:lang w:val="kk-KZ"/>
        </w:rPr>
        <w:t>өлді жерлер          жәндіктер       матап</w:t>
      </w:r>
    </w:p>
    <w:p w:rsidR="005A2B5B" w:rsidRPr="005A2B5B" w:rsidRDefault="00EF7807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5A2B5B" w:rsidRPr="005A2B5B">
        <w:rPr>
          <w:rFonts w:ascii="Times New Roman" w:hAnsi="Times New Roman" w:cs="Times New Roman"/>
          <w:sz w:val="24"/>
          <w:szCs w:val="24"/>
          <w:lang w:val="kk-KZ"/>
        </w:rPr>
        <w:t>ездседі                     аталығы           мүйіз</w:t>
      </w:r>
    </w:p>
    <w:p w:rsidR="005A2B5B" w:rsidRPr="005A2B5B" w:rsidRDefault="00EF7807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5A2B5B" w:rsidRPr="005A2B5B">
        <w:rPr>
          <w:rFonts w:ascii="Times New Roman" w:hAnsi="Times New Roman" w:cs="Times New Roman"/>
          <w:sz w:val="24"/>
          <w:szCs w:val="24"/>
          <w:lang w:val="kk-KZ"/>
        </w:rPr>
        <w:t>оректенеді              аналығы          кәдімгі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Топтық жұмыс.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Үй тобына:</w:t>
      </w:r>
    </w:p>
    <w:p w:rsidR="005A2B5B" w:rsidRPr="005A2B5B" w:rsidRDefault="005A2B5B" w:rsidP="005A2B5B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Мәтінмен жұмыс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1-топ. </w:t>
      </w:r>
      <w:r w:rsidRPr="005A2B5B">
        <w:rPr>
          <w:rFonts w:ascii="Times New Roman" w:hAnsi="Times New Roman" w:cs="Times New Roman"/>
          <w:sz w:val="24"/>
          <w:szCs w:val="24"/>
          <w:lang w:val="kk-KZ"/>
        </w:rPr>
        <w:t>Қоян, құндыз туралы мәтінмен танысады.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  Құндыз суда өмір сүреді. Құндыз – терісі бағалы жыртқыш аң. Негізгі қорегі – балық. Ол балықпен қоректенеді.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    Ақ қоян қалың орманда тіршілік етеді. Жазда түсі сұр, қыста ақ болады. Ол жасыл шөп, өсімдіктермен , ағаштармен қоректенеді. Қоянның баласы- көжек.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2-топ.</w:t>
      </w: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Аю, кірпі туралы мәтінмен танысады.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   Қазақстанда кірпінің 3 түрі бар. Кәдімгі, құлақты және қара кірпі. Қара кірпі Маңғыстауда шөлді жерлерде тіршілік етеді. Кірпілер жәндіктермен қоректенеді.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</w:t>
      </w:r>
      <w:bookmarkStart w:id="0" w:name="_GoBack"/>
      <w:bookmarkEnd w:id="0"/>
      <w:r w:rsidRPr="005A2B5B">
        <w:rPr>
          <w:rFonts w:ascii="Times New Roman" w:hAnsi="Times New Roman" w:cs="Times New Roman"/>
          <w:sz w:val="24"/>
          <w:szCs w:val="24"/>
          <w:lang w:val="kk-KZ"/>
        </w:rPr>
        <w:t>Қазақстанның биік тауларында аздап қоңыр аю кездеседі. Аюдың аталығы-«матап»,  аналығы-«кірекей» деп аталады. Қоңыр аю Қазақстанның Қызыл кітабына енген. Қоңыр аю шөппен, жеміс- жидектермен, балықпен қоректенеді.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3-топ.</w:t>
      </w: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Бұғы туралы мәтінмен  танысады. 6 минут уақыт беріледі.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 Бұғы тауда, орманда , ағаш арасында мекендейді. Бұғының мүйізінен қымбат бағалы дәрі дайындайды. «Бұғы»- деп аталығын, «марал» - деп аналығын, ал «қодыға» деп төлін атайды.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Сараптама тобы сұрақтарға жауап береді. Үй тобына оралып, топтастарына білген мәліметті хабарлайды.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5A2B5B">
        <w:rPr>
          <w:rFonts w:ascii="Times New Roman" w:hAnsi="Times New Roman" w:cs="Times New Roman"/>
          <w:sz w:val="24"/>
          <w:szCs w:val="24"/>
        </w:rPr>
        <w:t>1</w:t>
      </w:r>
    </w:p>
    <w:p w:rsidR="005A2B5B" w:rsidRPr="005A2B5B" w:rsidRDefault="005A2B5B" w:rsidP="005A2B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Қоянның түсі қыста қандай?</w:t>
      </w:r>
    </w:p>
    <w:p w:rsidR="005A2B5B" w:rsidRPr="005A2B5B" w:rsidRDefault="005A2B5B" w:rsidP="005A2B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Аюдың аналығы қалай аталады?</w:t>
      </w:r>
    </w:p>
    <w:p w:rsidR="005A2B5B" w:rsidRPr="005A2B5B" w:rsidRDefault="005A2B5B" w:rsidP="005A2B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Бұғының аналығы қалай аталады?</w:t>
      </w:r>
    </w:p>
    <w:p w:rsidR="005A2B5B" w:rsidRPr="005A2B5B" w:rsidRDefault="005A2B5B" w:rsidP="005A2B5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Құндыз қандай ?</w:t>
      </w:r>
    </w:p>
    <w:p w:rsidR="005A2B5B" w:rsidRPr="005A2B5B" w:rsidRDefault="005A2B5B" w:rsidP="005A2B5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5A2B5B" w:rsidRPr="005A2B5B" w:rsidRDefault="005A2B5B" w:rsidP="005A2B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Қоян немен қоректенеді?</w:t>
      </w:r>
    </w:p>
    <w:p w:rsidR="005A2B5B" w:rsidRPr="005A2B5B" w:rsidRDefault="005A2B5B" w:rsidP="005A2B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Қара кірпі немен қоректенеді?</w:t>
      </w:r>
    </w:p>
    <w:p w:rsidR="005A2B5B" w:rsidRPr="005A2B5B" w:rsidRDefault="005A2B5B" w:rsidP="005A2B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Бұғының мүйізінен не жасайды?</w:t>
      </w:r>
    </w:p>
    <w:p w:rsidR="005A2B5B" w:rsidRPr="005A2B5B" w:rsidRDefault="005A2B5B" w:rsidP="005A2B5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Құндыз немен қоректенеді?</w:t>
      </w:r>
    </w:p>
    <w:p w:rsidR="005A2B5B" w:rsidRPr="005A2B5B" w:rsidRDefault="005A2B5B" w:rsidP="005A2B5B">
      <w:pPr>
        <w:pStyle w:val="a4"/>
        <w:ind w:left="6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</w:p>
    <w:p w:rsidR="005A2B5B" w:rsidRPr="005A2B5B" w:rsidRDefault="005A2B5B" w:rsidP="005A2B5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Қоянның  баласы  не?</w:t>
      </w:r>
    </w:p>
    <w:p w:rsidR="005A2B5B" w:rsidRPr="005A2B5B" w:rsidRDefault="005A2B5B" w:rsidP="005A2B5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Қара кірпінің  неше түрі бар?</w:t>
      </w:r>
    </w:p>
    <w:p w:rsidR="005A2B5B" w:rsidRPr="005A2B5B" w:rsidRDefault="005A2B5B" w:rsidP="005A2B5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Аюдың аталығы қалай аталады?</w:t>
      </w:r>
    </w:p>
    <w:p w:rsidR="005A2B5B" w:rsidRPr="005A2B5B" w:rsidRDefault="005A2B5B" w:rsidP="005A2B5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Бұғының аталығы қалай аталады?</w:t>
      </w:r>
    </w:p>
    <w:p w:rsidR="005A2B5B" w:rsidRPr="005A2B5B" w:rsidRDefault="005A2B5B" w:rsidP="005A2B5B">
      <w:pPr>
        <w:pStyle w:val="a4"/>
        <w:ind w:left="61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 4</w:t>
      </w:r>
    </w:p>
    <w:p w:rsidR="005A2B5B" w:rsidRPr="005A2B5B" w:rsidRDefault="005A2B5B" w:rsidP="005A2B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Қоян қайда тіршілік етеді?</w:t>
      </w:r>
    </w:p>
    <w:p w:rsidR="005A2B5B" w:rsidRPr="005A2B5B" w:rsidRDefault="005A2B5B" w:rsidP="005A2B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Бұғы қайда мекендейді?</w:t>
      </w:r>
    </w:p>
    <w:p w:rsidR="005A2B5B" w:rsidRPr="005A2B5B" w:rsidRDefault="005A2B5B" w:rsidP="005A2B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Қара кірпі  қайда мекендейді?</w:t>
      </w:r>
    </w:p>
    <w:p w:rsidR="005A2B5B" w:rsidRPr="005A2B5B" w:rsidRDefault="005A2B5B" w:rsidP="005A2B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Құндыз қайда мекендейді?</w:t>
      </w:r>
    </w:p>
    <w:p w:rsidR="005A2B5B" w:rsidRPr="005A2B5B" w:rsidRDefault="005A2B5B" w:rsidP="005A2B5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Аю қайда мекендейді?</w:t>
      </w:r>
    </w:p>
    <w:p w:rsidR="005A2B5B" w:rsidRPr="005A2B5B" w:rsidRDefault="005A2B5B" w:rsidP="005A2B5B">
      <w:pPr>
        <w:pStyle w:val="a4"/>
        <w:ind w:left="61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</w:p>
    <w:p w:rsidR="005A2B5B" w:rsidRPr="005A2B5B" w:rsidRDefault="005A2B5B" w:rsidP="005A2B5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Қоянның түсі жазда қандай болады?</w:t>
      </w:r>
    </w:p>
    <w:p w:rsidR="005A2B5B" w:rsidRPr="005A2B5B" w:rsidRDefault="005A2B5B" w:rsidP="005A2B5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Аюдың төлі қалай аталады?</w:t>
      </w:r>
    </w:p>
    <w:p w:rsidR="005A2B5B" w:rsidRPr="005A2B5B" w:rsidRDefault="005A2B5B" w:rsidP="005A2B5B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Бұғының төлі қалай аталады?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Үй тобында «Қазақстан жануарлары» тақырыбына кластер дайындайды</w:t>
      </w: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Үй тобынан бірі тақтаға шығып топ атынан кластерді қорғайды.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 «Қызыл гүлім-ай»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Топ мүшелері деңгейлік тапсырмаларды орындайды.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1-топ көп нүктенің орнына тиісті септік жалғауларын жазады.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2- топ сөйлемдерден септік жалғауы бар сөздерді табады.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3- топ «қоян» сөзін септейді.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Слайд №2 </w:t>
      </w: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Қазақстанның Қызыл кітабына енген жануарлар туралы айтылады.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Тест арқылы білімдерін тексеріп, бірін-бірі бағалайды.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lastRenderedPageBreak/>
        <w:t>1.Бұғының аталығы не?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арлан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бұғы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матап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  2. Бұғының мүйізінен не жасайды?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дәрі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сүт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шырын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3) Аюдың аналығы не?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марал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кірекей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құртқа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4. Аюдың төлі не?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А) қодыға 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көжек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қонжық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5. Құндыз қайда мекендейді?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суда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орманда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ауылда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6. Қазақстанда кірпінің неше түрі бар?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3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4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5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7. Кірпі немен қоректенеді?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балықпен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өсімдіктермен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жәндіктермен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8. Бұғының аналығы не?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 xml:space="preserve">А) таутан 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марал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кірекей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</w:rPr>
        <w:t>9</w:t>
      </w:r>
      <w:r w:rsidRPr="005A2B5B">
        <w:rPr>
          <w:rFonts w:ascii="Times New Roman" w:hAnsi="Times New Roman" w:cs="Times New Roman"/>
          <w:sz w:val="24"/>
          <w:szCs w:val="24"/>
          <w:lang w:val="kk-KZ"/>
        </w:rPr>
        <w:t>. «Орманда» сөзі қай септікте тұр?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жатыс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барыс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шығыс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10. «Қоянның» қандай септік?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А) көмектес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Ә) ілік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sz w:val="24"/>
          <w:szCs w:val="24"/>
          <w:lang w:val="kk-KZ"/>
        </w:rPr>
        <w:t>Б) барыс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Рефлексия «Сәттілік ағашы»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</w:p>
    <w:p w:rsidR="005A2B5B" w:rsidRPr="005A2B5B" w:rsidRDefault="005A2B5B" w:rsidP="005A2B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B5B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тапсырма.</w:t>
      </w:r>
    </w:p>
    <w:p w:rsidR="005A2B5B" w:rsidRPr="005A2B5B" w:rsidRDefault="005A2B5B" w:rsidP="005A2B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2B5B" w:rsidRPr="005A2B5B" w:rsidRDefault="005A2B5B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A065E" w:rsidRPr="005A2B5B" w:rsidRDefault="009A065E" w:rsidP="005A2B5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A065E" w:rsidRPr="005A2B5B" w:rsidSect="005A2B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380D"/>
    <w:multiLevelType w:val="hybridMultilevel"/>
    <w:tmpl w:val="97924DEC"/>
    <w:lvl w:ilvl="0" w:tplc="4E3017CE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364246AD"/>
    <w:multiLevelType w:val="hybridMultilevel"/>
    <w:tmpl w:val="9A50911C"/>
    <w:lvl w:ilvl="0" w:tplc="D7544D2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39052A8D"/>
    <w:multiLevelType w:val="hybridMultilevel"/>
    <w:tmpl w:val="07C2215E"/>
    <w:lvl w:ilvl="0" w:tplc="BB320E40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4CC4C7F"/>
    <w:multiLevelType w:val="hybridMultilevel"/>
    <w:tmpl w:val="063EF842"/>
    <w:lvl w:ilvl="0" w:tplc="382412D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74955AE7"/>
    <w:multiLevelType w:val="hybridMultilevel"/>
    <w:tmpl w:val="39FC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AC"/>
    <w:rsid w:val="005A2B5B"/>
    <w:rsid w:val="006E23C2"/>
    <w:rsid w:val="009A065E"/>
    <w:rsid w:val="00EF76AC"/>
    <w:rsid w:val="00E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B5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B5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</dc:creator>
  <cp:keywords/>
  <dc:description/>
  <cp:lastModifiedBy>Диас</cp:lastModifiedBy>
  <cp:revision>3</cp:revision>
  <dcterms:created xsi:type="dcterms:W3CDTF">2017-01-12T15:07:00Z</dcterms:created>
  <dcterms:modified xsi:type="dcterms:W3CDTF">2017-01-16T15:25:00Z</dcterms:modified>
</cp:coreProperties>
</file>