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405"/>
        <w:tblW w:w="10491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057026" w:rsidRPr="00E57233" w:rsidTr="00EF1AFA">
        <w:trPr>
          <w:trHeight w:val="893"/>
        </w:trPr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E57233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Мектебіме саяхат. Н дыбысы мен әрпі.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1.3.8.1 жазу жолын, жоларалық кеңістікті, жолдың жоғарғы және төменгі сызығын сақтап, әріп элементтерін каллиграфиялық  талаптарға са</w:t>
            </w:r>
            <w:bookmarkStart w:id="0" w:name="_GoBack"/>
            <w:bookmarkEnd w:id="0"/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  жазу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1.3.9.1 айтылуы мен жазылуында айырмашылығы жоқ сөздерді мұғалімнің айтуы бойынша жазу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72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Н н дыбысы мен әріп таңбасымен  таныстыру. Кеспе әріптермен сөз құратып, жаздыру.</w:t>
            </w:r>
            <w:r w:rsidRPr="00E572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72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057026" w:rsidRPr="00E57233" w:rsidTr="00EF1AFA">
        <w:tc>
          <w:tcPr>
            <w:tcW w:w="3566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 дыбысы мен әрпі.</w:t>
            </w:r>
          </w:p>
        </w:tc>
      </w:tr>
      <w:tr w:rsidR="00057026" w:rsidRPr="00E57233" w:rsidTr="00EF1AFA">
        <w:tc>
          <w:tcPr>
            <w:tcW w:w="10491" w:type="dxa"/>
            <w:gridSpan w:val="4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Бала, бала,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балапан</w:t>
            </w:r>
            <w:proofErr w:type="spellEnd"/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Қане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қайсы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алақан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Саусақтарың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әйбат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Былай-былай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ойнат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Бала, бала,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балапан</w:t>
            </w:r>
            <w:proofErr w:type="spellEnd"/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Қане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қайсы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алақан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Саусақтарың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әйбат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Былай-былай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ойнат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іміздің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қолымыздан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жүректің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жылуын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сезініп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үйренген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E5723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57026" w:rsidRPr="00E57233" w:rsidRDefault="00EF1AFA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3 топқа бөлдім</w:t>
            </w:r>
          </w:p>
          <w:p w:rsidR="00EF1AFA" w:rsidRPr="00E57233" w:rsidRDefault="00EF1AFA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EF1AFA" w:rsidRPr="00E57233" w:rsidRDefault="00EF1AFA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«Ыстық орындық» арқылы өткен сабақты еске түсіру.</w:t>
            </w:r>
          </w:p>
          <w:p w:rsidR="00057026" w:rsidRPr="00E57233" w:rsidRDefault="00057026" w:rsidP="00EF1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 топ суреттер бойынша дыбыстық талдау</w:t>
            </w:r>
            <w:r w:rsidR="00EF1AFA"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жасау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45533F" w:rsidRPr="00E57233" w:rsidRDefault="00057026" w:rsidP="00EF1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</w:t>
            </w:r>
            <w:r w:rsidR="00CB5669"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сюжетті суреттер </w:t>
            </w:r>
            <w:r w:rsidR="00EF1AFA"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арқылысұхбат жүргізу</w:t>
            </w:r>
          </w:p>
          <w:p w:rsidR="0045533F" w:rsidRPr="00E57233" w:rsidRDefault="0045533F" w:rsidP="00EF1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көмегім</w:t>
            </w:r>
            <w:r w:rsidR="00EF1AFA"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жасырынған сөздерді тауып оқу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743AC" w:rsidRPr="00E57233" w:rsidRDefault="0045533F" w:rsidP="00EF1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743AC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</w:t>
            </w: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057026" w:rsidRPr="00E57233" w:rsidRDefault="00CB5669" w:rsidP="00EF1A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Оң қолымда – бес саусақ,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Сол қолымда – бес саусақ.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Алақанды ашамыз,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Бесті беске қосамыз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Кел, санайық ал мұны,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Нешеу болды барлығы?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Оң қолымда – бес саусақ,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Сол қолымда – бес саусақ.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Жасырып ем бесеуін,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Қалды мұнда нешеуі?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Бесеу екен қалдығы.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>Нешеу болды барлығы?</w:t>
            </w: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сәтіне арналған жинақ</w:t>
            </w: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Қызықты тапсырма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</w:tc>
        <w:tc>
          <w:tcPr>
            <w:tcW w:w="6362" w:type="dxa"/>
            <w:gridSpan w:val="2"/>
          </w:tcPr>
          <w:p w:rsidR="00057026" w:rsidRPr="00E57233" w:rsidRDefault="00EF1AFA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«Ойлан тап» ойыны.</w:t>
            </w: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Түрлі тапсырмалар</w:t>
            </w:r>
            <w:r w:rsidR="000743AC"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057026" w:rsidRPr="00E57233" w:rsidTr="00EF1AFA">
        <w:trPr>
          <w:trHeight w:val="558"/>
        </w:trPr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16 минут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 Балалар,  бүгін біз қандай әріп таңбасымен  таныстық?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 Н н дыбыс дауысты ма, әлде  дауыссыз ба?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Кім н  дыбысынан  келетін  сөздер айтады?</w:t>
            </w:r>
            <w:r w:rsidRPr="00E572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Н н  дыбысы  сөздердің  қай жерлерінде  кездеседі?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057026" w:rsidRPr="00E57233" w:rsidRDefault="00E57233" w:rsidP="00EF1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057026" w:rsidRPr="00E57233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Оқыту үшін бағалау және оқуды бағалау</w:t>
              </w:r>
            </w:hyperlink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500952" wp14:editId="2D825A3E">
                  <wp:extent cx="1009650" cy="573045"/>
                  <wp:effectExtent l="0" t="0" r="0" b="0"/>
                  <wp:docPr id="5222" name="Рисунок 5222" descr="скачанные файлы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 descr="скачанные файлы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023" cy="57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23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CD2FD" wp14:editId="58C72547">
                  <wp:extent cx="542925" cy="570196"/>
                  <wp:effectExtent l="0" t="0" r="0" b="1905"/>
                  <wp:docPr id="5223" name="Рисунок 5223" descr="C:\Users\1\Downloads\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загруженно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45" cy="57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Смайликтер</w:t>
            </w:r>
          </w:p>
        </w:tc>
      </w:tr>
      <w:tr w:rsidR="00057026" w:rsidRPr="00E57233" w:rsidTr="00EF1AFA">
        <w:tc>
          <w:tcPr>
            <w:tcW w:w="8506" w:type="dxa"/>
            <w:gridSpan w:val="3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0"/>
                <w:lang w:val="kk-KZ" w:eastAsia="en-GB"/>
              </w:rPr>
              <w:t>Қосымша мәліметтер</w:t>
            </w: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0"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6362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E57233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E57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E572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057026" w:rsidRPr="00E57233" w:rsidTr="00EF1AFA">
        <w:tc>
          <w:tcPr>
            <w:tcW w:w="2144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 (соңында)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мақсаттары мен оқу міндеттері орындалды ма? Бүгін оқушылар не үйренді? Сабақ қалай өтті, қандай деңгейде?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Жоспарлаған саралау жақсы іске асты ма? (тапсырмалар сәйкес болды ма?) Уақытты қалай пайдаландым? Жоспарыма қандай өзгерістер енгіздім және неге?</w:t>
            </w:r>
          </w:p>
        </w:tc>
        <w:tc>
          <w:tcPr>
            <w:tcW w:w="6362" w:type="dxa"/>
            <w:gridSpan w:val="2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572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сабағыңызды талдау үшін</w:t>
            </w:r>
            <w:r w:rsidR="00EF1AFA" w:rsidRPr="00E572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осы бос орынды пайдаланыңыз. Со</w:t>
            </w:r>
            <w:r w:rsidRPr="00E572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 жақта берілген сұрақтарға жауап беріңіз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057026" w:rsidRPr="00E57233" w:rsidRDefault="00057026" w:rsidP="00EF1A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E5723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D02B49" w:rsidRPr="00E57233" w:rsidRDefault="00D02B49" w:rsidP="00EF1AFA">
      <w:pPr>
        <w:jc w:val="both"/>
        <w:rPr>
          <w:rFonts w:ascii="Times New Roman" w:hAnsi="Times New Roman" w:cs="Times New Roman"/>
          <w:lang w:val="kk-KZ"/>
        </w:rPr>
      </w:pPr>
    </w:p>
    <w:sectPr w:rsidR="00D02B49" w:rsidRPr="00E57233" w:rsidSect="00EF1A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2309"/>
    <w:multiLevelType w:val="hybridMultilevel"/>
    <w:tmpl w:val="E9BA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142D"/>
    <w:multiLevelType w:val="hybridMultilevel"/>
    <w:tmpl w:val="9F9A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C5FB7"/>
    <w:multiLevelType w:val="hybridMultilevel"/>
    <w:tmpl w:val="88906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F60B2"/>
    <w:multiLevelType w:val="hybridMultilevel"/>
    <w:tmpl w:val="E9BA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29"/>
    <w:rsid w:val="00000629"/>
    <w:rsid w:val="00057026"/>
    <w:rsid w:val="000743AC"/>
    <w:rsid w:val="00354B8B"/>
    <w:rsid w:val="0045533F"/>
    <w:rsid w:val="007B1E70"/>
    <w:rsid w:val="009059FC"/>
    <w:rsid w:val="00BF0E90"/>
    <w:rsid w:val="00CB5669"/>
    <w:rsid w:val="00D02B49"/>
    <w:rsid w:val="00E57233"/>
    <w:rsid w:val="00E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E90"/>
    <w:pPr>
      <w:spacing w:after="0" w:line="240" w:lineRule="auto"/>
    </w:pPr>
  </w:style>
  <w:style w:type="table" w:styleId="a4">
    <w:name w:val="Table Grid"/>
    <w:basedOn w:val="a1"/>
    <w:uiPriority w:val="39"/>
    <w:rsid w:val="00BF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E90"/>
    <w:pPr>
      <w:spacing w:after="0" w:line="240" w:lineRule="auto"/>
    </w:pPr>
  </w:style>
  <w:style w:type="table" w:styleId="a4">
    <w:name w:val="Table Grid"/>
    <w:basedOn w:val="a1"/>
    <w:uiPriority w:val="39"/>
    <w:rsid w:val="00BF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</dc:creator>
  <cp:keywords/>
  <dc:description/>
  <cp:lastModifiedBy>Маржан</cp:lastModifiedBy>
  <cp:revision>8</cp:revision>
  <cp:lastPrinted>2017-01-15T16:53:00Z</cp:lastPrinted>
  <dcterms:created xsi:type="dcterms:W3CDTF">2016-11-05T12:11:00Z</dcterms:created>
  <dcterms:modified xsi:type="dcterms:W3CDTF">2017-01-14T16:57:00Z</dcterms:modified>
</cp:coreProperties>
</file>