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123" w:rsidRDefault="00524123" w:rsidP="005241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Имангалиева Жанылай Унсапаровна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123" w:rsidRDefault="00524123" w:rsidP="005241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44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>
        <w:rPr>
          <w:rFonts w:ascii="Times New Roman" w:hAnsi="Times New Roman" w:cs="Times New Roman"/>
          <w:sz w:val="24"/>
          <w:szCs w:val="24"/>
        </w:rPr>
        <w:t>-гимназия</w:t>
      </w:r>
    </w:p>
    <w:p w:rsidR="00524123" w:rsidRDefault="00524123" w:rsidP="00524123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Бастауыш сынып мұғалімі</w:t>
      </w:r>
    </w:p>
    <w:p w:rsidR="00524123" w:rsidRDefault="00524123" w:rsidP="0052412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7F13B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1</w:t>
      </w:r>
      <w:r>
        <w:rPr>
          <w:rFonts w:ascii="Times New Roman" w:hAnsi="Times New Roman" w:cs="Times New Roman"/>
          <w:sz w:val="24"/>
          <w:szCs w:val="24"/>
        </w:rPr>
        <w:t xml:space="preserve"> де</w:t>
      </w:r>
      <w:r>
        <w:rPr>
          <w:rFonts w:ascii="Times New Roman" w:hAnsi="Times New Roman" w:cs="Times New Roman"/>
          <w:sz w:val="24"/>
          <w:szCs w:val="24"/>
          <w:lang w:val="kk-KZ"/>
        </w:rPr>
        <w:t>ңгей, жоғары</w:t>
      </w:r>
    </w:p>
    <w:p w:rsidR="00524123" w:rsidRPr="00524123" w:rsidRDefault="00524123" w:rsidP="005241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412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241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F13B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Pr="005241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ImangZ@mail.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52412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867"/>
        <w:tblOverlap w:val="never"/>
        <w:tblW w:w="10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2410"/>
        <w:gridCol w:w="5163"/>
      </w:tblGrid>
      <w:tr w:rsidR="00524123" w:rsidRPr="003A6FEE" w:rsidTr="004E7728">
        <w:tc>
          <w:tcPr>
            <w:tcW w:w="1668" w:type="dxa"/>
          </w:tcPr>
          <w:p w:rsidR="00524123" w:rsidRPr="003A6FEE" w:rsidRDefault="00524123" w:rsidP="004E77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6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8848" w:type="dxa"/>
            <w:gridSpan w:val="3"/>
          </w:tcPr>
          <w:p w:rsidR="00524123" w:rsidRPr="005F388B" w:rsidRDefault="00524123" w:rsidP="004E77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 сынып   </w:t>
            </w:r>
          </w:p>
        </w:tc>
      </w:tr>
      <w:tr w:rsidR="00524123" w:rsidRPr="00347092" w:rsidTr="004E7728">
        <w:tc>
          <w:tcPr>
            <w:tcW w:w="1668" w:type="dxa"/>
          </w:tcPr>
          <w:p w:rsidR="00524123" w:rsidRPr="003A6FEE" w:rsidRDefault="00524123" w:rsidP="004E77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6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8848" w:type="dxa"/>
            <w:gridSpan w:val="3"/>
          </w:tcPr>
          <w:p w:rsidR="00524123" w:rsidRPr="00347092" w:rsidRDefault="00524123" w:rsidP="004E77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Ағаш ек С. Шаумаханов</w:t>
            </w:r>
          </w:p>
        </w:tc>
      </w:tr>
      <w:tr w:rsidR="00524123" w:rsidRPr="00285B2D" w:rsidTr="004E7728">
        <w:tc>
          <w:tcPr>
            <w:tcW w:w="1668" w:type="dxa"/>
          </w:tcPr>
          <w:p w:rsidR="00524123" w:rsidRPr="003A6FEE" w:rsidRDefault="00524123" w:rsidP="004E77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6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8848" w:type="dxa"/>
            <w:gridSpan w:val="3"/>
          </w:tcPr>
          <w:p w:rsidR="00524123" w:rsidRPr="00347092" w:rsidRDefault="00524123" w:rsidP="004E77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47092">
              <w:rPr>
                <w:rFonts w:ascii="Times New Roman" w:hAnsi="Times New Roman"/>
                <w:bCs/>
                <w:color w:val="000000"/>
                <w:lang w:val="kk-KZ"/>
              </w:rPr>
              <w:t>Ағаштардың табиғатқа, адамзатқа деген пайдасын біле отырып дүниежүзілік экологиялық мәселені түсінуге талпыну. Отан мен  туған жеріміздің табиғатын әрқашан аялау, қорғау, сақтау білуге. Оқушылардың патриоттық сезімдерін арттыру.</w:t>
            </w:r>
            <w:r w:rsidRPr="00347092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:rsidR="00524123" w:rsidRPr="00347092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4123" w:rsidRPr="007F13BA" w:rsidTr="004E7728">
        <w:trPr>
          <w:trHeight w:val="266"/>
        </w:trPr>
        <w:tc>
          <w:tcPr>
            <w:tcW w:w="1668" w:type="dxa"/>
            <w:vMerge w:val="restart"/>
          </w:tcPr>
          <w:p w:rsidR="00524123" w:rsidRPr="003A6FEE" w:rsidRDefault="00524123" w:rsidP="004E77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6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8848" w:type="dxa"/>
            <w:gridSpan w:val="3"/>
          </w:tcPr>
          <w:p w:rsidR="00524123" w:rsidRPr="000451A7" w:rsidRDefault="00524123" w:rsidP="004E7728">
            <w:pPr>
              <w:rPr>
                <w:rFonts w:ascii="Times New Roman" w:hAnsi="Times New Roman"/>
                <w:lang w:val="kk-KZ"/>
              </w:rPr>
            </w:pPr>
            <w:r w:rsidRPr="000451A7">
              <w:rPr>
                <w:rFonts w:ascii="Times New Roman" w:hAnsi="Times New Roman"/>
                <w:lang w:val="kk-KZ"/>
              </w:rPr>
              <w:t xml:space="preserve">- </w:t>
            </w:r>
            <w:r>
              <w:rPr>
                <w:rFonts w:ascii="Times New Roman" w:hAnsi="Times New Roman"/>
                <w:lang w:val="kk-KZ"/>
              </w:rPr>
              <w:t>Ағаштың адам өміріне пайдасын түсіне біледі</w:t>
            </w:r>
          </w:p>
        </w:tc>
      </w:tr>
      <w:tr w:rsidR="00524123" w:rsidRPr="007F13BA" w:rsidTr="004E7728">
        <w:tc>
          <w:tcPr>
            <w:tcW w:w="1668" w:type="dxa"/>
            <w:vMerge/>
          </w:tcPr>
          <w:p w:rsidR="00524123" w:rsidRPr="003A6FEE" w:rsidRDefault="00524123" w:rsidP="004E77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8" w:type="dxa"/>
            <w:gridSpan w:val="3"/>
          </w:tcPr>
          <w:p w:rsidR="00524123" w:rsidRPr="00347092" w:rsidRDefault="00524123" w:rsidP="007F13B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  <w:r w:rsidRPr="003470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Экологиялық мәселе шешімін іздеуге талпыныс арқылы оқу,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470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жазу,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470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сөйлеу мәдениеті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қалыптасады</w:t>
            </w:r>
          </w:p>
        </w:tc>
      </w:tr>
      <w:tr w:rsidR="00524123" w:rsidRPr="007F13BA" w:rsidTr="004E7728">
        <w:tc>
          <w:tcPr>
            <w:tcW w:w="1668" w:type="dxa"/>
            <w:vMerge/>
          </w:tcPr>
          <w:p w:rsidR="00524123" w:rsidRPr="003A6FEE" w:rsidRDefault="00524123" w:rsidP="004E77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8" w:type="dxa"/>
            <w:gridSpan w:val="3"/>
          </w:tcPr>
          <w:p w:rsidR="00524123" w:rsidRPr="000451A7" w:rsidRDefault="00524123" w:rsidP="004E7728">
            <w:pPr>
              <w:rPr>
                <w:rFonts w:ascii="Times New Roman" w:hAnsi="Times New Roman"/>
                <w:lang w:val="kk-KZ"/>
              </w:rPr>
            </w:pPr>
            <w:r w:rsidRPr="000451A7">
              <w:rPr>
                <w:rFonts w:ascii="Times New Roman" w:hAnsi="Times New Roman"/>
                <w:lang w:val="kk-KZ"/>
              </w:rPr>
              <w:t>Өмір сүрудегі сауаттылық, өзін-өзі басқара  білу мүмкіндіктері екенін сезінеді;</w:t>
            </w:r>
          </w:p>
        </w:tc>
      </w:tr>
      <w:tr w:rsidR="00524123" w:rsidRPr="00285B2D" w:rsidTr="004E7728">
        <w:tc>
          <w:tcPr>
            <w:tcW w:w="1668" w:type="dxa"/>
          </w:tcPr>
          <w:p w:rsidR="00524123" w:rsidRPr="003A6FEE" w:rsidRDefault="00524123" w:rsidP="004E77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6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Дереккөздер, құрал-жабдықтар</w:t>
            </w:r>
          </w:p>
        </w:tc>
        <w:tc>
          <w:tcPr>
            <w:tcW w:w="8848" w:type="dxa"/>
            <w:gridSpan w:val="3"/>
          </w:tcPr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Әдебиеттік оқу  4-сынып. </w:t>
            </w:r>
            <w:r w:rsidRPr="003A6F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Алматыкітап, 2011. </w:t>
            </w:r>
          </w:p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6FEE">
              <w:rPr>
                <w:rFonts w:ascii="Times New Roman" w:hAnsi="Times New Roman"/>
                <w:sz w:val="24"/>
                <w:szCs w:val="24"/>
                <w:lang w:val="kk-KZ"/>
              </w:rPr>
              <w:t>Методикалық нұсқаулық, дидактикалық материалдар,</w:t>
            </w:r>
          </w:p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6FEE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Ағаштың пайдасы</w:t>
            </w:r>
            <w:r w:rsidRPr="003A6F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бейнефильм,  үлестірмелі парақшалар, презентация,</w:t>
            </w:r>
            <w:r w:rsidRPr="003A6F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стикер, </w:t>
            </w:r>
            <w:r w:rsidRPr="003A6FEE">
              <w:rPr>
                <w:rFonts w:ascii="Times New Roman" w:hAnsi="Times New Roman"/>
                <w:sz w:val="24"/>
                <w:szCs w:val="24"/>
                <w:lang w:val="kk-KZ"/>
              </w:rPr>
              <w:t>маркер.</w:t>
            </w:r>
          </w:p>
        </w:tc>
      </w:tr>
      <w:tr w:rsidR="00524123" w:rsidRPr="003A6FEE" w:rsidTr="004E7728">
        <w:tc>
          <w:tcPr>
            <w:tcW w:w="1668" w:type="dxa"/>
          </w:tcPr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6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  <w:tc>
          <w:tcPr>
            <w:tcW w:w="1275" w:type="dxa"/>
          </w:tcPr>
          <w:p w:rsidR="00524123" w:rsidRPr="003A6FEE" w:rsidRDefault="00524123" w:rsidP="004E77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6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10" w:type="dxa"/>
          </w:tcPr>
          <w:p w:rsidR="00524123" w:rsidRPr="003A6FEE" w:rsidRDefault="00524123" w:rsidP="004E77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6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 әрекеті</w:t>
            </w:r>
          </w:p>
        </w:tc>
        <w:tc>
          <w:tcPr>
            <w:tcW w:w="5163" w:type="dxa"/>
          </w:tcPr>
          <w:p w:rsidR="00524123" w:rsidRPr="003A6FEE" w:rsidRDefault="00524123" w:rsidP="004E77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6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 әрекеті</w:t>
            </w:r>
          </w:p>
        </w:tc>
      </w:tr>
      <w:tr w:rsidR="00524123" w:rsidRPr="007F13BA" w:rsidTr="004E7728">
        <w:tc>
          <w:tcPr>
            <w:tcW w:w="1668" w:type="dxa"/>
          </w:tcPr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6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Кіріспе</w:t>
            </w:r>
          </w:p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1мин</w:t>
            </w:r>
          </w:p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3A6FEE">
              <w:rPr>
                <w:rFonts w:ascii="Times New Roman" w:hAnsi="Times New Roman"/>
                <w:sz w:val="24"/>
                <w:szCs w:val="24"/>
                <w:lang w:val="kk-KZ"/>
              </w:rPr>
              <w:t>мин</w:t>
            </w:r>
          </w:p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мин</w:t>
            </w: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мин</w:t>
            </w: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524123" w:rsidRPr="003A6FEE" w:rsidRDefault="00524123" w:rsidP="004E7728">
            <w:pPr>
              <w:tabs>
                <w:tab w:val="left" w:pos="1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Сәлемдесу,түген</w:t>
            </w:r>
            <w:r w:rsidRPr="003A6FEE">
              <w:rPr>
                <w:rFonts w:ascii="Times New Roman" w:hAnsi="Times New Roman"/>
                <w:sz w:val="24"/>
                <w:szCs w:val="24"/>
                <w:lang w:val="kk-KZ"/>
              </w:rPr>
              <w:t>деу.</w:t>
            </w:r>
          </w:p>
          <w:p w:rsidR="00524123" w:rsidRPr="003A6FEE" w:rsidRDefault="00524123" w:rsidP="004E7728">
            <w:pPr>
              <w:tabs>
                <w:tab w:val="left" w:pos="1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құрал-жабдықтар</w:t>
            </w:r>
            <w:r w:rsidRPr="003A6FEE">
              <w:rPr>
                <w:rFonts w:ascii="Times New Roman" w:hAnsi="Times New Roman"/>
                <w:sz w:val="24"/>
                <w:szCs w:val="24"/>
                <w:lang w:val="kk-KZ"/>
              </w:rPr>
              <w:t>ын тексеру.</w:t>
            </w:r>
          </w:p>
          <w:p w:rsidR="00524123" w:rsidRPr="003A6FEE" w:rsidRDefault="00524123" w:rsidP="004E7728">
            <w:pPr>
              <w:tabs>
                <w:tab w:val="left" w:pos="1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6F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назарын сабаққа аудару. </w:t>
            </w:r>
          </w:p>
          <w:p w:rsidR="00524123" w:rsidRPr="003A6FEE" w:rsidRDefault="00524123" w:rsidP="004E7728">
            <w:pPr>
              <w:tabs>
                <w:tab w:val="left" w:pos="1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tabs>
                <w:tab w:val="left" w:pos="1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</w:t>
            </w:r>
            <w:r w:rsidRPr="003A6FEE">
              <w:rPr>
                <w:rFonts w:ascii="Times New Roman" w:hAnsi="Times New Roman"/>
                <w:sz w:val="24"/>
                <w:szCs w:val="24"/>
                <w:lang w:val="kk-KZ"/>
              </w:rPr>
              <w:t>логиялық ахуал туғызу.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24123" w:rsidRPr="003A6FEE" w:rsidRDefault="00524123" w:rsidP="004E7728">
            <w:pPr>
              <w:tabs>
                <w:tab w:val="left" w:pos="1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6F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Топқа бөлу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(тамыр, дің, жапырақ  суреті арқылы )</w:t>
            </w:r>
          </w:p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24123" w:rsidRPr="00347092" w:rsidRDefault="00524123" w:rsidP="004E77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0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тапсырмасын тексеру</w:t>
            </w:r>
          </w:p>
          <w:p w:rsidR="00524123" w:rsidRP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41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52412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Қағып ал</w:t>
            </w:r>
            <w:r w:rsidRPr="005241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»  әдісі </w:t>
            </w:r>
          </w:p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63" w:type="dxa"/>
          </w:tcPr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6FEE">
              <w:rPr>
                <w:rFonts w:ascii="Times New Roman" w:hAnsi="Times New Roman"/>
                <w:sz w:val="24"/>
                <w:szCs w:val="24"/>
                <w:lang w:val="kk-KZ"/>
              </w:rPr>
              <w:t>Оқушылар оқу   құралдарын түгендеп, мұғаліммен амандасады.</w:t>
            </w:r>
          </w:p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Pr="00347092" w:rsidRDefault="00524123" w:rsidP="004E77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4709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Алақанмен айналаға</w:t>
            </w:r>
          </w:p>
          <w:p w:rsidR="00524123" w:rsidRPr="00347092" w:rsidRDefault="00524123" w:rsidP="004E77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4709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Шуақ нұрын шашайық.</w:t>
            </w:r>
          </w:p>
          <w:p w:rsidR="00524123" w:rsidRPr="00347092" w:rsidRDefault="00524123" w:rsidP="004E77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4709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Сәттілік тілеп күлімдеп</w:t>
            </w: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4709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Біз сабақты бастайық</w:t>
            </w:r>
            <w:r w:rsidRPr="0034709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.</w:t>
            </w: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34709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Тамыр-істің нәтижесіне мән беретіндер</w:t>
            </w:r>
            <w:r w:rsidRPr="0034709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.</w:t>
            </w: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</w:t>
            </w:r>
            <w:r w:rsidRPr="0034709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Діңгек-берік, мықты  біреуге тірек бола  алатындар.</w:t>
            </w:r>
          </w:p>
          <w:p w:rsidR="00524123" w:rsidRPr="00347092" w:rsidRDefault="00524123" w:rsidP="004E7728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34709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-Жапырақ сұлулықты , әсемдікті ұқыптылықты қалайтындар.</w:t>
            </w:r>
          </w:p>
          <w:p w:rsidR="00524123" w:rsidRPr="00C85F66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5F6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РАФТ тапсырмасы</w:t>
            </w:r>
          </w:p>
          <w:p w:rsidR="00524123" w:rsidRPr="00C85F66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5F6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1 топ -”Наурыз”  тақырыбына хат жазу</w:t>
            </w:r>
          </w:p>
          <w:p w:rsidR="00524123" w:rsidRPr="00C85F66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5F6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2-топ - “Наурыз” тақырыбына  эссе жазу</w:t>
            </w: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5F6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3-топ - -”Наурыз”  тақырыбына  үндеу жазу</w:t>
            </w:r>
            <w:r w:rsidRPr="0034709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:rsidR="00524123" w:rsidRPr="001443DF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3DF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«Бақыттымын»  эссені топта тексеру </w:t>
            </w:r>
          </w:p>
          <w:p w:rsidR="007F13BA" w:rsidRDefault="007F13BA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Pr="001443DF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3DF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Әр топтан 1 оқушы өлеңді жатқа айту</w:t>
            </w:r>
          </w:p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6B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24123" w:rsidRPr="00285B2D" w:rsidTr="004E7728">
        <w:tc>
          <w:tcPr>
            <w:tcW w:w="1668" w:type="dxa"/>
          </w:tcPr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33D9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lastRenderedPageBreak/>
              <w:t>Ой қозғау</w:t>
            </w:r>
          </w:p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2410" w:type="dxa"/>
          </w:tcPr>
          <w:p w:rsidR="00524123" w:rsidRPr="00C85F66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5F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C85F6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Адам өз өмірінде 3 нәрсе жасау керек:</w:t>
            </w: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5F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24123" w:rsidRPr="00C85F66" w:rsidRDefault="00524123" w:rsidP="004E7728">
            <w:pPr>
              <w:pStyle w:val="a5"/>
            </w:pPr>
            <w:r w:rsidRPr="00C85F66">
              <w:rPr>
                <w:bCs/>
                <w:iCs/>
                <w:lang w:val="kk-KZ"/>
              </w:rPr>
              <w:t>Сейілбек Шаумаханов</w:t>
            </w:r>
          </w:p>
          <w:p w:rsidR="00524123" w:rsidRPr="00F227B9" w:rsidRDefault="00524123" w:rsidP="005241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/>
              <w:rPr>
                <w:lang w:val="kk-KZ"/>
              </w:rPr>
            </w:pPr>
          </w:p>
        </w:tc>
        <w:tc>
          <w:tcPr>
            <w:tcW w:w="5163" w:type="dxa"/>
          </w:tcPr>
          <w:p w:rsidR="00524123" w:rsidRDefault="00524123" w:rsidP="004E7728">
            <w:pPr>
              <w:pStyle w:val="a5"/>
              <w:spacing w:after="0"/>
              <w:rPr>
                <w:lang w:val="kk-KZ"/>
              </w:rPr>
            </w:pPr>
            <w:r>
              <w:rPr>
                <w:lang w:val="kk-KZ"/>
              </w:rPr>
              <w:t>Ағаш отырғызу, баспана салу, бала өсіру</w:t>
            </w:r>
          </w:p>
          <w:p w:rsidR="00524123" w:rsidRDefault="00524123" w:rsidP="004E7728">
            <w:pPr>
              <w:pStyle w:val="a5"/>
              <w:spacing w:after="0"/>
              <w:rPr>
                <w:lang w:val="kk-KZ"/>
              </w:rPr>
            </w:pPr>
          </w:p>
          <w:p w:rsidR="00524123" w:rsidRDefault="00524123" w:rsidP="004E7728">
            <w:pPr>
              <w:pStyle w:val="a5"/>
              <w:spacing w:after="0"/>
              <w:rPr>
                <w:lang w:val="kk-KZ"/>
              </w:rPr>
            </w:pPr>
            <w:r w:rsidRPr="003A6FEE">
              <w:rPr>
                <w:lang w:val="kk-KZ"/>
              </w:rPr>
              <w:t xml:space="preserve">Оқушылар </w:t>
            </w:r>
            <w:r>
              <w:rPr>
                <w:lang w:val="kk-KZ"/>
              </w:rPr>
              <w:t xml:space="preserve"> сұрақты пайдалана отырып, мәтіннің не туралы болатынына өз ойларын айтады.</w:t>
            </w:r>
            <w:r w:rsidRPr="003A6FEE">
              <w:rPr>
                <w:lang w:val="kk-KZ"/>
              </w:rPr>
              <w:t>Дәптерлерін ашып жаңа сабақты жазып алады.</w:t>
            </w:r>
          </w:p>
          <w:p w:rsidR="00524123" w:rsidRDefault="00524123" w:rsidP="004E7728">
            <w:pPr>
              <w:pStyle w:val="a5"/>
              <w:spacing w:after="0"/>
              <w:rPr>
                <w:lang w:val="kk-KZ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</w:tblGrid>
            <w:tr w:rsidR="00524123" w:rsidRPr="007F13BA" w:rsidTr="004E7728">
              <w:tc>
                <w:tcPr>
                  <w:tcW w:w="822" w:type="dxa"/>
                </w:tcPr>
                <w:p w:rsidR="00524123" w:rsidRPr="00681CAF" w:rsidRDefault="00524123" w:rsidP="007F13BA">
                  <w:pPr>
                    <w:pStyle w:val="a5"/>
                    <w:framePr w:hSpace="180" w:wrap="around" w:vAnchor="text" w:hAnchor="margin" w:xAlign="center" w:y="867"/>
                    <w:spacing w:after="0"/>
                    <w:suppressOverlap/>
                    <w:rPr>
                      <w:sz w:val="18"/>
                      <w:szCs w:val="18"/>
                      <w:lang w:val="kk-KZ"/>
                    </w:rPr>
                  </w:pPr>
                  <w:r w:rsidRPr="00681CAF">
                    <w:rPr>
                      <w:sz w:val="18"/>
                      <w:szCs w:val="18"/>
                      <w:lang w:val="kk-KZ"/>
                    </w:rPr>
                    <w:t>Аты-жөні</w:t>
                  </w:r>
                </w:p>
              </w:tc>
              <w:tc>
                <w:tcPr>
                  <w:tcW w:w="822" w:type="dxa"/>
                </w:tcPr>
                <w:p w:rsidR="00524123" w:rsidRPr="00681CAF" w:rsidRDefault="00524123" w:rsidP="007F13BA">
                  <w:pPr>
                    <w:pStyle w:val="a5"/>
                    <w:framePr w:hSpace="180" w:wrap="around" w:vAnchor="text" w:hAnchor="margin" w:xAlign="center" w:y="867"/>
                    <w:spacing w:after="0"/>
                    <w:suppressOverlap/>
                    <w:rPr>
                      <w:sz w:val="18"/>
                      <w:szCs w:val="18"/>
                      <w:lang w:val="kk-KZ"/>
                    </w:rPr>
                  </w:pPr>
                  <w:r w:rsidRPr="00681CAF">
                    <w:rPr>
                      <w:sz w:val="18"/>
                      <w:szCs w:val="18"/>
                      <w:lang w:val="kk-KZ"/>
                    </w:rPr>
                    <w:t>Туған жылы, айы</w:t>
                  </w:r>
                </w:p>
              </w:tc>
              <w:tc>
                <w:tcPr>
                  <w:tcW w:w="822" w:type="dxa"/>
                </w:tcPr>
                <w:p w:rsidR="00524123" w:rsidRPr="00681CAF" w:rsidRDefault="00524123" w:rsidP="007F13BA">
                  <w:pPr>
                    <w:pStyle w:val="a5"/>
                    <w:framePr w:hSpace="180" w:wrap="around" w:vAnchor="text" w:hAnchor="margin" w:xAlign="center" w:y="867"/>
                    <w:spacing w:after="0"/>
                    <w:suppressOverlap/>
                    <w:rPr>
                      <w:sz w:val="18"/>
                      <w:szCs w:val="18"/>
                      <w:lang w:val="kk-KZ"/>
                    </w:rPr>
                  </w:pPr>
                  <w:r w:rsidRPr="00681CAF">
                    <w:rPr>
                      <w:sz w:val="18"/>
                      <w:szCs w:val="18"/>
                      <w:lang w:val="kk-KZ"/>
                    </w:rPr>
                    <w:t>Туғанжері</w:t>
                  </w:r>
                </w:p>
              </w:tc>
              <w:tc>
                <w:tcPr>
                  <w:tcW w:w="822" w:type="dxa"/>
                </w:tcPr>
                <w:p w:rsidR="00524123" w:rsidRPr="00681CAF" w:rsidRDefault="00524123" w:rsidP="007F13BA">
                  <w:pPr>
                    <w:pStyle w:val="a5"/>
                    <w:framePr w:hSpace="180" w:wrap="around" w:vAnchor="text" w:hAnchor="margin" w:xAlign="center" w:y="867"/>
                    <w:spacing w:after="0"/>
                    <w:suppressOverlap/>
                    <w:rPr>
                      <w:sz w:val="18"/>
                      <w:szCs w:val="18"/>
                      <w:lang w:val="kk-KZ"/>
                    </w:rPr>
                  </w:pPr>
                  <w:r w:rsidRPr="00681CAF">
                    <w:rPr>
                      <w:sz w:val="18"/>
                      <w:szCs w:val="18"/>
                      <w:lang w:val="kk-KZ"/>
                    </w:rPr>
                    <w:t>Бітірген оқу орны</w:t>
                  </w:r>
                </w:p>
              </w:tc>
              <w:tc>
                <w:tcPr>
                  <w:tcW w:w="822" w:type="dxa"/>
                </w:tcPr>
                <w:p w:rsidR="00524123" w:rsidRPr="00681CAF" w:rsidRDefault="00524123" w:rsidP="007F13BA">
                  <w:pPr>
                    <w:pStyle w:val="a5"/>
                    <w:framePr w:hSpace="180" w:wrap="around" w:vAnchor="text" w:hAnchor="margin" w:xAlign="center" w:y="867"/>
                    <w:spacing w:after="0"/>
                    <w:suppressOverlap/>
                    <w:rPr>
                      <w:sz w:val="18"/>
                      <w:szCs w:val="18"/>
                      <w:lang w:val="kk-KZ"/>
                    </w:rPr>
                  </w:pPr>
                  <w:r w:rsidRPr="00681CAF">
                    <w:rPr>
                      <w:sz w:val="18"/>
                      <w:szCs w:val="18"/>
                      <w:lang w:val="kk-KZ"/>
                    </w:rPr>
                    <w:t>Еңбек жолы</w:t>
                  </w:r>
                </w:p>
              </w:tc>
              <w:tc>
                <w:tcPr>
                  <w:tcW w:w="822" w:type="dxa"/>
                </w:tcPr>
                <w:p w:rsidR="00524123" w:rsidRPr="00681CAF" w:rsidRDefault="00524123" w:rsidP="007F13BA">
                  <w:pPr>
                    <w:pStyle w:val="a5"/>
                    <w:framePr w:hSpace="180" w:wrap="around" w:vAnchor="text" w:hAnchor="margin" w:xAlign="center" w:y="867"/>
                    <w:spacing w:after="0"/>
                    <w:suppressOverlap/>
                    <w:rPr>
                      <w:sz w:val="18"/>
                      <w:szCs w:val="18"/>
                      <w:lang w:val="kk-KZ"/>
                    </w:rPr>
                  </w:pPr>
                  <w:r w:rsidRPr="00681CAF">
                    <w:rPr>
                      <w:sz w:val="18"/>
                      <w:szCs w:val="18"/>
                      <w:lang w:val="kk-KZ"/>
                    </w:rPr>
                    <w:t>Жетістіктері</w:t>
                  </w:r>
                </w:p>
              </w:tc>
            </w:tr>
            <w:tr w:rsidR="00524123" w:rsidRPr="007F13BA" w:rsidTr="004E7728">
              <w:tc>
                <w:tcPr>
                  <w:tcW w:w="822" w:type="dxa"/>
                </w:tcPr>
                <w:p w:rsidR="00524123" w:rsidRPr="00681CAF" w:rsidRDefault="00524123" w:rsidP="007F13BA">
                  <w:pPr>
                    <w:pStyle w:val="a5"/>
                    <w:framePr w:hSpace="180" w:wrap="around" w:vAnchor="text" w:hAnchor="margin" w:xAlign="center" w:y="867"/>
                    <w:spacing w:after="0"/>
                    <w:suppressOverlap/>
                    <w:rPr>
                      <w:lang w:val="kk-KZ"/>
                    </w:rPr>
                  </w:pPr>
                </w:p>
              </w:tc>
              <w:tc>
                <w:tcPr>
                  <w:tcW w:w="822" w:type="dxa"/>
                </w:tcPr>
                <w:p w:rsidR="00524123" w:rsidRPr="00681CAF" w:rsidRDefault="00524123" w:rsidP="007F13BA">
                  <w:pPr>
                    <w:pStyle w:val="a5"/>
                    <w:framePr w:hSpace="180" w:wrap="around" w:vAnchor="text" w:hAnchor="margin" w:xAlign="center" w:y="867"/>
                    <w:spacing w:after="0"/>
                    <w:suppressOverlap/>
                    <w:rPr>
                      <w:lang w:val="kk-KZ"/>
                    </w:rPr>
                  </w:pPr>
                </w:p>
              </w:tc>
              <w:tc>
                <w:tcPr>
                  <w:tcW w:w="822" w:type="dxa"/>
                </w:tcPr>
                <w:p w:rsidR="00524123" w:rsidRPr="00681CAF" w:rsidRDefault="00524123" w:rsidP="007F13BA">
                  <w:pPr>
                    <w:pStyle w:val="a5"/>
                    <w:framePr w:hSpace="180" w:wrap="around" w:vAnchor="text" w:hAnchor="margin" w:xAlign="center" w:y="867"/>
                    <w:spacing w:after="0"/>
                    <w:suppressOverlap/>
                    <w:rPr>
                      <w:lang w:val="kk-KZ"/>
                    </w:rPr>
                  </w:pPr>
                </w:p>
              </w:tc>
              <w:tc>
                <w:tcPr>
                  <w:tcW w:w="822" w:type="dxa"/>
                </w:tcPr>
                <w:p w:rsidR="00524123" w:rsidRPr="00681CAF" w:rsidRDefault="00524123" w:rsidP="007F13BA">
                  <w:pPr>
                    <w:pStyle w:val="a5"/>
                    <w:framePr w:hSpace="180" w:wrap="around" w:vAnchor="text" w:hAnchor="margin" w:xAlign="center" w:y="867"/>
                    <w:spacing w:after="0"/>
                    <w:suppressOverlap/>
                    <w:rPr>
                      <w:lang w:val="kk-KZ"/>
                    </w:rPr>
                  </w:pPr>
                </w:p>
              </w:tc>
              <w:tc>
                <w:tcPr>
                  <w:tcW w:w="822" w:type="dxa"/>
                </w:tcPr>
                <w:p w:rsidR="00524123" w:rsidRPr="00681CAF" w:rsidRDefault="00524123" w:rsidP="007F13BA">
                  <w:pPr>
                    <w:pStyle w:val="a5"/>
                    <w:framePr w:hSpace="180" w:wrap="around" w:vAnchor="text" w:hAnchor="margin" w:xAlign="center" w:y="867"/>
                    <w:spacing w:after="0"/>
                    <w:suppressOverlap/>
                    <w:rPr>
                      <w:lang w:val="kk-KZ"/>
                    </w:rPr>
                  </w:pPr>
                </w:p>
              </w:tc>
              <w:tc>
                <w:tcPr>
                  <w:tcW w:w="822" w:type="dxa"/>
                </w:tcPr>
                <w:p w:rsidR="00524123" w:rsidRPr="00681CAF" w:rsidRDefault="00524123" w:rsidP="007F13BA">
                  <w:pPr>
                    <w:pStyle w:val="a5"/>
                    <w:framePr w:hSpace="180" w:wrap="around" w:vAnchor="text" w:hAnchor="margin" w:xAlign="center" w:y="867"/>
                    <w:spacing w:after="0"/>
                    <w:suppressOverlap/>
                    <w:rPr>
                      <w:lang w:val="kk-KZ"/>
                    </w:rPr>
                  </w:pPr>
                </w:p>
              </w:tc>
            </w:tr>
            <w:tr w:rsidR="00524123" w:rsidRPr="007F13BA" w:rsidTr="004E7728">
              <w:tc>
                <w:tcPr>
                  <w:tcW w:w="822" w:type="dxa"/>
                </w:tcPr>
                <w:p w:rsidR="00524123" w:rsidRPr="00681CAF" w:rsidRDefault="00524123" w:rsidP="007F13BA">
                  <w:pPr>
                    <w:pStyle w:val="a5"/>
                    <w:framePr w:hSpace="180" w:wrap="around" w:vAnchor="text" w:hAnchor="margin" w:xAlign="center" w:y="867"/>
                    <w:spacing w:after="0"/>
                    <w:suppressOverlap/>
                    <w:rPr>
                      <w:lang w:val="kk-KZ"/>
                    </w:rPr>
                  </w:pPr>
                </w:p>
              </w:tc>
              <w:tc>
                <w:tcPr>
                  <w:tcW w:w="822" w:type="dxa"/>
                </w:tcPr>
                <w:p w:rsidR="00524123" w:rsidRPr="00681CAF" w:rsidRDefault="00524123" w:rsidP="007F13BA">
                  <w:pPr>
                    <w:pStyle w:val="a5"/>
                    <w:framePr w:hSpace="180" w:wrap="around" w:vAnchor="text" w:hAnchor="margin" w:xAlign="center" w:y="867"/>
                    <w:spacing w:after="0"/>
                    <w:suppressOverlap/>
                    <w:rPr>
                      <w:lang w:val="kk-KZ"/>
                    </w:rPr>
                  </w:pPr>
                </w:p>
              </w:tc>
              <w:tc>
                <w:tcPr>
                  <w:tcW w:w="822" w:type="dxa"/>
                </w:tcPr>
                <w:p w:rsidR="00524123" w:rsidRPr="00681CAF" w:rsidRDefault="00524123" w:rsidP="007F13BA">
                  <w:pPr>
                    <w:pStyle w:val="a5"/>
                    <w:framePr w:hSpace="180" w:wrap="around" w:vAnchor="text" w:hAnchor="margin" w:xAlign="center" w:y="867"/>
                    <w:spacing w:after="0"/>
                    <w:suppressOverlap/>
                    <w:rPr>
                      <w:lang w:val="kk-KZ"/>
                    </w:rPr>
                  </w:pPr>
                </w:p>
              </w:tc>
              <w:tc>
                <w:tcPr>
                  <w:tcW w:w="822" w:type="dxa"/>
                </w:tcPr>
                <w:p w:rsidR="00524123" w:rsidRPr="00681CAF" w:rsidRDefault="00524123" w:rsidP="007F13BA">
                  <w:pPr>
                    <w:pStyle w:val="a5"/>
                    <w:framePr w:hSpace="180" w:wrap="around" w:vAnchor="text" w:hAnchor="margin" w:xAlign="center" w:y="867"/>
                    <w:spacing w:after="0"/>
                    <w:suppressOverlap/>
                    <w:rPr>
                      <w:lang w:val="kk-KZ"/>
                    </w:rPr>
                  </w:pPr>
                </w:p>
              </w:tc>
              <w:tc>
                <w:tcPr>
                  <w:tcW w:w="822" w:type="dxa"/>
                </w:tcPr>
                <w:p w:rsidR="00524123" w:rsidRPr="00681CAF" w:rsidRDefault="00524123" w:rsidP="007F13BA">
                  <w:pPr>
                    <w:pStyle w:val="a5"/>
                    <w:framePr w:hSpace="180" w:wrap="around" w:vAnchor="text" w:hAnchor="margin" w:xAlign="center" w:y="867"/>
                    <w:spacing w:after="0"/>
                    <w:suppressOverlap/>
                    <w:rPr>
                      <w:lang w:val="kk-KZ"/>
                    </w:rPr>
                  </w:pPr>
                </w:p>
              </w:tc>
              <w:tc>
                <w:tcPr>
                  <w:tcW w:w="822" w:type="dxa"/>
                </w:tcPr>
                <w:p w:rsidR="00524123" w:rsidRPr="00681CAF" w:rsidRDefault="00524123" w:rsidP="007F13BA">
                  <w:pPr>
                    <w:pStyle w:val="a5"/>
                    <w:framePr w:hSpace="180" w:wrap="around" w:vAnchor="text" w:hAnchor="margin" w:xAlign="center" w:y="867"/>
                    <w:spacing w:after="0"/>
                    <w:suppressOverlap/>
                    <w:rPr>
                      <w:lang w:val="kk-KZ"/>
                    </w:rPr>
                  </w:pPr>
                </w:p>
              </w:tc>
            </w:tr>
          </w:tbl>
          <w:p w:rsidR="00524123" w:rsidRDefault="00524123" w:rsidP="004E7728">
            <w:pPr>
              <w:pStyle w:val="a5"/>
              <w:spacing w:after="0"/>
              <w:rPr>
                <w:lang w:val="kk-KZ"/>
              </w:rPr>
            </w:pPr>
          </w:p>
          <w:p w:rsidR="00524123" w:rsidRDefault="00524123" w:rsidP="004E7728">
            <w:pPr>
              <w:pStyle w:val="a5"/>
              <w:spacing w:after="0"/>
              <w:rPr>
                <w:lang w:val="kk-KZ"/>
              </w:rPr>
            </w:pPr>
            <w:r>
              <w:rPr>
                <w:lang w:val="kk-KZ"/>
              </w:rPr>
              <w:t xml:space="preserve">Оқушылар кестені толтырады </w:t>
            </w:r>
          </w:p>
          <w:p w:rsidR="00524123" w:rsidRDefault="00524123" w:rsidP="007F13BA">
            <w:pPr>
              <w:pStyle w:val="a5"/>
              <w:spacing w:after="0"/>
              <w:rPr>
                <w:bCs/>
                <w:iCs/>
                <w:lang w:val="kk-KZ"/>
              </w:rPr>
            </w:pPr>
            <w:r w:rsidRPr="00C85F66">
              <w:rPr>
                <w:bCs/>
                <w:iCs/>
                <w:lang w:val="kk-KZ"/>
              </w:rPr>
              <w:t>1 топ -”Көктем”  ассосация құру</w:t>
            </w:r>
          </w:p>
          <w:p w:rsidR="00524123" w:rsidRPr="00C85F66" w:rsidRDefault="00524123" w:rsidP="007F13BA">
            <w:pPr>
              <w:pStyle w:val="a5"/>
              <w:spacing w:after="0"/>
              <w:rPr>
                <w:bCs/>
                <w:iCs/>
                <w:lang w:val="kk-KZ"/>
              </w:rPr>
            </w:pPr>
            <w:r w:rsidRPr="00C85F66">
              <w:rPr>
                <w:bCs/>
                <w:iCs/>
                <w:lang w:val="kk-KZ"/>
              </w:rPr>
              <w:t xml:space="preserve">2-топ - Көктемгі қандай еңбек түрін білесіңдер? </w:t>
            </w:r>
          </w:p>
          <w:p w:rsidR="00524123" w:rsidRPr="003A6FEE" w:rsidRDefault="00524123" w:rsidP="007F13BA">
            <w:pPr>
              <w:pStyle w:val="a5"/>
              <w:spacing w:after="0"/>
              <w:rPr>
                <w:lang w:val="kk-KZ"/>
              </w:rPr>
            </w:pPr>
            <w:r w:rsidRPr="00C85F66">
              <w:rPr>
                <w:bCs/>
                <w:iCs/>
                <w:lang w:val="kk-KZ"/>
              </w:rPr>
              <w:t xml:space="preserve">3-топ  - </w:t>
            </w:r>
            <w:proofErr w:type="spellStart"/>
            <w:r w:rsidRPr="00C85F66">
              <w:rPr>
                <w:bCs/>
                <w:iCs/>
              </w:rPr>
              <w:t>Ағаштар</w:t>
            </w:r>
            <w:proofErr w:type="spellEnd"/>
            <w:r w:rsidRPr="00C85F66">
              <w:rPr>
                <w:bCs/>
                <w:iCs/>
              </w:rPr>
              <w:t xml:space="preserve"> </w:t>
            </w:r>
            <w:proofErr w:type="spellStart"/>
            <w:r w:rsidRPr="00C85F66">
              <w:rPr>
                <w:bCs/>
                <w:iCs/>
              </w:rPr>
              <w:t>туралы</w:t>
            </w:r>
            <w:proofErr w:type="spellEnd"/>
            <w:r w:rsidRPr="00C85F66">
              <w:rPr>
                <w:bCs/>
                <w:iCs/>
              </w:rPr>
              <w:t xml:space="preserve"> не </w:t>
            </w:r>
            <w:proofErr w:type="spellStart"/>
            <w:r w:rsidRPr="00C85F66">
              <w:rPr>
                <w:bCs/>
                <w:iCs/>
              </w:rPr>
              <w:t>білеміз</w:t>
            </w:r>
            <w:proofErr w:type="spellEnd"/>
            <w:r w:rsidRPr="00C85F66">
              <w:rPr>
                <w:bCs/>
                <w:iCs/>
              </w:rPr>
              <w:t xml:space="preserve">? </w:t>
            </w:r>
            <w:r w:rsidRPr="00C85F66">
              <w:t xml:space="preserve"> </w:t>
            </w:r>
          </w:p>
        </w:tc>
      </w:tr>
      <w:tr w:rsidR="00524123" w:rsidRPr="00285B2D" w:rsidTr="004E7728">
        <w:tc>
          <w:tcPr>
            <w:tcW w:w="1668" w:type="dxa"/>
          </w:tcPr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6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 бөлім</w:t>
            </w:r>
          </w:p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 </w:t>
            </w:r>
            <w:r w:rsidRPr="003A6FEE">
              <w:rPr>
                <w:rFonts w:ascii="Times New Roman" w:hAnsi="Times New Roman"/>
                <w:sz w:val="24"/>
                <w:szCs w:val="24"/>
                <w:lang w:val="kk-KZ"/>
              </w:rPr>
              <w:t>мин</w:t>
            </w:r>
          </w:p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 мин</w:t>
            </w: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3A6FEE">
              <w:rPr>
                <w:rFonts w:ascii="Times New Roman" w:hAnsi="Times New Roman"/>
                <w:sz w:val="24"/>
                <w:szCs w:val="24"/>
                <w:lang w:val="kk-KZ"/>
              </w:rPr>
              <w:t>мин</w:t>
            </w: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Pr="003010B4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мин</w:t>
            </w:r>
          </w:p>
          <w:p w:rsidR="00524123" w:rsidRP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4123" w:rsidRP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4123" w:rsidRP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4123" w:rsidRP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4123" w:rsidRP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4123" w:rsidRP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4123" w:rsidRPr="003010B4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412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2410" w:type="dxa"/>
          </w:tcPr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0D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АКТ  </w:t>
            </w:r>
            <w:r w:rsidRPr="00D01E3E">
              <w:rPr>
                <w:rFonts w:ascii="Times New Roman" w:hAnsi="Times New Roman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Ағаштардың пайдасы</w:t>
            </w:r>
            <w:r w:rsidRPr="00D01E3E">
              <w:rPr>
                <w:rFonts w:ascii="Times New Roman" w:hAnsi="Times New Roman"/>
                <w:sz w:val="24"/>
                <w:szCs w:val="24"/>
                <w:lang w:val="kk-KZ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бейнекөрсетілім</w:t>
            </w:r>
            <w:r w:rsidRPr="00D01E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көрсету.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73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4731F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Жұптық жұмыс</w:t>
            </w:r>
            <w:r w:rsidRPr="002473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(Мәтін желісі бойынша)</w:t>
            </w:r>
          </w:p>
          <w:p w:rsidR="00524123" w:rsidRPr="0024731F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731F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1-абзац А-оқушы </w:t>
            </w:r>
          </w:p>
          <w:p w:rsidR="00524123" w:rsidRPr="0024731F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731F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2-абзац Б-оқушы </w:t>
            </w:r>
          </w:p>
          <w:p w:rsidR="00524123" w:rsidRP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731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“Даналық ағашы”   ойыны</w:t>
            </w:r>
            <w:r w:rsidRPr="0052412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Сергіту сәті</w:t>
            </w:r>
          </w:p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2473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4731F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</w:p>
          <w:p w:rsidR="00524123" w:rsidRDefault="00524123" w:rsidP="004E772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524123" w:rsidRPr="0024731F" w:rsidRDefault="00524123" w:rsidP="004E772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4731F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«Дәптермен жұмыс”</w:t>
            </w:r>
            <w:r w:rsidRPr="002473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24123" w:rsidRPr="004B6D58" w:rsidRDefault="00524123" w:rsidP="004E772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4B6D58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Ой толғау</w:t>
            </w:r>
          </w:p>
          <w:p w:rsidR="00524123" w:rsidRPr="004B6D58" w:rsidRDefault="00524123" w:rsidP="004E772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4B6D58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Топпен жұмыс</w:t>
            </w:r>
          </w:p>
          <w:p w:rsidR="00524123" w:rsidRDefault="00524123" w:rsidP="004E772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524123" w:rsidRPr="004B6D58" w:rsidRDefault="00524123" w:rsidP="004E772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4B6D58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Мағынаны таны</w:t>
            </w:r>
            <w:r w:rsidRPr="004B6D58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»</w:t>
            </w:r>
          </w:p>
          <w:p w:rsidR="00524123" w:rsidRDefault="00524123" w:rsidP="004E772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Pr="0024731F" w:rsidRDefault="00524123" w:rsidP="004E772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3" w:type="dxa"/>
          </w:tcPr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3F0F">
              <w:rPr>
                <w:rFonts w:ascii="Times New Roman" w:hAnsi="Times New Roman"/>
                <w:sz w:val="24"/>
                <w:szCs w:val="24"/>
                <w:lang w:val="kk-KZ"/>
              </w:rPr>
              <w:t>Осы мәтіннің желісінде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«Ағаштың пайдасын» қандай  екенін тыңдалады</w:t>
            </w:r>
            <w:r w:rsidRPr="008F3F0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P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731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Оқушылар оқыған мәтіндері бойынша сұрақтар құрастырып, алдарындағы қима қағаздарға жазып, мұғалімнің қолындағы сандықшаға салады. Сандықшадан таңдап алған сұрақтарына жауап береді.</w:t>
            </w:r>
            <w:r w:rsidRPr="005241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524123" w:rsidRPr="0024731F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tbl>
            <w:tblPr>
              <w:tblW w:w="112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520"/>
            </w:tblGrid>
            <w:tr w:rsidR="00524123" w:rsidRPr="007F13BA" w:rsidTr="004E7728">
              <w:trPr>
                <w:trHeight w:val="264"/>
              </w:trPr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24123" w:rsidRPr="00524123" w:rsidRDefault="00524123" w:rsidP="007F13BA">
                  <w:pPr>
                    <w:framePr w:hSpace="180" w:wrap="around" w:vAnchor="text" w:hAnchor="margin" w:xAlign="center" w:y="867"/>
                    <w:spacing w:after="0" w:line="240" w:lineRule="auto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24731F">
                    <w:rPr>
                      <w:rFonts w:ascii="Times New Roman" w:hAnsi="Times New Roman"/>
                      <w:b/>
                      <w:bCs/>
                      <w:kern w:val="24"/>
                      <w:sz w:val="16"/>
                      <w:szCs w:val="16"/>
                      <w:lang w:val="kk-KZ"/>
                    </w:rPr>
                    <w:t>А</w:t>
                  </w:r>
                  <w:r w:rsidRPr="00524123">
                    <w:rPr>
                      <w:kern w:val="24"/>
                      <w:sz w:val="16"/>
                      <w:szCs w:val="16"/>
                      <w:lang w:val="kk-KZ"/>
                    </w:rPr>
                    <w:t xml:space="preserve"> </w:t>
                  </w:r>
                </w:p>
              </w:tc>
              <w:tc>
                <w:tcPr>
                  <w:tcW w:w="5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24123" w:rsidRPr="00524123" w:rsidRDefault="00524123" w:rsidP="007F13BA">
                  <w:pPr>
                    <w:framePr w:hSpace="180" w:wrap="around" w:vAnchor="text" w:hAnchor="margin" w:xAlign="center" w:y="867"/>
                    <w:spacing w:after="0" w:line="240" w:lineRule="auto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24731F">
                    <w:rPr>
                      <w:rFonts w:ascii="Times New Roman" w:hAnsi="Times New Roman"/>
                      <w:b/>
                      <w:bCs/>
                      <w:kern w:val="24"/>
                      <w:sz w:val="16"/>
                      <w:szCs w:val="16"/>
                      <w:lang w:val="kk-KZ"/>
                    </w:rPr>
                    <w:t>Е</w:t>
                  </w:r>
                  <w:r w:rsidRPr="00524123">
                    <w:rPr>
                      <w:kern w:val="24"/>
                      <w:sz w:val="16"/>
                      <w:szCs w:val="16"/>
                      <w:lang w:val="kk-KZ"/>
                    </w:rPr>
                    <w:t xml:space="preserve"> </w:t>
                  </w:r>
                </w:p>
              </w:tc>
            </w:tr>
            <w:tr w:rsidR="00524123" w:rsidRPr="007F13BA" w:rsidTr="004E7728">
              <w:trPr>
                <w:trHeight w:val="239"/>
              </w:trPr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24123" w:rsidRPr="00524123" w:rsidRDefault="00524123" w:rsidP="007F13BA">
                  <w:pPr>
                    <w:framePr w:hSpace="180" w:wrap="around" w:vAnchor="text" w:hAnchor="margin" w:xAlign="center" w:y="867"/>
                    <w:spacing w:after="0" w:line="240" w:lineRule="auto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kern w:val="24"/>
                      <w:sz w:val="16"/>
                      <w:szCs w:val="16"/>
                      <w:lang w:val="kk-KZ"/>
                    </w:rPr>
                    <w:t xml:space="preserve">   </w:t>
                  </w:r>
                  <w:r w:rsidRPr="0024731F">
                    <w:rPr>
                      <w:rFonts w:ascii="Times New Roman" w:hAnsi="Times New Roman"/>
                      <w:b/>
                      <w:bCs/>
                      <w:kern w:val="24"/>
                      <w:sz w:val="16"/>
                      <w:szCs w:val="16"/>
                      <w:lang w:val="kk-KZ"/>
                    </w:rPr>
                    <w:t>М</w:t>
                  </w:r>
                  <w:r w:rsidRPr="00524123">
                    <w:rPr>
                      <w:kern w:val="24"/>
                      <w:sz w:val="16"/>
                      <w:szCs w:val="16"/>
                      <w:lang w:val="kk-KZ"/>
                    </w:rPr>
                    <w:t xml:space="preserve"> </w:t>
                  </w:r>
                </w:p>
              </w:tc>
              <w:tc>
                <w:tcPr>
                  <w:tcW w:w="5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24123" w:rsidRPr="00524123" w:rsidRDefault="00524123" w:rsidP="007F13BA">
                  <w:pPr>
                    <w:framePr w:hSpace="180" w:wrap="around" w:vAnchor="text" w:hAnchor="margin" w:xAlign="center" w:y="867"/>
                    <w:spacing w:after="0" w:line="240" w:lineRule="auto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24731F">
                    <w:rPr>
                      <w:rFonts w:ascii="Times New Roman" w:hAnsi="Times New Roman"/>
                      <w:b/>
                      <w:bCs/>
                      <w:kern w:val="24"/>
                      <w:sz w:val="16"/>
                      <w:szCs w:val="16"/>
                      <w:lang w:val="kk-KZ"/>
                    </w:rPr>
                    <w:t>Р</w:t>
                  </w:r>
                  <w:r w:rsidRPr="00524123">
                    <w:rPr>
                      <w:kern w:val="24"/>
                      <w:sz w:val="16"/>
                      <w:szCs w:val="16"/>
                      <w:lang w:val="kk-KZ"/>
                    </w:rPr>
                    <w:t xml:space="preserve"> </w:t>
                  </w:r>
                </w:p>
              </w:tc>
            </w:tr>
            <w:tr w:rsidR="00524123" w:rsidRPr="007F13BA" w:rsidTr="004E7728">
              <w:trPr>
                <w:trHeight w:val="244"/>
              </w:trPr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24123" w:rsidRPr="00524123" w:rsidRDefault="00524123" w:rsidP="007F13BA">
                  <w:pPr>
                    <w:framePr w:hSpace="180" w:wrap="around" w:vAnchor="text" w:hAnchor="margin" w:xAlign="center" w:y="867"/>
                    <w:spacing w:after="0" w:line="240" w:lineRule="auto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24731F">
                    <w:rPr>
                      <w:rFonts w:ascii="Times New Roman" w:hAnsi="Times New Roman"/>
                      <w:b/>
                      <w:bCs/>
                      <w:kern w:val="24"/>
                      <w:sz w:val="16"/>
                      <w:szCs w:val="16"/>
                      <w:lang w:val="kk-KZ"/>
                    </w:rPr>
                    <w:t>Ш</w:t>
                  </w:r>
                  <w:r w:rsidRPr="00524123">
                    <w:rPr>
                      <w:kern w:val="24"/>
                      <w:sz w:val="16"/>
                      <w:szCs w:val="16"/>
                      <w:lang w:val="kk-KZ"/>
                    </w:rPr>
                    <w:t xml:space="preserve"> </w:t>
                  </w:r>
                </w:p>
              </w:tc>
              <w:tc>
                <w:tcPr>
                  <w:tcW w:w="5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24123" w:rsidRPr="00524123" w:rsidRDefault="00524123" w:rsidP="007F13BA">
                  <w:pPr>
                    <w:framePr w:hSpace="180" w:wrap="around" w:vAnchor="text" w:hAnchor="margin" w:xAlign="center" w:y="867"/>
                    <w:spacing w:after="0" w:line="240" w:lineRule="auto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24731F">
                    <w:rPr>
                      <w:rFonts w:ascii="Times New Roman" w:hAnsi="Times New Roman"/>
                      <w:b/>
                      <w:bCs/>
                      <w:kern w:val="24"/>
                      <w:sz w:val="16"/>
                      <w:szCs w:val="16"/>
                      <w:lang w:val="kk-KZ"/>
                    </w:rPr>
                    <w:t>Е</w:t>
                  </w:r>
                  <w:r w:rsidRPr="00524123">
                    <w:rPr>
                      <w:kern w:val="24"/>
                      <w:sz w:val="16"/>
                      <w:szCs w:val="16"/>
                      <w:lang w:val="kk-KZ"/>
                    </w:rPr>
                    <w:t xml:space="preserve"> </w:t>
                  </w:r>
                </w:p>
              </w:tc>
            </w:tr>
            <w:tr w:rsidR="00524123" w:rsidRPr="007F13BA" w:rsidTr="004E7728">
              <w:trPr>
                <w:trHeight w:val="261"/>
              </w:trPr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24123" w:rsidRPr="00524123" w:rsidRDefault="00524123" w:rsidP="007F13BA">
                  <w:pPr>
                    <w:framePr w:hSpace="180" w:wrap="around" w:vAnchor="text" w:hAnchor="margin" w:xAlign="center" w:y="867"/>
                    <w:spacing w:after="0" w:line="240" w:lineRule="auto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24731F">
                    <w:rPr>
                      <w:rFonts w:ascii="Times New Roman" w:hAnsi="Times New Roman"/>
                      <w:b/>
                      <w:bCs/>
                      <w:kern w:val="24"/>
                      <w:sz w:val="16"/>
                      <w:szCs w:val="16"/>
                      <w:lang w:val="kk-KZ"/>
                    </w:rPr>
                    <w:t>Н</w:t>
                  </w:r>
                  <w:r w:rsidRPr="00524123">
                    <w:rPr>
                      <w:kern w:val="24"/>
                      <w:sz w:val="16"/>
                      <w:szCs w:val="16"/>
                      <w:lang w:val="kk-KZ"/>
                    </w:rPr>
                    <w:t xml:space="preserve"> </w:t>
                  </w:r>
                </w:p>
              </w:tc>
              <w:tc>
                <w:tcPr>
                  <w:tcW w:w="5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24123" w:rsidRPr="00524123" w:rsidRDefault="00524123" w:rsidP="007F13BA">
                  <w:pPr>
                    <w:framePr w:hSpace="180" w:wrap="around" w:vAnchor="text" w:hAnchor="margin" w:xAlign="center" w:y="867"/>
                    <w:spacing w:after="0" w:line="240" w:lineRule="auto"/>
                    <w:suppressOverlap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24731F">
                    <w:rPr>
                      <w:rFonts w:ascii="Times New Roman" w:hAnsi="Times New Roman"/>
                      <w:b/>
                      <w:bCs/>
                      <w:kern w:val="24"/>
                      <w:sz w:val="16"/>
                      <w:szCs w:val="16"/>
                      <w:lang w:val="kk-KZ"/>
                    </w:rPr>
                    <w:t>А</w:t>
                  </w:r>
                  <w:r w:rsidRPr="00524123">
                    <w:rPr>
                      <w:kern w:val="24"/>
                      <w:sz w:val="16"/>
                      <w:szCs w:val="16"/>
                      <w:lang w:val="kk-KZ"/>
                    </w:rPr>
                    <w:t xml:space="preserve"> </w:t>
                  </w:r>
                </w:p>
              </w:tc>
            </w:tr>
          </w:tbl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</w:t>
            </w:r>
          </w:p>
          <w:p w:rsidR="00524123" w:rsidRPr="0024731F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731F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1 топ -Қазақстандағы ұлттық бақтарды тізіп жазыңдар. </w:t>
            </w:r>
          </w:p>
          <w:p w:rsidR="00524123" w:rsidRP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731F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2-топ -</w:t>
            </w:r>
            <w:r w:rsidRPr="00524123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Қазақстандағы қорықтарды  жазыңдар </w:t>
            </w:r>
          </w:p>
          <w:p w:rsidR="00524123" w:rsidRPr="0024731F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731F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3-топ  - “</w:t>
            </w:r>
            <w:r w:rsidRPr="00524123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Ағаш»  сөзіне 5 жолды өлең құрастыру </w:t>
            </w:r>
            <w:r w:rsidRPr="005241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 топ қарсы топқа 2 жұлдыз, 1 тілек айтады.</w:t>
            </w: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Pr="0024731F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731F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1 топ -</w:t>
            </w:r>
            <w:r w:rsidRPr="002473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4731F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Тегінде бір нәрсеге бас ию керек болса,онда осы ағаштарға бас иіп, тәжім ету керек. Адам өз өміріне қажеттің бәрін осы ағаштан алады.</w:t>
            </w:r>
          </w:p>
          <w:p w:rsidR="00524123" w:rsidRPr="0024731F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731F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2-топ -</w:t>
            </w:r>
            <w:r w:rsidRPr="002473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4731F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Топырақ орманы болғанда ғана Отанға айналады.</w:t>
            </w:r>
          </w:p>
          <w:p w:rsidR="00524123" w:rsidRPr="0024731F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31F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3-топ  - </w:t>
            </w:r>
            <w:proofErr w:type="spellStart"/>
            <w:r w:rsidRPr="0024731F">
              <w:rPr>
                <w:rFonts w:ascii="Times New Roman" w:hAnsi="Times New Roman"/>
                <w:bCs/>
                <w:iCs/>
                <w:sz w:val="24"/>
                <w:szCs w:val="24"/>
              </w:rPr>
              <w:t>Артыңда</w:t>
            </w:r>
            <w:proofErr w:type="spellEnd"/>
            <w:r w:rsidRPr="0024731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мал </w:t>
            </w:r>
            <w:proofErr w:type="spellStart"/>
            <w:r w:rsidRPr="0024731F">
              <w:rPr>
                <w:rFonts w:ascii="Times New Roman" w:hAnsi="Times New Roman"/>
                <w:bCs/>
                <w:iCs/>
                <w:sz w:val="24"/>
                <w:szCs w:val="24"/>
              </w:rPr>
              <w:t>қалғанша</w:t>
            </w:r>
            <w:proofErr w:type="spellEnd"/>
            <w:r w:rsidRPr="0024731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, тал </w:t>
            </w:r>
            <w:proofErr w:type="spellStart"/>
            <w:r w:rsidRPr="0024731F">
              <w:rPr>
                <w:rFonts w:ascii="Times New Roman" w:hAnsi="Times New Roman"/>
                <w:bCs/>
                <w:iCs/>
                <w:sz w:val="24"/>
                <w:szCs w:val="24"/>
              </w:rPr>
              <w:t>қалсын</w:t>
            </w:r>
            <w:proofErr w:type="spellEnd"/>
            <w:r w:rsidRPr="0024731F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</w:p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73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24123" w:rsidRPr="007F13BA" w:rsidTr="004E7728">
        <w:tc>
          <w:tcPr>
            <w:tcW w:w="1668" w:type="dxa"/>
          </w:tcPr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6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Қорытынды</w:t>
            </w:r>
          </w:p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</w:t>
            </w:r>
            <w:r w:rsidRPr="003A6FEE">
              <w:rPr>
                <w:rFonts w:ascii="Times New Roman" w:hAnsi="Times New Roman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2410" w:type="dxa"/>
          </w:tcPr>
          <w:p w:rsidR="00524123" w:rsidRPr="0024731F" w:rsidRDefault="00524123" w:rsidP="004E772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731F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«Мен – саған, сен – маған» стратегиясы.»</w:t>
            </w:r>
            <w:r w:rsidRPr="0024731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524123" w:rsidRPr="001443DF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3" w:type="dxa"/>
          </w:tcPr>
          <w:p w:rsidR="00524123" w:rsidRPr="0024731F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731F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1 топ –Ағаштың образына еніп , ағаш кейпінде сөйлеу.</w:t>
            </w:r>
          </w:p>
          <w:p w:rsidR="00524123" w:rsidRPr="0024731F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731F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(Ертегі құрастыру) </w:t>
            </w:r>
          </w:p>
          <w:p w:rsidR="00524123" w:rsidRPr="007F13BA" w:rsidRDefault="00524123" w:rsidP="007F13BA">
            <w:pPr>
              <w:rPr>
                <w:rFonts w:ascii="Times New Roman" w:hAnsi="Times New Roman"/>
                <w:lang w:val="kk-KZ"/>
              </w:rPr>
            </w:pPr>
            <w:r w:rsidRPr="002473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4731F">
              <w:rPr>
                <w:rFonts w:ascii="Times New Roman" w:eastAsia="Verdana" w:hAnsi="Times New Roman"/>
                <w:bCs/>
                <w:iCs/>
                <w:color w:val="C00000"/>
                <w:kern w:val="24"/>
                <w:sz w:val="40"/>
                <w:szCs w:val="40"/>
                <w:lang w:val="kk-KZ"/>
              </w:rPr>
              <w:t xml:space="preserve"> </w:t>
            </w:r>
            <w:r w:rsidRPr="0024731F">
              <w:rPr>
                <w:rFonts w:ascii="Times New Roman" w:hAnsi="Times New Roman"/>
                <w:bCs/>
                <w:iCs/>
                <w:lang w:val="kk-KZ"/>
              </w:rPr>
              <w:t>2-топ –Ағаш отырғызудың қажеті бар ма?</w:t>
            </w:r>
            <w:r w:rsidR="007F13BA" w:rsidRPr="007F13BA">
              <w:rPr>
                <w:rFonts w:ascii="Times New Roman" w:hAnsi="Times New Roman"/>
                <w:lang w:val="kk-KZ"/>
              </w:rPr>
              <w:t xml:space="preserve">    </w:t>
            </w:r>
            <w:r w:rsidRPr="0024731F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(Диалог құрастыру) </w:t>
            </w:r>
            <w:r w:rsidR="007F13BA" w:rsidRPr="007F13BA">
              <w:rPr>
                <w:rFonts w:ascii="Times New Roman" w:hAnsi="Times New Roman"/>
                <w:lang w:val="kk-KZ"/>
              </w:rPr>
              <w:t xml:space="preserve">                                                            </w:t>
            </w:r>
            <w:r w:rsidRPr="0024731F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3-топ  - Ауладағы а</w:t>
            </w:r>
            <w:r w:rsidRPr="007F13BA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ғаштар не деп сыбырлайды?</w:t>
            </w:r>
            <w:r w:rsidR="007F13BA" w:rsidRPr="007F13BA">
              <w:rPr>
                <w:rFonts w:ascii="Times New Roman" w:hAnsi="Times New Roman"/>
              </w:rPr>
              <w:t xml:space="preserve">             </w:t>
            </w:r>
            <w:r w:rsidRPr="0024731F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(Ситуациялық жағдаят ойлап жазу)</w:t>
            </w:r>
            <w:r w:rsidRPr="0024731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524123" w:rsidRPr="007F13BA" w:rsidTr="004E7728">
        <w:tc>
          <w:tcPr>
            <w:tcW w:w="1668" w:type="dxa"/>
          </w:tcPr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6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Үйге тапсырма</w:t>
            </w:r>
          </w:p>
        </w:tc>
        <w:tc>
          <w:tcPr>
            <w:tcW w:w="1275" w:type="dxa"/>
          </w:tcPr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6FEE">
              <w:rPr>
                <w:rFonts w:ascii="Times New Roman" w:hAnsi="Times New Roman"/>
                <w:sz w:val="24"/>
                <w:szCs w:val="24"/>
                <w:lang w:val="kk-KZ"/>
              </w:rPr>
              <w:t>1мин</w:t>
            </w:r>
          </w:p>
        </w:tc>
        <w:tc>
          <w:tcPr>
            <w:tcW w:w="2410" w:type="dxa"/>
          </w:tcPr>
          <w:p w:rsidR="00524123" w:rsidRPr="00806FC7" w:rsidRDefault="00524123" w:rsidP="004E772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06FC7">
              <w:rPr>
                <w:rFonts w:ascii="Times New Roman" w:hAnsi="Times New Roman"/>
                <w:lang w:val="kk-KZ"/>
              </w:rPr>
              <w:t>«</w:t>
            </w:r>
            <w:r>
              <w:rPr>
                <w:rFonts w:ascii="Times New Roman" w:hAnsi="Times New Roman"/>
                <w:lang w:val="kk-KZ"/>
              </w:rPr>
              <w:t>Ағаш ек</w:t>
            </w:r>
            <w:r w:rsidRPr="00806FC7">
              <w:rPr>
                <w:rFonts w:ascii="Times New Roman" w:hAnsi="Times New Roman"/>
                <w:lang w:val="kk-KZ"/>
              </w:rPr>
              <w:t xml:space="preserve">» </w:t>
            </w:r>
            <w:r>
              <w:rPr>
                <w:rFonts w:ascii="Times New Roman" w:hAnsi="Times New Roman"/>
                <w:lang w:val="kk-KZ"/>
              </w:rPr>
              <w:t>мәтінін түсініп оқу</w:t>
            </w:r>
          </w:p>
        </w:tc>
        <w:tc>
          <w:tcPr>
            <w:tcW w:w="5163" w:type="dxa"/>
          </w:tcPr>
          <w:p w:rsidR="00524123" w:rsidRPr="007F13BA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3DF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«Ағаш пен былқылдақ пластмассаның айтысы»</w:t>
            </w:r>
          </w:p>
          <w:p w:rsidR="00524123" w:rsidRPr="007F13BA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3DF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Күлдіргі мысал жазу</w:t>
            </w:r>
          </w:p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4123" w:rsidRPr="007F13BA" w:rsidTr="004E7728">
        <w:tc>
          <w:tcPr>
            <w:tcW w:w="1668" w:type="dxa"/>
          </w:tcPr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6F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275" w:type="dxa"/>
          </w:tcPr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</w:t>
            </w:r>
            <w:r w:rsidRPr="003A6FEE">
              <w:rPr>
                <w:rFonts w:ascii="Times New Roman" w:hAnsi="Times New Roman"/>
                <w:sz w:val="24"/>
                <w:szCs w:val="24"/>
                <w:lang w:val="kk-KZ"/>
              </w:rPr>
              <w:t>мин</w:t>
            </w: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2мин</w:t>
            </w:r>
          </w:p>
        </w:tc>
        <w:tc>
          <w:tcPr>
            <w:tcW w:w="2410" w:type="dxa"/>
          </w:tcPr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Бүгінгі сабақтан алған әсерлерің қандай?</w:t>
            </w:r>
          </w:p>
          <w:p w:rsidR="00524123" w:rsidRPr="003A6FEE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163" w:type="dxa"/>
          </w:tcPr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6FEE">
              <w:rPr>
                <w:rFonts w:ascii="Times New Roman" w:hAnsi="Times New Roman"/>
                <w:sz w:val="24"/>
                <w:szCs w:val="24"/>
                <w:lang w:val="kk-KZ"/>
              </w:rPr>
              <w:t>Оқушылар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 барысындағы білімдерін 1-3ке дейінгі балдармен бағалап, қорытынды жасайды</w:t>
            </w:r>
            <w:r w:rsidRPr="003A6FE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24123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4123" w:rsidRPr="00902EF0" w:rsidRDefault="00524123" w:rsidP="004E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 әртүрлі смайликтермен сабақтан алған әсерлерін білдіреді.</w:t>
            </w:r>
          </w:p>
        </w:tc>
      </w:tr>
    </w:tbl>
    <w:p w:rsidR="00524123" w:rsidRDefault="00524123" w:rsidP="00524123">
      <w:pPr>
        <w:tabs>
          <w:tab w:val="left" w:pos="7815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8B447A" w:rsidRPr="007F13BA" w:rsidRDefault="008B447A" w:rsidP="00524123">
      <w:pPr>
        <w:rPr>
          <w:lang w:val="kk-KZ"/>
        </w:rPr>
      </w:pPr>
    </w:p>
    <w:sectPr w:rsidR="008B447A" w:rsidRPr="007F13BA" w:rsidSect="005241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33255"/>
    <w:multiLevelType w:val="hybridMultilevel"/>
    <w:tmpl w:val="DB5E2CEA"/>
    <w:lvl w:ilvl="0" w:tplc="5746B5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1A"/>
    <w:rsid w:val="003E6E1A"/>
    <w:rsid w:val="00524123"/>
    <w:rsid w:val="007F13BA"/>
    <w:rsid w:val="008B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2978"/>
  <w15:chartTrackingRefBased/>
  <w15:docId w15:val="{2B0BD6D3-EF54-4875-8A9D-189E57D6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1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12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2412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2412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2016-12-28T03:57:00Z</dcterms:created>
  <dcterms:modified xsi:type="dcterms:W3CDTF">2016-12-28T04:05:00Z</dcterms:modified>
</cp:coreProperties>
</file>