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B39" w:rsidRDefault="00492B39" w:rsidP="008A024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1913"/>
        <w:gridCol w:w="2340"/>
        <w:gridCol w:w="5494"/>
        <w:gridCol w:w="5245"/>
      </w:tblGrid>
      <w:tr w:rsidR="008A0242" w:rsidRPr="00991F4E" w:rsidTr="008A0242">
        <w:tc>
          <w:tcPr>
            <w:tcW w:w="14992" w:type="dxa"/>
            <w:gridSpan w:val="4"/>
          </w:tcPr>
          <w:p w:rsidR="00F94572" w:rsidRPr="00F94572" w:rsidRDefault="008A0242" w:rsidP="008A024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Дата:                                                                              предмет:  русский язык                                                               </w:t>
            </w:r>
            <w:r w:rsidR="00F945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класс:</w:t>
            </w:r>
            <w:r w:rsidR="0021787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F94572" w:rsidRPr="00F94572" w:rsidRDefault="00F94572" w:rsidP="008A024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Учитель: Марченко О.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</w:p>
        </w:tc>
      </w:tr>
      <w:tr w:rsidR="008A0242" w:rsidRPr="00991F4E" w:rsidTr="008A0242">
        <w:tc>
          <w:tcPr>
            <w:tcW w:w="14992" w:type="dxa"/>
            <w:gridSpan w:val="4"/>
          </w:tcPr>
          <w:p w:rsidR="008A0242" w:rsidRPr="00991F4E" w:rsidRDefault="008A0242" w:rsidP="008A02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урока:</w:t>
            </w: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антонимов в речи</w:t>
            </w:r>
          </w:p>
        </w:tc>
      </w:tr>
      <w:tr w:rsidR="008A0242" w:rsidRPr="00991F4E" w:rsidTr="008A0242">
        <w:trPr>
          <w:trHeight w:val="1365"/>
        </w:trPr>
        <w:tc>
          <w:tcPr>
            <w:tcW w:w="14992" w:type="dxa"/>
            <w:gridSpan w:val="4"/>
          </w:tcPr>
          <w:p w:rsidR="008A0242" w:rsidRPr="00991F4E" w:rsidRDefault="008A0242" w:rsidP="008A02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b/>
                <w:sz w:val="24"/>
                <w:szCs w:val="24"/>
              </w:rPr>
              <w:t>Цель урока:</w:t>
            </w: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 xml:space="preserve">  Расширить и углубить понятие об антонимах и их употреблении в речи;</w:t>
            </w:r>
          </w:p>
          <w:p w:rsidR="008A0242" w:rsidRPr="00991F4E" w:rsidRDefault="008A0242" w:rsidP="008A024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умений различать и употреблять антонимы в речи; </w:t>
            </w:r>
          </w:p>
          <w:p w:rsidR="008A0242" w:rsidRPr="00991F4E" w:rsidRDefault="008A0242" w:rsidP="008A024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 xml:space="preserve">уметь подбирать антонимы к словам; </w:t>
            </w:r>
          </w:p>
          <w:p w:rsidR="008A0242" w:rsidRPr="00991F4E" w:rsidRDefault="008A0242" w:rsidP="008A024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сопоставлять и сравнивать значение сло</w:t>
            </w:r>
            <w:proofErr w:type="gramStart"/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991F4E">
              <w:rPr>
                <w:rFonts w:ascii="Times New Roman" w:hAnsi="Times New Roman" w:cs="Times New Roman"/>
                <w:sz w:val="24"/>
                <w:szCs w:val="24"/>
              </w:rPr>
              <w:t xml:space="preserve"> антонимов;</w:t>
            </w:r>
          </w:p>
          <w:p w:rsidR="008A0242" w:rsidRPr="00991F4E" w:rsidRDefault="008A0242" w:rsidP="008A0242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развитие орфографической зоркости, устной и письменной речи учащихся;</w:t>
            </w:r>
          </w:p>
          <w:p w:rsidR="008A0242" w:rsidRPr="00991F4E" w:rsidRDefault="008A0242" w:rsidP="00723AB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развитие нравственных качеств личности; умение работать в паре;</w:t>
            </w:r>
          </w:p>
        </w:tc>
      </w:tr>
      <w:tr w:rsidR="008A0242" w:rsidRPr="00991F4E" w:rsidTr="008A0242">
        <w:tc>
          <w:tcPr>
            <w:tcW w:w="1913" w:type="dxa"/>
          </w:tcPr>
          <w:p w:rsidR="008A0242" w:rsidRPr="00991F4E" w:rsidRDefault="008A0242" w:rsidP="00723AB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b/>
                <w:sz w:val="24"/>
                <w:szCs w:val="24"/>
              </w:rPr>
              <w:t>Общие положения</w:t>
            </w:r>
          </w:p>
        </w:tc>
        <w:tc>
          <w:tcPr>
            <w:tcW w:w="13079" w:type="dxa"/>
            <w:gridSpan w:val="3"/>
          </w:tcPr>
          <w:p w:rsidR="008A0242" w:rsidRPr="00991F4E" w:rsidRDefault="008A0242" w:rsidP="00723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урока:</w:t>
            </w: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 xml:space="preserve"> комбинированный</w:t>
            </w:r>
          </w:p>
          <w:p w:rsidR="008A0242" w:rsidRPr="00991F4E" w:rsidRDefault="008A0242" w:rsidP="00723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работы:</w:t>
            </w: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 xml:space="preserve"> фронтальная, групповая, парная, индивидуальная </w:t>
            </w:r>
          </w:p>
          <w:p w:rsidR="008A0242" w:rsidRPr="00991F4E" w:rsidRDefault="008A0242" w:rsidP="00723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b/>
                <w:sz w:val="24"/>
                <w:szCs w:val="24"/>
              </w:rPr>
              <w:t>Методы:</w:t>
            </w: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 xml:space="preserve"> Частично  </w:t>
            </w:r>
            <w:proofErr w:type="gramStart"/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поисковый</w:t>
            </w:r>
            <w:proofErr w:type="gramEnd"/>
            <w:r w:rsidRPr="00991F4E">
              <w:rPr>
                <w:rFonts w:ascii="Times New Roman" w:hAnsi="Times New Roman" w:cs="Times New Roman"/>
                <w:sz w:val="24"/>
                <w:szCs w:val="24"/>
              </w:rPr>
              <w:t xml:space="preserve">, эвристический, словесный, практический, наглядный, творческой деятельности </w:t>
            </w:r>
          </w:p>
          <w:p w:rsidR="008A0242" w:rsidRPr="00991F4E" w:rsidRDefault="008A0242" w:rsidP="008A02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Стратегии:</w:t>
            </w: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 xml:space="preserve"> Приветствие «Высказывания о доброте»</w:t>
            </w:r>
            <w:r w:rsidRPr="00991F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0C4D8E" w:rsidRPr="00991F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стихотворение, </w:t>
            </w:r>
            <w:r w:rsidRPr="00991F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проблемный вопрос, </w:t>
            </w:r>
            <w:r w:rsidR="00991F4E" w:rsidRPr="00991F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«ромашка Блума», </w:t>
            </w:r>
            <w:r w:rsidRPr="00991F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«Согласен </w:t>
            </w:r>
            <w:proofErr w:type="gramStart"/>
            <w:r w:rsidRPr="00991F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-н</w:t>
            </w:r>
            <w:proofErr w:type="gramEnd"/>
            <w:r w:rsidRPr="00991F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 согласен», </w:t>
            </w: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 xml:space="preserve">постер проект, «горячий  стул»  оценивание </w:t>
            </w:r>
            <w:proofErr w:type="spellStart"/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991F4E">
              <w:rPr>
                <w:rFonts w:ascii="Times New Roman" w:hAnsi="Times New Roman" w:cs="Times New Roman"/>
                <w:sz w:val="24"/>
                <w:szCs w:val="24"/>
              </w:rPr>
              <w:t xml:space="preserve"> с комплементами и </w:t>
            </w:r>
            <w:proofErr w:type="spellStart"/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суммативное</w:t>
            </w:r>
            <w:proofErr w:type="spellEnd"/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, рефлексия</w:t>
            </w:r>
          </w:p>
        </w:tc>
      </w:tr>
      <w:tr w:rsidR="008A0242" w:rsidRPr="00991F4E" w:rsidTr="008A0242">
        <w:tc>
          <w:tcPr>
            <w:tcW w:w="1913" w:type="dxa"/>
          </w:tcPr>
          <w:p w:rsidR="008A0242" w:rsidRPr="00991F4E" w:rsidRDefault="008A0242" w:rsidP="00723AB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13079" w:type="dxa"/>
            <w:gridSpan w:val="3"/>
          </w:tcPr>
          <w:p w:rsidR="008A0242" w:rsidRPr="00991F4E" w:rsidRDefault="008A0242" w:rsidP="00723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проблемного вопроса, </w:t>
            </w:r>
          </w:p>
        </w:tc>
      </w:tr>
      <w:tr w:rsidR="00742385" w:rsidRPr="00991F4E" w:rsidTr="00F33F64">
        <w:tc>
          <w:tcPr>
            <w:tcW w:w="4253" w:type="dxa"/>
            <w:gridSpan w:val="2"/>
          </w:tcPr>
          <w:p w:rsidR="00742385" w:rsidRPr="00991F4E" w:rsidRDefault="00742385" w:rsidP="00492B3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5494" w:type="dxa"/>
          </w:tcPr>
          <w:p w:rsidR="00742385" w:rsidRPr="00991F4E" w:rsidRDefault="00742385" w:rsidP="00492B3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5245" w:type="dxa"/>
          </w:tcPr>
          <w:p w:rsidR="00742385" w:rsidRPr="00991F4E" w:rsidRDefault="00742385" w:rsidP="00492B3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742385" w:rsidRPr="00991F4E" w:rsidTr="00F33F64">
        <w:tc>
          <w:tcPr>
            <w:tcW w:w="4253" w:type="dxa"/>
            <w:gridSpan w:val="2"/>
          </w:tcPr>
          <w:p w:rsidR="008A0242" w:rsidRPr="00991F4E" w:rsidRDefault="00742385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A0242" w:rsidRPr="00991F4E">
              <w:rPr>
                <w:rFonts w:ascii="Times New Roman" w:hAnsi="Times New Roman" w:cs="Times New Roman"/>
                <w:sz w:val="24"/>
                <w:szCs w:val="24"/>
              </w:rPr>
              <w:t>Психологический настрой</w:t>
            </w:r>
          </w:p>
          <w:p w:rsidR="008A0242" w:rsidRPr="00991F4E" w:rsidRDefault="008A0242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242" w:rsidRPr="00991F4E" w:rsidRDefault="008A0242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242" w:rsidRPr="00991F4E" w:rsidRDefault="008A0242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385" w:rsidRPr="00991F4E" w:rsidRDefault="00742385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Организационный </w:t>
            </w:r>
          </w:p>
          <w:p w:rsidR="00742385" w:rsidRPr="00991F4E" w:rsidRDefault="00742385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момент.</w:t>
            </w:r>
          </w:p>
          <w:p w:rsidR="008A0242" w:rsidRPr="00991F4E" w:rsidRDefault="008A0242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242" w:rsidRPr="00991F4E" w:rsidRDefault="008A0242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242" w:rsidRPr="00991F4E" w:rsidRDefault="008A0242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Проверка Д/</w:t>
            </w:r>
            <w:proofErr w:type="gramStart"/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5494" w:type="dxa"/>
          </w:tcPr>
          <w:p w:rsidR="008A0242" w:rsidRPr="00991F4E" w:rsidRDefault="008A0242" w:rsidP="007423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Заранее подготовить детей для создания положительного настроя между детьми для дальнейшего сотрудничества на уроке.</w:t>
            </w:r>
          </w:p>
          <w:p w:rsidR="008A0242" w:rsidRPr="00991F4E" w:rsidRDefault="008A0242" w:rsidP="007423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385" w:rsidRPr="00991F4E" w:rsidRDefault="00742385" w:rsidP="007423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-Начинается урок,</w:t>
            </w:r>
          </w:p>
          <w:p w:rsidR="00742385" w:rsidRPr="00991F4E" w:rsidRDefault="00742385" w:rsidP="007423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 xml:space="preserve"> Он пойдёт ребятам впрок.</w:t>
            </w:r>
          </w:p>
          <w:p w:rsidR="00742385" w:rsidRPr="00991F4E" w:rsidRDefault="00742385" w:rsidP="007423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 xml:space="preserve"> Постараюсь всё понять -</w:t>
            </w:r>
          </w:p>
          <w:p w:rsidR="00742385" w:rsidRPr="00991F4E" w:rsidRDefault="00742385" w:rsidP="007423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 xml:space="preserve"> Буду грамотно писать.</w:t>
            </w:r>
          </w:p>
          <w:p w:rsidR="00B4531C" w:rsidRPr="00991F4E" w:rsidRDefault="008A0242" w:rsidP="008A024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1F4E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991F4E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формативного</w:t>
            </w:r>
            <w:proofErr w:type="spellEnd"/>
            <w:r w:rsidRPr="00991F4E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оценивания выполнения д/з</w:t>
            </w:r>
          </w:p>
          <w:p w:rsidR="008A0242" w:rsidRPr="00991F4E" w:rsidRDefault="008A0242" w:rsidP="008A024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1F4E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Критерии:</w:t>
            </w:r>
          </w:p>
          <w:p w:rsidR="008A0242" w:rsidRPr="00991F4E" w:rsidRDefault="008A0242" w:rsidP="008A02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1-наклон</w:t>
            </w:r>
          </w:p>
          <w:p w:rsidR="008A0242" w:rsidRPr="00991F4E" w:rsidRDefault="008A0242" w:rsidP="008A02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2-соединение букв</w:t>
            </w:r>
          </w:p>
          <w:p w:rsidR="008A0242" w:rsidRPr="00991F4E" w:rsidRDefault="008A0242" w:rsidP="008A02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3чистота письма</w:t>
            </w:r>
          </w:p>
        </w:tc>
        <w:tc>
          <w:tcPr>
            <w:tcW w:w="5245" w:type="dxa"/>
          </w:tcPr>
          <w:p w:rsidR="008A0242" w:rsidRPr="00991F4E" w:rsidRDefault="008A0242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Рассказывают высказывания поэтов о доброте, добрые пожелания друг другу, </w:t>
            </w:r>
          </w:p>
          <w:p w:rsidR="008A0242" w:rsidRPr="00991F4E" w:rsidRDefault="008A0242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31C" w:rsidRPr="00991F4E" w:rsidRDefault="00742385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Проговаривают рифмовку вместе с учителем</w:t>
            </w:r>
          </w:p>
          <w:p w:rsidR="00B4531C" w:rsidRPr="00991F4E" w:rsidRDefault="00B4531C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242" w:rsidRPr="00991F4E" w:rsidRDefault="008A0242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08F" w:rsidRDefault="00C7408F" w:rsidP="00492B3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2385" w:rsidRDefault="008A0242" w:rsidP="00492B3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F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B4531C" w:rsidRPr="00C7408F">
              <w:rPr>
                <w:rFonts w:ascii="Times New Roman" w:hAnsi="Times New Roman" w:cs="Times New Roman"/>
                <w:b/>
                <w:sz w:val="24"/>
                <w:szCs w:val="24"/>
              </w:rPr>
              <w:t>заимопроверка</w:t>
            </w:r>
            <w:r w:rsidRPr="00C740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критериям, выставление оценок в оценочный лист</w:t>
            </w:r>
          </w:p>
          <w:p w:rsidR="00C7408F" w:rsidRPr="00C7408F" w:rsidRDefault="00C7408F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408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gramStart"/>
            <w:r w:rsidRPr="00C7408F">
              <w:rPr>
                <w:rFonts w:ascii="Times New Roman" w:hAnsi="Times New Roman" w:cs="Times New Roman"/>
                <w:sz w:val="24"/>
                <w:szCs w:val="24"/>
              </w:rPr>
              <w:t>критерия-оценка</w:t>
            </w:r>
            <w:proofErr w:type="gramEnd"/>
            <w:r w:rsidRPr="00C7408F">
              <w:rPr>
                <w:rFonts w:ascii="Times New Roman" w:hAnsi="Times New Roman" w:cs="Times New Roman"/>
                <w:sz w:val="24"/>
                <w:szCs w:val="24"/>
              </w:rPr>
              <w:t xml:space="preserve"> «5»</w:t>
            </w:r>
          </w:p>
          <w:p w:rsidR="00C7408F" w:rsidRPr="00C7408F" w:rsidRDefault="00C7408F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408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C7408F">
              <w:rPr>
                <w:rFonts w:ascii="Times New Roman" w:hAnsi="Times New Roman" w:cs="Times New Roman"/>
                <w:sz w:val="24"/>
                <w:szCs w:val="24"/>
              </w:rPr>
              <w:t>критерия-оценка</w:t>
            </w:r>
            <w:proofErr w:type="gramEnd"/>
            <w:r w:rsidRPr="00C7408F">
              <w:rPr>
                <w:rFonts w:ascii="Times New Roman" w:hAnsi="Times New Roman" w:cs="Times New Roman"/>
                <w:sz w:val="24"/>
                <w:szCs w:val="24"/>
              </w:rPr>
              <w:t xml:space="preserve"> «4»</w:t>
            </w:r>
          </w:p>
          <w:p w:rsidR="00C7408F" w:rsidRPr="00C7408F" w:rsidRDefault="00C7408F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408F">
              <w:rPr>
                <w:rFonts w:ascii="Times New Roman" w:hAnsi="Times New Roman" w:cs="Times New Roman"/>
                <w:sz w:val="24"/>
                <w:szCs w:val="24"/>
              </w:rPr>
              <w:t>1 критерий – оценка «3»</w:t>
            </w:r>
          </w:p>
          <w:p w:rsidR="00C7408F" w:rsidRPr="00C7408F" w:rsidRDefault="00C7408F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408F">
              <w:rPr>
                <w:rFonts w:ascii="Times New Roman" w:hAnsi="Times New Roman" w:cs="Times New Roman"/>
                <w:sz w:val="24"/>
                <w:szCs w:val="24"/>
              </w:rPr>
              <w:t xml:space="preserve">-не соответствие </w:t>
            </w:r>
            <w:proofErr w:type="gramStart"/>
            <w:r w:rsidRPr="00C7408F">
              <w:rPr>
                <w:rFonts w:ascii="Times New Roman" w:hAnsi="Times New Roman" w:cs="Times New Roman"/>
                <w:sz w:val="24"/>
                <w:szCs w:val="24"/>
              </w:rPr>
              <w:t>критериям-оценка</w:t>
            </w:r>
            <w:proofErr w:type="gramEnd"/>
            <w:r w:rsidRPr="00C7408F">
              <w:rPr>
                <w:rFonts w:ascii="Times New Roman" w:hAnsi="Times New Roman" w:cs="Times New Roman"/>
                <w:sz w:val="24"/>
                <w:szCs w:val="24"/>
              </w:rPr>
              <w:t xml:space="preserve"> «2»</w:t>
            </w:r>
          </w:p>
          <w:p w:rsidR="00C7408F" w:rsidRPr="00C7408F" w:rsidRDefault="00C7408F" w:rsidP="00492B3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385" w:rsidRPr="00991F4E" w:rsidTr="00F33F64">
        <w:trPr>
          <w:trHeight w:val="1196"/>
        </w:trPr>
        <w:tc>
          <w:tcPr>
            <w:tcW w:w="4253" w:type="dxa"/>
            <w:gridSpan w:val="2"/>
          </w:tcPr>
          <w:p w:rsidR="00742385" w:rsidRPr="00991F4E" w:rsidRDefault="00742385" w:rsidP="00492B3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Мотивация к деятельности.</w:t>
            </w:r>
          </w:p>
          <w:p w:rsidR="00742385" w:rsidRPr="00991F4E" w:rsidRDefault="00742385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Цель: ввод ситуации для открытия темы и постановки цели урока.</w:t>
            </w:r>
          </w:p>
          <w:p w:rsidR="00742385" w:rsidRPr="00991F4E" w:rsidRDefault="00742385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385" w:rsidRPr="00991F4E" w:rsidRDefault="00742385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385" w:rsidRPr="00991F4E" w:rsidRDefault="00742385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Постановка учебных задач и целей</w:t>
            </w:r>
          </w:p>
          <w:p w:rsidR="00742385" w:rsidRPr="00991F4E" w:rsidRDefault="00742385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385" w:rsidRPr="00991F4E" w:rsidRDefault="00742385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31C" w:rsidRPr="00991F4E" w:rsidRDefault="00B4531C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31C" w:rsidRPr="00991F4E" w:rsidRDefault="00B4531C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31C" w:rsidRPr="00991F4E" w:rsidRDefault="00B4531C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385" w:rsidRPr="00991F4E" w:rsidRDefault="00742385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8E" w:rsidRPr="00991F4E" w:rsidRDefault="000C4D8E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Проблемный вопрос: «Для чего служат антонимы?»</w:t>
            </w:r>
          </w:p>
          <w:p w:rsidR="000C4D8E" w:rsidRPr="00991F4E" w:rsidRDefault="000C4D8E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EF2" w:rsidRPr="00991F4E" w:rsidRDefault="000C4D8E" w:rsidP="000C4D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тетрадей, </w:t>
            </w:r>
            <w:r w:rsidR="00742385" w:rsidRPr="00991F4E">
              <w:rPr>
                <w:rFonts w:ascii="Times New Roman" w:hAnsi="Times New Roman" w:cs="Times New Roman"/>
                <w:sz w:val="24"/>
                <w:szCs w:val="24"/>
              </w:rPr>
              <w:t>минутка чистоп</w:t>
            </w: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исания</w:t>
            </w:r>
            <w:r w:rsidR="00742385" w:rsidRPr="00991F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494" w:type="dxa"/>
          </w:tcPr>
          <w:p w:rsidR="00742385" w:rsidRPr="00991F4E" w:rsidRDefault="00742385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Чтение рифмовки на доске.</w:t>
            </w:r>
          </w:p>
          <w:p w:rsidR="00742385" w:rsidRPr="00991F4E" w:rsidRDefault="00742385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- Прочитать стихотворение, досказать слова, подходящие по смыслу.</w:t>
            </w:r>
          </w:p>
          <w:p w:rsidR="00742385" w:rsidRPr="00991F4E" w:rsidRDefault="00742385" w:rsidP="00492B3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b/>
                <w:sz w:val="24"/>
                <w:szCs w:val="24"/>
              </w:rPr>
              <w:t>Скажу я слово далеко</w:t>
            </w:r>
          </w:p>
          <w:p w:rsidR="00742385" w:rsidRPr="00991F4E" w:rsidRDefault="00742385" w:rsidP="00492B3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b/>
                <w:sz w:val="24"/>
                <w:szCs w:val="24"/>
              </w:rPr>
              <w:t>А ты ответишь.......</w:t>
            </w:r>
          </w:p>
          <w:p w:rsidR="00742385" w:rsidRPr="00991F4E" w:rsidRDefault="00742385" w:rsidP="00492B3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b/>
                <w:sz w:val="24"/>
                <w:szCs w:val="24"/>
              </w:rPr>
              <w:t>Скажу я слово высоко</w:t>
            </w:r>
          </w:p>
          <w:p w:rsidR="008A0242" w:rsidRPr="00991F4E" w:rsidRDefault="00742385" w:rsidP="00492B3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b/>
                <w:sz w:val="24"/>
                <w:szCs w:val="24"/>
              </w:rPr>
              <w:t>А ты ответишь.........</w:t>
            </w:r>
          </w:p>
          <w:p w:rsidR="00742385" w:rsidRPr="00991F4E" w:rsidRDefault="00742385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- Какие слова вставили?</w:t>
            </w:r>
          </w:p>
          <w:p w:rsidR="00742385" w:rsidRPr="00991F4E" w:rsidRDefault="00742385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- Каковы они по отношению друг к другу?</w:t>
            </w:r>
          </w:p>
          <w:p w:rsidR="00742385" w:rsidRPr="00991F4E" w:rsidRDefault="00742385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- О каких словах сегодня будем говорить на уроке?</w:t>
            </w:r>
          </w:p>
          <w:p w:rsidR="00742385" w:rsidRPr="00991F4E" w:rsidRDefault="00742385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- Что такое антонимы?</w:t>
            </w:r>
          </w:p>
          <w:p w:rsidR="00742385" w:rsidRPr="00991F4E" w:rsidRDefault="00742385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- Для чего они служат?</w:t>
            </w:r>
          </w:p>
          <w:p w:rsidR="00457EF2" w:rsidRPr="00991F4E" w:rsidRDefault="000C4D8E" w:rsidP="00492B3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проблемным вопросом, решение в конце урока</w:t>
            </w:r>
          </w:p>
        </w:tc>
        <w:tc>
          <w:tcPr>
            <w:tcW w:w="5245" w:type="dxa"/>
          </w:tcPr>
          <w:p w:rsidR="00742385" w:rsidRPr="00991F4E" w:rsidRDefault="00742385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385" w:rsidRPr="00991F4E" w:rsidRDefault="00742385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385" w:rsidRPr="00991F4E" w:rsidRDefault="00742385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385" w:rsidRPr="00991F4E" w:rsidRDefault="00742385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385" w:rsidRPr="00991F4E" w:rsidRDefault="00742385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-  близко</w:t>
            </w:r>
          </w:p>
          <w:p w:rsidR="00742385" w:rsidRPr="00991F4E" w:rsidRDefault="00742385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- низко</w:t>
            </w:r>
          </w:p>
          <w:p w:rsidR="00742385" w:rsidRPr="00991F4E" w:rsidRDefault="00742385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385" w:rsidRPr="00991F4E" w:rsidRDefault="00742385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- формулируют цели и задачи урока.</w:t>
            </w:r>
          </w:p>
          <w:p w:rsidR="00457EF2" w:rsidRPr="00991F4E" w:rsidRDefault="000C4D8E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-противоположные</w:t>
            </w:r>
          </w:p>
          <w:p w:rsidR="000C4D8E" w:rsidRPr="00991F4E" w:rsidRDefault="000C4D8E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-антонимы</w:t>
            </w:r>
          </w:p>
          <w:p w:rsidR="00457EF2" w:rsidRPr="00991F4E" w:rsidRDefault="00B4531C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Правило «антонимы»</w:t>
            </w:r>
          </w:p>
          <w:p w:rsidR="00457EF2" w:rsidRPr="00991F4E" w:rsidRDefault="00457EF2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31C" w:rsidRPr="00991F4E" w:rsidRDefault="000C4D8E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Тема для размышления в течени</w:t>
            </w:r>
            <w:proofErr w:type="gramStart"/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91F4E">
              <w:rPr>
                <w:rFonts w:ascii="Times New Roman" w:hAnsi="Times New Roman" w:cs="Times New Roman"/>
                <w:sz w:val="24"/>
                <w:szCs w:val="24"/>
              </w:rPr>
              <w:t xml:space="preserve"> урока.</w:t>
            </w:r>
          </w:p>
          <w:p w:rsidR="00457EF2" w:rsidRPr="00991F4E" w:rsidRDefault="00457EF2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EF2" w:rsidRPr="00991F4E" w:rsidRDefault="00457EF2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- письмо по образцу в тетради</w:t>
            </w:r>
          </w:p>
          <w:p w:rsidR="00457EF2" w:rsidRPr="00991F4E" w:rsidRDefault="00457EF2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385" w:rsidRPr="00991F4E" w:rsidTr="00F33F64">
        <w:trPr>
          <w:trHeight w:val="1116"/>
        </w:trPr>
        <w:tc>
          <w:tcPr>
            <w:tcW w:w="4253" w:type="dxa"/>
            <w:gridSpan w:val="2"/>
          </w:tcPr>
          <w:p w:rsidR="00742385" w:rsidRPr="00C7408F" w:rsidRDefault="00457EF2" w:rsidP="00C740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408F"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proofErr w:type="gramStart"/>
            <w:r w:rsidRPr="00C7408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C7408F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познавательная деятельность.</w:t>
            </w:r>
            <w:r w:rsidR="000C4D8E" w:rsidRPr="00C7408F">
              <w:rPr>
                <w:rFonts w:ascii="Times New Roman" w:hAnsi="Times New Roman" w:cs="Times New Roman"/>
                <w:sz w:val="24"/>
                <w:szCs w:val="24"/>
              </w:rPr>
              <w:t>-работа в парах</w:t>
            </w:r>
          </w:p>
          <w:p w:rsidR="00457EF2" w:rsidRPr="00C7408F" w:rsidRDefault="00457EF2" w:rsidP="00C740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408F">
              <w:rPr>
                <w:rFonts w:ascii="Times New Roman" w:hAnsi="Times New Roman" w:cs="Times New Roman"/>
                <w:sz w:val="24"/>
                <w:szCs w:val="24"/>
              </w:rPr>
              <w:t>Цель: усвоение содержания темы.</w:t>
            </w:r>
          </w:p>
          <w:p w:rsidR="009F6AFA" w:rsidRPr="00C7408F" w:rsidRDefault="00457EF2" w:rsidP="00C740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408F"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  <w:r w:rsidR="009F6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6AFA" w:rsidRPr="00C7408F">
              <w:rPr>
                <w:rFonts w:ascii="Times New Roman" w:hAnsi="Times New Roman" w:cs="Times New Roman"/>
                <w:sz w:val="24"/>
                <w:szCs w:val="24"/>
              </w:rPr>
              <w:t>чтение и анализ правила</w:t>
            </w:r>
          </w:p>
          <w:p w:rsidR="00457EF2" w:rsidRPr="00BF493F" w:rsidRDefault="00991F4E" w:rsidP="00C740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493F">
              <w:rPr>
                <w:rFonts w:ascii="Times New Roman" w:hAnsi="Times New Roman" w:cs="Times New Roman"/>
                <w:sz w:val="24"/>
                <w:szCs w:val="24"/>
              </w:rPr>
              <w:t xml:space="preserve">«ромашка </w:t>
            </w:r>
            <w:proofErr w:type="spellStart"/>
            <w:r w:rsidRPr="00BF493F">
              <w:rPr>
                <w:rFonts w:ascii="Times New Roman" w:hAnsi="Times New Roman" w:cs="Times New Roman"/>
                <w:sz w:val="24"/>
                <w:szCs w:val="24"/>
              </w:rPr>
              <w:t>Блума</w:t>
            </w:r>
            <w:proofErr w:type="spellEnd"/>
            <w:proofErr w:type="gramStart"/>
            <w:r w:rsidRPr="00BF493F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BF493F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  <w:p w:rsidR="00597162" w:rsidRPr="00BF493F" w:rsidRDefault="00597162" w:rsidP="00C740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4E" w:rsidRPr="00BF493F" w:rsidRDefault="00991F4E" w:rsidP="00C740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162" w:rsidRPr="00BF493F" w:rsidRDefault="00597162" w:rsidP="00C740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4E" w:rsidRPr="00BF493F" w:rsidRDefault="00991F4E" w:rsidP="00C740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493F">
              <w:rPr>
                <w:rFonts w:ascii="Times New Roman" w:hAnsi="Times New Roman" w:cs="Times New Roman"/>
                <w:sz w:val="24"/>
                <w:szCs w:val="24"/>
              </w:rPr>
              <w:t xml:space="preserve">«ромашка </w:t>
            </w:r>
            <w:proofErr w:type="spellStart"/>
            <w:r w:rsidRPr="00BF493F">
              <w:rPr>
                <w:rFonts w:ascii="Times New Roman" w:hAnsi="Times New Roman" w:cs="Times New Roman"/>
                <w:sz w:val="24"/>
                <w:szCs w:val="24"/>
              </w:rPr>
              <w:t>Блума</w:t>
            </w:r>
            <w:proofErr w:type="spellEnd"/>
            <w:proofErr w:type="gramStart"/>
            <w:r w:rsidRPr="00BF493F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BF493F">
              <w:rPr>
                <w:rFonts w:ascii="Times New Roman" w:hAnsi="Times New Roman" w:cs="Times New Roman"/>
                <w:sz w:val="24"/>
                <w:szCs w:val="24"/>
              </w:rPr>
              <w:t>понимание</w:t>
            </w:r>
          </w:p>
          <w:p w:rsidR="00597162" w:rsidRPr="00BF493F" w:rsidRDefault="00597162" w:rsidP="00C740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493F">
              <w:rPr>
                <w:rFonts w:ascii="Times New Roman" w:hAnsi="Times New Roman" w:cs="Times New Roman"/>
                <w:sz w:val="24"/>
                <w:szCs w:val="24"/>
              </w:rPr>
              <w:t>развитие устной речи</w:t>
            </w:r>
          </w:p>
          <w:p w:rsidR="00597162" w:rsidRPr="00BF493F" w:rsidRDefault="00597162" w:rsidP="00C740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AFA" w:rsidRPr="00BF493F" w:rsidRDefault="009F6AFA" w:rsidP="00C740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162" w:rsidRPr="00BF493F" w:rsidRDefault="00C7408F" w:rsidP="00C740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493F">
              <w:rPr>
                <w:rFonts w:ascii="Times New Roman" w:hAnsi="Times New Roman" w:cs="Times New Roman"/>
                <w:sz w:val="24"/>
                <w:szCs w:val="24"/>
              </w:rPr>
              <w:t xml:space="preserve">«ромашка </w:t>
            </w:r>
            <w:proofErr w:type="spellStart"/>
            <w:r w:rsidRPr="00BF493F">
              <w:rPr>
                <w:rFonts w:ascii="Times New Roman" w:hAnsi="Times New Roman" w:cs="Times New Roman"/>
                <w:sz w:val="24"/>
                <w:szCs w:val="24"/>
              </w:rPr>
              <w:t>Блума</w:t>
            </w:r>
            <w:proofErr w:type="spellEnd"/>
            <w:proofErr w:type="gramStart"/>
            <w:r w:rsidRPr="00BF493F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BF493F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</w:p>
          <w:p w:rsidR="00597162" w:rsidRPr="00991F4E" w:rsidRDefault="00597162" w:rsidP="00C7408F">
            <w:pPr>
              <w:pStyle w:val="a3"/>
            </w:pPr>
            <w:r w:rsidRPr="00BF493F">
              <w:rPr>
                <w:rFonts w:ascii="Times New Roman" w:hAnsi="Times New Roman" w:cs="Times New Roman"/>
                <w:sz w:val="24"/>
                <w:szCs w:val="24"/>
              </w:rPr>
              <w:t xml:space="preserve"> первичное закрепление</w:t>
            </w:r>
          </w:p>
        </w:tc>
        <w:tc>
          <w:tcPr>
            <w:tcW w:w="5494" w:type="dxa"/>
          </w:tcPr>
          <w:p w:rsidR="009F6AFA" w:rsidRDefault="009F6AFA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AFA" w:rsidRDefault="009F6AFA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AFA" w:rsidRDefault="009F6AFA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AFA" w:rsidRDefault="009F6AFA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EF2" w:rsidRPr="00991F4E" w:rsidRDefault="00597162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C4D8E" w:rsidRPr="00991F4E">
              <w:rPr>
                <w:rFonts w:ascii="Times New Roman" w:hAnsi="Times New Roman" w:cs="Times New Roman"/>
                <w:b/>
                <w:sz w:val="24"/>
                <w:szCs w:val="24"/>
              </w:rPr>
              <w:t>стр. 22</w:t>
            </w:r>
            <w:r w:rsidRPr="00991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 xml:space="preserve"> чтение и анализ правила</w:t>
            </w:r>
          </w:p>
          <w:p w:rsidR="00597162" w:rsidRPr="00991F4E" w:rsidRDefault="00597162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- Какие слова называются антонимами?</w:t>
            </w:r>
          </w:p>
          <w:p w:rsidR="00597162" w:rsidRPr="00991F4E" w:rsidRDefault="00597162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- Для чего нам нужны антонимы?</w:t>
            </w:r>
          </w:p>
          <w:p w:rsidR="00597162" w:rsidRPr="00991F4E" w:rsidRDefault="00597162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- Антонимы - слова одной и той же части речи.</w:t>
            </w:r>
          </w:p>
          <w:p w:rsidR="009F6AFA" w:rsidRDefault="009F6AFA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162" w:rsidRPr="00991F4E" w:rsidRDefault="00597162" w:rsidP="00492B3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C4D8E" w:rsidRPr="00991F4E">
              <w:rPr>
                <w:rFonts w:ascii="Times New Roman" w:hAnsi="Times New Roman" w:cs="Times New Roman"/>
                <w:b/>
                <w:sz w:val="24"/>
                <w:szCs w:val="24"/>
              </w:rPr>
              <w:t>стр. 21 упр. 62</w:t>
            </w:r>
            <w:r w:rsidRPr="00991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рассмотреть картинку</w:t>
            </w:r>
          </w:p>
          <w:p w:rsidR="00B63C47" w:rsidRPr="00991F4E" w:rsidRDefault="00597162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- Расскажи, что нарисовано на картинке?</w:t>
            </w:r>
          </w:p>
          <w:p w:rsidR="00B63C47" w:rsidRDefault="00597162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- Назвать слова с противоположным значением.</w:t>
            </w:r>
          </w:p>
          <w:p w:rsidR="009F6AFA" w:rsidRDefault="009F6AFA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AFA" w:rsidRPr="009F6AFA" w:rsidRDefault="009F6AFA" w:rsidP="009F6AFA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9F6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Формативное</w:t>
            </w:r>
            <w:proofErr w:type="spellEnd"/>
            <w:r w:rsidRPr="009F6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оценивание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работы в парах</w:t>
            </w:r>
          </w:p>
          <w:p w:rsidR="009F6AFA" w:rsidRPr="009F6AFA" w:rsidRDefault="009F6AFA" w:rsidP="009F6AFA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6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Критерии</w:t>
            </w:r>
          </w:p>
          <w:p w:rsidR="009F6AFA" w:rsidRDefault="009F6AFA" w:rsidP="009F6A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пар-оценка «5»</w:t>
            </w:r>
          </w:p>
          <w:p w:rsidR="009F6AFA" w:rsidRDefault="009F6AFA" w:rsidP="009F6A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 пар-оценка «4»</w:t>
            </w:r>
          </w:p>
          <w:p w:rsidR="009F6AFA" w:rsidRDefault="009F6AFA" w:rsidP="009F6A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2-3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пары-оценка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«3»</w:t>
            </w:r>
          </w:p>
          <w:p w:rsidR="009F6AFA" w:rsidRPr="00991F4E" w:rsidRDefault="009F6AFA" w:rsidP="009F6A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 пара-оценка «2»</w:t>
            </w:r>
          </w:p>
          <w:p w:rsidR="009F6AFA" w:rsidRPr="00991F4E" w:rsidRDefault="009F6AFA" w:rsidP="009F6A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- Что такое антонимы?</w:t>
            </w:r>
          </w:p>
          <w:p w:rsidR="009F6AFA" w:rsidRPr="00991F4E" w:rsidRDefault="009F6AFA" w:rsidP="009F6A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- Прочитайте пары антонимов?</w:t>
            </w:r>
          </w:p>
          <w:p w:rsidR="009F6AFA" w:rsidRPr="00991F4E" w:rsidRDefault="009F6AFA" w:rsidP="009F6A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- Какая пара лишняя? Почему? Синонимы? Отличие?</w:t>
            </w:r>
          </w:p>
          <w:p w:rsidR="009F6AFA" w:rsidRDefault="009F6AFA" w:rsidP="009F6A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- Для чего служат слов</w:t>
            </w:r>
            <w:proofErr w:type="gramStart"/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991F4E">
              <w:rPr>
                <w:rFonts w:ascii="Times New Roman" w:hAnsi="Times New Roman" w:cs="Times New Roman"/>
                <w:sz w:val="24"/>
                <w:szCs w:val="24"/>
              </w:rPr>
              <w:t xml:space="preserve"> антонимы?</w:t>
            </w:r>
          </w:p>
          <w:p w:rsidR="009F6AFA" w:rsidRDefault="009F6AFA" w:rsidP="009F6A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AFA" w:rsidRPr="00991F4E" w:rsidRDefault="009F6AFA" w:rsidP="009F6A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AFA" w:rsidRDefault="009F6AFA" w:rsidP="009F6A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AFA" w:rsidRPr="00991F4E" w:rsidRDefault="009F6AFA" w:rsidP="009F6A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91F4E">
              <w:rPr>
                <w:rFonts w:ascii="Times New Roman" w:hAnsi="Times New Roman" w:cs="Times New Roman"/>
                <w:b/>
                <w:sz w:val="24"/>
                <w:szCs w:val="24"/>
              </w:rPr>
              <w:t>стр. 22 упр. 63</w:t>
            </w:r>
          </w:p>
          <w:p w:rsidR="009F6AFA" w:rsidRPr="00991F4E" w:rsidRDefault="009F6AFA" w:rsidP="009F6A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Установить алгоритм выполнения задания</w:t>
            </w:r>
          </w:p>
          <w:p w:rsidR="009F6AFA" w:rsidRDefault="009F6AFA" w:rsidP="009F6A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Наблюдение за выполнением, пониманием темы</w:t>
            </w:r>
          </w:p>
          <w:p w:rsidR="009F6AFA" w:rsidRPr="00991F4E" w:rsidRDefault="009F6AFA" w:rsidP="000C4D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97162" w:rsidRPr="00991F4E" w:rsidRDefault="00597162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162" w:rsidRPr="00991F4E" w:rsidRDefault="00597162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162" w:rsidRPr="00991F4E" w:rsidRDefault="00597162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162" w:rsidRPr="00991F4E" w:rsidRDefault="00597162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162" w:rsidRPr="00B63C47" w:rsidRDefault="00597162" w:rsidP="00B63C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- повторение имеющихся знаний учащихся</w:t>
            </w:r>
            <w:proofErr w:type="gramStart"/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63C4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B63C4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63C47">
              <w:rPr>
                <w:rFonts w:ascii="Times New Roman" w:hAnsi="Times New Roman" w:cs="Times New Roman"/>
                <w:sz w:val="24"/>
                <w:szCs w:val="24"/>
              </w:rPr>
              <w:t>абота в парах, чтение правила в виде диалога, ответы на вопросы</w:t>
            </w:r>
          </w:p>
          <w:p w:rsidR="00597162" w:rsidRDefault="00597162" w:rsidP="00B63C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3C47">
              <w:rPr>
                <w:rFonts w:ascii="Times New Roman" w:hAnsi="Times New Roman" w:cs="Times New Roman"/>
                <w:sz w:val="24"/>
                <w:szCs w:val="24"/>
              </w:rPr>
              <w:t>- заучивание правила</w:t>
            </w:r>
          </w:p>
          <w:p w:rsidR="00B63C47" w:rsidRPr="00B63C47" w:rsidRDefault="00B63C47" w:rsidP="00B63C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F4E" w:rsidRPr="00B63C47" w:rsidRDefault="00597162" w:rsidP="00B63C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3C47">
              <w:rPr>
                <w:rFonts w:ascii="Times New Roman" w:hAnsi="Times New Roman" w:cs="Times New Roman"/>
                <w:sz w:val="24"/>
                <w:szCs w:val="24"/>
              </w:rPr>
              <w:t xml:space="preserve">- работа по картинке, рассмотреть, назвать парами слова </w:t>
            </w:r>
            <w:r w:rsidR="00991F4E" w:rsidRPr="00B63C4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63C47">
              <w:rPr>
                <w:rFonts w:ascii="Times New Roman" w:hAnsi="Times New Roman" w:cs="Times New Roman"/>
                <w:sz w:val="24"/>
                <w:szCs w:val="24"/>
              </w:rPr>
              <w:t xml:space="preserve"> антонимы</w:t>
            </w:r>
          </w:p>
          <w:p w:rsidR="009F6AFA" w:rsidRDefault="009F6AFA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AFA" w:rsidRDefault="009F6AFA" w:rsidP="009F6A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Работа в парах на листах, собирают пар</w:t>
            </w:r>
            <w:proofErr w:type="gramStart"/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991F4E">
              <w:rPr>
                <w:rFonts w:ascii="Times New Roman" w:hAnsi="Times New Roman" w:cs="Times New Roman"/>
                <w:sz w:val="24"/>
                <w:szCs w:val="24"/>
              </w:rPr>
              <w:t xml:space="preserve"> антонимы, находят лишнюю пару.</w:t>
            </w:r>
          </w:p>
          <w:p w:rsidR="009F6AFA" w:rsidRPr="00991F4E" w:rsidRDefault="009F6AFA" w:rsidP="009F6A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- Прочитать слова правого и левого столбика.</w:t>
            </w:r>
          </w:p>
          <w:p w:rsidR="009F6AFA" w:rsidRPr="00991F4E" w:rsidRDefault="009F6AFA" w:rsidP="009F6A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- Собрать их в пары - антонимы.</w:t>
            </w:r>
          </w:p>
          <w:p w:rsidR="009F6AFA" w:rsidRPr="00991F4E" w:rsidRDefault="009F6AFA" w:rsidP="009F6A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b/>
                <w:sz w:val="24"/>
                <w:szCs w:val="24"/>
              </w:rPr>
              <w:t>Добрый - ледяной</w:t>
            </w:r>
          </w:p>
          <w:p w:rsidR="009F6AFA" w:rsidRPr="00991F4E" w:rsidRDefault="009F6AFA" w:rsidP="009F6A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Лето - </w:t>
            </w:r>
            <w:proofErr w:type="gramStart"/>
            <w:r w:rsidRPr="00991F4E">
              <w:rPr>
                <w:rFonts w:ascii="Times New Roman" w:hAnsi="Times New Roman" w:cs="Times New Roman"/>
                <w:b/>
                <w:sz w:val="24"/>
                <w:szCs w:val="24"/>
              </w:rPr>
              <w:t>чёрный</w:t>
            </w:r>
            <w:proofErr w:type="gramEnd"/>
          </w:p>
          <w:p w:rsidR="009F6AFA" w:rsidRPr="00991F4E" w:rsidRDefault="009F6AFA" w:rsidP="009F6A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91F4E">
              <w:rPr>
                <w:rFonts w:ascii="Times New Roman" w:hAnsi="Times New Roman" w:cs="Times New Roman"/>
                <w:b/>
                <w:sz w:val="24"/>
                <w:szCs w:val="24"/>
              </w:rPr>
              <w:t>Белый</w:t>
            </w:r>
            <w:proofErr w:type="gramEnd"/>
            <w:r w:rsidRPr="00991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зима</w:t>
            </w:r>
          </w:p>
          <w:p w:rsidR="009F6AFA" w:rsidRPr="00991F4E" w:rsidRDefault="009F6AFA" w:rsidP="009F6A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b/>
                <w:sz w:val="24"/>
                <w:szCs w:val="24"/>
              </w:rPr>
              <w:t>Плакать - ходить</w:t>
            </w:r>
          </w:p>
          <w:p w:rsidR="009F6AFA" w:rsidRPr="00991F4E" w:rsidRDefault="009F6AFA" w:rsidP="009F6A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b/>
                <w:sz w:val="24"/>
                <w:szCs w:val="24"/>
              </w:rPr>
              <w:t>Стоять - смеяться</w:t>
            </w:r>
          </w:p>
          <w:p w:rsidR="009F6AFA" w:rsidRPr="00991F4E" w:rsidRDefault="009F6AFA" w:rsidP="009F6A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b/>
                <w:sz w:val="24"/>
                <w:szCs w:val="24"/>
              </w:rPr>
              <w:t>Холодный - злой</w:t>
            </w:r>
          </w:p>
          <w:p w:rsidR="009F6AFA" w:rsidRPr="009F6AFA" w:rsidRDefault="009F6AFA" w:rsidP="009F6AF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F6AFA">
              <w:rPr>
                <w:rFonts w:ascii="Times New Roman" w:hAnsi="Times New Roman" w:cs="Times New Roman"/>
                <w:i/>
                <w:sz w:val="24"/>
                <w:szCs w:val="24"/>
              </w:rPr>
              <w:t>Самооценивание</w:t>
            </w:r>
            <w:proofErr w:type="spellEnd"/>
            <w:r w:rsidRPr="009F6A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работы в парах, занести оценки в оценочный лист</w:t>
            </w:r>
          </w:p>
          <w:p w:rsidR="009F6AFA" w:rsidRDefault="009F6AFA" w:rsidP="009F6A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F64" w:rsidRDefault="00F33F64" w:rsidP="009F6A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F64" w:rsidRDefault="00F33F64" w:rsidP="009F6A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AFA" w:rsidRDefault="009F6AFA" w:rsidP="009F6A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- фронтальная работа, запись пар сло</w:t>
            </w:r>
            <w:proofErr w:type="gramStart"/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991F4E">
              <w:rPr>
                <w:rFonts w:ascii="Times New Roman" w:hAnsi="Times New Roman" w:cs="Times New Roman"/>
                <w:sz w:val="24"/>
                <w:szCs w:val="24"/>
              </w:rPr>
              <w:t xml:space="preserve"> антонимов с комментированием у доски, определит часть речи всех слов.</w:t>
            </w:r>
          </w:p>
          <w:p w:rsidR="009F6AFA" w:rsidRPr="00991F4E" w:rsidRDefault="009F6AFA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385" w:rsidRPr="00991F4E" w:rsidTr="00F33F64">
        <w:tc>
          <w:tcPr>
            <w:tcW w:w="4253" w:type="dxa"/>
            <w:gridSpan w:val="2"/>
          </w:tcPr>
          <w:p w:rsidR="009F6AFA" w:rsidRDefault="00597162" w:rsidP="009F6A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 w:rsidR="009F6AFA" w:rsidRPr="00B63C47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="009F6AFA" w:rsidRPr="00B63C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F6AFA">
              <w:rPr>
                <w:rFonts w:ascii="Times New Roman" w:hAnsi="Times New Roman" w:cs="Times New Roman"/>
                <w:sz w:val="24"/>
                <w:szCs w:val="24"/>
              </w:rPr>
              <w:t xml:space="preserve"> пишем плечо</w:t>
            </w:r>
            <w:r w:rsidR="009F6AFA" w:rsidRPr="00B63C4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9F6AFA" w:rsidRDefault="009F6AFA" w:rsidP="00492B3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6AFA" w:rsidRDefault="009F6AFA" w:rsidP="00492B3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2385" w:rsidRDefault="00597162" w:rsidP="00492B3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Интеллектуальные преобразования.</w:t>
            </w:r>
          </w:p>
          <w:p w:rsidR="00991F4E" w:rsidRPr="00BF493F" w:rsidRDefault="00991F4E" w:rsidP="00991F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493F">
              <w:rPr>
                <w:rFonts w:ascii="Times New Roman" w:hAnsi="Times New Roman" w:cs="Times New Roman"/>
                <w:sz w:val="24"/>
                <w:szCs w:val="24"/>
              </w:rPr>
              <w:t xml:space="preserve">«ромашка </w:t>
            </w:r>
            <w:proofErr w:type="spellStart"/>
            <w:r w:rsidRPr="00BF493F">
              <w:rPr>
                <w:rFonts w:ascii="Times New Roman" w:hAnsi="Times New Roman" w:cs="Times New Roman"/>
                <w:sz w:val="24"/>
                <w:szCs w:val="24"/>
              </w:rPr>
              <w:t>Блума</w:t>
            </w:r>
            <w:proofErr w:type="spellEnd"/>
            <w:proofErr w:type="gramStart"/>
            <w:r w:rsidRPr="00BF493F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="00C7408F" w:rsidRPr="00BF493F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B63C47" w:rsidRPr="00B63C47" w:rsidRDefault="00B63C47" w:rsidP="00991F4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3C47">
              <w:rPr>
                <w:rFonts w:ascii="Times New Roman" w:hAnsi="Times New Roman" w:cs="Times New Roman"/>
                <w:sz w:val="24"/>
                <w:szCs w:val="24"/>
              </w:rPr>
              <w:t>Уровневые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дифференцация</w:t>
            </w:r>
            <w:proofErr w:type="spellEnd"/>
          </w:p>
          <w:p w:rsidR="00991F4E" w:rsidRPr="00991F4E" w:rsidRDefault="00991F4E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BCA" w:rsidRDefault="007E7BCA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08F" w:rsidRDefault="00C7408F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08F" w:rsidRDefault="00C7408F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08F" w:rsidRDefault="00C7408F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08F" w:rsidRDefault="00C7408F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08F" w:rsidRDefault="00C7408F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08F" w:rsidRDefault="00C7408F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08F" w:rsidRDefault="00C7408F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08F" w:rsidRDefault="00C7408F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08F" w:rsidRDefault="00C7408F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08F" w:rsidRDefault="00C7408F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08F" w:rsidRDefault="00C7408F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C0F" w:rsidRDefault="00C02C0F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F64" w:rsidRDefault="00F33F64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F64" w:rsidRDefault="00F33F64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C0F" w:rsidRDefault="00C02C0F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8E5" w:rsidRDefault="00A258E5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8E5" w:rsidRPr="00BF493F" w:rsidRDefault="00A258E5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493F">
              <w:rPr>
                <w:rFonts w:ascii="Times New Roman" w:hAnsi="Times New Roman" w:cs="Times New Roman"/>
                <w:sz w:val="24"/>
                <w:szCs w:val="24"/>
              </w:rPr>
              <w:t xml:space="preserve">«Ромашка </w:t>
            </w:r>
            <w:proofErr w:type="spellStart"/>
            <w:r w:rsidRPr="00BF493F">
              <w:rPr>
                <w:rFonts w:ascii="Times New Roman" w:hAnsi="Times New Roman" w:cs="Times New Roman"/>
                <w:sz w:val="24"/>
                <w:szCs w:val="24"/>
              </w:rPr>
              <w:t>Блума</w:t>
            </w:r>
            <w:proofErr w:type="spellEnd"/>
            <w:proofErr w:type="gramStart"/>
            <w:r w:rsidRPr="00BF493F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BF493F">
              <w:rPr>
                <w:rFonts w:ascii="Times New Roman" w:hAnsi="Times New Roman" w:cs="Times New Roman"/>
                <w:sz w:val="24"/>
                <w:szCs w:val="24"/>
              </w:rPr>
              <w:t>синтез</w:t>
            </w:r>
            <w:r w:rsidR="00F33F64" w:rsidRPr="00BF493F">
              <w:rPr>
                <w:rFonts w:ascii="Times New Roman" w:hAnsi="Times New Roman" w:cs="Times New Roman"/>
                <w:sz w:val="24"/>
                <w:szCs w:val="24"/>
              </w:rPr>
              <w:t xml:space="preserve"> (творческое задание)</w:t>
            </w:r>
          </w:p>
          <w:p w:rsidR="00A258E5" w:rsidRPr="00A258E5" w:rsidRDefault="00A258E5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8E5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r w:rsidRPr="00A258E5">
              <w:rPr>
                <w:rFonts w:ascii="Times New Roman" w:hAnsi="Times New Roman" w:cs="Times New Roman"/>
                <w:sz w:val="24"/>
                <w:szCs w:val="24"/>
              </w:rPr>
              <w:t>емент стратегии «Шесть шляп</w:t>
            </w:r>
            <w:proofErr w:type="gramStart"/>
            <w:r w:rsidRPr="00A258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зелёная шляпа</w:t>
            </w:r>
          </w:p>
          <w:p w:rsidR="007E7BCA" w:rsidRDefault="007E7BCA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C0F" w:rsidRDefault="00C02C0F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C0F" w:rsidRDefault="00C02C0F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C0F" w:rsidRDefault="00C02C0F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C0F" w:rsidRDefault="00C02C0F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C0F" w:rsidRDefault="00C02C0F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C0F" w:rsidRDefault="00C02C0F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C0F" w:rsidRDefault="00C02C0F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C0F" w:rsidRDefault="00C02C0F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BCA" w:rsidRPr="00991F4E" w:rsidRDefault="00C02C0F" w:rsidP="00C740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F493F">
              <w:rPr>
                <w:rFonts w:ascii="Times New Roman" w:hAnsi="Times New Roman" w:cs="Times New Roman"/>
                <w:sz w:val="24"/>
                <w:szCs w:val="24"/>
              </w:rPr>
              <w:t xml:space="preserve">«Ромашка </w:t>
            </w:r>
            <w:proofErr w:type="spellStart"/>
            <w:r w:rsidRPr="00BF493F">
              <w:rPr>
                <w:rFonts w:ascii="Times New Roman" w:hAnsi="Times New Roman" w:cs="Times New Roman"/>
                <w:sz w:val="24"/>
                <w:szCs w:val="24"/>
              </w:rPr>
              <w:t>Блума</w:t>
            </w:r>
            <w:proofErr w:type="spellEnd"/>
            <w:r w:rsidRPr="00BF493F">
              <w:rPr>
                <w:rFonts w:ascii="Times New Roman" w:hAnsi="Times New Roman" w:cs="Times New Roman"/>
                <w:sz w:val="24"/>
                <w:szCs w:val="24"/>
              </w:rPr>
              <w:t>»-оценивание</w:t>
            </w:r>
          </w:p>
        </w:tc>
        <w:tc>
          <w:tcPr>
            <w:tcW w:w="5494" w:type="dxa"/>
          </w:tcPr>
          <w:p w:rsidR="009F6AFA" w:rsidRDefault="009F6AFA" w:rsidP="009F6A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5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Внедрение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здоровьезберегающих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</w:t>
            </w:r>
          </w:p>
          <w:p w:rsidR="00C02C0F" w:rsidRDefault="00C02C0F" w:rsidP="00B4531C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02C0F" w:rsidRDefault="00C02C0F" w:rsidP="00B4531C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4531C" w:rsidRPr="00C7408F" w:rsidRDefault="00C7408F" w:rsidP="00B4531C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740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Формативное</w:t>
            </w:r>
            <w:proofErr w:type="spellEnd"/>
            <w:r w:rsidRPr="00C740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оценивание</w:t>
            </w:r>
          </w:p>
          <w:p w:rsidR="00C7408F" w:rsidRPr="00C7408F" w:rsidRDefault="00C7408F" w:rsidP="00B4531C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40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Критерии</w:t>
            </w:r>
          </w:p>
          <w:p w:rsidR="00C7408F" w:rsidRDefault="00C7408F" w:rsidP="00B453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задания-оценка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«5»</w:t>
            </w:r>
          </w:p>
          <w:p w:rsidR="00C7408F" w:rsidRDefault="00C7408F" w:rsidP="00B453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задания-оценка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–«4»</w:t>
            </w:r>
          </w:p>
          <w:p w:rsidR="00C7408F" w:rsidRDefault="00C7408F" w:rsidP="00B453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задание-оценка «3»</w:t>
            </w:r>
          </w:p>
          <w:p w:rsidR="00C7408F" w:rsidRDefault="00C7408F" w:rsidP="00B453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заданий-оценка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«2»</w:t>
            </w:r>
          </w:p>
          <w:p w:rsidR="00C7408F" w:rsidRDefault="00C7408F" w:rsidP="00B453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выполнением задания, </w:t>
            </w:r>
          </w:p>
          <w:p w:rsidR="00C7408F" w:rsidRDefault="00C7408F" w:rsidP="00C740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критериев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самооценивании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58E5" w:rsidRDefault="00A258E5" w:rsidP="00C740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8E5" w:rsidRDefault="00A258E5" w:rsidP="00C740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8E5" w:rsidRDefault="00A258E5" w:rsidP="00C740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8E5" w:rsidRDefault="00A258E5" w:rsidP="00C740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8E5" w:rsidRDefault="00A258E5" w:rsidP="00C740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8E5" w:rsidRDefault="00A258E5" w:rsidP="00C740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8E5" w:rsidRDefault="00A258E5" w:rsidP="00C740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8E5" w:rsidRDefault="00A258E5" w:rsidP="00C740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8E5" w:rsidRDefault="00A258E5" w:rsidP="00C740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CDF" w:rsidRDefault="00B82CDF" w:rsidP="00C740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-Определить регламент</w:t>
            </w:r>
          </w:p>
          <w:p w:rsidR="00A258E5" w:rsidRDefault="00B82CDF" w:rsidP="00C740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58E5">
              <w:rPr>
                <w:rFonts w:ascii="Times New Roman" w:hAnsi="Times New Roman" w:cs="Times New Roman"/>
                <w:sz w:val="24"/>
                <w:szCs w:val="24"/>
              </w:rPr>
              <w:t>Наблюдение за активностью работы в группе</w:t>
            </w:r>
          </w:p>
          <w:p w:rsidR="00B82CDF" w:rsidRDefault="00B82CDF" w:rsidP="00C740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-Составить связный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слова антонимы</w:t>
            </w:r>
          </w:p>
          <w:p w:rsidR="00B82CDF" w:rsidRDefault="00B82CDF" w:rsidP="00C7408F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82C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Формативное</w:t>
            </w:r>
            <w:proofErr w:type="spellEnd"/>
            <w:r w:rsidRPr="00B82C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оценивание</w:t>
            </w:r>
          </w:p>
          <w:p w:rsidR="00B82CDF" w:rsidRPr="00B82CDF" w:rsidRDefault="00B82CDF" w:rsidP="00C7408F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критерии</w:t>
            </w:r>
          </w:p>
          <w:p w:rsidR="00B82CDF" w:rsidRDefault="00B82CDF" w:rsidP="00B82C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1-колличество предложений 5-6</w:t>
            </w:r>
          </w:p>
          <w:p w:rsidR="00B82CDF" w:rsidRDefault="00B82CDF" w:rsidP="00B82C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2-связность рассказа</w:t>
            </w:r>
          </w:p>
          <w:p w:rsidR="00B82CDF" w:rsidRDefault="00B82CDF" w:rsidP="00B82C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 внедрение вводной части, основной части и заключительной части</w:t>
            </w:r>
          </w:p>
          <w:p w:rsidR="00C02C0F" w:rsidRDefault="00C02C0F" w:rsidP="00B82C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4-соответствие регламента</w:t>
            </w:r>
          </w:p>
          <w:p w:rsidR="00B82CDF" w:rsidRPr="00C02C0F" w:rsidRDefault="00B82CDF" w:rsidP="00B82CD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C0F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  <w:r w:rsidR="00C02C0F" w:rsidRPr="00C02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 группы</w:t>
            </w:r>
          </w:p>
          <w:p w:rsidR="00B82CDF" w:rsidRDefault="00C02C0F" w:rsidP="00B82C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82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82CDF">
              <w:rPr>
                <w:rFonts w:ascii="Times New Roman" w:hAnsi="Times New Roman" w:cs="Times New Roman"/>
                <w:sz w:val="24"/>
                <w:szCs w:val="24"/>
              </w:rPr>
              <w:t>критери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я-оценка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«5»</w:t>
            </w:r>
          </w:p>
          <w:p w:rsidR="00C02C0F" w:rsidRDefault="00C02C0F" w:rsidP="00B82C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критерия-оценка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«4»</w:t>
            </w:r>
          </w:p>
          <w:p w:rsidR="00C02C0F" w:rsidRDefault="00C02C0F" w:rsidP="00B82C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критерий-оценка «3»</w:t>
            </w:r>
          </w:p>
          <w:p w:rsidR="00C02C0F" w:rsidRDefault="00C02C0F" w:rsidP="00B82C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критерий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ценка «2»</w:t>
            </w:r>
          </w:p>
          <w:p w:rsidR="00C02C0F" w:rsidRDefault="00C02C0F" w:rsidP="00B82C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Вспомнить проблемный вопрос в начале урока</w:t>
            </w:r>
          </w:p>
          <w:p w:rsidR="00C02C0F" w:rsidRPr="00A258E5" w:rsidRDefault="00C02C0F" w:rsidP="00B82C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«Для чего служат антонимы?</w:t>
            </w:r>
          </w:p>
        </w:tc>
        <w:tc>
          <w:tcPr>
            <w:tcW w:w="5245" w:type="dxa"/>
          </w:tcPr>
          <w:p w:rsidR="00F33F64" w:rsidRDefault="00F33F64" w:rsidP="00F33F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движений за учителем</w:t>
            </w:r>
          </w:p>
          <w:p w:rsidR="00F33F64" w:rsidRDefault="00F33F64" w:rsidP="00C02C0F">
            <w:pPr>
              <w:pStyle w:val="a3"/>
              <w:rPr>
                <w:rFonts w:ascii="Times New Roman" w:hAnsi="Times New Roman" w:cs="Times New Roman"/>
              </w:rPr>
            </w:pPr>
          </w:p>
          <w:p w:rsidR="00C02C0F" w:rsidRPr="00C02C0F" w:rsidRDefault="00C02C0F" w:rsidP="00C02C0F">
            <w:pPr>
              <w:pStyle w:val="a3"/>
              <w:rPr>
                <w:rFonts w:ascii="Times New Roman" w:hAnsi="Times New Roman" w:cs="Times New Roman"/>
              </w:rPr>
            </w:pPr>
            <w:r w:rsidRPr="00C02C0F">
              <w:rPr>
                <w:rFonts w:ascii="Times New Roman" w:hAnsi="Times New Roman" w:cs="Times New Roman"/>
              </w:rPr>
              <w:t>- повторение правил перед выполнением работы</w:t>
            </w:r>
          </w:p>
          <w:p w:rsidR="00C02C0F" w:rsidRPr="00C02C0F" w:rsidRDefault="00C02C0F" w:rsidP="00C02C0F">
            <w:pPr>
              <w:pStyle w:val="a3"/>
              <w:rPr>
                <w:rFonts w:ascii="Times New Roman" w:hAnsi="Times New Roman" w:cs="Times New Roman"/>
              </w:rPr>
            </w:pPr>
            <w:r w:rsidRPr="00C02C0F">
              <w:rPr>
                <w:rFonts w:ascii="Times New Roman" w:hAnsi="Times New Roman" w:cs="Times New Roman"/>
              </w:rPr>
              <w:t xml:space="preserve">- самостоятельная работа, выполняют все уровни от </w:t>
            </w:r>
            <w:proofErr w:type="gramStart"/>
            <w:r w:rsidRPr="00C02C0F">
              <w:rPr>
                <w:rFonts w:ascii="Times New Roman" w:hAnsi="Times New Roman" w:cs="Times New Roman"/>
              </w:rPr>
              <w:t>простого</w:t>
            </w:r>
            <w:proofErr w:type="gramEnd"/>
            <w:r w:rsidRPr="00C02C0F">
              <w:rPr>
                <w:rFonts w:ascii="Times New Roman" w:hAnsi="Times New Roman" w:cs="Times New Roman"/>
              </w:rPr>
              <w:t xml:space="preserve">  к сложному</w:t>
            </w:r>
          </w:p>
          <w:p w:rsidR="00B63C47" w:rsidRPr="00991F4E" w:rsidRDefault="00B63C47" w:rsidP="00B63C4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b/>
                <w:sz w:val="24"/>
                <w:szCs w:val="24"/>
              </w:rPr>
              <w:t>1 уровень. Подобрать и записать антонимы к словам.</w:t>
            </w:r>
          </w:p>
          <w:p w:rsidR="00B63C47" w:rsidRPr="00991F4E" w:rsidRDefault="00B63C47" w:rsidP="00B63C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 xml:space="preserve">   День -                           война -</w:t>
            </w:r>
          </w:p>
          <w:p w:rsidR="00B63C47" w:rsidRPr="00991F4E" w:rsidRDefault="00B63C47" w:rsidP="00B63C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 xml:space="preserve">   Сладкий -                     плакать - </w:t>
            </w:r>
          </w:p>
          <w:p w:rsidR="00B63C47" w:rsidRPr="00991F4E" w:rsidRDefault="00B63C47" w:rsidP="00B63C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 xml:space="preserve">   Радость -                      </w:t>
            </w:r>
            <w:proofErr w:type="gramStart"/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белый</w:t>
            </w:r>
            <w:proofErr w:type="gramEnd"/>
            <w:r w:rsidRPr="00991F4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B63C47" w:rsidRPr="00991F4E" w:rsidRDefault="00B63C47" w:rsidP="00B63C4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b/>
                <w:sz w:val="24"/>
                <w:szCs w:val="24"/>
              </w:rPr>
              <w:t>2 уровень. Допиши антонимы в пословицы, подходящие по смыслу.</w:t>
            </w:r>
          </w:p>
          <w:p w:rsidR="00B63C47" w:rsidRPr="00991F4E" w:rsidRDefault="00B63C47" w:rsidP="00B63C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 xml:space="preserve">  Доброе слово лечит, а</w:t>
            </w:r>
            <w:proofErr w:type="gramStart"/>
            <w:r w:rsidRPr="00991F4E">
              <w:rPr>
                <w:rFonts w:ascii="Times New Roman" w:hAnsi="Times New Roman" w:cs="Times New Roman"/>
                <w:sz w:val="24"/>
                <w:szCs w:val="24"/>
              </w:rPr>
              <w:t xml:space="preserve"> ....... </w:t>
            </w:r>
            <w:proofErr w:type="gramEnd"/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калечит.</w:t>
            </w:r>
          </w:p>
          <w:p w:rsidR="00B63C47" w:rsidRPr="00991F4E" w:rsidRDefault="00B63C47" w:rsidP="00B63C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 xml:space="preserve">   Платье хорошо новое, а друг .......</w:t>
            </w:r>
          </w:p>
          <w:p w:rsidR="00B63C47" w:rsidRPr="00991F4E" w:rsidRDefault="00B63C47" w:rsidP="00B63C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 xml:space="preserve">   Осенью дни ненастные, а весной .........</w:t>
            </w:r>
          </w:p>
          <w:p w:rsidR="00B63C47" w:rsidRPr="00991F4E" w:rsidRDefault="00B63C47" w:rsidP="00B63C4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b/>
                <w:sz w:val="24"/>
                <w:szCs w:val="24"/>
              </w:rPr>
              <w:t>3 уровень. Сравни и запиши предложения, используя слова - антонимы</w:t>
            </w:r>
            <w:proofErr w:type="gramStart"/>
            <w:r w:rsidRPr="00991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B63C47" w:rsidRPr="00991F4E" w:rsidRDefault="00F33F64" w:rsidP="00B63C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День-ночь</w:t>
            </w:r>
          </w:p>
          <w:p w:rsidR="00B63C47" w:rsidRDefault="00F33F64" w:rsidP="00B63C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Зиму -</w:t>
            </w:r>
            <w:r w:rsidR="00B63C47" w:rsidRPr="00991F4E">
              <w:rPr>
                <w:rFonts w:ascii="Times New Roman" w:hAnsi="Times New Roman" w:cs="Times New Roman"/>
                <w:sz w:val="24"/>
                <w:szCs w:val="24"/>
              </w:rPr>
              <w:t xml:space="preserve"> лето.</w:t>
            </w:r>
          </w:p>
          <w:p w:rsidR="00F33F64" w:rsidRPr="009F6AFA" w:rsidRDefault="00F33F64" w:rsidP="00F33F6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F6AFA">
              <w:rPr>
                <w:rFonts w:ascii="Times New Roman" w:hAnsi="Times New Roman" w:cs="Times New Roman"/>
                <w:i/>
                <w:sz w:val="24"/>
                <w:szCs w:val="24"/>
              </w:rPr>
              <w:t>Самооценивание</w:t>
            </w:r>
            <w:proofErr w:type="spellEnd"/>
            <w:r w:rsidRPr="009F6A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 уровням</w:t>
            </w:r>
            <w:r w:rsidRPr="009F6AFA">
              <w:rPr>
                <w:rFonts w:ascii="Times New Roman" w:hAnsi="Times New Roman" w:cs="Times New Roman"/>
                <w:i/>
                <w:sz w:val="24"/>
                <w:szCs w:val="24"/>
              </w:rPr>
              <w:t>, занести оценки в оценочный лист</w:t>
            </w:r>
          </w:p>
          <w:p w:rsidR="007E7BCA" w:rsidRDefault="00B82CDF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Вспомнить правила работы в группе</w:t>
            </w:r>
          </w:p>
          <w:p w:rsidR="00B82CDF" w:rsidRDefault="00B82CDF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ролей</w:t>
            </w:r>
          </w:p>
          <w:p w:rsidR="00B82CDF" w:rsidRDefault="00B82CDF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1-капитан команды</w:t>
            </w:r>
          </w:p>
          <w:p w:rsidR="00B82CDF" w:rsidRDefault="00B82CDF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2-оценщик</w:t>
            </w:r>
          </w:p>
          <w:p w:rsidR="00B82CDF" w:rsidRDefault="00B82CDF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3-хранитель времени</w:t>
            </w:r>
          </w:p>
          <w:p w:rsidR="00B82CDF" w:rsidRDefault="00B82CDF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4-писарь</w:t>
            </w:r>
          </w:p>
          <w:p w:rsidR="00991F4E" w:rsidRDefault="00991F4E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C0F" w:rsidRDefault="007E7BCA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в группах, </w:t>
            </w:r>
          </w:p>
          <w:p w:rsidR="00365E7E" w:rsidRDefault="007E7BCA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защита групп</w:t>
            </w:r>
          </w:p>
          <w:p w:rsidR="00F33F64" w:rsidRDefault="00F33F64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F64" w:rsidRDefault="00F33F64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C0F" w:rsidRPr="00991F4E" w:rsidRDefault="00C02C0F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взаимооценивание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  <w:p w:rsidR="00F33F64" w:rsidRPr="009F6AFA" w:rsidRDefault="00F33F64" w:rsidP="00F33F6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взаимооценивание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работы групп, </w:t>
            </w:r>
            <w:r w:rsidRPr="009F6A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занести оценки в оценочный лист</w:t>
            </w:r>
          </w:p>
          <w:p w:rsidR="00365E7E" w:rsidRPr="00991F4E" w:rsidRDefault="00365E7E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7E" w:rsidRPr="00991F4E" w:rsidRDefault="00365E7E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7E" w:rsidRPr="00991F4E" w:rsidRDefault="00365E7E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7E" w:rsidRPr="00991F4E" w:rsidRDefault="00C02C0F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проблемного вопроса</w:t>
            </w:r>
          </w:p>
        </w:tc>
      </w:tr>
      <w:tr w:rsidR="00742385" w:rsidRPr="00991F4E" w:rsidTr="00F33F64">
        <w:tc>
          <w:tcPr>
            <w:tcW w:w="4253" w:type="dxa"/>
            <w:gridSpan w:val="2"/>
          </w:tcPr>
          <w:p w:rsidR="00742385" w:rsidRPr="00991F4E" w:rsidRDefault="00365E7E" w:rsidP="00492B3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 Контроль и оценка результатов деятельности.</w:t>
            </w:r>
          </w:p>
          <w:p w:rsidR="00365E7E" w:rsidRPr="00991F4E" w:rsidRDefault="00365E7E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Цель: оценка уровня усвоения</w:t>
            </w:r>
          </w:p>
        </w:tc>
        <w:tc>
          <w:tcPr>
            <w:tcW w:w="5494" w:type="dxa"/>
          </w:tcPr>
          <w:p w:rsidR="00742385" w:rsidRPr="00F33F64" w:rsidRDefault="00365E7E" w:rsidP="00F33F64">
            <w:pPr>
              <w:pStyle w:val="a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33F64">
              <w:rPr>
                <w:rFonts w:ascii="Times New Roman" w:hAnsi="Times New Roman" w:cs="Times New Roman"/>
                <w:sz w:val="24"/>
                <w:szCs w:val="24"/>
              </w:rPr>
              <w:t>- Чему учились на уроке?</w:t>
            </w:r>
          </w:p>
          <w:p w:rsidR="00365E7E" w:rsidRPr="00F33F64" w:rsidRDefault="00365E7E" w:rsidP="00F33F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3F64">
              <w:rPr>
                <w:rFonts w:ascii="Times New Roman" w:hAnsi="Times New Roman" w:cs="Times New Roman"/>
                <w:sz w:val="24"/>
                <w:szCs w:val="24"/>
              </w:rPr>
              <w:t>- Что нового узнали?</w:t>
            </w:r>
          </w:p>
          <w:p w:rsidR="00365E7E" w:rsidRPr="00F33F64" w:rsidRDefault="00365E7E" w:rsidP="00F33F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3F64">
              <w:rPr>
                <w:rFonts w:ascii="Times New Roman" w:hAnsi="Times New Roman" w:cs="Times New Roman"/>
                <w:sz w:val="24"/>
                <w:szCs w:val="24"/>
              </w:rPr>
              <w:t>- Какие слова называются антонимами?</w:t>
            </w:r>
          </w:p>
          <w:p w:rsidR="00365E7E" w:rsidRPr="00F33F64" w:rsidRDefault="00365E7E" w:rsidP="00F33F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3F64">
              <w:rPr>
                <w:rFonts w:ascii="Times New Roman" w:hAnsi="Times New Roman" w:cs="Times New Roman"/>
                <w:sz w:val="24"/>
                <w:szCs w:val="24"/>
              </w:rPr>
              <w:t>- Для чего в речи употребляются слова - антонимы?</w:t>
            </w:r>
          </w:p>
          <w:p w:rsidR="00C40B3A" w:rsidRPr="00F33F64" w:rsidRDefault="00C40B3A" w:rsidP="00F33F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3F64">
              <w:rPr>
                <w:rFonts w:ascii="Times New Roman" w:hAnsi="Times New Roman" w:cs="Times New Roman"/>
                <w:sz w:val="24"/>
                <w:szCs w:val="24"/>
              </w:rPr>
              <w:t>сегодня я узнал…</w:t>
            </w:r>
          </w:p>
          <w:p w:rsidR="00C40B3A" w:rsidRPr="00F33F64" w:rsidRDefault="00C40B3A" w:rsidP="00F33F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F64">
              <w:rPr>
                <w:rFonts w:ascii="Times New Roman" w:hAnsi="Times New Roman" w:cs="Times New Roman"/>
                <w:b/>
                <w:sz w:val="24"/>
                <w:szCs w:val="24"/>
              </w:rPr>
              <w:t>- Закончить фразу:</w:t>
            </w:r>
          </w:p>
          <w:p w:rsidR="00C40B3A" w:rsidRPr="00F33F64" w:rsidRDefault="00C40B3A" w:rsidP="00F33F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F64">
              <w:rPr>
                <w:rFonts w:ascii="Times New Roman" w:hAnsi="Times New Roman" w:cs="Times New Roman"/>
                <w:b/>
                <w:sz w:val="24"/>
                <w:szCs w:val="24"/>
              </w:rPr>
              <w:t>было интересно…</w:t>
            </w:r>
          </w:p>
          <w:p w:rsidR="00C40B3A" w:rsidRPr="00F33F64" w:rsidRDefault="00C40B3A" w:rsidP="00F33F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F64">
              <w:rPr>
                <w:rFonts w:ascii="Times New Roman" w:hAnsi="Times New Roman" w:cs="Times New Roman"/>
                <w:b/>
                <w:sz w:val="24"/>
                <w:szCs w:val="24"/>
              </w:rPr>
              <w:t>было трудно…</w:t>
            </w:r>
          </w:p>
          <w:p w:rsidR="00C40B3A" w:rsidRPr="00F33F64" w:rsidRDefault="00C40B3A" w:rsidP="00F33F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F64">
              <w:rPr>
                <w:rFonts w:ascii="Times New Roman" w:hAnsi="Times New Roman" w:cs="Times New Roman"/>
                <w:b/>
                <w:sz w:val="24"/>
                <w:szCs w:val="24"/>
              </w:rPr>
              <w:t>я выполнял задания…</w:t>
            </w:r>
          </w:p>
          <w:p w:rsidR="00C40B3A" w:rsidRPr="00F33F64" w:rsidRDefault="00C40B3A" w:rsidP="00F33F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F64">
              <w:rPr>
                <w:rFonts w:ascii="Times New Roman" w:hAnsi="Times New Roman" w:cs="Times New Roman"/>
                <w:b/>
                <w:sz w:val="24"/>
                <w:szCs w:val="24"/>
              </w:rPr>
              <w:t>я понял, что…</w:t>
            </w:r>
          </w:p>
          <w:p w:rsidR="00365E7E" w:rsidRPr="00C02C0F" w:rsidRDefault="00C40B3A" w:rsidP="00F33F64">
            <w:pPr>
              <w:pStyle w:val="a3"/>
              <w:rPr>
                <w:b/>
              </w:rPr>
            </w:pPr>
            <w:r w:rsidRPr="00F33F64">
              <w:rPr>
                <w:rFonts w:ascii="Times New Roman" w:hAnsi="Times New Roman" w:cs="Times New Roman"/>
                <w:b/>
                <w:sz w:val="24"/>
                <w:szCs w:val="24"/>
              </w:rPr>
              <w:t>теперь я могу…</w:t>
            </w:r>
          </w:p>
        </w:tc>
        <w:tc>
          <w:tcPr>
            <w:tcW w:w="5245" w:type="dxa"/>
          </w:tcPr>
          <w:p w:rsidR="00742385" w:rsidRPr="00F33F64" w:rsidRDefault="00F33F64" w:rsidP="00492B3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Суммативное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оценивание-</w:t>
            </w:r>
            <w:proofErr w:type="spellStart"/>
            <w:r w:rsidRPr="00F33F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Самооценивание</w:t>
            </w:r>
            <w:proofErr w:type="spellEnd"/>
            <w:r w:rsidRPr="00F33F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оценочному листу</w:t>
            </w:r>
          </w:p>
          <w:p w:rsidR="00365E7E" w:rsidRPr="00991F4E" w:rsidRDefault="00365E7E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7E" w:rsidRPr="00991F4E" w:rsidRDefault="00365E7E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E7E" w:rsidRPr="00991F4E" w:rsidRDefault="00365E7E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sz w:val="24"/>
                <w:szCs w:val="24"/>
              </w:rPr>
              <w:t>- рефлексия</w:t>
            </w:r>
          </w:p>
        </w:tc>
      </w:tr>
      <w:tr w:rsidR="00365E7E" w:rsidRPr="00991F4E" w:rsidTr="00F33F64">
        <w:tc>
          <w:tcPr>
            <w:tcW w:w="4253" w:type="dxa"/>
            <w:gridSpan w:val="2"/>
          </w:tcPr>
          <w:p w:rsidR="00365E7E" w:rsidRPr="00991F4E" w:rsidRDefault="00C40B3A" w:rsidP="00492B3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b/>
                <w:sz w:val="24"/>
                <w:szCs w:val="24"/>
              </w:rPr>
              <w:t>6. Домашнее задание</w:t>
            </w:r>
          </w:p>
        </w:tc>
        <w:tc>
          <w:tcPr>
            <w:tcW w:w="5494" w:type="dxa"/>
          </w:tcPr>
          <w:p w:rsidR="00365E7E" w:rsidRPr="00991F4E" w:rsidRDefault="00C02C0F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Правило стр.22, упр.68</w:t>
            </w:r>
          </w:p>
        </w:tc>
        <w:tc>
          <w:tcPr>
            <w:tcW w:w="5245" w:type="dxa"/>
          </w:tcPr>
          <w:p w:rsidR="00365E7E" w:rsidRPr="00991F4E" w:rsidRDefault="00365E7E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E7E" w:rsidRPr="00991F4E" w:rsidTr="00F33F64">
        <w:tc>
          <w:tcPr>
            <w:tcW w:w="4253" w:type="dxa"/>
            <w:gridSpan w:val="2"/>
          </w:tcPr>
          <w:p w:rsidR="00365E7E" w:rsidRPr="00991F4E" w:rsidRDefault="00C40B3A" w:rsidP="00492B3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F4E">
              <w:rPr>
                <w:rFonts w:ascii="Times New Roman" w:hAnsi="Times New Roman" w:cs="Times New Roman"/>
                <w:b/>
                <w:sz w:val="24"/>
                <w:szCs w:val="24"/>
              </w:rPr>
              <w:t>7. Оценки за урок</w:t>
            </w:r>
          </w:p>
        </w:tc>
        <w:tc>
          <w:tcPr>
            <w:tcW w:w="5494" w:type="dxa"/>
          </w:tcPr>
          <w:p w:rsidR="00365E7E" w:rsidRPr="00991F4E" w:rsidRDefault="00365E7E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65E7E" w:rsidRPr="00991F4E" w:rsidRDefault="00C02C0F" w:rsidP="00492B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оценочному листу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коментариями</w:t>
            </w:r>
            <w:proofErr w:type="spellEnd"/>
          </w:p>
        </w:tc>
      </w:tr>
    </w:tbl>
    <w:p w:rsidR="00492B39" w:rsidRPr="00991F4E" w:rsidRDefault="00492B39" w:rsidP="00492B3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6B09" w:rsidRPr="00991F4E" w:rsidRDefault="00506B09" w:rsidP="00492B3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65676" w:rsidRPr="00991F4E" w:rsidRDefault="00E65676" w:rsidP="00B453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5676" w:rsidRPr="00991F4E" w:rsidRDefault="00E65676" w:rsidP="00B453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5676" w:rsidRDefault="00E65676" w:rsidP="00B453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529D" w:rsidRDefault="004F529D" w:rsidP="00B453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529D" w:rsidRDefault="004F529D" w:rsidP="00B453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529D" w:rsidRDefault="004F529D" w:rsidP="00B453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529D" w:rsidRPr="00991F4E" w:rsidRDefault="004F529D" w:rsidP="00B453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5676" w:rsidRPr="00991F4E" w:rsidRDefault="00E65676" w:rsidP="00B453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5676" w:rsidRPr="00991F4E" w:rsidRDefault="00E65676" w:rsidP="00B453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E65676" w:rsidRPr="00991F4E" w:rsidSect="0021787A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09C"/>
    <w:multiLevelType w:val="multilevel"/>
    <w:tmpl w:val="B23A1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732AFB"/>
    <w:multiLevelType w:val="hybridMultilevel"/>
    <w:tmpl w:val="BD028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92B39"/>
    <w:rsid w:val="000C4D8E"/>
    <w:rsid w:val="00144E6B"/>
    <w:rsid w:val="0021787A"/>
    <w:rsid w:val="00221DAB"/>
    <w:rsid w:val="00365E7E"/>
    <w:rsid w:val="00457EF2"/>
    <w:rsid w:val="00492B39"/>
    <w:rsid w:val="004F529D"/>
    <w:rsid w:val="00506B09"/>
    <w:rsid w:val="00597162"/>
    <w:rsid w:val="00656F49"/>
    <w:rsid w:val="00742385"/>
    <w:rsid w:val="007E7BCA"/>
    <w:rsid w:val="008A0242"/>
    <w:rsid w:val="00963381"/>
    <w:rsid w:val="00991F4E"/>
    <w:rsid w:val="009F6AFA"/>
    <w:rsid w:val="00A258E5"/>
    <w:rsid w:val="00B4531C"/>
    <w:rsid w:val="00B63C47"/>
    <w:rsid w:val="00B82CDF"/>
    <w:rsid w:val="00BF493F"/>
    <w:rsid w:val="00C02C0F"/>
    <w:rsid w:val="00C40B3A"/>
    <w:rsid w:val="00C7408F"/>
    <w:rsid w:val="00E65676"/>
    <w:rsid w:val="00F33F64"/>
    <w:rsid w:val="00F9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B39"/>
    <w:pPr>
      <w:spacing w:after="0" w:line="240" w:lineRule="auto"/>
    </w:pPr>
  </w:style>
  <w:style w:type="table" w:styleId="a4">
    <w:name w:val="Table Grid"/>
    <w:basedOn w:val="a1"/>
    <w:uiPriority w:val="59"/>
    <w:rsid w:val="007423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65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56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Server</cp:lastModifiedBy>
  <cp:revision>2</cp:revision>
  <cp:lastPrinted>2016-09-28T15:09:00Z</cp:lastPrinted>
  <dcterms:created xsi:type="dcterms:W3CDTF">2016-12-14T11:14:00Z</dcterms:created>
  <dcterms:modified xsi:type="dcterms:W3CDTF">2016-12-14T11:14:00Z</dcterms:modified>
</cp:coreProperties>
</file>