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2"/>
        <w:gridCol w:w="3264"/>
        <w:gridCol w:w="4711"/>
      </w:tblGrid>
      <w:tr w:rsidR="00DA635B" w:rsidRPr="00B81E83" w:rsidTr="00064E83">
        <w:trPr>
          <w:trHeight w:val="113"/>
        </w:trPr>
        <w:tc>
          <w:tcPr>
            <w:tcW w:w="10597" w:type="dxa"/>
            <w:gridSpan w:val="3"/>
          </w:tcPr>
          <w:p w:rsidR="00DA635B" w:rsidRPr="00DA635B" w:rsidRDefault="00DA635B" w:rsidP="00EE08A9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A635B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Рымбекова Шынар 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Рымбековна</w:t>
            </w:r>
            <w:bookmarkStart w:id="0" w:name="_GoBack"/>
            <w:bookmarkEnd w:id="0"/>
          </w:p>
          <w:p w:rsidR="00DA635B" w:rsidRPr="00DA635B" w:rsidRDefault="00DA635B" w:rsidP="00DA635B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A635B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Бастауыш сынып мұғалімі</w:t>
            </w:r>
          </w:p>
          <w:p w:rsidR="00DA635B" w:rsidRPr="00DA635B" w:rsidRDefault="00DA635B" w:rsidP="00DA635B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A635B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КММ «№19 жалпы орта білім беретін мектеп»</w:t>
            </w:r>
          </w:p>
          <w:p w:rsidR="00DA635B" w:rsidRPr="00DA635B" w:rsidRDefault="00DA635B" w:rsidP="00DA63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/>
              </w:rPr>
              <w:t>4</w:t>
            </w:r>
            <w:r w:rsidRPr="00DA635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/>
              </w:rPr>
              <w:t xml:space="preserve">  сынып  </w:t>
            </w:r>
          </w:p>
          <w:p w:rsidR="00DA635B" w:rsidRPr="00DA635B" w:rsidRDefault="00DA635B" w:rsidP="00DA63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A635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/>
              </w:rPr>
              <w:t xml:space="preserve">Пәні: дүниетану </w:t>
            </w:r>
            <w:r w:rsidRPr="00DA635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/>
              </w:rPr>
              <w:t xml:space="preserve">  </w:t>
            </w:r>
          </w:p>
          <w:p w:rsidR="00DA635B" w:rsidRPr="00B81E83" w:rsidRDefault="00DA635B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</w:tc>
      </w:tr>
      <w:tr w:rsidR="00B81E83" w:rsidRPr="00B81E83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0" w:type="auto"/>
            <w:gridSpan w:val="2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 Суды қорғау</w:t>
            </w:r>
          </w:p>
        </w:tc>
      </w:tr>
      <w:tr w:rsidR="00B81E83" w:rsidRPr="00B81E83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0" w:type="auto"/>
            <w:gridSpan w:val="2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Атамұра. /Дүниетану/</w:t>
            </w:r>
            <w:r w:rsidR="00686B0F"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61-63</w:t>
            </w: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бет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0" w:type="auto"/>
            <w:gridSpan w:val="2"/>
          </w:tcPr>
          <w:p w:rsidR="003A7E6A" w:rsidRPr="00B81E83" w:rsidRDefault="003A7E6A" w:rsidP="00EE08A9">
            <w:pPr>
              <w:spacing w:after="0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 Суды қорғау тақырыбын түсіндіру.</w:t>
            </w:r>
          </w:p>
          <w:p w:rsidR="003A7E6A" w:rsidRPr="00B81E83" w:rsidRDefault="003A7E6A" w:rsidP="00EE08A9">
            <w:pPr>
              <w:spacing w:after="0" w:line="240" w:lineRule="auto"/>
              <w:jc w:val="both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Картамен  жұмыс жасау қабілеттерін дамыту.</w:t>
            </w:r>
          </w:p>
          <w:p w:rsidR="003A7E6A" w:rsidRPr="00B81E83" w:rsidRDefault="003A7E6A" w:rsidP="00EE08A9">
            <w:pPr>
              <w:spacing w:after="0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Айналаны қоршаған табиғаттың әрбір бөлшегін үнемдеп,     тазалап, тиімді пайдалануға, адамгершілікке тәрбиелеу.</w:t>
            </w:r>
          </w:p>
        </w:tc>
      </w:tr>
      <w:tr w:rsidR="00B81E83" w:rsidRPr="00B81E83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0" w:type="auto"/>
            <w:gridSpan w:val="2"/>
          </w:tcPr>
          <w:p w:rsidR="003A7E6A" w:rsidRPr="00B81E83" w:rsidRDefault="003A7E6A" w:rsidP="00EE08A9">
            <w:pPr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Су туралы алған білімдерін бекітеді. Арал мен Балқаш көлдерінің тартылып кету себебін және болашақ ұрпақ осы көлдерді сақтап қалу үшін күрес жүргізуі керектігін түсінеді. Өз ойын толық жеткізеді.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Негізгі идеялары</w:t>
            </w:r>
          </w:p>
        </w:tc>
        <w:tc>
          <w:tcPr>
            <w:tcW w:w="0" w:type="auto"/>
            <w:gridSpan w:val="2"/>
          </w:tcPr>
          <w:p w:rsidR="003A7E6A" w:rsidRPr="00B81E83" w:rsidRDefault="003A7E6A" w:rsidP="003A7E6A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Оқушыларға сабақ кезеңдерінде берілген тапсырмалар барысында топпен жұмыс істеуге, берілген тапсырмаларды түсініп орындауға, өз жұмысына баға бере білуге үйрету.  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Тапсырмалар 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  <w:t>Мұғалім тарапынан берілетін тапсырмалар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  <w:t>Оқушыдан күтілетін іс-әрекет, нәтиже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Оқушыларды ұйымдастыру. </w:t>
            </w:r>
          </w:p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«</w:t>
            </w: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 xml:space="preserve">Сағат бойынша достар»    </w:t>
            </w:r>
            <w:r w:rsidRPr="00B81E83">
              <w:rPr>
                <w:rFonts w:ascii="Times New Roman" w:eastAsia="Times New Roman" w:hAnsi="Times New Roman"/>
                <w:noProof/>
                <w:color w:val="2E74B5" w:themeColor="accent1" w:themeShade="BF"/>
                <w:sz w:val="24"/>
                <w:szCs w:val="24"/>
                <w:lang w:eastAsia="ru-RU"/>
              </w:rPr>
              <w:drawing>
                <wp:inline distT="0" distB="0" distL="0" distR="0" wp14:anchorId="2905D0A9" wp14:editId="5F22A614">
                  <wp:extent cx="11620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  Топтарға бөлу.  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 </w:t>
            </w:r>
            <w:r w:rsidRPr="00B81E83">
              <w:rPr>
                <w:rFonts w:ascii="Times New Roman" w:eastAsia="Times New Roman" w:hAnsi="Times New Roman"/>
                <w:bCs/>
                <w:color w:val="2E74B5" w:themeColor="accent1" w:themeShade="BF"/>
                <w:sz w:val="24"/>
                <w:szCs w:val="24"/>
                <w:lang w:val="kk-KZ" w:eastAsia="ru-RU"/>
              </w:rPr>
              <w:t>Сағат бойынша іс-әрекеттерді жасайды, топтарға бөлінеді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Топ мүшелерін топ басшылары әр тапсырма сайын бағалайды.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</w:tc>
      </w:tr>
      <w:tr w:rsidR="00B81E83" w:rsidRPr="00DA635B" w:rsidTr="00DA635B">
        <w:trPr>
          <w:trHeight w:val="288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І</w:t>
            </w:r>
            <w:r w:rsidRPr="003B79F1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.</w:t>
            </w:r>
            <w:r w:rsidR="003B79F1"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Қызығушылығын</w:t>
            </w:r>
            <w:r w:rsidR="003B79F1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 ояту</w:t>
            </w:r>
          </w:p>
        </w:tc>
        <w:tc>
          <w:tcPr>
            <w:tcW w:w="0" w:type="auto"/>
          </w:tcPr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Өткен сабақ бойынша тапсырмалар:</w:t>
            </w: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 xml:space="preserve"> </w:t>
            </w: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 xml:space="preserve">1-топ: Өзен мен көлдерді </w:t>
            </w: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Т кестесінде салыстыру;</w:t>
            </w: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2-топ:Номенклатура</w:t>
            </w:r>
            <w:r w:rsid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;</w:t>
            </w: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Картамен жұмыс</w:t>
            </w: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3-топ:Қатесін тап!</w:t>
            </w:r>
          </w:p>
          <w:p w:rsidR="00160AAD" w:rsidRDefault="00160AAD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4-топ:Сәйкестендіру</w:t>
            </w:r>
            <w:r w:rsid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;</w:t>
            </w:r>
          </w:p>
          <w:p w:rsidR="003A7E6A" w:rsidRPr="00160AAD" w:rsidRDefault="003A7E6A" w:rsidP="00160AAD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160AAD" w:rsidRDefault="00160AAD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  <w:p w:rsidR="00160AAD" w:rsidRDefault="00160AAD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  <w:p w:rsidR="00686B0F" w:rsidRPr="00B81E83" w:rsidRDefault="00686B0F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Өзен мен көлдің ұқсастықтары мен айырмашылықтарын салыстырады.</w:t>
            </w:r>
          </w:p>
          <w:p w:rsidR="00686B0F" w:rsidRPr="00B81E83" w:rsidRDefault="00686B0F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Картадан өзен, көлдердің орындарын белгілейді.</w:t>
            </w:r>
          </w:p>
          <w:p w:rsidR="00686B0F" w:rsidRPr="00B81E83" w:rsidRDefault="00160AAD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Берілген мәтінді оқи</w:t>
            </w:r>
            <w:r w:rsidR="00686B0F"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 отырып, қате берілген деректерді тауып, түзетеді.</w:t>
            </w:r>
          </w:p>
          <w:p w:rsidR="00686B0F" w:rsidRPr="00160AAD" w:rsidRDefault="00686B0F" w:rsidP="00160AAD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Өзен көл атауларын орн</w:t>
            </w:r>
            <w:r w:rsid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аласқан қалалармен сәйкестендіреді</w:t>
            </w: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.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ІI</w:t>
            </w:r>
            <w:r w:rsidR="00B81E83"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.</w:t>
            </w:r>
            <w:r w:rsidR="003B79F1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 Ой қозғау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Әр топқа тапсырмалар беріледі:</w:t>
            </w:r>
          </w:p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1-топ:Су туралы кластер;</w:t>
            </w:r>
          </w:p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2-топ:Су, өзен, көл туралы өлең, мақал- мәтелдер жинақтау;</w:t>
            </w:r>
          </w:p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 xml:space="preserve">3-топ: «Су-тіршілік көзі» постер дайындау; </w:t>
            </w:r>
          </w:p>
          <w:p w:rsidR="003A7E6A" w:rsidRPr="00B81E83" w:rsidRDefault="003A7E6A" w:rsidP="003A7E6A">
            <w:pPr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 xml:space="preserve">4-топ: «Егер жер бетінде су </w:t>
            </w: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lastRenderedPageBreak/>
              <w:t>болмаса...» ойды аяқтау.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lastRenderedPageBreak/>
              <w:t>Әр топ тапсырмаларды орындайды.</w:t>
            </w:r>
          </w:p>
          <w:p w:rsidR="00160AAD" w:rsidRDefault="00160AAD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  <w:p w:rsidR="00686B0F" w:rsidRPr="00B81E83" w:rsidRDefault="00686B0F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Су туралы білетіндерін жазады.</w:t>
            </w:r>
          </w:p>
          <w:p w:rsidR="00686B0F" w:rsidRPr="00B81E83" w:rsidRDefault="00686B0F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Әдебиет сабағынан өткен шығармаларды еске түсіреді.</w:t>
            </w:r>
          </w:p>
          <w:p w:rsidR="00160AAD" w:rsidRDefault="00160AAD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  <w:p w:rsidR="00686B0F" w:rsidRPr="00B81E83" w:rsidRDefault="00686B0F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Постер жасау арқыл</w:t>
            </w:r>
            <w:r w:rsidR="00B81E83"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ы, судың маңыздылығын көрсетеді</w:t>
            </w: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.</w:t>
            </w:r>
          </w:p>
          <w:p w:rsidR="00686B0F" w:rsidRPr="00B81E83" w:rsidRDefault="00B81E83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Су болмаса тіршілік тоқтайтынын дәлелдейді.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lastRenderedPageBreak/>
              <w:t>ІIІ</w:t>
            </w:r>
            <w:r w:rsidR="00B81E83"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.</w:t>
            </w:r>
            <w:r w:rsidR="003B79F1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 Мағынаны тану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 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Мәтінмен жұмыс</w:t>
            </w:r>
            <w:r w:rsidR="00B81E83"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:</w:t>
            </w:r>
          </w:p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ДЖИГСО әдісі бойынша мәтінді талдау</w:t>
            </w:r>
            <w:r w:rsidR="00B81E83"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.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  <w:t xml:space="preserve"> 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</w:tcPr>
          <w:p w:rsidR="003A7E6A" w:rsidRPr="00B81E83" w:rsidRDefault="003A7E6A" w:rsidP="00B81E83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Оқушылар мәтінді бөліктері бойынша </w:t>
            </w:r>
            <w:r w:rsidR="00B81E83"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жұбымен, шағын</w:t>
            </w:r>
            <w:r w:rsidR="00B81E83"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 </w:t>
            </w: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топтарда талдап, </w:t>
            </w: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әр топтан бір бала өз бөлігін басқаларға түсіндіреді</w:t>
            </w:r>
            <w:r w:rsidR="00B81E83"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.</w:t>
            </w:r>
          </w:p>
        </w:tc>
      </w:tr>
      <w:tr w:rsidR="00B81E83" w:rsidRPr="00B81E83" w:rsidTr="00DA635B">
        <w:trPr>
          <w:trHeight w:val="113"/>
        </w:trPr>
        <w:tc>
          <w:tcPr>
            <w:tcW w:w="10597" w:type="dxa"/>
            <w:gridSpan w:val="3"/>
          </w:tcPr>
          <w:p w:rsidR="003A7E6A" w:rsidRPr="00B81E83" w:rsidRDefault="003A7E6A" w:rsidP="00EE08A9">
            <w:pPr>
              <w:pStyle w:val="a3"/>
              <w:tabs>
                <w:tab w:val="center" w:pos="5386"/>
              </w:tabs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Сергіту сәтін өткізу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B81E83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ІV</w:t>
            </w:r>
            <w:r w:rsidR="003B79F1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. Ой-толғаныс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  <w:t xml:space="preserve"> </w:t>
            </w: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1-топ: Синквейн</w:t>
            </w:r>
            <w:r w:rsid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;</w:t>
            </w:r>
          </w:p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2-топ:Фишбоум;</w:t>
            </w:r>
            <w:r w:rsidRPr="00B81E83">
              <w:rPr>
                <w:rFonts w:ascii="Times New Roman" w:hAnsi="Times New Roman"/>
                <w:noProof/>
                <w:color w:val="2E74B5" w:themeColor="accent1" w:themeShade="BF"/>
                <w:sz w:val="24"/>
                <w:szCs w:val="24"/>
                <w:lang w:val="kk-KZ" w:eastAsia="ru-RU"/>
              </w:rPr>
              <w:t xml:space="preserve"> </w:t>
            </w:r>
            <w:r w:rsidRPr="00B81E83">
              <w:rPr>
                <w:rFonts w:ascii="Times New Roman" w:eastAsia="Times New Roman" w:hAnsi="Times New Roman"/>
                <w:noProof/>
                <w:color w:val="2E74B5" w:themeColor="accent1" w:themeShade="BF"/>
                <w:sz w:val="24"/>
                <w:szCs w:val="24"/>
                <w:lang w:eastAsia="ru-RU"/>
              </w:rPr>
              <w:drawing>
                <wp:inline distT="0" distB="0" distL="0" distR="0" wp14:anchorId="37C4A58D" wp14:editId="0E0FE133">
                  <wp:extent cx="87630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E6A" w:rsidRPr="00B81E83" w:rsidRDefault="003A7E6A" w:rsidP="00EE08A9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3-топ: РАФТ-</w:t>
            </w:r>
            <w:r w:rsidRPr="00B81E83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  <w:t>кейіпкерге хат жазу</w:t>
            </w:r>
            <w:r w:rsidR="00B81E83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k-KZ"/>
              </w:rPr>
              <w:t>;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4-топ: Топтарға сұрақ дайындау</w:t>
            </w:r>
            <w:r w:rsid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 xml:space="preserve"> Су туралы 5 жолды өлең жазады.</w:t>
            </w: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 xml:space="preserve">Су туралы жазған себептерге айғақтар келтіреді. </w:t>
            </w:r>
          </w:p>
          <w:p w:rsidR="00160AAD" w:rsidRDefault="00160AAD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</w:p>
          <w:p w:rsidR="00160AAD" w:rsidRDefault="00160AAD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Су ретінде адамзатқа хат жазады.</w:t>
            </w:r>
          </w:p>
          <w:p w:rsidR="00160AAD" w:rsidRDefault="00160AAD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</w:p>
          <w:p w:rsidR="003A7E6A" w:rsidRPr="00B81E83" w:rsidRDefault="003A7E6A" w:rsidP="003A7E6A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</w:pPr>
            <w:r w:rsidRPr="00B81E83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kk-KZ" w:eastAsia="ru-RU"/>
              </w:rPr>
              <w:t>Жаңа тақырып бойынша басқа топтарға сұрақ дайындайды.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Тесттік тапсырмалар</w:t>
            </w:r>
          </w:p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  <w:t>«Балық аулау»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Оқушыларға ноутбуктарына 2 нұсқада тест сұрақтары ұсынылады</w:t>
            </w:r>
          </w:p>
        </w:tc>
        <w:tc>
          <w:tcPr>
            <w:tcW w:w="0" w:type="auto"/>
          </w:tcPr>
          <w:p w:rsidR="003A7E6A" w:rsidRPr="00B81E83" w:rsidRDefault="003A7E6A" w:rsidP="00EE08A9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Оқушылар тест сұрақтарына жауап береді</w:t>
            </w: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3A7E6A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Кері байланыс жасау</w:t>
            </w:r>
          </w:p>
        </w:tc>
        <w:tc>
          <w:tcPr>
            <w:tcW w:w="0" w:type="auto"/>
          </w:tcPr>
          <w:p w:rsidR="003A7E6A" w:rsidRPr="00B81E83" w:rsidRDefault="00686B0F" w:rsidP="003A7E6A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bCs/>
                <w:color w:val="C00000"/>
                <w:kern w:val="24"/>
                <w:sz w:val="24"/>
                <w:szCs w:val="24"/>
                <w:lang w:val="en-US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BLOB</w:t>
            </w:r>
            <w:r w:rsidRPr="00B81E83">
              <w:rPr>
                <w:rFonts w:ascii="Times New Roman" w:hAnsi="Times New Roman"/>
                <w:b/>
                <w:bCs/>
                <w:color w:val="C00000"/>
                <w:kern w:val="24"/>
                <w:sz w:val="24"/>
                <w:szCs w:val="24"/>
                <w:lang w:val="kk-KZ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B81E83">
              <w:rPr>
                <w:rFonts w:ascii="Times New Roman" w:hAnsi="Times New Roman"/>
                <w:bCs/>
                <w:color w:val="2E74B5" w:themeColor="accent1" w:themeShade="BF"/>
                <w:kern w:val="24"/>
                <w:sz w:val="24"/>
                <w:szCs w:val="24"/>
                <w:lang w:val="kk-KZ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ағашы</w:t>
            </w:r>
          </w:p>
        </w:tc>
        <w:tc>
          <w:tcPr>
            <w:tcW w:w="0" w:type="auto"/>
          </w:tcPr>
          <w:p w:rsidR="003A7E6A" w:rsidRPr="00B81E83" w:rsidRDefault="00686B0F" w:rsidP="003A7E6A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Оқушылар өздерінің сабақтан қандай әсер алғандығын бояп көрсетеді</w:t>
            </w:r>
          </w:p>
        </w:tc>
      </w:tr>
      <w:tr w:rsidR="00B81E83" w:rsidRPr="00B81E83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3A7E6A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 xml:space="preserve">Оқушыларды бағалау </w:t>
            </w:r>
          </w:p>
        </w:tc>
        <w:tc>
          <w:tcPr>
            <w:tcW w:w="0" w:type="auto"/>
          </w:tcPr>
          <w:p w:rsidR="003A7E6A" w:rsidRPr="00B81E83" w:rsidRDefault="003A7E6A" w:rsidP="003A7E6A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Бағалау критерийлары бойынша оқушыларды бағалау</w:t>
            </w:r>
          </w:p>
        </w:tc>
        <w:tc>
          <w:tcPr>
            <w:tcW w:w="0" w:type="auto"/>
          </w:tcPr>
          <w:p w:rsidR="003A7E6A" w:rsidRPr="00B81E83" w:rsidRDefault="003A7E6A" w:rsidP="003A7E6A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</w:tc>
      </w:tr>
      <w:tr w:rsidR="00B81E83" w:rsidRPr="00DA635B" w:rsidTr="00DA635B">
        <w:trPr>
          <w:trHeight w:val="113"/>
        </w:trPr>
        <w:tc>
          <w:tcPr>
            <w:tcW w:w="2622" w:type="dxa"/>
          </w:tcPr>
          <w:p w:rsidR="003A7E6A" w:rsidRPr="00B81E83" w:rsidRDefault="003A7E6A" w:rsidP="003A7E6A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Үйге тапсырма беру</w:t>
            </w:r>
          </w:p>
        </w:tc>
        <w:tc>
          <w:tcPr>
            <w:tcW w:w="0" w:type="auto"/>
          </w:tcPr>
          <w:p w:rsidR="00B81E83" w:rsidRPr="00B81E83" w:rsidRDefault="00B81E83" w:rsidP="003A7E6A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 xml:space="preserve">62-63 мазмұндау, </w:t>
            </w:r>
          </w:p>
          <w:p w:rsidR="003A7E6A" w:rsidRPr="00B81E83" w:rsidRDefault="00B81E83" w:rsidP="003A7E6A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  <w:r w:rsidRPr="00B81E83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  <w:t>«Суды қорғау» тақырыбына эссе жазу.</w:t>
            </w:r>
          </w:p>
        </w:tc>
        <w:tc>
          <w:tcPr>
            <w:tcW w:w="0" w:type="auto"/>
          </w:tcPr>
          <w:p w:rsidR="003A7E6A" w:rsidRPr="00B81E83" w:rsidRDefault="003A7E6A" w:rsidP="003A7E6A">
            <w:pPr>
              <w:pStyle w:val="a3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kk-KZ"/>
              </w:rPr>
            </w:pPr>
          </w:p>
        </w:tc>
      </w:tr>
    </w:tbl>
    <w:p w:rsidR="00D37C0D" w:rsidRDefault="00D37C0D">
      <w:pPr>
        <w:rPr>
          <w:lang w:val="kk-KZ"/>
        </w:rPr>
      </w:pPr>
    </w:p>
    <w:p w:rsidR="003B79F1" w:rsidRDefault="003B79F1">
      <w:pPr>
        <w:rPr>
          <w:lang w:val="kk-KZ"/>
        </w:rPr>
      </w:pPr>
    </w:p>
    <w:p w:rsidR="003B79F1" w:rsidRDefault="003B79F1">
      <w:pPr>
        <w:rPr>
          <w:lang w:val="kk-KZ"/>
        </w:rPr>
      </w:pPr>
    </w:p>
    <w:p w:rsidR="003B79F1" w:rsidRDefault="003B79F1">
      <w:pPr>
        <w:rPr>
          <w:lang w:val="kk-KZ"/>
        </w:rPr>
      </w:pPr>
    </w:p>
    <w:p w:rsidR="00176830" w:rsidRDefault="00176830">
      <w:pPr>
        <w:rPr>
          <w:lang w:val="kk-KZ"/>
        </w:rPr>
      </w:pPr>
    </w:p>
    <w:p w:rsidR="00176830" w:rsidRDefault="00176830">
      <w:pPr>
        <w:rPr>
          <w:lang w:val="kk-KZ"/>
        </w:rPr>
      </w:pPr>
    </w:p>
    <w:p w:rsidR="00176830" w:rsidRDefault="00176830">
      <w:pPr>
        <w:rPr>
          <w:lang w:val="kk-KZ"/>
        </w:rPr>
      </w:pPr>
    </w:p>
    <w:p w:rsidR="00176830" w:rsidRDefault="00176830">
      <w:pPr>
        <w:rPr>
          <w:lang w:val="kk-KZ"/>
        </w:rPr>
      </w:pPr>
    </w:p>
    <w:p w:rsidR="00176830" w:rsidRDefault="00176830">
      <w:pPr>
        <w:rPr>
          <w:lang w:val="kk-KZ"/>
        </w:rPr>
      </w:pPr>
    </w:p>
    <w:p w:rsidR="00176830" w:rsidRDefault="00176830">
      <w:pPr>
        <w:rPr>
          <w:lang w:val="kk-KZ"/>
        </w:rPr>
      </w:pPr>
    </w:p>
    <w:p w:rsidR="00176830" w:rsidRDefault="00176830">
      <w:pPr>
        <w:rPr>
          <w:lang w:val="kk-KZ"/>
        </w:rPr>
      </w:pPr>
    </w:p>
    <w:p w:rsidR="003B79F1" w:rsidRDefault="003B79F1">
      <w:pPr>
        <w:rPr>
          <w:lang w:val="kk-KZ"/>
        </w:rPr>
      </w:pPr>
    </w:p>
    <w:sectPr w:rsidR="003B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7D7"/>
    <w:multiLevelType w:val="hybridMultilevel"/>
    <w:tmpl w:val="CF14B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8"/>
    <w:rsid w:val="00053065"/>
    <w:rsid w:val="000F1EB0"/>
    <w:rsid w:val="00160AAD"/>
    <w:rsid w:val="00176830"/>
    <w:rsid w:val="003A7E6A"/>
    <w:rsid w:val="003B79F1"/>
    <w:rsid w:val="00686B0F"/>
    <w:rsid w:val="00755B98"/>
    <w:rsid w:val="00A1389F"/>
    <w:rsid w:val="00B81E83"/>
    <w:rsid w:val="00D37C0D"/>
    <w:rsid w:val="00D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E6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B79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79F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16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A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E6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B79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79F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16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A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</dc:creator>
  <cp:keywords/>
  <dc:description/>
  <cp:lastModifiedBy>Пользователь</cp:lastModifiedBy>
  <cp:revision>7</cp:revision>
  <dcterms:created xsi:type="dcterms:W3CDTF">2014-01-07T17:48:00Z</dcterms:created>
  <dcterms:modified xsi:type="dcterms:W3CDTF">2016-11-18T04:24:00Z</dcterms:modified>
</cp:coreProperties>
</file>