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26"/>
        <w:gridCol w:w="1843"/>
        <w:gridCol w:w="992"/>
        <w:gridCol w:w="4820"/>
        <w:gridCol w:w="425"/>
        <w:gridCol w:w="2126"/>
        <w:gridCol w:w="142"/>
      </w:tblGrid>
      <w:tr w:rsidR="00F71280" w:rsidRPr="008E193D" w:rsidTr="008E193D">
        <w:trPr>
          <w:trHeight w:val="703"/>
        </w:trPr>
        <w:tc>
          <w:tcPr>
            <w:tcW w:w="2269" w:type="dxa"/>
            <w:gridSpan w:val="2"/>
          </w:tcPr>
          <w:p w:rsidR="003E0D6D" w:rsidRPr="008E193D" w:rsidRDefault="00BE0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лгебра</w:t>
            </w:r>
            <w:proofErr w:type="spellEnd"/>
          </w:p>
          <w:p w:rsidR="001B1A70" w:rsidRPr="008E193D" w:rsidRDefault="001B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F71280" w:rsidRPr="008E193D" w:rsidRDefault="00BE0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</w:t>
            </w:r>
            <w:r w:rsidR="00F71280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42333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F71280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0D6D" w:rsidRPr="008E193D" w:rsidRDefault="00405BE9" w:rsidP="00972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47A9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E0D6D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BE08E1"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="00532C12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1A70" w:rsidRPr="008E193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3"/>
          </w:tcPr>
          <w:p w:rsidR="003E0D6D" w:rsidRPr="008E193D" w:rsidRDefault="00BE08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F71280" w:rsidRPr="008E193D" w:rsidRDefault="00405BE9" w:rsidP="005241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F71280" w:rsidRPr="008E193D" w:rsidTr="008E193D">
        <w:trPr>
          <w:trHeight w:val="720"/>
        </w:trPr>
        <w:tc>
          <w:tcPr>
            <w:tcW w:w="2269" w:type="dxa"/>
            <w:gridSpan w:val="2"/>
          </w:tcPr>
          <w:p w:rsidR="00F71280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  <w:r w:rsidR="00F71280"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5"/>
          </w:tcPr>
          <w:p w:rsidR="00F71280" w:rsidRPr="008E193D" w:rsidRDefault="001B1A70" w:rsidP="00BE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3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Арифметикалық прогрессияның қасиеттеріне есептер</w:t>
            </w:r>
          </w:p>
        </w:tc>
      </w:tr>
      <w:tr w:rsidR="00477514" w:rsidRPr="0052414C" w:rsidTr="008E193D">
        <w:trPr>
          <w:trHeight w:val="351"/>
        </w:trPr>
        <w:tc>
          <w:tcPr>
            <w:tcW w:w="2269" w:type="dxa"/>
            <w:gridSpan w:val="2"/>
          </w:tcPr>
          <w:p w:rsidR="00477514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05" w:type="dxa"/>
            <w:gridSpan w:val="5"/>
          </w:tcPr>
          <w:p w:rsidR="00477514" w:rsidRPr="008E193D" w:rsidRDefault="001B1A70" w:rsidP="001B1A70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Арифметикалық прогрессияның айырымын, </w:t>
            </w:r>
            <w:r w:rsidRPr="008E193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8E193D">
              <w:rPr>
                <w:rFonts w:ascii="Times New Roman" w:hAnsi="Times New Roman"/>
                <w:sz w:val="24"/>
                <w:szCs w:val="24"/>
                <w:lang w:val="kk-KZ"/>
              </w:rPr>
              <w:t>-ші мүшесінің формуласын және қасиеттерін табуға есептер шығаруды үйрету</w:t>
            </w:r>
          </w:p>
        </w:tc>
      </w:tr>
      <w:tr w:rsidR="00477514" w:rsidRPr="008E193D" w:rsidTr="008E193D">
        <w:trPr>
          <w:trHeight w:val="351"/>
        </w:trPr>
        <w:tc>
          <w:tcPr>
            <w:tcW w:w="2269" w:type="dxa"/>
            <w:gridSpan w:val="2"/>
          </w:tcPr>
          <w:p w:rsidR="00477514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505" w:type="dxa"/>
            <w:gridSpan w:val="5"/>
          </w:tcPr>
          <w:p w:rsidR="00477514" w:rsidRPr="008E193D" w:rsidRDefault="001B1A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Арифметикалық прогрессияның айырымын, </w:t>
            </w:r>
            <w:r w:rsidRPr="008E193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8E193D">
              <w:rPr>
                <w:rFonts w:ascii="Times New Roman" w:hAnsi="Times New Roman"/>
                <w:sz w:val="24"/>
                <w:szCs w:val="24"/>
                <w:lang w:val="kk-KZ"/>
              </w:rPr>
              <w:t>-ші мүшесінің формуласын және қасиеттерін табуға есептер шығара алады. Өз ойларын ортаға салады</w:t>
            </w:r>
          </w:p>
        </w:tc>
      </w:tr>
      <w:tr w:rsidR="00F71280" w:rsidRPr="008E193D" w:rsidTr="008E193D">
        <w:trPr>
          <w:trHeight w:val="720"/>
        </w:trPr>
        <w:tc>
          <w:tcPr>
            <w:tcW w:w="2269" w:type="dxa"/>
            <w:gridSpan w:val="2"/>
          </w:tcPr>
          <w:p w:rsidR="00F71280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</w:p>
          <w:p w:rsidR="00542333" w:rsidRPr="008E193D" w:rsidRDefault="0054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1280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5245" w:type="dxa"/>
            <w:gridSpan w:val="2"/>
          </w:tcPr>
          <w:p w:rsidR="00477514" w:rsidRPr="008E193D" w:rsidRDefault="00BE08E1" w:rsidP="0076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68" w:type="dxa"/>
            <w:gridSpan w:val="2"/>
          </w:tcPr>
          <w:p w:rsidR="00542333" w:rsidRPr="008E193D" w:rsidRDefault="00BE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EC5E12" w:rsidRPr="0052414C" w:rsidTr="008E193D">
        <w:trPr>
          <w:trHeight w:val="1071"/>
        </w:trPr>
        <w:tc>
          <w:tcPr>
            <w:tcW w:w="426" w:type="dxa"/>
            <w:vMerge w:val="restart"/>
            <w:textDirection w:val="btLr"/>
          </w:tcPr>
          <w:p w:rsidR="00EC5E12" w:rsidRPr="008E193D" w:rsidRDefault="00EC5E12" w:rsidP="00EC5E12">
            <w:pPr>
              <w:ind w:left="8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1843" w:type="dxa"/>
          </w:tcPr>
          <w:p w:rsidR="00EC5E12" w:rsidRPr="008E193D" w:rsidRDefault="00EC5E12" w:rsidP="00830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992" w:type="dxa"/>
          </w:tcPr>
          <w:p w:rsidR="00EC5E12" w:rsidRPr="008E193D" w:rsidRDefault="00441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5245" w:type="dxa"/>
            <w:gridSpan w:val="2"/>
          </w:tcPr>
          <w:p w:rsidR="00EA6028" w:rsidRPr="008E193D" w:rsidRDefault="00EA6028" w:rsidP="00EA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дайындық. Коллаборативті ортаны орнату</w:t>
            </w:r>
            <w:r w:rsidR="00463FC1"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Оқушыларды 3 топқа бөлу. Сабақтың мақсатымен таныстыру. </w:t>
            </w:r>
          </w:p>
          <w:p w:rsidR="00463FC1" w:rsidRPr="008E193D" w:rsidRDefault="00463FC1" w:rsidP="00EA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дәптерлеріңе  күнді  жазып алыңдар. </w:t>
            </w:r>
          </w:p>
          <w:p w:rsidR="00463FC1" w:rsidRPr="008E193D" w:rsidRDefault="008F0C6F" w:rsidP="00EA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бүгінгі сабақта біз ариф</w:t>
            </w:r>
            <w:r w:rsidR="00463FC1"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метикалық прогрессия тақырыбын әрі қарай жалғастырамыз. </w:t>
            </w:r>
          </w:p>
          <w:p w:rsidR="00EC5E12" w:rsidRPr="008E193D" w:rsidRDefault="00EC5E12" w:rsidP="00EA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EC5E12" w:rsidRPr="008E193D" w:rsidRDefault="00EC5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5E12" w:rsidRPr="0052414C" w:rsidTr="008E193D">
        <w:trPr>
          <w:trHeight w:val="3447"/>
        </w:trPr>
        <w:tc>
          <w:tcPr>
            <w:tcW w:w="426" w:type="dxa"/>
            <w:vMerge/>
          </w:tcPr>
          <w:p w:rsidR="00EC5E12" w:rsidRPr="008E193D" w:rsidRDefault="00EC5E12" w:rsidP="0083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C5E12" w:rsidRPr="008E193D" w:rsidRDefault="00C849BD" w:rsidP="00830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05BE9"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лімді өзектендіру</w:t>
            </w:r>
          </w:p>
        </w:tc>
        <w:tc>
          <w:tcPr>
            <w:tcW w:w="992" w:type="dxa"/>
          </w:tcPr>
          <w:p w:rsidR="00EC5E12" w:rsidRPr="008E193D" w:rsidRDefault="004418D2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</w:t>
            </w:r>
          </w:p>
        </w:tc>
        <w:tc>
          <w:tcPr>
            <w:tcW w:w="5245" w:type="dxa"/>
            <w:gridSpan w:val="2"/>
          </w:tcPr>
          <w:p w:rsidR="00BD2559" w:rsidRPr="008E193D" w:rsidRDefault="00BD2559" w:rsidP="00BD2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Сәйкестікке арналған тест</w:t>
            </w:r>
          </w:p>
          <w:p w:rsidR="00BD2559" w:rsidRPr="008E193D" w:rsidRDefault="00BD2559">
            <w:pPr>
              <w:rPr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XSpec="center" w:tblpY="-26"/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5"/>
              <w:gridCol w:w="2182"/>
              <w:gridCol w:w="283"/>
              <w:gridCol w:w="682"/>
              <w:gridCol w:w="1161"/>
            </w:tblGrid>
            <w:tr w:rsidR="00D04221" w:rsidRPr="008E193D" w:rsidTr="008E193D">
              <w:trPr>
                <w:trHeight w:val="381"/>
              </w:trPr>
              <w:tc>
                <w:tcPr>
                  <w:tcW w:w="365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№ 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Сұрақтар </w:t>
                  </w:r>
                </w:p>
              </w:tc>
              <w:tc>
                <w:tcPr>
                  <w:tcW w:w="2126" w:type="dxa"/>
                  <w:gridSpan w:val="3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Жауабы </w:t>
                  </w:r>
                </w:p>
              </w:tc>
            </w:tr>
            <w:tr w:rsidR="00D04221" w:rsidRPr="008E193D" w:rsidTr="008E193D">
              <w:trPr>
                <w:trHeight w:val="381"/>
              </w:trPr>
              <w:tc>
                <w:tcPr>
                  <w:tcW w:w="365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Кез келген тізбектің түрі мынадай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4; 7; 10;…;31</w:t>
                  </w:r>
                </w:p>
              </w:tc>
            </w:tr>
            <w:tr w:rsidR="00D04221" w:rsidRPr="008E193D" w:rsidTr="008E193D">
              <w:trPr>
                <w:trHeight w:val="1217"/>
              </w:trPr>
              <w:tc>
                <w:tcPr>
                  <w:tcW w:w="365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Бұл тізбектің мүшелері 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position w:val="-10"/>
                    </w:rPr>
                    <w:object w:dxaOrig="18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pt;height:17.25pt" o:ole="">
                        <v:imagedata r:id="rId6" o:title=""/>
                      </v:shape>
                      <o:OLEObject Type="Embed" ProgID="Equation.3" ShapeID="_x0000_i1025" DrawAspect="Content" ObjectID="_1539791349" r:id="rId7"/>
                    </w:objec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Pr="008E193D">
                    <w:rPr>
                      <w:rFonts w:ascii="Times New Roman" w:hAnsi="Times New Roman" w:cs="Times New Roman"/>
                    </w:rPr>
                    <w:t>=4; 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E193D">
                    <w:rPr>
                      <w:rFonts w:ascii="Times New Roman" w:hAnsi="Times New Roman" w:cs="Times New Roman"/>
                    </w:rPr>
                    <w:t>=7; 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8E193D">
                    <w:rPr>
                      <w:rFonts w:ascii="Times New Roman" w:hAnsi="Times New Roman" w:cs="Times New Roman"/>
                    </w:rPr>
                    <w:t>=10; …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</w:rPr>
                    <w:t xml:space="preserve"> ;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</w:rPr>
                    <w:t xml:space="preserve"> 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n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=31  ,  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болса, онда бұл тізбек...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Алдыңғы мүшесіне 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3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-ті қосқандағына</w:t>
                  </w:r>
                </w:p>
              </w:tc>
            </w:tr>
            <w:tr w:rsidR="00D04221" w:rsidRPr="008E193D" w:rsidTr="008E193D">
              <w:trPr>
                <w:trHeight w:val="781"/>
              </w:trPr>
              <w:tc>
                <w:tcPr>
                  <w:tcW w:w="365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 -5; - 2; 1;….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Сандар тізбегінің келесі мү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шесі те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ң....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С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D04221" w:rsidRPr="008E193D" w:rsidRDefault="00D04221" w:rsidP="00D0422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Алдыңғы мүшесіне  (-4) қосқандағына тең</w:t>
                  </w:r>
                </w:p>
              </w:tc>
            </w:tr>
            <w:tr w:rsidR="00A40641" w:rsidRPr="008E193D" w:rsidTr="008E193D">
              <w:trPr>
                <w:trHeight w:val="381"/>
              </w:trPr>
              <w:tc>
                <w:tcPr>
                  <w:tcW w:w="365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№ 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Сұрақтар </w:t>
                  </w:r>
                </w:p>
              </w:tc>
              <w:tc>
                <w:tcPr>
                  <w:tcW w:w="2126" w:type="dxa"/>
                  <w:gridSpan w:val="3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Жауабы </w:t>
                  </w:r>
                </w:p>
              </w:tc>
            </w:tr>
            <w:tr w:rsidR="00A40641" w:rsidRPr="008E193D" w:rsidTr="008E193D">
              <w:trPr>
                <w:trHeight w:val="781"/>
              </w:trPr>
              <w:tc>
                <w:tcPr>
                  <w:tcW w:w="365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14; 10; 6; 2; -2; -6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сандар тізбегінің келесі мүшесін табу үшін....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 xml:space="preserve">; </w:t>
                  </w:r>
                  <w:r w:rsidRPr="008E193D">
                    <w:rPr>
                      <w:rFonts w:ascii="Times New Roman" w:hAnsi="Times New Roman" w:cs="Times New Roman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 xml:space="preserve">2; </w:t>
                  </w:r>
                  <w:r w:rsidRPr="008E193D">
                    <w:rPr>
                      <w:rFonts w:ascii="Times New Roman" w:hAnsi="Times New Roman" w:cs="Times New Roman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>3; …;</w:t>
                  </w:r>
                  <w:r w:rsidRPr="008E193D">
                    <w:rPr>
                      <w:rFonts w:ascii="Times New Roman" w:hAnsi="Times New Roman" w:cs="Times New Roman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n</w:t>
                  </w:r>
                  <w:r w:rsidRPr="008E193D">
                    <w:rPr>
                      <w:rFonts w:ascii="Times New Roman" w:hAnsi="Times New Roman" w:cs="Times New Roman"/>
                      <w:vertAlign w:val="subscript"/>
                    </w:rPr>
                    <w:t xml:space="preserve">   </w:t>
                  </w:r>
                </w:p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vertAlign w:val="subscript"/>
                    </w:rPr>
                  </w:pPr>
                </w:p>
              </w:tc>
            </w:tr>
            <w:tr w:rsidR="00A40641" w:rsidRPr="008E193D" w:rsidTr="008E193D">
              <w:trPr>
                <w:trHeight w:val="1162"/>
              </w:trPr>
              <w:tc>
                <w:tcPr>
                  <w:tcW w:w="365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«прогрессия»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сөзі латын сөзінен шыққан .....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Екінші мүшесінен бастап, алдыңғы мүшесін  қандай да бір тұрақты санды қосқанда шығатын сандар тізбегі</w:t>
                  </w:r>
                </w:p>
              </w:tc>
            </w:tr>
            <w:tr w:rsidR="00A40641" w:rsidRPr="008E193D" w:rsidTr="008E193D">
              <w:trPr>
                <w:trHeight w:val="781"/>
              </w:trPr>
              <w:tc>
                <w:tcPr>
                  <w:tcW w:w="365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Арифметикалық прогрессия дегеніміз 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Прогрессияның айырымы,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E193D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 әрпімен белгіленеді</w:t>
                  </w:r>
                </w:p>
              </w:tc>
            </w:tr>
            <w:tr w:rsidR="00A40641" w:rsidRPr="008E193D" w:rsidTr="008E193D">
              <w:trPr>
                <w:trHeight w:val="1562"/>
              </w:trPr>
              <w:tc>
                <w:tcPr>
                  <w:tcW w:w="365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Тізбектің әр мүшесіне қосылатын тұрақты санды қалай деп атаймыз?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E193D">
                    <w:rPr>
                      <w:rFonts w:ascii="Times New Roman" w:hAnsi="Times New Roman" w:cs="Times New Roman"/>
                    </w:rPr>
                    <w:t>З</w:t>
                  </w:r>
                  <w:proofErr w:type="gramEnd"/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«прогресс»-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алға қ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оз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ғалу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(«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жетістік</w:t>
                  </w:r>
                  <w:r w:rsidRPr="008E193D">
                    <w:rPr>
                      <w:rFonts w:ascii="Times New Roman" w:hAnsi="Times New Roman" w:cs="Times New Roman"/>
                    </w:rPr>
                    <w:t>»,  «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тұрақты күшейту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»).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 xml:space="preserve">Терминді енгізген француз  математиктері </w:t>
                  </w:r>
                </w:p>
                <w:p w:rsidR="00A40641" w:rsidRPr="008E193D" w:rsidRDefault="00A40641" w:rsidP="00A40641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E193D">
                    <w:rPr>
                      <w:rFonts w:ascii="Times New Roman" w:hAnsi="Times New Roman" w:cs="Times New Roman"/>
                    </w:rPr>
                    <w:t xml:space="preserve">Ланьи  (1692)  </w:t>
                  </w:r>
                  <w:r w:rsidRPr="008E193D">
                    <w:rPr>
                      <w:rFonts w:ascii="Times New Roman" w:hAnsi="Times New Roman" w:cs="Times New Roman"/>
                      <w:lang w:val="kk-KZ"/>
                    </w:rPr>
                    <w:t>және</w:t>
                  </w:r>
                  <w:r w:rsidRPr="008E193D">
                    <w:rPr>
                      <w:rFonts w:ascii="Times New Roman" w:hAnsi="Times New Roman" w:cs="Times New Roman"/>
                    </w:rPr>
                    <w:t xml:space="preserve">  Безу  (1797)</w:t>
                  </w:r>
                </w:p>
              </w:tc>
            </w:tr>
          </w:tbl>
          <w:tbl>
            <w:tblPr>
              <w:tblpPr w:leftFromText="180" w:rightFromText="180" w:vertAnchor="text" w:horzAnchor="margin" w:tblpY="-75"/>
              <w:tblOverlap w:val="never"/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673"/>
            </w:tblGrid>
            <w:tr w:rsidR="008E193D" w:rsidRPr="008E193D" w:rsidTr="008E193D">
              <w:trPr>
                <w:trHeight w:val="456"/>
              </w:trPr>
              <w:tc>
                <w:tcPr>
                  <w:tcW w:w="4673" w:type="dxa"/>
                  <w:shd w:val="clear" w:color="auto" w:fill="auto"/>
                </w:tcPr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</w:rPr>
                    <w:t>1-Д; 2-А; 3-В; 4-С; 5-З; 6-Е; 7-Ж.</w:t>
                  </w:r>
                </w:p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Бағалау: «5» - 0 қате</w:t>
                  </w:r>
                </w:p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               «4» - 1 қате</w:t>
                  </w:r>
                </w:p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               «3» - 2 қате</w:t>
                  </w:r>
                </w:p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               «2»- 2-ден көп қате</w:t>
                  </w:r>
                </w:p>
              </w:tc>
            </w:tr>
            <w:tr w:rsidR="008E193D" w:rsidRPr="008E193D" w:rsidTr="008E193D">
              <w:trPr>
                <w:trHeight w:val="456"/>
              </w:trPr>
              <w:tc>
                <w:tcPr>
                  <w:tcW w:w="4673" w:type="dxa"/>
                  <w:shd w:val="clear" w:color="auto" w:fill="auto"/>
                </w:tcPr>
                <w:p w:rsidR="008E193D" w:rsidRPr="008E193D" w:rsidRDefault="008E193D" w:rsidP="008E193D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Тесттің бағасы бағалау парағына жазылады.</w:t>
                  </w:r>
                </w:p>
              </w:tc>
            </w:tr>
          </w:tbl>
          <w:p w:rsidR="008E193D" w:rsidRPr="008E193D" w:rsidRDefault="008E193D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EC5E12" w:rsidRPr="008E193D" w:rsidRDefault="00BD2559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топпен сәйкестікке арналған тест жұмысын орындайды</w:t>
            </w: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Тесттің жауаптарын тексерпі топ басшысы бағалау парағына балдарын қояды</w:t>
            </w:r>
          </w:p>
          <w:p w:rsidR="007C5C01" w:rsidRPr="008E193D" w:rsidRDefault="007C5C01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5E12" w:rsidRPr="0052414C" w:rsidTr="008E193D">
        <w:trPr>
          <w:trHeight w:val="1617"/>
        </w:trPr>
        <w:tc>
          <w:tcPr>
            <w:tcW w:w="426" w:type="dxa"/>
            <w:vMerge/>
          </w:tcPr>
          <w:p w:rsidR="00EC5E12" w:rsidRPr="008E193D" w:rsidRDefault="00EC5E12" w:rsidP="00EC5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C5E12" w:rsidRPr="008E193D" w:rsidRDefault="00EC5E12" w:rsidP="00830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C5E12" w:rsidRPr="008E193D" w:rsidRDefault="004418D2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5245" w:type="dxa"/>
            <w:gridSpan w:val="2"/>
          </w:tcPr>
          <w:p w:rsidR="00EC5E12" w:rsidRDefault="00BD2559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басшысы оқушылардың тақырып бойынша формулаларды тексеру үшін сұрақтар қояды, оқушылардың жауаптарын бағалап, баллдарын бағалау парағына енгізеді.</w:t>
            </w:r>
          </w:p>
          <w:p w:rsidR="008E193D" w:rsidRPr="008E193D" w:rsidRDefault="008E193D" w:rsidP="00BE0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EC5E12" w:rsidRPr="008E193D" w:rsidRDefault="00EC5E12" w:rsidP="00EC5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793" w:rsidRPr="0052414C" w:rsidTr="008E193D">
        <w:trPr>
          <w:cantSplit/>
          <w:trHeight w:val="5213"/>
        </w:trPr>
        <w:tc>
          <w:tcPr>
            <w:tcW w:w="426" w:type="dxa"/>
            <w:vMerge w:val="restart"/>
            <w:textDirection w:val="btLr"/>
          </w:tcPr>
          <w:p w:rsidR="00F41793" w:rsidRPr="008E193D" w:rsidRDefault="00F41793" w:rsidP="006C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</w:tc>
        <w:tc>
          <w:tcPr>
            <w:tcW w:w="1843" w:type="dxa"/>
            <w:vMerge w:val="restart"/>
          </w:tcPr>
          <w:p w:rsidR="00F41793" w:rsidRPr="008E193D" w:rsidRDefault="00F4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41793" w:rsidRPr="008E193D" w:rsidRDefault="00F41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</w:tcPr>
          <w:p w:rsidR="005B04C5" w:rsidRPr="008E193D" w:rsidRDefault="00BD2559" w:rsidP="005B04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шығару.</w:t>
            </w:r>
          </w:p>
          <w:p w:rsidR="00BD2559" w:rsidRPr="008E193D" w:rsidRDefault="00BD2559" w:rsidP="005B04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тапсырмасы бар карточканы алады. Есепті шығарғаны үшін баға бағалау парағына енгізіледі.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049"/>
            </w:tblGrid>
            <w:tr w:rsidR="00BD2559" w:rsidRPr="008E193D" w:rsidTr="00704932">
              <w:tc>
                <w:tcPr>
                  <w:tcW w:w="5049" w:type="dxa"/>
                  <w:shd w:val="clear" w:color="auto" w:fill="auto"/>
                </w:tcPr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Карточка №1.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n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=3; 7; 11;…. Тізбегі берілді.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 xml:space="preserve">6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мүшесін табыңдар. 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=10; 14;…..  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=106.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саны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-31; -28; ...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тізбегінің мүшесі бола ма? Болса,онда оның  реттік нөмірін табыңдар.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=1;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10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=16.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керек: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D2559" w:rsidRPr="008E193D" w:rsidTr="00704932">
              <w:tc>
                <w:tcPr>
                  <w:tcW w:w="5049" w:type="dxa"/>
                  <w:shd w:val="clear" w:color="auto" w:fill="auto"/>
                </w:tcPr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Карточка №2.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=-10,2; -9,5; ….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1;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5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 7.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1;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="007C5C01"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00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;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саны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2; 9; ...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тізбегінің мүшесі бола ма? Болса,онда оның  реттік нөмірін табыңдар.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-8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11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-28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керек: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D2559" w:rsidRPr="008E193D" w:rsidTr="00704932">
              <w:tc>
                <w:tcPr>
                  <w:tcW w:w="5049" w:type="dxa"/>
                  <w:shd w:val="clear" w:color="auto" w:fill="auto"/>
                </w:tcPr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Карточка №3.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=17,6;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-0,4. 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25.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3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7; 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9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-18.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1;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6;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-ны табыңдар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25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саны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-3; 4; 11; ...,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тізбегінің мүшесі бола ма? Болса,онда оның  реттік нөмірін табыңдар.</w:t>
                  </w:r>
                </w:p>
                <w:p w:rsidR="00BD2559" w:rsidRPr="008E193D" w:rsidRDefault="00BD2559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=1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Табу керек: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C5C01" w:rsidRPr="008E193D" w:rsidTr="00704932">
              <w:tc>
                <w:tcPr>
                  <w:tcW w:w="5049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D2559" w:rsidRPr="008E193D" w:rsidRDefault="00BD2559" w:rsidP="005B04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F41793" w:rsidRPr="008E193D" w:rsidRDefault="00BD2559" w:rsidP="005B04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шығару барысында мықты оқушы деңгейі төмен оқушыға көмек көрсетеді. </w:t>
            </w:r>
          </w:p>
        </w:tc>
      </w:tr>
      <w:tr w:rsidR="00F41793" w:rsidRPr="008E193D" w:rsidTr="008E193D">
        <w:trPr>
          <w:cantSplit/>
          <w:trHeight w:val="138"/>
        </w:trPr>
        <w:tc>
          <w:tcPr>
            <w:tcW w:w="426" w:type="dxa"/>
            <w:vMerge/>
            <w:textDirection w:val="btLr"/>
          </w:tcPr>
          <w:p w:rsidR="00F41793" w:rsidRPr="008E193D" w:rsidRDefault="00F41793" w:rsidP="008301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41793" w:rsidRPr="008E193D" w:rsidRDefault="00F4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41793" w:rsidRPr="008E193D" w:rsidRDefault="004418D2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245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2"/>
              <w:gridCol w:w="1237"/>
              <w:gridCol w:w="1531"/>
              <w:gridCol w:w="1252"/>
              <w:gridCol w:w="1095"/>
            </w:tblGrid>
            <w:tr w:rsidR="007C5C01" w:rsidRPr="008E193D" w:rsidTr="007C5C01">
              <w:trPr>
                <w:trHeight w:val="587"/>
              </w:trPr>
              <w:tc>
                <w:tcPr>
                  <w:tcW w:w="142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Жауаптары 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Тапсырма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№4</w:t>
                  </w:r>
                </w:p>
              </w:tc>
            </w:tr>
            <w:tr w:rsidR="007C5C01" w:rsidRPr="008E193D" w:rsidTr="007C5C01">
              <w:trPr>
                <w:trHeight w:val="587"/>
              </w:trPr>
              <w:tc>
                <w:tcPr>
                  <w:tcW w:w="142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Карточка № 1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23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 = 25;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25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106.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иә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 = 29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29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d=5/3</w:t>
                  </w:r>
                </w:p>
              </w:tc>
            </w:tr>
            <w:tr w:rsidR="007C5C01" w:rsidRPr="008E193D" w:rsidTr="007C5C01">
              <w:trPr>
                <w:trHeight w:val="881"/>
              </w:trPr>
              <w:tc>
                <w:tcPr>
                  <w:tcW w:w="142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№ 2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 = 0.7.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 xml:space="preserve">1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= -1; 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 = 2;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>1000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= 1999.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иә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n = 23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>23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= 156.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d=-2 </w:t>
                  </w:r>
                </w:p>
              </w:tc>
            </w:tr>
            <w:tr w:rsidR="007C5C01" w:rsidRPr="008E193D" w:rsidTr="007C5C01">
              <w:trPr>
                <w:trHeight w:val="765"/>
              </w:trPr>
              <w:tc>
                <w:tcPr>
                  <w:tcW w:w="142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Карточка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№ 3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>25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= 8.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>1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= 15;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pt-BR"/>
                    </w:rPr>
                    <w:t>6</w:t>
                  </w:r>
                  <w:proofErr w:type="gramEnd"/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-5;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 = -4.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иә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 = 5;</w:t>
                  </w:r>
                </w:p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7C5C01" w:rsidRPr="008E193D" w:rsidRDefault="007C5C01" w:rsidP="007C5C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19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d=7</w:t>
                  </w:r>
                </w:p>
              </w:tc>
            </w:tr>
          </w:tbl>
          <w:p w:rsidR="00987F49" w:rsidRPr="008E193D" w:rsidRDefault="00987F49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F41793" w:rsidRPr="008E193D" w:rsidRDefault="0010419F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Карточкамен жұмысты дұрыс жауаптармен тексеріп, бағаланады. Бағасы бағалау парағына жазылады.</w:t>
            </w:r>
          </w:p>
        </w:tc>
      </w:tr>
      <w:tr w:rsidR="00F41793" w:rsidRPr="008E193D" w:rsidTr="008E193D">
        <w:trPr>
          <w:cantSplit/>
          <w:trHeight w:val="550"/>
        </w:trPr>
        <w:tc>
          <w:tcPr>
            <w:tcW w:w="426" w:type="dxa"/>
            <w:vMerge/>
            <w:textDirection w:val="btLr"/>
          </w:tcPr>
          <w:p w:rsidR="00F41793" w:rsidRPr="008E193D" w:rsidRDefault="00F41793" w:rsidP="008301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41793" w:rsidRPr="008E193D" w:rsidRDefault="00F4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41793" w:rsidRPr="008E193D" w:rsidRDefault="004418D2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</w:t>
            </w:r>
          </w:p>
        </w:tc>
        <w:tc>
          <w:tcPr>
            <w:tcW w:w="5245" w:type="dxa"/>
            <w:gridSpan w:val="2"/>
          </w:tcPr>
          <w:p w:rsidR="0010419F" w:rsidRPr="008E193D" w:rsidRDefault="0010419F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есептерді шығару.</w:t>
            </w:r>
          </w:p>
          <w:p w:rsidR="0010419F" w:rsidRPr="008E193D" w:rsidRDefault="0010419F" w:rsidP="001041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Стадионның бірінші қатарында 7 орын, ал әр келесі катарда 2-орынға артық. 26 қатарда қанша орындық бар?</w:t>
            </w:r>
          </w:p>
          <w:p w:rsidR="0010419F" w:rsidRPr="008E193D" w:rsidRDefault="0010419F" w:rsidP="001041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Демалушы дәрігердің кеңесіне сүйене отырып, демалыстың бірінші күні 5 минут күннің көзінде болды. Ал әрбір келесі күн оның күннің көзінде өткізген уақыты 5 мин артты. Демалыстың қай күнінде демалушы күннің көзінде 40 минут болады?</w:t>
            </w:r>
          </w:p>
          <w:p w:rsidR="0010419F" w:rsidRPr="008E193D" w:rsidRDefault="0010419F" w:rsidP="001041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Құрылысшылар жерге брусчатканы төсеу қажет. Олар күніне 3м төсейді. Олардың тәжірибесі күннен күнге артып, әр келесі күні олар</w:t>
            </w:r>
            <w:r w:rsidR="00A92A8B"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2метрге артық брусчатка төсейді. Олар 15 күнде неше метр брусчатка төсейді.</w:t>
            </w:r>
          </w:p>
        </w:tc>
        <w:tc>
          <w:tcPr>
            <w:tcW w:w="2268" w:type="dxa"/>
            <w:gridSpan w:val="2"/>
          </w:tcPr>
          <w:p w:rsidR="00F41793" w:rsidRPr="008E193D" w:rsidRDefault="0010419F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7; d = 2; a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26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7+2*25 = 57    жауабы: 57 орындық</w:t>
            </w:r>
          </w:p>
          <w:p w:rsidR="0010419F" w:rsidRPr="008E193D" w:rsidRDefault="0010419F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19F" w:rsidRPr="008E193D" w:rsidRDefault="0010419F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19F" w:rsidRPr="008E193D" w:rsidRDefault="0010419F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5; d = 5; a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n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40.      a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n 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а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1 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d (n-1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   40 = 5 + 5(n-1) = 5 + 5n – 5 = 5n.     n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= 8</w:t>
            </w:r>
          </w:p>
          <w:p w:rsidR="00A92A8B" w:rsidRPr="008E193D" w:rsidRDefault="00A92A8B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A8B" w:rsidRPr="008E193D" w:rsidRDefault="00A92A8B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A8B" w:rsidRPr="008E193D" w:rsidRDefault="00A92A8B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= 3; </w:t>
            </w:r>
            <w:proofErr w:type="spellStart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= 2; a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Start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.   a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15 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+ 14</w:t>
            </w:r>
            <w:r w:rsidRPr="008E19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proofErr w:type="spellStart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8E193D">
              <w:rPr>
                <w:rFonts w:ascii="Times New Roman" w:hAnsi="Times New Roman" w:cs="Times New Roman"/>
                <w:sz w:val="24"/>
                <w:szCs w:val="24"/>
              </w:rPr>
              <w:t xml:space="preserve"> = 3 + 14*2 = 31</w:t>
            </w:r>
          </w:p>
          <w:p w:rsidR="00A92A8B" w:rsidRPr="008E193D" w:rsidRDefault="00A92A8B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31 метр</w:t>
            </w:r>
          </w:p>
        </w:tc>
      </w:tr>
      <w:tr w:rsidR="00F41793" w:rsidRPr="0052414C" w:rsidTr="008E193D">
        <w:trPr>
          <w:cantSplit/>
          <w:trHeight w:val="78"/>
        </w:trPr>
        <w:tc>
          <w:tcPr>
            <w:tcW w:w="426" w:type="dxa"/>
            <w:vMerge/>
            <w:textDirection w:val="btLr"/>
          </w:tcPr>
          <w:p w:rsidR="00F41793" w:rsidRPr="008E193D" w:rsidRDefault="00F41793" w:rsidP="008301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41793" w:rsidRPr="008E193D" w:rsidRDefault="00F4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41793" w:rsidRPr="008E193D" w:rsidRDefault="004418D2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245" w:type="dxa"/>
            <w:gridSpan w:val="2"/>
          </w:tcPr>
          <w:p w:rsidR="00F41793" w:rsidRPr="008E193D" w:rsidRDefault="00A92A8B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басшылары бағаны бағалау парағына енгізіледі. Соңғы баға оқушының топ ішінде жұмысы бағаланады. </w:t>
            </w:r>
          </w:p>
          <w:p w:rsidR="00A92A8B" w:rsidRPr="008E193D" w:rsidRDefault="00A92A8B" w:rsidP="0059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оқушының орташа бағасы шығарылады. Сол баға журналға барады.</w:t>
            </w:r>
          </w:p>
        </w:tc>
        <w:tc>
          <w:tcPr>
            <w:tcW w:w="2268" w:type="dxa"/>
            <w:gridSpan w:val="2"/>
          </w:tcPr>
          <w:p w:rsidR="00F41793" w:rsidRPr="008E193D" w:rsidRDefault="00A92A8B" w:rsidP="001F2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 бағалау парағындағы бағаларды қорытындылап шығарады.</w:t>
            </w:r>
          </w:p>
        </w:tc>
      </w:tr>
      <w:tr w:rsidR="00A92A8B" w:rsidRPr="008E193D" w:rsidTr="008E193D">
        <w:trPr>
          <w:cantSplit/>
          <w:trHeight w:val="3195"/>
        </w:trPr>
        <w:tc>
          <w:tcPr>
            <w:tcW w:w="426" w:type="dxa"/>
            <w:vMerge w:val="restart"/>
            <w:textDirection w:val="btLr"/>
          </w:tcPr>
          <w:p w:rsidR="00A92A8B" w:rsidRPr="008E193D" w:rsidRDefault="00A92A8B" w:rsidP="006C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толғаныс</w:t>
            </w:r>
          </w:p>
          <w:p w:rsidR="00A92A8B" w:rsidRPr="008E193D" w:rsidRDefault="00A92A8B" w:rsidP="008301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A92A8B" w:rsidRPr="008E193D" w:rsidRDefault="00A92A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A92A8B" w:rsidRPr="008E193D" w:rsidRDefault="004418D2" w:rsidP="00A3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245" w:type="dxa"/>
            <w:gridSpan w:val="2"/>
          </w:tcPr>
          <w:p w:rsidR="00A92A8B" w:rsidRPr="00BE5E42" w:rsidRDefault="00A92A8B" w:rsidP="00794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5E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қорытындысы.</w:t>
            </w:r>
          </w:p>
          <w:p w:rsidR="00A92A8B" w:rsidRPr="008E193D" w:rsidRDefault="00A92A8B" w:rsidP="00794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10 балдық жүйе бойынша бағалаңдар. </w:t>
            </w:r>
          </w:p>
          <w:p w:rsidR="00A92A8B" w:rsidRPr="008E193D" w:rsidRDefault="00A92A8B" w:rsidP="00794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Алдарыңда сұрақтары бар парақтар жатыр. Соларға жауап беріңдер.</w:t>
            </w:r>
          </w:p>
          <w:p w:rsidR="00A92A8B" w:rsidRPr="008E193D" w:rsidRDefault="00A92A8B" w:rsidP="00A92A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жеке жұмысымның нәтижесі деп, мен...</w:t>
            </w:r>
          </w:p>
          <w:p w:rsidR="00A92A8B" w:rsidRPr="008E193D" w:rsidRDefault="00A92A8B" w:rsidP="00A92A8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А.теорияны түсіндім Ә. Есеп шығаруды үйрендім</w:t>
            </w:r>
          </w:p>
          <w:p w:rsidR="00A92A8B" w:rsidRPr="008E193D" w:rsidRDefault="00A92A8B" w:rsidP="00A92A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 барсыныда сізге не жеткен жоқ?</w:t>
            </w:r>
          </w:p>
          <w:p w:rsidR="00A92A8B" w:rsidRPr="008E193D" w:rsidRDefault="00A92A8B" w:rsidP="00A92A8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А.білім    Ә.Уақыт    Б.Ынта  В. Жақсы шығардым</w:t>
            </w:r>
          </w:p>
          <w:p w:rsidR="00A92A8B" w:rsidRPr="008E193D" w:rsidRDefault="00A92A8B" w:rsidP="00A92A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туған қиындықтарды сізге көмек еткен</w:t>
            </w:r>
          </w:p>
          <w:p w:rsidR="00A92A8B" w:rsidRPr="008E193D" w:rsidRDefault="00A92A8B" w:rsidP="00A92A8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Класстасым   Ә. Мұғалім   Б. Оқулық </w:t>
            </w:r>
          </w:p>
        </w:tc>
        <w:tc>
          <w:tcPr>
            <w:tcW w:w="2268" w:type="dxa"/>
            <w:gridSpan w:val="2"/>
            <w:vMerge w:val="restart"/>
          </w:tcPr>
          <w:p w:rsidR="00A92A8B" w:rsidRPr="008E193D" w:rsidRDefault="00A92A8B" w:rsidP="00794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8B" w:rsidRPr="008E193D" w:rsidTr="008E193D">
        <w:trPr>
          <w:cantSplit/>
          <w:trHeight w:val="332"/>
        </w:trPr>
        <w:tc>
          <w:tcPr>
            <w:tcW w:w="426" w:type="dxa"/>
            <w:vMerge/>
            <w:textDirection w:val="btLr"/>
          </w:tcPr>
          <w:p w:rsidR="00A92A8B" w:rsidRPr="008E193D" w:rsidRDefault="00A92A8B" w:rsidP="006C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92A8B" w:rsidRPr="008E193D" w:rsidRDefault="00A92A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92A8B" w:rsidRPr="008E193D" w:rsidRDefault="00A92A8B" w:rsidP="00A3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</w:tcPr>
          <w:p w:rsidR="00A92A8B" w:rsidRPr="008E193D" w:rsidRDefault="00A92A8B" w:rsidP="00A92A8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бағаларын хабарлау</w:t>
            </w:r>
          </w:p>
        </w:tc>
        <w:tc>
          <w:tcPr>
            <w:tcW w:w="2268" w:type="dxa"/>
            <w:gridSpan w:val="2"/>
            <w:vMerge/>
          </w:tcPr>
          <w:p w:rsidR="00A92A8B" w:rsidRPr="008E193D" w:rsidRDefault="00A92A8B" w:rsidP="00794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111" w:rsidRPr="008E193D" w:rsidTr="008E193D">
        <w:trPr>
          <w:gridAfter w:val="1"/>
          <w:wAfter w:w="142" w:type="dxa"/>
          <w:trHeight w:val="161"/>
        </w:trPr>
        <w:tc>
          <w:tcPr>
            <w:tcW w:w="2269" w:type="dxa"/>
            <w:gridSpan w:val="2"/>
          </w:tcPr>
          <w:p w:rsidR="00830111" w:rsidRPr="008E193D" w:rsidRDefault="0083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8363" w:type="dxa"/>
            <w:gridSpan w:val="4"/>
          </w:tcPr>
          <w:p w:rsidR="00830111" w:rsidRPr="008E193D" w:rsidRDefault="004418D2" w:rsidP="00101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№172</w:t>
            </w:r>
            <w:r w:rsidR="008F0C6F" w:rsidRPr="008E1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формулаларды жаттау</w:t>
            </w:r>
          </w:p>
        </w:tc>
      </w:tr>
    </w:tbl>
    <w:p w:rsidR="00877613" w:rsidRPr="0000730A" w:rsidRDefault="00877613" w:rsidP="00281F8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77613" w:rsidRPr="0000730A" w:rsidSect="008E1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22AF"/>
    <w:multiLevelType w:val="hybridMultilevel"/>
    <w:tmpl w:val="AB14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2E3D"/>
    <w:multiLevelType w:val="hybridMultilevel"/>
    <w:tmpl w:val="0BD6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35106"/>
    <w:multiLevelType w:val="hybridMultilevel"/>
    <w:tmpl w:val="DAC07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75698E"/>
    <w:multiLevelType w:val="hybridMultilevel"/>
    <w:tmpl w:val="540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64CA2"/>
    <w:multiLevelType w:val="hybridMultilevel"/>
    <w:tmpl w:val="11508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6E8"/>
    <w:multiLevelType w:val="hybridMultilevel"/>
    <w:tmpl w:val="80AE2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176"/>
    <w:rsid w:val="00006023"/>
    <w:rsid w:val="0000672F"/>
    <w:rsid w:val="0000730A"/>
    <w:rsid w:val="000117A9"/>
    <w:rsid w:val="00017123"/>
    <w:rsid w:val="00021320"/>
    <w:rsid w:val="000271D0"/>
    <w:rsid w:val="00040838"/>
    <w:rsid w:val="000479B9"/>
    <w:rsid w:val="00051C4F"/>
    <w:rsid w:val="0007202D"/>
    <w:rsid w:val="000822F8"/>
    <w:rsid w:val="000871DA"/>
    <w:rsid w:val="000B244F"/>
    <w:rsid w:val="00101BF5"/>
    <w:rsid w:val="0010419F"/>
    <w:rsid w:val="0011603D"/>
    <w:rsid w:val="001552F3"/>
    <w:rsid w:val="00160B25"/>
    <w:rsid w:val="001B1A70"/>
    <w:rsid w:val="001C4199"/>
    <w:rsid w:val="001C451F"/>
    <w:rsid w:val="001C58FC"/>
    <w:rsid w:val="001F039C"/>
    <w:rsid w:val="001F2613"/>
    <w:rsid w:val="001F68FB"/>
    <w:rsid w:val="00250732"/>
    <w:rsid w:val="00262757"/>
    <w:rsid w:val="00263323"/>
    <w:rsid w:val="00265677"/>
    <w:rsid w:val="00270D50"/>
    <w:rsid w:val="00281F8A"/>
    <w:rsid w:val="002B0937"/>
    <w:rsid w:val="002C22D7"/>
    <w:rsid w:val="002E470C"/>
    <w:rsid w:val="002E5136"/>
    <w:rsid w:val="002F565E"/>
    <w:rsid w:val="003003C6"/>
    <w:rsid w:val="00307E07"/>
    <w:rsid w:val="0031313F"/>
    <w:rsid w:val="0031382E"/>
    <w:rsid w:val="0032092D"/>
    <w:rsid w:val="00346B10"/>
    <w:rsid w:val="00352D40"/>
    <w:rsid w:val="00356069"/>
    <w:rsid w:val="00372AD7"/>
    <w:rsid w:val="003C73E8"/>
    <w:rsid w:val="003E0D6D"/>
    <w:rsid w:val="00405B22"/>
    <w:rsid w:val="00405BE9"/>
    <w:rsid w:val="004418D2"/>
    <w:rsid w:val="00447798"/>
    <w:rsid w:val="00463FC1"/>
    <w:rsid w:val="00470006"/>
    <w:rsid w:val="00477514"/>
    <w:rsid w:val="00480D3B"/>
    <w:rsid w:val="004A6EEF"/>
    <w:rsid w:val="004C008A"/>
    <w:rsid w:val="0050381F"/>
    <w:rsid w:val="0052414C"/>
    <w:rsid w:val="00532C12"/>
    <w:rsid w:val="00534732"/>
    <w:rsid w:val="00542333"/>
    <w:rsid w:val="00596168"/>
    <w:rsid w:val="005A5220"/>
    <w:rsid w:val="005B04C5"/>
    <w:rsid w:val="005D1982"/>
    <w:rsid w:val="0068587A"/>
    <w:rsid w:val="006A5A38"/>
    <w:rsid w:val="006C3539"/>
    <w:rsid w:val="006D5525"/>
    <w:rsid w:val="00742D85"/>
    <w:rsid w:val="007643F6"/>
    <w:rsid w:val="00767542"/>
    <w:rsid w:val="007677E6"/>
    <w:rsid w:val="007737EC"/>
    <w:rsid w:val="00776DB8"/>
    <w:rsid w:val="00794A4A"/>
    <w:rsid w:val="007A0B1A"/>
    <w:rsid w:val="007B0EE8"/>
    <w:rsid w:val="007C5C01"/>
    <w:rsid w:val="007E71E8"/>
    <w:rsid w:val="007F7EF7"/>
    <w:rsid w:val="008130A5"/>
    <w:rsid w:val="00817EE4"/>
    <w:rsid w:val="00830111"/>
    <w:rsid w:val="0083670C"/>
    <w:rsid w:val="008659A0"/>
    <w:rsid w:val="00870EF0"/>
    <w:rsid w:val="008723B2"/>
    <w:rsid w:val="00877613"/>
    <w:rsid w:val="00880C8D"/>
    <w:rsid w:val="0089690D"/>
    <w:rsid w:val="008D62F3"/>
    <w:rsid w:val="008E193D"/>
    <w:rsid w:val="008F0C6F"/>
    <w:rsid w:val="008F7E5B"/>
    <w:rsid w:val="00905DCF"/>
    <w:rsid w:val="00955B3E"/>
    <w:rsid w:val="00965CD0"/>
    <w:rsid w:val="00972579"/>
    <w:rsid w:val="00972BC5"/>
    <w:rsid w:val="00982FB1"/>
    <w:rsid w:val="00987F49"/>
    <w:rsid w:val="00992DA3"/>
    <w:rsid w:val="009A73EE"/>
    <w:rsid w:val="009B0C30"/>
    <w:rsid w:val="00A04754"/>
    <w:rsid w:val="00A13AF6"/>
    <w:rsid w:val="00A20E40"/>
    <w:rsid w:val="00A278E7"/>
    <w:rsid w:val="00A35591"/>
    <w:rsid w:val="00A379EF"/>
    <w:rsid w:val="00A40641"/>
    <w:rsid w:val="00A46176"/>
    <w:rsid w:val="00A70EBF"/>
    <w:rsid w:val="00A92A8B"/>
    <w:rsid w:val="00AA51BC"/>
    <w:rsid w:val="00AA7D7A"/>
    <w:rsid w:val="00AD7D09"/>
    <w:rsid w:val="00AF45A6"/>
    <w:rsid w:val="00B003F6"/>
    <w:rsid w:val="00B05AB8"/>
    <w:rsid w:val="00B7387A"/>
    <w:rsid w:val="00B73B39"/>
    <w:rsid w:val="00B868F7"/>
    <w:rsid w:val="00BB160B"/>
    <w:rsid w:val="00BD2559"/>
    <w:rsid w:val="00BE08E1"/>
    <w:rsid w:val="00BE5E42"/>
    <w:rsid w:val="00C04730"/>
    <w:rsid w:val="00C24D21"/>
    <w:rsid w:val="00C466BE"/>
    <w:rsid w:val="00C849BD"/>
    <w:rsid w:val="00C95C39"/>
    <w:rsid w:val="00CA2B1C"/>
    <w:rsid w:val="00CB1C0C"/>
    <w:rsid w:val="00CC2EEB"/>
    <w:rsid w:val="00CD0FE9"/>
    <w:rsid w:val="00CF72E0"/>
    <w:rsid w:val="00D04221"/>
    <w:rsid w:val="00D07FDA"/>
    <w:rsid w:val="00D2179A"/>
    <w:rsid w:val="00D27FBD"/>
    <w:rsid w:val="00D41377"/>
    <w:rsid w:val="00D83B9B"/>
    <w:rsid w:val="00DB62B4"/>
    <w:rsid w:val="00DD5D2E"/>
    <w:rsid w:val="00DE5595"/>
    <w:rsid w:val="00DF1BC6"/>
    <w:rsid w:val="00E00678"/>
    <w:rsid w:val="00E31889"/>
    <w:rsid w:val="00E35A51"/>
    <w:rsid w:val="00EA0C89"/>
    <w:rsid w:val="00EA6028"/>
    <w:rsid w:val="00EA6855"/>
    <w:rsid w:val="00EC5E12"/>
    <w:rsid w:val="00EC62CC"/>
    <w:rsid w:val="00EC6706"/>
    <w:rsid w:val="00ED336A"/>
    <w:rsid w:val="00ED73C6"/>
    <w:rsid w:val="00EE3BB7"/>
    <w:rsid w:val="00EE494E"/>
    <w:rsid w:val="00F05B26"/>
    <w:rsid w:val="00F147A9"/>
    <w:rsid w:val="00F14817"/>
    <w:rsid w:val="00F40703"/>
    <w:rsid w:val="00F41793"/>
    <w:rsid w:val="00F71280"/>
    <w:rsid w:val="00F71471"/>
    <w:rsid w:val="00F750E4"/>
    <w:rsid w:val="00F77921"/>
    <w:rsid w:val="00F8108A"/>
    <w:rsid w:val="00FC5DA9"/>
    <w:rsid w:val="00FE71C0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0E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750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E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406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0E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750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91353-38C9-44D4-90C2-3BADDAE1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ПК_2</dc:creator>
  <cp:lastModifiedBy>Малика</cp:lastModifiedBy>
  <cp:revision>25</cp:revision>
  <cp:lastPrinted>2015-09-15T16:13:00Z</cp:lastPrinted>
  <dcterms:created xsi:type="dcterms:W3CDTF">2015-08-29T18:58:00Z</dcterms:created>
  <dcterms:modified xsi:type="dcterms:W3CDTF">2016-11-04T13:03:00Z</dcterms:modified>
</cp:coreProperties>
</file>